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A463C" w14:textId="77777777" w:rsidR="005C570B" w:rsidRDefault="005C570B" w:rsidP="0047351F">
      <w:pPr>
        <w:jc w:val="center"/>
        <w:rPr>
          <w:b/>
          <w:color w:val="000000"/>
          <w:sz w:val="52"/>
          <w:szCs w:val="52"/>
        </w:rPr>
      </w:pPr>
      <w:bookmarkStart w:id="0" w:name="_GoBack"/>
      <w:bookmarkEnd w:id="0"/>
    </w:p>
    <w:p w14:paraId="695553CC" w14:textId="77777777" w:rsidR="005C570B" w:rsidRDefault="005C570B" w:rsidP="0047351F">
      <w:pPr>
        <w:jc w:val="center"/>
        <w:rPr>
          <w:b/>
          <w:color w:val="000000"/>
          <w:sz w:val="52"/>
          <w:szCs w:val="52"/>
        </w:rPr>
      </w:pPr>
    </w:p>
    <w:p w14:paraId="097C9773" w14:textId="77777777" w:rsidR="00882DEE" w:rsidRPr="005C570B" w:rsidRDefault="00882DEE" w:rsidP="0047351F">
      <w:pPr>
        <w:jc w:val="center"/>
        <w:rPr>
          <w:b/>
          <w:sz w:val="120"/>
          <w:szCs w:val="120"/>
        </w:rPr>
      </w:pPr>
      <w:r w:rsidRPr="005C570B">
        <w:rPr>
          <w:b/>
          <w:color w:val="000000"/>
          <w:sz w:val="120"/>
          <w:szCs w:val="120"/>
        </w:rPr>
        <w:t>Посланија III</w:t>
      </w:r>
    </w:p>
    <w:p w14:paraId="0BCABE31" w14:textId="77777777" w:rsidR="005C570B" w:rsidRDefault="005C570B" w:rsidP="0047351F">
      <w:pPr>
        <w:jc w:val="center"/>
        <w:rPr>
          <w:b/>
          <w:color w:val="000000"/>
          <w:sz w:val="52"/>
          <w:szCs w:val="52"/>
        </w:rPr>
      </w:pPr>
    </w:p>
    <w:p w14:paraId="7BEF261A" w14:textId="77777777" w:rsidR="005C570B" w:rsidRDefault="005C570B" w:rsidP="0047351F">
      <w:pPr>
        <w:jc w:val="center"/>
        <w:rPr>
          <w:b/>
          <w:color w:val="000000"/>
          <w:sz w:val="52"/>
          <w:szCs w:val="52"/>
        </w:rPr>
      </w:pPr>
    </w:p>
    <w:p w14:paraId="2095BE84" w14:textId="77777777" w:rsidR="00882DEE" w:rsidRPr="005C570B" w:rsidRDefault="00882DEE" w:rsidP="0047351F">
      <w:pPr>
        <w:jc w:val="center"/>
        <w:rPr>
          <w:b/>
          <w:sz w:val="52"/>
          <w:szCs w:val="52"/>
        </w:rPr>
      </w:pPr>
      <w:r w:rsidRPr="005C570B">
        <w:rPr>
          <w:b/>
          <w:color w:val="000000"/>
          <w:sz w:val="52"/>
          <w:szCs w:val="52"/>
        </w:rPr>
        <w:t>I-II Тимотеј</w:t>
      </w:r>
    </w:p>
    <w:p w14:paraId="2BBA863A" w14:textId="77777777" w:rsidR="00882DEE" w:rsidRPr="005C570B" w:rsidRDefault="00882DEE" w:rsidP="0047351F">
      <w:pPr>
        <w:jc w:val="center"/>
        <w:rPr>
          <w:b/>
          <w:sz w:val="52"/>
          <w:szCs w:val="52"/>
        </w:rPr>
      </w:pPr>
      <w:r w:rsidRPr="005C570B">
        <w:rPr>
          <w:b/>
          <w:color w:val="000000"/>
          <w:sz w:val="52"/>
          <w:szCs w:val="52"/>
        </w:rPr>
        <w:t>Тит</w:t>
      </w:r>
    </w:p>
    <w:p w14:paraId="2DBC225B" w14:textId="77777777" w:rsidR="00882DEE" w:rsidRPr="005C570B" w:rsidRDefault="00882DEE" w:rsidP="0047351F">
      <w:pPr>
        <w:jc w:val="center"/>
        <w:rPr>
          <w:b/>
          <w:sz w:val="52"/>
          <w:szCs w:val="52"/>
        </w:rPr>
      </w:pPr>
      <w:r w:rsidRPr="005C570B">
        <w:rPr>
          <w:b/>
          <w:color w:val="000000"/>
          <w:sz w:val="52"/>
          <w:szCs w:val="52"/>
        </w:rPr>
        <w:t>I-II Солунците</w:t>
      </w:r>
    </w:p>
    <w:p w14:paraId="257EDB3F" w14:textId="77777777" w:rsidR="0047351F" w:rsidRPr="00495CC4" w:rsidRDefault="0047351F" w:rsidP="0047351F">
      <w:pPr>
        <w:jc w:val="right"/>
        <w:rPr>
          <w:color w:val="000000"/>
          <w:sz w:val="22"/>
          <w:szCs w:val="22"/>
        </w:rPr>
      </w:pPr>
    </w:p>
    <w:p w14:paraId="0EADBFBB" w14:textId="77777777" w:rsidR="0047351F" w:rsidRPr="00495CC4" w:rsidRDefault="0047351F" w:rsidP="0047351F">
      <w:pPr>
        <w:jc w:val="right"/>
        <w:rPr>
          <w:color w:val="000000"/>
          <w:sz w:val="22"/>
          <w:szCs w:val="22"/>
        </w:rPr>
      </w:pPr>
    </w:p>
    <w:p w14:paraId="3AA1131E" w14:textId="77777777" w:rsidR="0047351F" w:rsidRPr="00495CC4" w:rsidRDefault="0047351F" w:rsidP="0047351F">
      <w:pPr>
        <w:jc w:val="right"/>
        <w:rPr>
          <w:color w:val="000000"/>
          <w:sz w:val="22"/>
          <w:szCs w:val="22"/>
        </w:rPr>
      </w:pPr>
    </w:p>
    <w:p w14:paraId="506749DA" w14:textId="77777777" w:rsidR="0047351F" w:rsidRPr="00495CC4" w:rsidRDefault="0047351F" w:rsidP="0047351F">
      <w:pPr>
        <w:jc w:val="right"/>
        <w:rPr>
          <w:color w:val="000000"/>
          <w:sz w:val="22"/>
          <w:szCs w:val="22"/>
        </w:rPr>
      </w:pPr>
    </w:p>
    <w:p w14:paraId="258915E0" w14:textId="77777777" w:rsidR="0047351F" w:rsidRPr="00495CC4" w:rsidRDefault="0047351F" w:rsidP="0047351F">
      <w:pPr>
        <w:jc w:val="right"/>
        <w:rPr>
          <w:color w:val="000000"/>
          <w:sz w:val="22"/>
          <w:szCs w:val="22"/>
        </w:rPr>
      </w:pPr>
    </w:p>
    <w:p w14:paraId="1718F883" w14:textId="77777777" w:rsidR="0047351F" w:rsidRPr="00495CC4" w:rsidRDefault="0047351F" w:rsidP="0047351F">
      <w:pPr>
        <w:jc w:val="right"/>
        <w:rPr>
          <w:color w:val="000000"/>
          <w:sz w:val="22"/>
          <w:szCs w:val="22"/>
        </w:rPr>
      </w:pPr>
    </w:p>
    <w:p w14:paraId="34026DAB" w14:textId="77777777" w:rsidR="0047351F" w:rsidRPr="00495CC4" w:rsidRDefault="0047351F" w:rsidP="0047351F">
      <w:pPr>
        <w:jc w:val="right"/>
        <w:rPr>
          <w:color w:val="000000"/>
          <w:sz w:val="22"/>
          <w:szCs w:val="22"/>
        </w:rPr>
      </w:pPr>
    </w:p>
    <w:p w14:paraId="5C35F5D0" w14:textId="77777777" w:rsidR="0047351F" w:rsidRPr="00495CC4" w:rsidRDefault="0047351F" w:rsidP="0047351F">
      <w:pPr>
        <w:jc w:val="right"/>
        <w:rPr>
          <w:color w:val="000000"/>
          <w:sz w:val="22"/>
          <w:szCs w:val="22"/>
        </w:rPr>
      </w:pPr>
    </w:p>
    <w:p w14:paraId="1D240B59" w14:textId="77777777" w:rsidR="0047351F" w:rsidRPr="00495CC4" w:rsidRDefault="0047351F" w:rsidP="0047351F">
      <w:pPr>
        <w:jc w:val="right"/>
        <w:rPr>
          <w:color w:val="000000"/>
          <w:sz w:val="22"/>
          <w:szCs w:val="22"/>
        </w:rPr>
      </w:pPr>
    </w:p>
    <w:p w14:paraId="0AD4268F" w14:textId="77777777" w:rsidR="0047351F" w:rsidRPr="00495CC4" w:rsidRDefault="0047351F" w:rsidP="0047351F">
      <w:pPr>
        <w:jc w:val="right"/>
        <w:rPr>
          <w:color w:val="000000"/>
          <w:sz w:val="22"/>
          <w:szCs w:val="22"/>
        </w:rPr>
      </w:pPr>
    </w:p>
    <w:p w14:paraId="07D7EB88" w14:textId="77777777" w:rsidR="0047351F" w:rsidRPr="00495CC4" w:rsidRDefault="0047351F" w:rsidP="0047351F">
      <w:pPr>
        <w:jc w:val="right"/>
        <w:rPr>
          <w:color w:val="000000"/>
          <w:sz w:val="22"/>
          <w:szCs w:val="22"/>
        </w:rPr>
      </w:pPr>
    </w:p>
    <w:p w14:paraId="01738100" w14:textId="77777777" w:rsidR="0047351F" w:rsidRPr="00495CC4" w:rsidRDefault="0047351F" w:rsidP="005C570B">
      <w:pPr>
        <w:rPr>
          <w:color w:val="000000"/>
          <w:sz w:val="22"/>
          <w:szCs w:val="22"/>
        </w:rPr>
      </w:pPr>
    </w:p>
    <w:p w14:paraId="47288024" w14:textId="77777777" w:rsidR="0047351F" w:rsidRPr="00495CC4" w:rsidRDefault="0047351F" w:rsidP="0047351F">
      <w:pPr>
        <w:jc w:val="right"/>
        <w:rPr>
          <w:color w:val="000000"/>
          <w:sz w:val="22"/>
          <w:szCs w:val="22"/>
        </w:rPr>
      </w:pPr>
    </w:p>
    <w:p w14:paraId="77C8C62F" w14:textId="77777777" w:rsidR="0047351F" w:rsidRPr="00495CC4" w:rsidRDefault="0047351F" w:rsidP="0047351F">
      <w:pPr>
        <w:jc w:val="right"/>
        <w:rPr>
          <w:color w:val="000000"/>
          <w:sz w:val="22"/>
          <w:szCs w:val="22"/>
        </w:rPr>
      </w:pPr>
    </w:p>
    <w:p w14:paraId="6C67EDF6" w14:textId="77777777" w:rsidR="0047351F" w:rsidRPr="00495CC4" w:rsidRDefault="0047351F" w:rsidP="0047351F">
      <w:pPr>
        <w:jc w:val="right"/>
        <w:rPr>
          <w:color w:val="000000"/>
          <w:sz w:val="22"/>
          <w:szCs w:val="22"/>
        </w:rPr>
      </w:pPr>
    </w:p>
    <w:p w14:paraId="6A20DDFE" w14:textId="77777777" w:rsidR="0047351F" w:rsidRPr="00495CC4" w:rsidRDefault="0047351F" w:rsidP="0047351F">
      <w:pPr>
        <w:jc w:val="right"/>
        <w:rPr>
          <w:color w:val="000000"/>
          <w:sz w:val="22"/>
          <w:szCs w:val="22"/>
        </w:rPr>
      </w:pPr>
    </w:p>
    <w:p w14:paraId="09F13B35" w14:textId="77777777" w:rsidR="0047351F" w:rsidRPr="00495CC4" w:rsidRDefault="0047351F" w:rsidP="0047351F">
      <w:pPr>
        <w:jc w:val="right"/>
        <w:rPr>
          <w:color w:val="000000"/>
          <w:sz w:val="22"/>
          <w:szCs w:val="22"/>
        </w:rPr>
      </w:pPr>
    </w:p>
    <w:p w14:paraId="0679233E" w14:textId="77777777" w:rsidR="0047351F" w:rsidRPr="00495CC4" w:rsidRDefault="0047351F" w:rsidP="0047351F">
      <w:pPr>
        <w:jc w:val="right"/>
        <w:rPr>
          <w:color w:val="000000"/>
          <w:sz w:val="22"/>
          <w:szCs w:val="22"/>
        </w:rPr>
      </w:pPr>
    </w:p>
    <w:p w14:paraId="7049C3D5" w14:textId="77777777" w:rsidR="0047351F" w:rsidRPr="00495CC4" w:rsidRDefault="0047351F" w:rsidP="0047351F">
      <w:pPr>
        <w:jc w:val="right"/>
        <w:rPr>
          <w:color w:val="000000"/>
          <w:sz w:val="22"/>
          <w:szCs w:val="22"/>
        </w:rPr>
      </w:pPr>
    </w:p>
    <w:p w14:paraId="58EAB910" w14:textId="77777777" w:rsidR="0047351F" w:rsidRPr="00495CC4" w:rsidRDefault="0047351F" w:rsidP="0047351F">
      <w:pPr>
        <w:jc w:val="right"/>
        <w:rPr>
          <w:color w:val="000000"/>
          <w:sz w:val="22"/>
          <w:szCs w:val="22"/>
        </w:rPr>
      </w:pPr>
    </w:p>
    <w:p w14:paraId="3FCA903A" w14:textId="77777777" w:rsidR="0047351F" w:rsidRPr="00495CC4" w:rsidRDefault="0047351F" w:rsidP="0047351F">
      <w:pPr>
        <w:jc w:val="right"/>
        <w:rPr>
          <w:color w:val="000000"/>
          <w:sz w:val="22"/>
          <w:szCs w:val="22"/>
        </w:rPr>
      </w:pPr>
    </w:p>
    <w:p w14:paraId="590BCCBF" w14:textId="77777777" w:rsidR="0047351F" w:rsidRPr="00495CC4" w:rsidRDefault="0047351F" w:rsidP="0047351F">
      <w:pPr>
        <w:jc w:val="right"/>
        <w:rPr>
          <w:color w:val="000000"/>
          <w:sz w:val="22"/>
          <w:szCs w:val="22"/>
        </w:rPr>
      </w:pPr>
    </w:p>
    <w:p w14:paraId="34BAA6C3" w14:textId="77777777" w:rsidR="0047351F" w:rsidRPr="00495CC4" w:rsidRDefault="0047351F" w:rsidP="0047351F">
      <w:pPr>
        <w:jc w:val="right"/>
        <w:rPr>
          <w:color w:val="000000"/>
          <w:sz w:val="22"/>
          <w:szCs w:val="22"/>
        </w:rPr>
      </w:pPr>
    </w:p>
    <w:p w14:paraId="779C457A" w14:textId="77777777" w:rsidR="0047351F" w:rsidRPr="00495CC4" w:rsidRDefault="0047351F" w:rsidP="0047351F">
      <w:pPr>
        <w:jc w:val="right"/>
        <w:rPr>
          <w:color w:val="000000"/>
          <w:sz w:val="22"/>
          <w:szCs w:val="22"/>
        </w:rPr>
      </w:pPr>
    </w:p>
    <w:p w14:paraId="412253D4" w14:textId="77777777" w:rsidR="0047351F" w:rsidRPr="00495CC4" w:rsidRDefault="0047351F" w:rsidP="0047351F">
      <w:pPr>
        <w:jc w:val="right"/>
        <w:rPr>
          <w:color w:val="000000"/>
          <w:sz w:val="22"/>
          <w:szCs w:val="22"/>
        </w:rPr>
      </w:pPr>
    </w:p>
    <w:p w14:paraId="5CF6C541" w14:textId="77777777" w:rsidR="0047351F" w:rsidRPr="00495CC4" w:rsidRDefault="0047351F" w:rsidP="0047351F">
      <w:pPr>
        <w:jc w:val="right"/>
        <w:rPr>
          <w:color w:val="000000"/>
          <w:sz w:val="22"/>
          <w:szCs w:val="22"/>
        </w:rPr>
      </w:pPr>
    </w:p>
    <w:p w14:paraId="01FA3545" w14:textId="77777777" w:rsidR="0047351F" w:rsidRPr="00495CC4" w:rsidRDefault="0047351F" w:rsidP="0047351F">
      <w:pPr>
        <w:jc w:val="right"/>
        <w:rPr>
          <w:color w:val="000000"/>
          <w:sz w:val="22"/>
          <w:szCs w:val="22"/>
        </w:rPr>
      </w:pPr>
    </w:p>
    <w:p w14:paraId="76DA45B2" w14:textId="77777777" w:rsidR="00882DEE" w:rsidRPr="00495CC4" w:rsidRDefault="00882DEE" w:rsidP="0047351F">
      <w:pPr>
        <w:jc w:val="right"/>
        <w:rPr>
          <w:sz w:val="22"/>
          <w:szCs w:val="22"/>
        </w:rPr>
      </w:pPr>
      <w:r w:rsidRPr="00495CC4">
        <w:rPr>
          <w:color w:val="000000"/>
          <w:sz w:val="22"/>
          <w:szCs w:val="22"/>
        </w:rPr>
        <w:t>Epistles III 9-12.doc</w:t>
      </w:r>
    </w:p>
    <w:p w14:paraId="2EB0AF42" w14:textId="77777777" w:rsidR="00882DEE" w:rsidRPr="00495CC4" w:rsidRDefault="0047351F" w:rsidP="00882DEE">
      <w:pPr>
        <w:rPr>
          <w:rFonts w:eastAsia="Times New Roman"/>
          <w:sz w:val="22"/>
          <w:szCs w:val="22"/>
        </w:rPr>
      </w:pPr>
      <w:r w:rsidRPr="00495CC4">
        <w:rPr>
          <w:rFonts w:eastAsia="Times New Roman"/>
          <w:sz w:val="22"/>
          <w:szCs w:val="22"/>
        </w:rPr>
        <w:br w:type="page"/>
      </w:r>
      <w:r w:rsidR="00882DEE" w:rsidRPr="00495CC4">
        <w:rPr>
          <w:rFonts w:eastAsia="Times New Roman"/>
          <w:sz w:val="22"/>
          <w:szCs w:val="22"/>
        </w:rPr>
        <w:lastRenderedPageBreak/>
        <w:br/>
      </w:r>
    </w:p>
    <w:p w14:paraId="4B404F9E" w14:textId="77777777" w:rsidR="00882DEE" w:rsidRPr="00495CC4" w:rsidRDefault="00882DEE" w:rsidP="00882DEE">
      <w:pPr>
        <w:rPr>
          <w:b/>
          <w:sz w:val="22"/>
          <w:szCs w:val="22"/>
        </w:rPr>
      </w:pPr>
      <w:r w:rsidRPr="00495CC4">
        <w:rPr>
          <w:b/>
          <w:color w:val="000000"/>
          <w:sz w:val="22"/>
          <w:szCs w:val="22"/>
        </w:rPr>
        <w:t>SOURCE CREDITS:</w:t>
      </w:r>
    </w:p>
    <w:p w14:paraId="7D3B35AA" w14:textId="77777777" w:rsidR="0047351F" w:rsidRPr="00495CC4" w:rsidRDefault="0047351F" w:rsidP="001D7BC1">
      <w:pPr>
        <w:rPr>
          <w:sz w:val="22"/>
          <w:szCs w:val="22"/>
        </w:rPr>
      </w:pPr>
    </w:p>
    <w:p w14:paraId="6386AFB8" w14:textId="77777777" w:rsidR="00882DEE" w:rsidRPr="00495CC4" w:rsidRDefault="00882DEE" w:rsidP="001D7BC1">
      <w:pPr>
        <w:rPr>
          <w:sz w:val="22"/>
          <w:szCs w:val="22"/>
        </w:rPr>
      </w:pPr>
      <w:r w:rsidRPr="00495CC4">
        <w:rPr>
          <w:sz w:val="22"/>
          <w:szCs w:val="22"/>
        </w:rPr>
        <w:t xml:space="preserve">The teaching notes on </w:t>
      </w:r>
      <w:r w:rsidRPr="00495CC4">
        <w:rPr>
          <w:b/>
          <w:sz w:val="22"/>
          <w:szCs w:val="22"/>
        </w:rPr>
        <w:t>I Timothy</w:t>
      </w:r>
      <w:r w:rsidRPr="00495CC4">
        <w:rPr>
          <w:sz w:val="22"/>
          <w:szCs w:val="22"/>
        </w:rPr>
        <w:t xml:space="preserve"> originated from a student’s class notes at Christian Training Center in Clearwater, FL. The teacher and original origin of the material is not known.</w:t>
      </w:r>
    </w:p>
    <w:p w14:paraId="41101483" w14:textId="77777777" w:rsidR="0047351F" w:rsidRPr="00495CC4" w:rsidRDefault="0047351F" w:rsidP="001D7BC1">
      <w:pPr>
        <w:rPr>
          <w:sz w:val="22"/>
          <w:szCs w:val="22"/>
        </w:rPr>
      </w:pPr>
    </w:p>
    <w:p w14:paraId="20EFCA4C" w14:textId="77777777" w:rsidR="00882DEE" w:rsidRPr="00495CC4" w:rsidRDefault="00882DEE" w:rsidP="001D7BC1">
      <w:pPr>
        <w:rPr>
          <w:sz w:val="22"/>
          <w:szCs w:val="22"/>
        </w:rPr>
      </w:pPr>
      <w:r w:rsidRPr="00495CC4">
        <w:rPr>
          <w:sz w:val="22"/>
          <w:szCs w:val="22"/>
        </w:rPr>
        <w:t xml:space="preserve">The source of the original notes of </w:t>
      </w:r>
      <w:r w:rsidRPr="00495CC4">
        <w:rPr>
          <w:b/>
          <w:sz w:val="22"/>
          <w:szCs w:val="22"/>
        </w:rPr>
        <w:t>II Timothy</w:t>
      </w:r>
      <w:r w:rsidRPr="00495CC4">
        <w:rPr>
          <w:sz w:val="22"/>
          <w:szCs w:val="22"/>
        </w:rPr>
        <w:t xml:space="preserve"> is not known, however, some material has been added. New material will be indicated by the initials of the author. This material may be found in:</w:t>
      </w:r>
    </w:p>
    <w:p w14:paraId="2A307DE2" w14:textId="77777777" w:rsidR="0047351F" w:rsidRPr="00495CC4" w:rsidRDefault="0047351F" w:rsidP="001D7BC1">
      <w:pPr>
        <w:rPr>
          <w:sz w:val="22"/>
          <w:szCs w:val="22"/>
        </w:rPr>
      </w:pPr>
    </w:p>
    <w:p w14:paraId="215A0A64" w14:textId="77777777" w:rsidR="00882DEE" w:rsidRPr="00495CC4" w:rsidRDefault="00882DEE" w:rsidP="0083149E">
      <w:pPr>
        <w:numPr>
          <w:ilvl w:val="0"/>
          <w:numId w:val="1"/>
        </w:numPr>
        <w:rPr>
          <w:sz w:val="22"/>
          <w:szCs w:val="22"/>
        </w:rPr>
      </w:pPr>
      <w:r w:rsidRPr="00495CC4">
        <w:rPr>
          <w:b/>
          <w:sz w:val="22"/>
          <w:szCs w:val="22"/>
        </w:rPr>
        <w:t>“The Letters to Timothy, Titus, and Philemon,”</w:t>
      </w:r>
      <w:r w:rsidRPr="00495CC4">
        <w:rPr>
          <w:sz w:val="22"/>
          <w:szCs w:val="22"/>
        </w:rPr>
        <w:t xml:space="preserve"> by William Barclay copyright 1975 indicated by (WB).</w:t>
      </w:r>
    </w:p>
    <w:p w14:paraId="164D5627" w14:textId="77777777" w:rsidR="00882DEE" w:rsidRPr="00495CC4" w:rsidRDefault="00882DEE" w:rsidP="0083149E">
      <w:pPr>
        <w:numPr>
          <w:ilvl w:val="0"/>
          <w:numId w:val="1"/>
        </w:numPr>
        <w:rPr>
          <w:sz w:val="22"/>
          <w:szCs w:val="22"/>
        </w:rPr>
      </w:pPr>
      <w:r w:rsidRPr="00495CC4">
        <w:rPr>
          <w:sz w:val="22"/>
          <w:szCs w:val="22"/>
        </w:rPr>
        <w:t xml:space="preserve">From </w:t>
      </w:r>
      <w:r w:rsidRPr="00495CC4">
        <w:rPr>
          <w:b/>
          <w:sz w:val="22"/>
          <w:szCs w:val="22"/>
        </w:rPr>
        <w:t>“The Dake Annotated Reference Bible”</w:t>
      </w:r>
      <w:r w:rsidRPr="00495CC4">
        <w:rPr>
          <w:sz w:val="22"/>
          <w:szCs w:val="22"/>
        </w:rPr>
        <w:t xml:space="preserve"> indicated by </w:t>
      </w:r>
      <w:r w:rsidRPr="00495CC4">
        <w:rPr>
          <w:b/>
          <w:sz w:val="22"/>
          <w:szCs w:val="22"/>
        </w:rPr>
        <w:t>(DB).</w:t>
      </w:r>
      <w:r w:rsidRPr="00495CC4">
        <w:rPr>
          <w:sz w:val="22"/>
          <w:szCs w:val="22"/>
        </w:rPr>
        <w:t xml:space="preserve"> Dake Bible Sales, Inc. has given their kind permission for use of their material. Should you desire complete copies of their material they can be reached at P.O. Box 1050, Lawarenceville, Georgia 30045; phone 770-963-1112 or by email at</w:t>
      </w:r>
      <w:hyperlink r:id="rId7" w:history="1">
        <w:r w:rsidRPr="00495CC4">
          <w:rPr>
            <w:color w:val="1155CC"/>
            <w:sz w:val="22"/>
            <w:szCs w:val="22"/>
            <w:u w:val="single"/>
          </w:rPr>
          <w:t xml:space="preserve"> www.dake.com</w:t>
        </w:r>
      </w:hyperlink>
      <w:r w:rsidRPr="00495CC4">
        <w:rPr>
          <w:sz w:val="22"/>
          <w:szCs w:val="22"/>
        </w:rPr>
        <w:t xml:space="preserve"> .</w:t>
      </w:r>
    </w:p>
    <w:p w14:paraId="2FEED602" w14:textId="77777777" w:rsidR="00882DEE" w:rsidRPr="00495CC4" w:rsidRDefault="00882DEE" w:rsidP="0083149E">
      <w:pPr>
        <w:numPr>
          <w:ilvl w:val="0"/>
          <w:numId w:val="1"/>
        </w:numPr>
        <w:rPr>
          <w:sz w:val="22"/>
          <w:szCs w:val="22"/>
        </w:rPr>
      </w:pPr>
      <w:r w:rsidRPr="00495CC4">
        <w:rPr>
          <w:sz w:val="22"/>
          <w:szCs w:val="22"/>
        </w:rPr>
        <w:t xml:space="preserve">Warren Wiersbe’s </w:t>
      </w:r>
      <w:r w:rsidRPr="00495CC4">
        <w:rPr>
          <w:b/>
          <w:sz w:val="22"/>
          <w:szCs w:val="22"/>
        </w:rPr>
        <w:t>“Be Collection”</w:t>
      </w:r>
      <w:r w:rsidRPr="00495CC4">
        <w:rPr>
          <w:sz w:val="22"/>
          <w:szCs w:val="22"/>
        </w:rPr>
        <w:t xml:space="preserve"> will be indicated by </w:t>
      </w:r>
      <w:r w:rsidRPr="00495CC4">
        <w:rPr>
          <w:b/>
          <w:sz w:val="22"/>
          <w:szCs w:val="22"/>
        </w:rPr>
        <w:t>(WW),</w:t>
      </w:r>
      <w:r w:rsidRPr="00495CC4">
        <w:rPr>
          <w:sz w:val="22"/>
          <w:szCs w:val="22"/>
        </w:rPr>
        <w:t xml:space="preserve"> and used by permission.</w:t>
      </w:r>
    </w:p>
    <w:p w14:paraId="7894DB45" w14:textId="77777777" w:rsidR="00882DEE" w:rsidRPr="00495CC4" w:rsidRDefault="00882DEE" w:rsidP="0083149E">
      <w:pPr>
        <w:numPr>
          <w:ilvl w:val="0"/>
          <w:numId w:val="1"/>
        </w:numPr>
        <w:rPr>
          <w:sz w:val="22"/>
          <w:szCs w:val="22"/>
        </w:rPr>
      </w:pPr>
      <w:r w:rsidRPr="00495CC4">
        <w:rPr>
          <w:b/>
          <w:sz w:val="22"/>
          <w:szCs w:val="22"/>
        </w:rPr>
        <w:t>“Matthew Henry’s Commentary”</w:t>
      </w:r>
      <w:r w:rsidRPr="00495CC4">
        <w:rPr>
          <w:sz w:val="22"/>
          <w:szCs w:val="22"/>
        </w:rPr>
        <w:t xml:space="preserve"> from the Quick Verse CDROM distributed by Parson’s technology and used by permission will be indicated by </w:t>
      </w:r>
      <w:r w:rsidRPr="00495CC4">
        <w:rPr>
          <w:b/>
          <w:sz w:val="22"/>
          <w:szCs w:val="22"/>
        </w:rPr>
        <w:t>(MH).</w:t>
      </w:r>
    </w:p>
    <w:p w14:paraId="01ACF063" w14:textId="77777777" w:rsidR="0047351F" w:rsidRPr="00495CC4" w:rsidRDefault="0047351F" w:rsidP="001D7BC1">
      <w:pPr>
        <w:rPr>
          <w:sz w:val="22"/>
          <w:szCs w:val="22"/>
        </w:rPr>
      </w:pPr>
    </w:p>
    <w:p w14:paraId="628EC56D" w14:textId="77777777" w:rsidR="00882DEE" w:rsidRPr="00495CC4" w:rsidRDefault="00882DEE" w:rsidP="001D7BC1">
      <w:pPr>
        <w:rPr>
          <w:sz w:val="22"/>
          <w:szCs w:val="22"/>
        </w:rPr>
      </w:pPr>
      <w:r w:rsidRPr="00495CC4">
        <w:rPr>
          <w:sz w:val="22"/>
          <w:szCs w:val="22"/>
        </w:rPr>
        <w:t xml:space="preserve">These teaching notes on </w:t>
      </w:r>
      <w:r w:rsidRPr="00495CC4">
        <w:rPr>
          <w:b/>
          <w:sz w:val="22"/>
          <w:szCs w:val="22"/>
        </w:rPr>
        <w:t>Titus</w:t>
      </w:r>
      <w:r w:rsidRPr="00495CC4">
        <w:rPr>
          <w:sz w:val="22"/>
          <w:szCs w:val="22"/>
        </w:rPr>
        <w:t xml:space="preserve"> originated from a student’s class notes at Christian Training Center in Clearwater, FL. The teacher and original origin of the material is not known. However I have added material from several sources, and have indicated the source with the same identifying codes as in II Timothy. In addition to the sources listed in II Timothy I have added some notes from </w:t>
      </w:r>
      <w:r w:rsidRPr="00495CC4">
        <w:rPr>
          <w:b/>
          <w:sz w:val="22"/>
          <w:szCs w:val="22"/>
        </w:rPr>
        <w:t>“The Preacher’s Outline Sermon Bible”</w:t>
      </w:r>
      <w:r w:rsidRPr="00495CC4">
        <w:rPr>
          <w:sz w:val="22"/>
          <w:szCs w:val="22"/>
        </w:rPr>
        <w:t xml:space="preserve"> software program distributed by NavPress, and used by permission of Leadership Ministries Worldwide. It is indicated by the following letters </w:t>
      </w:r>
      <w:r w:rsidRPr="00495CC4">
        <w:rPr>
          <w:b/>
          <w:sz w:val="22"/>
          <w:szCs w:val="22"/>
        </w:rPr>
        <w:t>(POSB).</w:t>
      </w:r>
      <w:r w:rsidRPr="00495CC4">
        <w:rPr>
          <w:sz w:val="22"/>
          <w:szCs w:val="22"/>
        </w:rPr>
        <w:t xml:space="preserve"> The King James version of the Bible is used unless indicated otherwise.</w:t>
      </w:r>
    </w:p>
    <w:p w14:paraId="1A38E109" w14:textId="77777777" w:rsidR="0047351F" w:rsidRPr="00495CC4" w:rsidRDefault="0047351F" w:rsidP="00882DEE">
      <w:pPr>
        <w:rPr>
          <w:color w:val="000000"/>
          <w:sz w:val="22"/>
          <w:szCs w:val="22"/>
        </w:rPr>
      </w:pPr>
    </w:p>
    <w:p w14:paraId="131DD91C" w14:textId="77777777" w:rsidR="00882DEE" w:rsidRPr="00495CC4" w:rsidRDefault="00882DEE" w:rsidP="00882DEE">
      <w:pPr>
        <w:rPr>
          <w:color w:val="000000"/>
          <w:sz w:val="22"/>
          <w:szCs w:val="22"/>
        </w:rPr>
      </w:pPr>
      <w:r w:rsidRPr="00495CC4">
        <w:rPr>
          <w:color w:val="000000"/>
          <w:sz w:val="22"/>
          <w:szCs w:val="22"/>
        </w:rPr>
        <w:t xml:space="preserve">The original notes for </w:t>
      </w:r>
      <w:r w:rsidRPr="00495CC4">
        <w:rPr>
          <w:b/>
          <w:color w:val="000000"/>
          <w:sz w:val="22"/>
          <w:szCs w:val="22"/>
        </w:rPr>
        <w:t>I-II Thessalonians</w:t>
      </w:r>
      <w:r w:rsidRPr="00495CC4">
        <w:rPr>
          <w:color w:val="000000"/>
          <w:sz w:val="22"/>
          <w:szCs w:val="22"/>
        </w:rPr>
        <w:t xml:space="preserve"> are the result of the work of </w:t>
      </w:r>
      <w:r w:rsidRPr="00495CC4">
        <w:rPr>
          <w:b/>
          <w:color w:val="000000"/>
          <w:sz w:val="22"/>
          <w:szCs w:val="22"/>
        </w:rPr>
        <w:t>Mr. Jim Cochran</w:t>
      </w:r>
      <w:r w:rsidRPr="00495CC4">
        <w:rPr>
          <w:color w:val="000000"/>
          <w:sz w:val="22"/>
          <w:szCs w:val="22"/>
        </w:rPr>
        <w:t>, of Palm Harbor, FL. The text used by Mr. Cochran is the New International Version (NIV) of the Bible. The manuscript presented in this outline has been modified by Rev. Dick Christensen for the purpose of use in Christian Training Centers worldwide. A detailed explanation of those modifications is given in the beginning of that section.</w:t>
      </w:r>
    </w:p>
    <w:p w14:paraId="7B1EBB8B" w14:textId="77777777" w:rsidR="0047351F" w:rsidRPr="00495CC4" w:rsidRDefault="0047351F" w:rsidP="00882DEE">
      <w:pPr>
        <w:rPr>
          <w:sz w:val="22"/>
          <w:szCs w:val="22"/>
        </w:rPr>
      </w:pPr>
    </w:p>
    <w:p w14:paraId="650DC26C" w14:textId="77777777" w:rsidR="00882DEE" w:rsidRPr="00077EFE" w:rsidRDefault="00882DEE" w:rsidP="00882DEE">
      <w:pPr>
        <w:rPr>
          <w:i/>
          <w:color w:val="FF0000"/>
          <w:sz w:val="22"/>
          <w:szCs w:val="22"/>
        </w:rPr>
      </w:pPr>
      <w:r w:rsidRPr="00077EFE">
        <w:rPr>
          <w:i/>
          <w:color w:val="FF0000"/>
          <w:sz w:val="22"/>
          <w:szCs w:val="22"/>
        </w:rPr>
        <w:t>New material was added to the notes on I Timothy in 7-05 by RevC, and are indicated by this color of print. In September of 2013 corrections were made to the outline format but no changes were made to the material.</w:t>
      </w:r>
    </w:p>
    <w:p w14:paraId="5BE89E0C" w14:textId="77777777" w:rsidR="0047351F" w:rsidRPr="00495CC4" w:rsidRDefault="00882DEE" w:rsidP="00882DEE">
      <w:pPr>
        <w:rPr>
          <w:rFonts w:eastAsia="Times New Roman"/>
          <w:sz w:val="22"/>
          <w:szCs w:val="22"/>
        </w:rPr>
      </w:pPr>
      <w:r w:rsidRPr="00495CC4">
        <w:rPr>
          <w:rFonts w:eastAsia="Times New Roman"/>
          <w:sz w:val="22"/>
          <w:szCs w:val="22"/>
        </w:rPr>
        <w:br/>
      </w:r>
    </w:p>
    <w:p w14:paraId="06041305" w14:textId="77777777" w:rsidR="00882DEE" w:rsidRPr="00495CC4" w:rsidRDefault="0047351F" w:rsidP="00882DEE">
      <w:pPr>
        <w:rPr>
          <w:rFonts w:eastAsia="Times New Roman"/>
          <w:sz w:val="22"/>
          <w:szCs w:val="22"/>
        </w:rPr>
      </w:pPr>
      <w:r w:rsidRPr="00495CC4">
        <w:rPr>
          <w:rFonts w:eastAsia="Times New Roman"/>
          <w:sz w:val="22"/>
          <w:szCs w:val="22"/>
        </w:rPr>
        <w:br w:type="page"/>
      </w:r>
    </w:p>
    <w:p w14:paraId="655A666E" w14:textId="77777777" w:rsidR="00882DEE" w:rsidRPr="00495CC4" w:rsidRDefault="00882DEE" w:rsidP="00882DEE">
      <w:pPr>
        <w:rPr>
          <w:b/>
          <w:sz w:val="22"/>
          <w:szCs w:val="22"/>
        </w:rPr>
      </w:pPr>
      <w:r w:rsidRPr="00495CC4">
        <w:rPr>
          <w:b/>
          <w:color w:val="000000"/>
          <w:sz w:val="22"/>
          <w:szCs w:val="22"/>
        </w:rPr>
        <w:t>I. КНИГИ ВКЛУЧЕНИ ВО "ПАСТОРАЛНИ ПОСЛАНИЈА"</w:t>
      </w:r>
    </w:p>
    <w:p w14:paraId="58186BF7" w14:textId="77777777" w:rsidR="0078680F" w:rsidRPr="00495CC4" w:rsidRDefault="0078680F" w:rsidP="00882DEE">
      <w:pPr>
        <w:rPr>
          <w:color w:val="000000"/>
          <w:sz w:val="22"/>
          <w:szCs w:val="22"/>
        </w:rPr>
      </w:pPr>
    </w:p>
    <w:p w14:paraId="3BF2D30C" w14:textId="77777777" w:rsidR="00882DEE" w:rsidRPr="00495CC4" w:rsidRDefault="00882DEE" w:rsidP="0078680F">
      <w:pPr>
        <w:ind w:left="567"/>
        <w:rPr>
          <w:sz w:val="22"/>
          <w:szCs w:val="22"/>
        </w:rPr>
      </w:pPr>
      <w:r w:rsidRPr="00495CC4">
        <w:rPr>
          <w:b/>
          <w:color w:val="000000"/>
          <w:sz w:val="22"/>
          <w:szCs w:val="22"/>
        </w:rPr>
        <w:t>A.</w:t>
      </w:r>
      <w:r w:rsidRPr="00495CC4">
        <w:rPr>
          <w:color w:val="000000"/>
          <w:sz w:val="22"/>
          <w:szCs w:val="22"/>
        </w:rPr>
        <w:t xml:space="preserve"> </w:t>
      </w:r>
      <w:r w:rsidRPr="00D14497">
        <w:rPr>
          <w:b/>
          <w:color w:val="000000"/>
          <w:sz w:val="22"/>
          <w:szCs w:val="22"/>
        </w:rPr>
        <w:t>ПАСТОРАЛНИТЕ ПОСЛАНИЈА</w:t>
      </w:r>
      <w:r w:rsidRPr="00495CC4">
        <w:rPr>
          <w:color w:val="000000"/>
          <w:sz w:val="22"/>
          <w:szCs w:val="22"/>
        </w:rPr>
        <w:t xml:space="preserve"> </w:t>
      </w:r>
      <w:r w:rsidR="0078680F" w:rsidRPr="00495CC4">
        <w:rPr>
          <w:color w:val="000000"/>
          <w:sz w:val="22"/>
          <w:szCs w:val="22"/>
        </w:rPr>
        <w:t xml:space="preserve">се состојат од </w:t>
      </w:r>
      <w:r w:rsidR="0078680F" w:rsidRPr="00495CC4">
        <w:rPr>
          <w:b/>
          <w:color w:val="000000"/>
          <w:sz w:val="22"/>
          <w:szCs w:val="22"/>
        </w:rPr>
        <w:t xml:space="preserve">I &amp; II </w:t>
      </w:r>
      <w:r w:rsidR="0078680F" w:rsidRPr="00495CC4">
        <w:rPr>
          <w:b/>
          <w:color w:val="000000"/>
          <w:sz w:val="22"/>
          <w:szCs w:val="22"/>
          <w:lang w:val="mk-MK"/>
        </w:rPr>
        <w:t>Т</w:t>
      </w:r>
      <w:r w:rsidR="0078680F" w:rsidRPr="00495CC4">
        <w:rPr>
          <w:b/>
          <w:color w:val="000000"/>
          <w:sz w:val="22"/>
          <w:szCs w:val="22"/>
        </w:rPr>
        <w:t>имотеј, и Тит</w:t>
      </w:r>
    </w:p>
    <w:p w14:paraId="6D9757E9" w14:textId="77777777" w:rsidR="00882DEE" w:rsidRPr="00495CC4" w:rsidRDefault="00882DEE" w:rsidP="0078680F">
      <w:pPr>
        <w:ind w:left="567"/>
        <w:rPr>
          <w:sz w:val="22"/>
          <w:szCs w:val="22"/>
        </w:rPr>
      </w:pPr>
      <w:r w:rsidRPr="00495CC4">
        <w:rPr>
          <w:color w:val="000000"/>
          <w:sz w:val="22"/>
          <w:szCs w:val="22"/>
        </w:rPr>
        <w:t>Називот "Пасторалните посланија" најпрвин им било дадена на овие три книги околу 1725</w:t>
      </w:r>
      <w:r w:rsidR="00E055A4" w:rsidRPr="00495CC4">
        <w:rPr>
          <w:color w:val="000000"/>
          <w:sz w:val="22"/>
          <w:szCs w:val="22"/>
        </w:rPr>
        <w:t xml:space="preserve"> А.Д.</w:t>
      </w:r>
      <w:r w:rsidRPr="00495CC4">
        <w:rPr>
          <w:color w:val="000000"/>
          <w:sz w:val="22"/>
          <w:szCs w:val="22"/>
        </w:rPr>
        <w:t>.</w:t>
      </w:r>
    </w:p>
    <w:p w14:paraId="62147CB4" w14:textId="77777777" w:rsidR="0078680F" w:rsidRPr="00495CC4" w:rsidRDefault="0078680F" w:rsidP="0078680F">
      <w:pPr>
        <w:ind w:left="567"/>
        <w:rPr>
          <w:color w:val="000000"/>
          <w:sz w:val="22"/>
          <w:szCs w:val="22"/>
        </w:rPr>
      </w:pPr>
    </w:p>
    <w:p w14:paraId="4700F75B" w14:textId="77777777" w:rsidR="00882DEE" w:rsidRPr="00D14497" w:rsidRDefault="00882DEE" w:rsidP="0078680F">
      <w:pPr>
        <w:ind w:left="567"/>
        <w:rPr>
          <w:b/>
          <w:sz w:val="22"/>
          <w:szCs w:val="22"/>
        </w:rPr>
      </w:pPr>
      <w:r w:rsidRPr="00D14497">
        <w:rPr>
          <w:b/>
          <w:color w:val="000000"/>
          <w:sz w:val="22"/>
          <w:szCs w:val="22"/>
        </w:rPr>
        <w:t>Б. АВТОРОТ НА "ПАСТОРАЛНИТЕ ПОСЛАНИЈА"</w:t>
      </w:r>
    </w:p>
    <w:p w14:paraId="0B1E4277" w14:textId="77777777" w:rsidR="00882DEE" w:rsidRPr="00495CC4" w:rsidRDefault="00882DEE" w:rsidP="0078680F">
      <w:pPr>
        <w:ind w:left="567"/>
        <w:rPr>
          <w:sz w:val="22"/>
          <w:szCs w:val="22"/>
        </w:rPr>
      </w:pPr>
      <w:r w:rsidRPr="00495CC4">
        <w:rPr>
          <w:color w:val="000000"/>
          <w:sz w:val="22"/>
          <w:szCs w:val="22"/>
        </w:rPr>
        <w:t>Апостол Павле</w:t>
      </w:r>
    </w:p>
    <w:p w14:paraId="22E891FE" w14:textId="77777777" w:rsidR="0078680F" w:rsidRPr="00495CC4" w:rsidRDefault="0078680F" w:rsidP="0078680F">
      <w:pPr>
        <w:ind w:left="567"/>
        <w:rPr>
          <w:color w:val="000000"/>
          <w:sz w:val="22"/>
          <w:szCs w:val="22"/>
        </w:rPr>
      </w:pPr>
    </w:p>
    <w:p w14:paraId="4F35910B" w14:textId="77777777" w:rsidR="00882DEE" w:rsidRPr="00D14497" w:rsidRDefault="00882DEE" w:rsidP="0078680F">
      <w:pPr>
        <w:ind w:left="567"/>
        <w:rPr>
          <w:b/>
          <w:sz w:val="22"/>
          <w:szCs w:val="22"/>
        </w:rPr>
      </w:pPr>
      <w:r w:rsidRPr="00D14497">
        <w:rPr>
          <w:b/>
          <w:color w:val="000000"/>
          <w:sz w:val="22"/>
          <w:szCs w:val="22"/>
        </w:rPr>
        <w:t>В. ЗА КОГО БИЛЕ ПИШУВАНИ?</w:t>
      </w:r>
    </w:p>
    <w:p w14:paraId="550A2FAE" w14:textId="77777777" w:rsidR="00882DEE" w:rsidRPr="00495CC4" w:rsidRDefault="00882DEE" w:rsidP="0078680F">
      <w:pPr>
        <w:ind w:left="567"/>
        <w:rPr>
          <w:sz w:val="22"/>
          <w:szCs w:val="22"/>
        </w:rPr>
      </w:pPr>
      <w:r w:rsidRPr="00495CC4">
        <w:rPr>
          <w:color w:val="000000"/>
          <w:sz w:val="22"/>
          <w:szCs w:val="22"/>
        </w:rPr>
        <w:t>Тие биле пишувани до двата најдоверливи соработници на Павле. Тимотеј и Тит. Тие биле Павловите апостолски делегати. Павле го оставил Тимотеј во Ефес за да ги надгледува црквите од провинциите во Азија. Тит бил поставен да ги раководи, или да ги надгледува црквите во Крит.</w:t>
      </w:r>
    </w:p>
    <w:p w14:paraId="02D41A81" w14:textId="77777777" w:rsidR="0078680F" w:rsidRPr="00495CC4" w:rsidRDefault="0078680F" w:rsidP="00882DEE">
      <w:pPr>
        <w:rPr>
          <w:color w:val="000000"/>
          <w:sz w:val="22"/>
          <w:szCs w:val="22"/>
        </w:rPr>
      </w:pPr>
    </w:p>
    <w:p w14:paraId="1E0976BF" w14:textId="77777777" w:rsidR="00882DEE" w:rsidRPr="00D14497" w:rsidRDefault="00882DEE" w:rsidP="0078680F">
      <w:pPr>
        <w:ind w:left="567"/>
        <w:rPr>
          <w:b/>
          <w:sz w:val="22"/>
          <w:szCs w:val="22"/>
        </w:rPr>
      </w:pPr>
      <w:r w:rsidRPr="00D14497">
        <w:rPr>
          <w:b/>
          <w:color w:val="000000"/>
          <w:sz w:val="22"/>
          <w:szCs w:val="22"/>
        </w:rPr>
        <w:t xml:space="preserve">Г. ЛОКАЦИЈА И ВРЕМЕ НА ПИШУВАЊЕ </w:t>
      </w:r>
    </w:p>
    <w:p w14:paraId="6C1D337C" w14:textId="77777777" w:rsidR="0078680F" w:rsidRPr="00495CC4" w:rsidRDefault="0078680F" w:rsidP="0078680F">
      <w:pPr>
        <w:ind w:left="567"/>
        <w:rPr>
          <w:color w:val="000000"/>
          <w:sz w:val="22"/>
          <w:szCs w:val="22"/>
        </w:rPr>
      </w:pPr>
    </w:p>
    <w:p w14:paraId="374D126F" w14:textId="77777777" w:rsidR="00882DEE" w:rsidRPr="00495CC4" w:rsidRDefault="0078680F" w:rsidP="0078680F">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I Тимотеј била пишувана од некое место во Македонија, веројатно во почетокот на есента 63 A.Д. Во текот на Павловите две години слобода од неговото прво затворање во Рим.</w:t>
      </w:r>
    </w:p>
    <w:p w14:paraId="22C905DE" w14:textId="77777777" w:rsidR="0078680F" w:rsidRPr="00495CC4" w:rsidRDefault="0078680F" w:rsidP="0078680F">
      <w:pPr>
        <w:ind w:left="1134"/>
        <w:rPr>
          <w:color w:val="000000"/>
          <w:sz w:val="22"/>
          <w:szCs w:val="22"/>
        </w:rPr>
      </w:pPr>
    </w:p>
    <w:p w14:paraId="14F2CB73" w14:textId="77777777" w:rsidR="00882DEE" w:rsidRPr="00495CC4" w:rsidRDefault="0078680F" w:rsidP="0078680F">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II Тимотеј била пишувана од Рим, веројатно есента 66 А.Д. - за време на Павловото второ затворање во Рим.</w:t>
      </w:r>
    </w:p>
    <w:p w14:paraId="4173BE4A" w14:textId="77777777" w:rsidR="0078680F" w:rsidRPr="00495CC4" w:rsidRDefault="0078680F" w:rsidP="0078680F">
      <w:pPr>
        <w:ind w:left="1134"/>
        <w:rPr>
          <w:color w:val="000000"/>
          <w:sz w:val="22"/>
          <w:szCs w:val="22"/>
        </w:rPr>
      </w:pPr>
    </w:p>
    <w:p w14:paraId="1057E99D" w14:textId="77777777" w:rsidR="00882DEE" w:rsidRPr="00495CC4" w:rsidRDefault="0078680F" w:rsidP="0078680F">
      <w:pPr>
        <w:ind w:left="1134"/>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Најверојатно Тит било напишано во исто време како и I Тимотеј, 63 А.Д.</w:t>
      </w:r>
    </w:p>
    <w:p w14:paraId="17A9DF84" w14:textId="77777777" w:rsidR="0078680F" w:rsidRPr="00495CC4" w:rsidRDefault="0078680F" w:rsidP="00882DEE">
      <w:pPr>
        <w:rPr>
          <w:color w:val="000000"/>
          <w:sz w:val="22"/>
          <w:szCs w:val="22"/>
        </w:rPr>
      </w:pPr>
    </w:p>
    <w:p w14:paraId="6AF07642" w14:textId="77777777" w:rsidR="00882DEE" w:rsidRPr="00D14497" w:rsidRDefault="00882DEE" w:rsidP="0078680F">
      <w:pPr>
        <w:ind w:left="567"/>
        <w:rPr>
          <w:b/>
          <w:sz w:val="22"/>
          <w:szCs w:val="22"/>
        </w:rPr>
      </w:pPr>
      <w:r w:rsidRPr="00D14497">
        <w:rPr>
          <w:b/>
          <w:color w:val="000000"/>
          <w:sz w:val="22"/>
          <w:szCs w:val="22"/>
        </w:rPr>
        <w:t xml:space="preserve">Д. ДВИЖЕЊЕТО НА ПАВЛЕ ВО ТЕКОТ НА ПИШУВАЊЕТО НА ПАСТОРЛНИТЕ ПОСЛАНИЈА </w:t>
      </w:r>
      <w:r w:rsidRPr="00D14497">
        <w:rPr>
          <w:b/>
          <w:color w:val="000000"/>
          <w:sz w:val="22"/>
          <w:szCs w:val="22"/>
        </w:rPr>
        <w:tab/>
      </w:r>
    </w:p>
    <w:p w14:paraId="25F5C1BB" w14:textId="77777777" w:rsidR="0078680F" w:rsidRPr="00495CC4" w:rsidRDefault="0078680F" w:rsidP="00882DEE">
      <w:pPr>
        <w:rPr>
          <w:color w:val="000000"/>
          <w:sz w:val="22"/>
          <w:szCs w:val="22"/>
        </w:rPr>
      </w:pPr>
    </w:p>
    <w:p w14:paraId="6015F13B" w14:textId="77777777" w:rsidR="00882DEE" w:rsidRPr="00495CC4" w:rsidRDefault="0078680F" w:rsidP="0078680F">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Павле е ослободен од неговото прво затворање - Пролет 63 А.Д. </w:t>
      </w:r>
    </w:p>
    <w:p w14:paraId="44D45D85" w14:textId="77777777" w:rsidR="0078680F" w:rsidRPr="00495CC4" w:rsidRDefault="0078680F" w:rsidP="0078680F">
      <w:pPr>
        <w:ind w:left="1134"/>
        <w:rPr>
          <w:color w:val="000000"/>
          <w:sz w:val="22"/>
          <w:szCs w:val="22"/>
        </w:rPr>
      </w:pPr>
    </w:p>
    <w:p w14:paraId="22147F2D" w14:textId="77777777" w:rsidR="00882DEE" w:rsidRPr="00495CC4" w:rsidRDefault="0078680F" w:rsidP="0078680F">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Павле заминува за Ефес</w:t>
      </w:r>
    </w:p>
    <w:p w14:paraId="075F9C3F" w14:textId="77777777" w:rsidR="0078680F" w:rsidRPr="00495CC4" w:rsidRDefault="0078680F" w:rsidP="0078680F">
      <w:pPr>
        <w:ind w:left="1134"/>
        <w:rPr>
          <w:color w:val="000000"/>
          <w:sz w:val="22"/>
          <w:szCs w:val="22"/>
        </w:rPr>
      </w:pPr>
    </w:p>
    <w:p w14:paraId="79F9C785" w14:textId="77777777" w:rsidR="00882DEE" w:rsidRPr="00495CC4" w:rsidRDefault="0078680F" w:rsidP="0078680F">
      <w:pPr>
        <w:ind w:left="1134"/>
        <w:rPr>
          <w:color w:val="000000"/>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 xml:space="preserve">Ги посетува црквите во долината </w:t>
      </w:r>
      <w:r w:rsidR="00212756">
        <w:rPr>
          <w:color w:val="000000"/>
          <w:sz w:val="22"/>
          <w:szCs w:val="22"/>
        </w:rPr>
        <w:t>Ликус - црквите во Колос, Лаодик</w:t>
      </w:r>
      <w:r w:rsidR="00882DEE" w:rsidRPr="00495CC4">
        <w:rPr>
          <w:color w:val="000000"/>
          <w:sz w:val="22"/>
          <w:szCs w:val="22"/>
        </w:rPr>
        <w:t>еја и Хиерапол</w:t>
      </w:r>
    </w:p>
    <w:p w14:paraId="7E6820B7" w14:textId="77777777" w:rsidR="0078680F" w:rsidRPr="00495CC4" w:rsidRDefault="0078680F" w:rsidP="0078680F">
      <w:pPr>
        <w:ind w:left="1134"/>
        <w:rPr>
          <w:color w:val="000000"/>
          <w:sz w:val="22"/>
          <w:szCs w:val="22"/>
        </w:rPr>
      </w:pPr>
    </w:p>
    <w:p w14:paraId="7BBBFFCB" w14:textId="77777777" w:rsidR="0078680F" w:rsidRPr="00495CC4" w:rsidRDefault="00C673E5" w:rsidP="0078680F">
      <w:pPr>
        <w:jc w:val="center"/>
        <w:rPr>
          <w:color w:val="000000"/>
          <w:sz w:val="22"/>
          <w:szCs w:val="22"/>
        </w:rPr>
      </w:pPr>
      <w:r>
        <w:rPr>
          <w:noProof/>
          <w:sz w:val="22"/>
          <w:szCs w:val="22"/>
          <w:lang w:val="en-US"/>
        </w:rPr>
        <w:drawing>
          <wp:inline distT="0" distB="0" distL="0" distR="0" wp14:anchorId="538B0FA4" wp14:editId="18E3DE2C">
            <wp:extent cx="4380230" cy="317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230" cy="3178175"/>
                    </a:xfrm>
                    <a:prstGeom prst="rect">
                      <a:avLst/>
                    </a:prstGeom>
                    <a:noFill/>
                    <a:ln>
                      <a:noFill/>
                    </a:ln>
                  </pic:spPr>
                </pic:pic>
              </a:graphicData>
            </a:graphic>
          </wp:inline>
        </w:drawing>
      </w:r>
    </w:p>
    <w:p w14:paraId="7650FD90" w14:textId="77777777" w:rsidR="0078680F" w:rsidRPr="00495CC4" w:rsidRDefault="0078680F" w:rsidP="00882DEE">
      <w:pPr>
        <w:rPr>
          <w:b/>
          <w:color w:val="000000"/>
          <w:sz w:val="22"/>
          <w:szCs w:val="22"/>
        </w:rPr>
      </w:pPr>
    </w:p>
    <w:p w14:paraId="1C1C7008" w14:textId="77777777" w:rsidR="00882DEE" w:rsidRPr="00495CC4" w:rsidRDefault="0078680F" w:rsidP="0078680F">
      <w:pPr>
        <w:ind w:left="1134"/>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Павле се враќа во Ефес - I Тимотеј 1:3</w:t>
      </w:r>
    </w:p>
    <w:p w14:paraId="0A0299FB" w14:textId="77777777" w:rsidR="0078680F" w:rsidRPr="00495CC4" w:rsidRDefault="0078680F" w:rsidP="0078680F">
      <w:pPr>
        <w:ind w:left="1134"/>
        <w:rPr>
          <w:color w:val="000000"/>
          <w:sz w:val="22"/>
          <w:szCs w:val="22"/>
        </w:rPr>
      </w:pPr>
    </w:p>
    <w:p w14:paraId="20D9F911" w14:textId="77777777" w:rsidR="00882DEE" w:rsidRPr="00495CC4" w:rsidRDefault="0078680F" w:rsidP="0078680F">
      <w:pPr>
        <w:ind w:left="1134"/>
        <w:rPr>
          <w:sz w:val="22"/>
          <w:szCs w:val="22"/>
        </w:rPr>
      </w:pPr>
      <w:r w:rsidRPr="00495CC4">
        <w:rPr>
          <w:b/>
          <w:color w:val="000000"/>
          <w:sz w:val="22"/>
          <w:szCs w:val="22"/>
        </w:rPr>
        <w:t>5.</w:t>
      </w:r>
      <w:r w:rsidRPr="00495CC4">
        <w:rPr>
          <w:color w:val="000000"/>
          <w:sz w:val="22"/>
          <w:szCs w:val="22"/>
        </w:rPr>
        <w:t xml:space="preserve"> </w:t>
      </w:r>
      <w:r w:rsidR="00882DEE" w:rsidRPr="00495CC4">
        <w:rPr>
          <w:color w:val="000000"/>
          <w:sz w:val="22"/>
          <w:szCs w:val="22"/>
        </w:rPr>
        <w:t xml:space="preserve">Заминува за Македонија - од Македонија, го пишува 1 Тимотеј. Веројатно околу 63 А.Д. </w:t>
      </w:r>
    </w:p>
    <w:p w14:paraId="6534D492" w14:textId="77777777" w:rsidR="0078680F" w:rsidRPr="00495CC4" w:rsidRDefault="0078680F" w:rsidP="00882DEE">
      <w:pPr>
        <w:rPr>
          <w:color w:val="000000"/>
          <w:sz w:val="22"/>
          <w:szCs w:val="22"/>
        </w:rPr>
      </w:pPr>
    </w:p>
    <w:p w14:paraId="36CBC53F" w14:textId="77777777" w:rsidR="0078680F" w:rsidRPr="00495CC4" w:rsidRDefault="00C673E5" w:rsidP="0078680F">
      <w:pPr>
        <w:jc w:val="center"/>
        <w:rPr>
          <w:color w:val="000000"/>
          <w:sz w:val="22"/>
          <w:szCs w:val="22"/>
        </w:rPr>
      </w:pPr>
      <w:r>
        <w:rPr>
          <w:noProof/>
          <w:sz w:val="22"/>
          <w:szCs w:val="22"/>
          <w:lang w:val="en-US"/>
        </w:rPr>
        <w:drawing>
          <wp:inline distT="0" distB="0" distL="0" distR="0" wp14:anchorId="78CEFE6B" wp14:editId="3803572B">
            <wp:extent cx="2197735" cy="3333115"/>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735" cy="3333115"/>
                    </a:xfrm>
                    <a:prstGeom prst="rect">
                      <a:avLst/>
                    </a:prstGeom>
                    <a:noFill/>
                    <a:ln>
                      <a:noFill/>
                    </a:ln>
                  </pic:spPr>
                </pic:pic>
              </a:graphicData>
            </a:graphic>
          </wp:inline>
        </w:drawing>
      </w:r>
    </w:p>
    <w:p w14:paraId="425AE46B" w14:textId="77777777" w:rsidR="0078680F" w:rsidRPr="00495CC4" w:rsidRDefault="0078680F" w:rsidP="00882DEE">
      <w:pPr>
        <w:rPr>
          <w:color w:val="000000"/>
          <w:sz w:val="22"/>
          <w:szCs w:val="22"/>
        </w:rPr>
      </w:pPr>
    </w:p>
    <w:p w14:paraId="33F9B13E" w14:textId="77777777" w:rsidR="00882DEE" w:rsidRPr="00495CC4" w:rsidRDefault="0078680F" w:rsidP="0078680F">
      <w:pPr>
        <w:ind w:left="1134"/>
        <w:rPr>
          <w:sz w:val="22"/>
          <w:szCs w:val="22"/>
        </w:rPr>
      </w:pPr>
      <w:r w:rsidRPr="00495CC4">
        <w:rPr>
          <w:b/>
          <w:color w:val="000000"/>
          <w:sz w:val="22"/>
          <w:szCs w:val="22"/>
        </w:rPr>
        <w:t>6.</w:t>
      </w:r>
      <w:r w:rsidRPr="00495CC4">
        <w:rPr>
          <w:color w:val="000000"/>
          <w:sz w:val="22"/>
          <w:szCs w:val="22"/>
        </w:rPr>
        <w:t xml:space="preserve"> </w:t>
      </w:r>
      <w:r w:rsidR="00882DEE" w:rsidRPr="00495CC4">
        <w:rPr>
          <w:color w:val="000000"/>
          <w:sz w:val="22"/>
          <w:szCs w:val="22"/>
        </w:rPr>
        <w:t>Павле се враќа во Ефес - I Тимотеј 3:14,15</w:t>
      </w:r>
    </w:p>
    <w:p w14:paraId="0D115F3C" w14:textId="77777777" w:rsidR="0078680F" w:rsidRPr="00495CC4" w:rsidRDefault="0078680F" w:rsidP="0078680F">
      <w:pPr>
        <w:ind w:left="1134"/>
        <w:rPr>
          <w:color w:val="000000"/>
          <w:sz w:val="22"/>
          <w:szCs w:val="22"/>
        </w:rPr>
      </w:pPr>
    </w:p>
    <w:p w14:paraId="6E7F2DC0" w14:textId="77777777" w:rsidR="00882DEE" w:rsidRPr="00495CC4" w:rsidRDefault="0078680F" w:rsidP="0078680F">
      <w:pPr>
        <w:ind w:left="1134"/>
        <w:rPr>
          <w:sz w:val="22"/>
          <w:szCs w:val="22"/>
        </w:rPr>
      </w:pPr>
      <w:r w:rsidRPr="00495CC4">
        <w:rPr>
          <w:b/>
          <w:color w:val="000000"/>
          <w:sz w:val="22"/>
          <w:szCs w:val="22"/>
        </w:rPr>
        <w:t>7.</w:t>
      </w:r>
      <w:r w:rsidRPr="00495CC4">
        <w:rPr>
          <w:color w:val="000000"/>
          <w:sz w:val="22"/>
          <w:szCs w:val="22"/>
        </w:rPr>
        <w:t xml:space="preserve"> </w:t>
      </w:r>
      <w:r w:rsidR="00882DEE" w:rsidRPr="00495CC4">
        <w:rPr>
          <w:color w:val="000000"/>
          <w:sz w:val="22"/>
          <w:szCs w:val="22"/>
        </w:rPr>
        <w:t xml:space="preserve">Заминува за Крит и заедно со Тит работи на островот </w:t>
      </w:r>
    </w:p>
    <w:p w14:paraId="200B1E5B" w14:textId="77777777" w:rsidR="0078680F" w:rsidRPr="00495CC4" w:rsidRDefault="0078680F" w:rsidP="00882DEE">
      <w:pPr>
        <w:rPr>
          <w:color w:val="000000"/>
          <w:sz w:val="22"/>
          <w:szCs w:val="22"/>
        </w:rPr>
      </w:pPr>
    </w:p>
    <w:p w14:paraId="6598496C" w14:textId="77777777" w:rsidR="0078680F" w:rsidRPr="00495CC4" w:rsidRDefault="00C673E5" w:rsidP="0078680F">
      <w:pPr>
        <w:jc w:val="center"/>
        <w:rPr>
          <w:color w:val="000000"/>
          <w:sz w:val="22"/>
          <w:szCs w:val="22"/>
        </w:rPr>
      </w:pPr>
      <w:r>
        <w:rPr>
          <w:noProof/>
          <w:sz w:val="22"/>
          <w:szCs w:val="22"/>
          <w:lang w:val="en-US"/>
        </w:rPr>
        <w:drawing>
          <wp:inline distT="0" distB="0" distL="0" distR="0" wp14:anchorId="7333CFAE" wp14:editId="25B335DB">
            <wp:extent cx="4380230" cy="317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230" cy="3178175"/>
                    </a:xfrm>
                    <a:prstGeom prst="rect">
                      <a:avLst/>
                    </a:prstGeom>
                    <a:noFill/>
                    <a:ln>
                      <a:noFill/>
                    </a:ln>
                  </pic:spPr>
                </pic:pic>
              </a:graphicData>
            </a:graphic>
          </wp:inline>
        </w:drawing>
      </w:r>
    </w:p>
    <w:p w14:paraId="1E458F33" w14:textId="77777777" w:rsidR="0078680F" w:rsidRPr="00495CC4" w:rsidRDefault="0078680F" w:rsidP="00882DEE">
      <w:pPr>
        <w:rPr>
          <w:color w:val="000000"/>
          <w:sz w:val="22"/>
          <w:szCs w:val="22"/>
        </w:rPr>
      </w:pPr>
    </w:p>
    <w:p w14:paraId="6D935EA2" w14:textId="77777777" w:rsidR="00882DEE" w:rsidRPr="00495CC4" w:rsidRDefault="0078680F" w:rsidP="0078680F">
      <w:pPr>
        <w:ind w:left="1134"/>
        <w:rPr>
          <w:sz w:val="22"/>
          <w:szCs w:val="22"/>
        </w:rPr>
      </w:pPr>
      <w:r w:rsidRPr="00495CC4">
        <w:rPr>
          <w:b/>
          <w:color w:val="000000"/>
          <w:sz w:val="22"/>
          <w:szCs w:val="22"/>
        </w:rPr>
        <w:t>8.</w:t>
      </w:r>
      <w:r w:rsidRPr="00495CC4">
        <w:rPr>
          <w:color w:val="000000"/>
          <w:sz w:val="22"/>
          <w:szCs w:val="22"/>
        </w:rPr>
        <w:t xml:space="preserve"> </w:t>
      </w:r>
      <w:r w:rsidR="00882DEE" w:rsidRPr="00495CC4">
        <w:rPr>
          <w:color w:val="000000"/>
          <w:sz w:val="22"/>
          <w:szCs w:val="22"/>
        </w:rPr>
        <w:t xml:space="preserve">Потоа Павле заминува за Грција - од Грција го пишува Посланието до Тит, веројатно есен 63 А.Д. </w:t>
      </w:r>
    </w:p>
    <w:p w14:paraId="49A25527" w14:textId="77777777" w:rsidR="0078680F" w:rsidRPr="00495CC4" w:rsidRDefault="0078680F" w:rsidP="0078680F">
      <w:pPr>
        <w:ind w:left="1134"/>
        <w:rPr>
          <w:color w:val="000000"/>
          <w:sz w:val="22"/>
          <w:szCs w:val="22"/>
        </w:rPr>
      </w:pPr>
    </w:p>
    <w:p w14:paraId="73A98D03" w14:textId="77777777" w:rsidR="00882DEE" w:rsidRPr="00495CC4" w:rsidRDefault="0078680F" w:rsidP="0078680F">
      <w:pPr>
        <w:ind w:left="1134"/>
        <w:rPr>
          <w:sz w:val="22"/>
          <w:szCs w:val="22"/>
        </w:rPr>
      </w:pPr>
      <w:r w:rsidRPr="00495CC4">
        <w:rPr>
          <w:b/>
          <w:color w:val="000000"/>
          <w:sz w:val="22"/>
          <w:szCs w:val="22"/>
        </w:rPr>
        <w:t>9.</w:t>
      </w:r>
      <w:r w:rsidRPr="00495CC4">
        <w:rPr>
          <w:color w:val="000000"/>
          <w:sz w:val="22"/>
          <w:szCs w:val="22"/>
        </w:rPr>
        <w:t xml:space="preserve"> </w:t>
      </w:r>
      <w:r w:rsidR="00882DEE" w:rsidRPr="00495CC4">
        <w:rPr>
          <w:color w:val="000000"/>
          <w:sz w:val="22"/>
          <w:szCs w:val="22"/>
        </w:rPr>
        <w:t>Заминува за Никопол - Тит 3:12</w:t>
      </w:r>
    </w:p>
    <w:p w14:paraId="4A938FBF" w14:textId="77777777" w:rsidR="0078680F" w:rsidRPr="00495CC4" w:rsidRDefault="0078680F" w:rsidP="0078680F">
      <w:pPr>
        <w:ind w:left="1134"/>
        <w:rPr>
          <w:color w:val="000000"/>
          <w:sz w:val="22"/>
          <w:szCs w:val="22"/>
        </w:rPr>
      </w:pPr>
    </w:p>
    <w:p w14:paraId="19FE5C58" w14:textId="77777777" w:rsidR="00882DEE" w:rsidRPr="00495CC4" w:rsidRDefault="0078680F" w:rsidP="0078680F">
      <w:pPr>
        <w:ind w:left="1134"/>
        <w:rPr>
          <w:sz w:val="22"/>
          <w:szCs w:val="22"/>
        </w:rPr>
      </w:pPr>
      <w:r w:rsidRPr="00495CC4">
        <w:rPr>
          <w:b/>
          <w:color w:val="000000"/>
          <w:sz w:val="22"/>
          <w:szCs w:val="22"/>
        </w:rPr>
        <w:t>10.</w:t>
      </w:r>
      <w:r w:rsidRPr="00495CC4">
        <w:rPr>
          <w:color w:val="000000"/>
          <w:sz w:val="22"/>
          <w:szCs w:val="22"/>
        </w:rPr>
        <w:t xml:space="preserve"> </w:t>
      </w:r>
      <w:r w:rsidR="00882DEE" w:rsidRPr="00495CC4">
        <w:rPr>
          <w:color w:val="000000"/>
          <w:sz w:val="22"/>
          <w:szCs w:val="22"/>
        </w:rPr>
        <w:t>Потоа заминува за Рим</w:t>
      </w:r>
    </w:p>
    <w:p w14:paraId="4E295A29" w14:textId="77777777" w:rsidR="0078680F" w:rsidRPr="00495CC4" w:rsidRDefault="0078680F" w:rsidP="0078680F">
      <w:pPr>
        <w:ind w:left="1134"/>
        <w:rPr>
          <w:color w:val="000000"/>
          <w:sz w:val="22"/>
          <w:szCs w:val="22"/>
        </w:rPr>
      </w:pPr>
    </w:p>
    <w:p w14:paraId="2374A798" w14:textId="77777777" w:rsidR="00882DEE" w:rsidRPr="00495CC4" w:rsidRDefault="0078680F" w:rsidP="0078680F">
      <w:pPr>
        <w:ind w:left="1134"/>
        <w:rPr>
          <w:sz w:val="22"/>
          <w:szCs w:val="22"/>
        </w:rPr>
      </w:pPr>
      <w:r w:rsidRPr="00495CC4">
        <w:rPr>
          <w:b/>
          <w:color w:val="000000"/>
          <w:sz w:val="22"/>
          <w:szCs w:val="22"/>
        </w:rPr>
        <w:t>11.</w:t>
      </w:r>
      <w:r w:rsidRPr="00495CC4">
        <w:rPr>
          <w:color w:val="000000"/>
          <w:sz w:val="22"/>
          <w:szCs w:val="22"/>
        </w:rPr>
        <w:t xml:space="preserve"> </w:t>
      </w:r>
      <w:r w:rsidR="00882DEE" w:rsidRPr="00495CC4">
        <w:rPr>
          <w:color w:val="000000"/>
          <w:sz w:val="22"/>
          <w:szCs w:val="22"/>
        </w:rPr>
        <w:t>Заминува за Шпанија и останува таму една година</w:t>
      </w:r>
    </w:p>
    <w:p w14:paraId="4D4E3DBF" w14:textId="77777777" w:rsidR="0078680F" w:rsidRPr="00495CC4" w:rsidRDefault="0078680F" w:rsidP="0078680F">
      <w:pPr>
        <w:ind w:left="1134"/>
        <w:rPr>
          <w:color w:val="000000"/>
          <w:sz w:val="22"/>
          <w:szCs w:val="22"/>
        </w:rPr>
      </w:pPr>
    </w:p>
    <w:p w14:paraId="4DA3A5D2" w14:textId="77777777" w:rsidR="00882DEE" w:rsidRPr="00495CC4" w:rsidRDefault="0078680F" w:rsidP="0078680F">
      <w:pPr>
        <w:ind w:left="1134"/>
        <w:rPr>
          <w:sz w:val="22"/>
          <w:szCs w:val="22"/>
        </w:rPr>
      </w:pPr>
      <w:r w:rsidRPr="00495CC4">
        <w:rPr>
          <w:b/>
          <w:color w:val="000000"/>
          <w:sz w:val="22"/>
          <w:szCs w:val="22"/>
        </w:rPr>
        <w:t>12.</w:t>
      </w:r>
      <w:r w:rsidRPr="00495CC4">
        <w:rPr>
          <w:color w:val="000000"/>
          <w:sz w:val="22"/>
          <w:szCs w:val="22"/>
        </w:rPr>
        <w:t xml:space="preserve"> </w:t>
      </w:r>
      <w:r w:rsidR="00882DEE" w:rsidRPr="00495CC4">
        <w:rPr>
          <w:color w:val="000000"/>
          <w:sz w:val="22"/>
          <w:szCs w:val="22"/>
        </w:rPr>
        <w:t>Потоа ги посетува повторно црквите од Мала Азија - Пролет 65 А.Д.</w:t>
      </w:r>
      <w:r w:rsidR="000E2C00" w:rsidRPr="00495CC4">
        <w:rPr>
          <w:color w:val="000000"/>
          <w:sz w:val="22"/>
          <w:szCs w:val="22"/>
        </w:rPr>
        <w:t xml:space="preserve"> </w:t>
      </w:r>
    </w:p>
    <w:p w14:paraId="1A1D568A" w14:textId="77777777" w:rsidR="0078680F" w:rsidRPr="00495CC4" w:rsidRDefault="0078680F" w:rsidP="0078680F">
      <w:pPr>
        <w:ind w:left="1134"/>
        <w:rPr>
          <w:color w:val="000000"/>
          <w:sz w:val="22"/>
          <w:szCs w:val="22"/>
        </w:rPr>
      </w:pPr>
    </w:p>
    <w:p w14:paraId="728D9929" w14:textId="77777777" w:rsidR="00882DEE" w:rsidRPr="00495CC4" w:rsidRDefault="0078680F" w:rsidP="0078680F">
      <w:pPr>
        <w:ind w:left="1134"/>
        <w:rPr>
          <w:sz w:val="22"/>
          <w:szCs w:val="22"/>
        </w:rPr>
      </w:pPr>
      <w:r w:rsidRPr="00495CC4">
        <w:rPr>
          <w:b/>
          <w:color w:val="000000"/>
          <w:sz w:val="22"/>
          <w:szCs w:val="22"/>
        </w:rPr>
        <w:t>13.</w:t>
      </w:r>
      <w:r w:rsidRPr="00495CC4">
        <w:rPr>
          <w:color w:val="000000"/>
          <w:sz w:val="22"/>
          <w:szCs w:val="22"/>
        </w:rPr>
        <w:t xml:space="preserve"> </w:t>
      </w:r>
      <w:r w:rsidR="00882DEE" w:rsidRPr="00495CC4">
        <w:rPr>
          <w:color w:val="000000"/>
          <w:sz w:val="22"/>
          <w:szCs w:val="22"/>
        </w:rPr>
        <w:t>Павле е затворне во Рим - ова е негово второ затворање - овој пат меѓу 65 А.Д. и 67 А.Д. - Во овој период Павле го пишувал II Тимотеј.</w:t>
      </w:r>
    </w:p>
    <w:p w14:paraId="3D39C077" w14:textId="77777777" w:rsidR="0078680F" w:rsidRPr="00495CC4" w:rsidRDefault="0078680F" w:rsidP="0078680F">
      <w:pPr>
        <w:ind w:left="1134"/>
        <w:rPr>
          <w:b/>
          <w:color w:val="000000"/>
          <w:sz w:val="22"/>
          <w:szCs w:val="22"/>
        </w:rPr>
      </w:pPr>
    </w:p>
    <w:p w14:paraId="6B9977C2" w14:textId="77777777" w:rsidR="00882DEE" w:rsidRPr="00495CC4" w:rsidRDefault="0078680F" w:rsidP="0078680F">
      <w:pPr>
        <w:ind w:left="1134"/>
        <w:rPr>
          <w:sz w:val="22"/>
          <w:szCs w:val="22"/>
        </w:rPr>
      </w:pPr>
      <w:r w:rsidRPr="00495CC4">
        <w:rPr>
          <w:b/>
          <w:color w:val="000000"/>
          <w:sz w:val="22"/>
          <w:szCs w:val="22"/>
        </w:rPr>
        <w:t>14.</w:t>
      </w:r>
      <w:r w:rsidRPr="00495CC4">
        <w:rPr>
          <w:color w:val="000000"/>
          <w:sz w:val="22"/>
          <w:szCs w:val="22"/>
        </w:rPr>
        <w:t xml:space="preserve"> </w:t>
      </w:r>
      <w:r w:rsidR="00882DEE" w:rsidRPr="00495CC4">
        <w:rPr>
          <w:color w:val="000000"/>
          <w:sz w:val="22"/>
          <w:szCs w:val="22"/>
        </w:rPr>
        <w:t>Павле е погубен надвор од Рим - Пролет 67 А.Д.</w:t>
      </w:r>
    </w:p>
    <w:p w14:paraId="79944835" w14:textId="77777777" w:rsidR="0078680F" w:rsidRPr="00495CC4" w:rsidRDefault="0078680F" w:rsidP="00882DEE">
      <w:pPr>
        <w:rPr>
          <w:color w:val="000000"/>
          <w:sz w:val="22"/>
          <w:szCs w:val="22"/>
        </w:rPr>
      </w:pPr>
    </w:p>
    <w:p w14:paraId="48A30779" w14:textId="77777777" w:rsidR="00882DEE" w:rsidRPr="00D14497" w:rsidRDefault="00F35D1A" w:rsidP="00F35D1A">
      <w:pPr>
        <w:ind w:left="567"/>
        <w:rPr>
          <w:b/>
          <w:color w:val="000000"/>
          <w:sz w:val="22"/>
          <w:szCs w:val="22"/>
        </w:rPr>
      </w:pPr>
      <w:r w:rsidRPr="00D14497">
        <w:rPr>
          <w:b/>
          <w:color w:val="000000"/>
          <w:sz w:val="22"/>
          <w:szCs w:val="22"/>
        </w:rPr>
        <w:t xml:space="preserve">Ѓ. </w:t>
      </w:r>
      <w:r w:rsidR="00882DEE" w:rsidRPr="00D14497">
        <w:rPr>
          <w:b/>
          <w:color w:val="000000"/>
          <w:sz w:val="22"/>
          <w:szCs w:val="22"/>
        </w:rPr>
        <w:t>ПРАКТИЧНАТА ВРЕДНОСТ НА “ПАСТОРАЛНИТЕ ПОСЛАНИЈА”</w:t>
      </w:r>
    </w:p>
    <w:p w14:paraId="31628E4A" w14:textId="77777777" w:rsidR="005C6012" w:rsidRPr="00495CC4" w:rsidRDefault="005C6012" w:rsidP="00F35D1A">
      <w:pPr>
        <w:ind w:left="567"/>
        <w:rPr>
          <w:sz w:val="22"/>
          <w:szCs w:val="22"/>
        </w:rPr>
      </w:pPr>
    </w:p>
    <w:p w14:paraId="2CF984DA" w14:textId="53078F50" w:rsidR="00882DEE" w:rsidRPr="00495CC4" w:rsidRDefault="00882DEE" w:rsidP="00F35D1A">
      <w:pPr>
        <w:ind w:left="567"/>
        <w:rPr>
          <w:sz w:val="22"/>
          <w:szCs w:val="22"/>
        </w:rPr>
      </w:pPr>
      <w:r w:rsidRPr="00495CC4">
        <w:rPr>
          <w:color w:val="000000"/>
          <w:sz w:val="22"/>
          <w:szCs w:val="22"/>
        </w:rPr>
        <w:t>Тие содржат пр</w:t>
      </w:r>
      <w:r w:rsidR="00F27D6E">
        <w:rPr>
          <w:color w:val="000000"/>
          <w:sz w:val="22"/>
          <w:szCs w:val="22"/>
        </w:rPr>
        <w:t>актични поуки за црковно</w:t>
      </w:r>
      <w:r w:rsidRPr="00495CC4">
        <w:rPr>
          <w:color w:val="000000"/>
          <w:sz w:val="22"/>
          <w:szCs w:val="22"/>
        </w:rPr>
        <w:t xml:space="preserve"> </w:t>
      </w:r>
      <w:r w:rsidR="00D14497">
        <w:rPr>
          <w:color w:val="000000"/>
          <w:sz w:val="22"/>
          <w:szCs w:val="22"/>
        </w:rPr>
        <w:t>управување</w:t>
      </w:r>
      <w:r w:rsidR="002B5DE0">
        <w:rPr>
          <w:color w:val="000000"/>
          <w:sz w:val="22"/>
          <w:szCs w:val="22"/>
        </w:rPr>
        <w:t xml:space="preserve"> и христијанско живеење</w:t>
      </w:r>
      <w:r w:rsidRPr="00495CC4">
        <w:rPr>
          <w:color w:val="000000"/>
          <w:sz w:val="22"/>
          <w:szCs w:val="22"/>
        </w:rPr>
        <w:t>.</w:t>
      </w:r>
    </w:p>
    <w:p w14:paraId="7B6A5C1C" w14:textId="77777777" w:rsidR="00882DEE" w:rsidRPr="00495CC4" w:rsidRDefault="00F35D1A" w:rsidP="00CB510F">
      <w:pPr>
        <w:jc w:val="center"/>
        <w:rPr>
          <w:b/>
          <w:sz w:val="22"/>
          <w:szCs w:val="22"/>
        </w:rPr>
      </w:pPr>
      <w:r w:rsidRPr="00495CC4">
        <w:rPr>
          <w:b/>
          <w:color w:val="000000"/>
          <w:sz w:val="22"/>
          <w:szCs w:val="22"/>
        </w:rPr>
        <w:br w:type="page"/>
      </w:r>
      <w:r w:rsidR="00882DEE" w:rsidRPr="00495CC4">
        <w:rPr>
          <w:b/>
          <w:color w:val="000000"/>
          <w:sz w:val="22"/>
          <w:szCs w:val="22"/>
          <w:highlight w:val="yellow"/>
        </w:rPr>
        <w:t>I ТИМОТЕЈ</w:t>
      </w:r>
    </w:p>
    <w:p w14:paraId="3A5C91DD" w14:textId="77777777" w:rsidR="00CB510F" w:rsidRPr="00495CC4" w:rsidRDefault="00CB510F" w:rsidP="00882DEE">
      <w:pPr>
        <w:rPr>
          <w:color w:val="000000"/>
          <w:sz w:val="22"/>
          <w:szCs w:val="22"/>
        </w:rPr>
      </w:pPr>
    </w:p>
    <w:p w14:paraId="0C549026" w14:textId="77777777" w:rsidR="00882DEE" w:rsidRPr="00495CC4" w:rsidRDefault="00B4384B" w:rsidP="00882DEE">
      <w:pPr>
        <w:rPr>
          <w:sz w:val="22"/>
          <w:szCs w:val="22"/>
        </w:rPr>
      </w:pPr>
      <w:r w:rsidRPr="00495CC4">
        <w:rPr>
          <w:b/>
          <w:color w:val="000000"/>
          <w:sz w:val="22"/>
          <w:szCs w:val="22"/>
          <w:lang w:val="en-US"/>
        </w:rPr>
        <w:t>II.</w:t>
      </w:r>
      <w:r w:rsidRPr="00495CC4">
        <w:rPr>
          <w:color w:val="000000"/>
          <w:sz w:val="22"/>
          <w:szCs w:val="22"/>
          <w:lang w:val="en-US"/>
        </w:rPr>
        <w:t xml:space="preserve"> </w:t>
      </w:r>
      <w:r w:rsidR="00882DEE" w:rsidRPr="00495CC4">
        <w:rPr>
          <w:color w:val="000000"/>
          <w:sz w:val="22"/>
          <w:szCs w:val="22"/>
        </w:rPr>
        <w:t>Павле, апостол до неевреите, е авторот на оваа и други 12 новозаветни книги.</w:t>
      </w:r>
    </w:p>
    <w:p w14:paraId="232AB283" w14:textId="77777777" w:rsidR="00B4384B" w:rsidRPr="00495CC4" w:rsidRDefault="00B4384B" w:rsidP="00882DEE">
      <w:pPr>
        <w:rPr>
          <w:color w:val="000000"/>
          <w:sz w:val="22"/>
          <w:szCs w:val="22"/>
        </w:rPr>
      </w:pPr>
    </w:p>
    <w:p w14:paraId="380F019D" w14:textId="77777777" w:rsidR="00882DEE" w:rsidRPr="00495CC4" w:rsidRDefault="00B4384B" w:rsidP="00B4384B">
      <w:pPr>
        <w:ind w:left="567"/>
        <w:rPr>
          <w:b/>
          <w:sz w:val="22"/>
          <w:szCs w:val="22"/>
        </w:rPr>
      </w:pPr>
      <w:r w:rsidRPr="00495CC4">
        <w:rPr>
          <w:b/>
          <w:color w:val="000000"/>
          <w:sz w:val="22"/>
          <w:szCs w:val="22"/>
        </w:rPr>
        <w:t xml:space="preserve">A. </w:t>
      </w:r>
      <w:r w:rsidR="00882DEE" w:rsidRPr="00495CC4">
        <w:rPr>
          <w:b/>
          <w:color w:val="000000"/>
          <w:sz w:val="22"/>
          <w:szCs w:val="22"/>
        </w:rPr>
        <w:t>ПРИМАТЕЛОТ НА ПОСЛАНИЕТО - ТИМОТЕЈ</w:t>
      </w:r>
    </w:p>
    <w:p w14:paraId="32BDBC74" w14:textId="77777777" w:rsidR="00B4384B" w:rsidRPr="00495CC4" w:rsidRDefault="00B4384B" w:rsidP="00B4384B">
      <w:pPr>
        <w:ind w:left="567"/>
        <w:rPr>
          <w:color w:val="000000"/>
          <w:sz w:val="22"/>
          <w:szCs w:val="22"/>
        </w:rPr>
      </w:pPr>
    </w:p>
    <w:p w14:paraId="33F36E81" w14:textId="77777777" w:rsidR="00882DEE" w:rsidRPr="00495CC4" w:rsidRDefault="00B4384B" w:rsidP="00B4384B">
      <w:pPr>
        <w:ind w:left="1134"/>
        <w:rPr>
          <w:b/>
          <w:sz w:val="22"/>
          <w:szCs w:val="22"/>
        </w:rPr>
      </w:pPr>
      <w:r w:rsidRPr="00495CC4">
        <w:rPr>
          <w:b/>
          <w:color w:val="000000"/>
          <w:sz w:val="22"/>
          <w:szCs w:val="22"/>
        </w:rPr>
        <w:t xml:space="preserve">1. </w:t>
      </w:r>
      <w:r w:rsidR="00882DEE" w:rsidRPr="00495CC4">
        <w:rPr>
          <w:b/>
          <w:color w:val="000000"/>
          <w:sz w:val="22"/>
          <w:szCs w:val="22"/>
        </w:rPr>
        <w:t>Заднината на Тимотеј</w:t>
      </w:r>
    </w:p>
    <w:p w14:paraId="1CE325D4" w14:textId="77777777" w:rsidR="00B4384B" w:rsidRPr="00495CC4" w:rsidRDefault="00B4384B" w:rsidP="00882DEE">
      <w:pPr>
        <w:rPr>
          <w:color w:val="000000"/>
          <w:sz w:val="22"/>
          <w:szCs w:val="22"/>
        </w:rPr>
      </w:pPr>
    </w:p>
    <w:p w14:paraId="512EFD1F" w14:textId="77777777" w:rsidR="00882DEE" w:rsidRPr="00495CC4" w:rsidRDefault="00B4384B" w:rsidP="00B4384B">
      <w:pPr>
        <w:ind w:left="1701"/>
        <w:rPr>
          <w:sz w:val="22"/>
          <w:szCs w:val="22"/>
        </w:rPr>
      </w:pPr>
      <w:r w:rsidRPr="00495CC4">
        <w:rPr>
          <w:b/>
          <w:color w:val="000000"/>
          <w:sz w:val="22"/>
          <w:szCs w:val="22"/>
        </w:rPr>
        <w:t>a.</w:t>
      </w:r>
      <w:r w:rsidRPr="00495CC4">
        <w:rPr>
          <w:color w:val="000000"/>
          <w:sz w:val="22"/>
          <w:szCs w:val="22"/>
        </w:rPr>
        <w:t xml:space="preserve"> </w:t>
      </w:r>
      <w:r w:rsidR="00882DEE" w:rsidRPr="00495CC4">
        <w:rPr>
          <w:color w:val="000000"/>
          <w:sz w:val="22"/>
          <w:szCs w:val="22"/>
        </w:rPr>
        <w:t>Тој е од Листра во Мала Азија</w:t>
      </w:r>
    </w:p>
    <w:p w14:paraId="12B17691" w14:textId="77777777" w:rsidR="00B4384B" w:rsidRPr="00495CC4" w:rsidRDefault="00B4384B" w:rsidP="00882DEE">
      <w:pPr>
        <w:rPr>
          <w:color w:val="000000"/>
          <w:sz w:val="22"/>
          <w:szCs w:val="22"/>
        </w:rPr>
      </w:pPr>
    </w:p>
    <w:p w14:paraId="3D1E4628" w14:textId="77777777" w:rsidR="00B4384B" w:rsidRPr="00495CC4" w:rsidRDefault="00C673E5" w:rsidP="00B4384B">
      <w:pPr>
        <w:jc w:val="center"/>
        <w:rPr>
          <w:color w:val="000000"/>
          <w:sz w:val="22"/>
          <w:szCs w:val="22"/>
        </w:rPr>
      </w:pPr>
      <w:r>
        <w:rPr>
          <w:noProof/>
          <w:sz w:val="22"/>
          <w:szCs w:val="22"/>
          <w:lang w:val="en-US"/>
        </w:rPr>
        <w:drawing>
          <wp:inline distT="0" distB="0" distL="0" distR="0" wp14:anchorId="6725DEE9" wp14:editId="32E56E02">
            <wp:extent cx="4380230" cy="317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0230" cy="3178175"/>
                    </a:xfrm>
                    <a:prstGeom prst="rect">
                      <a:avLst/>
                    </a:prstGeom>
                    <a:noFill/>
                    <a:ln>
                      <a:noFill/>
                    </a:ln>
                  </pic:spPr>
                </pic:pic>
              </a:graphicData>
            </a:graphic>
          </wp:inline>
        </w:drawing>
      </w:r>
    </w:p>
    <w:p w14:paraId="4D76502F" w14:textId="77777777" w:rsidR="00B4384B" w:rsidRPr="00495CC4" w:rsidRDefault="00B4384B" w:rsidP="00882DEE">
      <w:pPr>
        <w:rPr>
          <w:color w:val="000000"/>
          <w:sz w:val="22"/>
          <w:szCs w:val="22"/>
        </w:rPr>
      </w:pPr>
    </w:p>
    <w:p w14:paraId="4EEF0B3E" w14:textId="0D3F32AD" w:rsidR="00882DEE" w:rsidRPr="00495CC4" w:rsidRDefault="00B4384B" w:rsidP="005B6E5C">
      <w:pPr>
        <w:ind w:left="1701"/>
        <w:rPr>
          <w:sz w:val="22"/>
          <w:szCs w:val="22"/>
        </w:rPr>
      </w:pPr>
      <w:r w:rsidRPr="00495CC4">
        <w:rPr>
          <w:b/>
          <w:color w:val="000000"/>
          <w:sz w:val="22"/>
          <w:szCs w:val="22"/>
          <w:lang w:val="mk-MK"/>
        </w:rPr>
        <w:t>б.</w:t>
      </w:r>
      <w:r w:rsidRPr="00495CC4">
        <w:rPr>
          <w:color w:val="000000"/>
          <w:sz w:val="22"/>
          <w:szCs w:val="22"/>
          <w:lang w:val="mk-MK"/>
        </w:rPr>
        <w:t xml:space="preserve"> </w:t>
      </w:r>
      <w:r w:rsidR="003910F8">
        <w:rPr>
          <w:color w:val="000000"/>
          <w:sz w:val="22"/>
          <w:szCs w:val="22"/>
        </w:rPr>
        <w:t>Татко му бил</w:t>
      </w:r>
      <w:r w:rsidR="00882DEE" w:rsidRPr="00495CC4">
        <w:rPr>
          <w:color w:val="000000"/>
          <w:sz w:val="22"/>
          <w:szCs w:val="22"/>
        </w:rPr>
        <w:t xml:space="preserve"> грк</w:t>
      </w:r>
      <w:r w:rsidR="003910F8">
        <w:rPr>
          <w:color w:val="000000"/>
          <w:sz w:val="22"/>
          <w:szCs w:val="22"/>
        </w:rPr>
        <w:t>, а мајка му</w:t>
      </w:r>
      <w:r w:rsidR="00882DEE" w:rsidRPr="00495CC4">
        <w:rPr>
          <w:color w:val="000000"/>
          <w:sz w:val="22"/>
          <w:szCs w:val="22"/>
        </w:rPr>
        <w:t xml:space="preserve"> еврејка</w:t>
      </w:r>
    </w:p>
    <w:p w14:paraId="438F2024" w14:textId="77777777" w:rsidR="00B4384B" w:rsidRPr="00495CC4" w:rsidRDefault="00B4384B" w:rsidP="005B6E5C">
      <w:pPr>
        <w:ind w:left="1701"/>
        <w:rPr>
          <w:color w:val="000000"/>
          <w:sz w:val="22"/>
          <w:szCs w:val="22"/>
        </w:rPr>
      </w:pPr>
    </w:p>
    <w:p w14:paraId="64D0DE04" w14:textId="1A3DC35B" w:rsidR="00882DEE" w:rsidRPr="00495CC4" w:rsidRDefault="00B4384B" w:rsidP="005B6E5C">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Мајка </w:t>
      </w:r>
      <w:r w:rsidR="00F12F9C">
        <w:rPr>
          <w:color w:val="000000"/>
          <w:sz w:val="22"/>
          <w:szCs w:val="22"/>
        </w:rPr>
        <w:t xml:space="preserve">му, </w:t>
      </w:r>
      <w:r w:rsidR="00882DEE" w:rsidRPr="00495CC4">
        <w:rPr>
          <w:color w:val="000000"/>
          <w:sz w:val="22"/>
          <w:szCs w:val="22"/>
        </w:rPr>
        <w:t>Евникија и баба</w:t>
      </w:r>
      <w:r w:rsidR="00F12F9C">
        <w:rPr>
          <w:color w:val="000000"/>
          <w:sz w:val="22"/>
          <w:szCs w:val="22"/>
        </w:rPr>
        <w:t xml:space="preserve"> му</w:t>
      </w:r>
      <w:r w:rsidR="00882DEE" w:rsidRPr="00495CC4">
        <w:rPr>
          <w:color w:val="000000"/>
          <w:sz w:val="22"/>
          <w:szCs w:val="22"/>
        </w:rPr>
        <w:t>, Луиза - најверојатно му дале духовна основа</w:t>
      </w:r>
    </w:p>
    <w:p w14:paraId="3BE23098" w14:textId="77777777" w:rsidR="00B4384B" w:rsidRPr="00495CC4" w:rsidRDefault="00B4384B" w:rsidP="005B6E5C">
      <w:pPr>
        <w:ind w:left="1701"/>
        <w:rPr>
          <w:color w:val="000000"/>
          <w:sz w:val="22"/>
          <w:szCs w:val="22"/>
        </w:rPr>
      </w:pPr>
    </w:p>
    <w:p w14:paraId="6F6F1BB2" w14:textId="77777777" w:rsidR="00882DEE" w:rsidRPr="00495CC4" w:rsidRDefault="00B4384B" w:rsidP="005B6E5C">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Бил добар познавател на Јудеизмот</w:t>
      </w:r>
    </w:p>
    <w:p w14:paraId="14866BC2" w14:textId="77777777" w:rsidR="005B6E5C" w:rsidRPr="00495CC4" w:rsidRDefault="005B6E5C" w:rsidP="00882DEE">
      <w:pPr>
        <w:rPr>
          <w:color w:val="000000"/>
          <w:sz w:val="22"/>
          <w:szCs w:val="22"/>
        </w:rPr>
      </w:pPr>
    </w:p>
    <w:p w14:paraId="03E0C121" w14:textId="77777777" w:rsidR="00882DEE" w:rsidRPr="00495CC4" w:rsidRDefault="005B6E5C" w:rsidP="005B6E5C">
      <w:pPr>
        <w:ind w:left="1134"/>
        <w:rPr>
          <w:b/>
          <w:sz w:val="22"/>
          <w:szCs w:val="22"/>
        </w:rPr>
      </w:pPr>
      <w:r w:rsidRPr="00495CC4">
        <w:rPr>
          <w:b/>
          <w:color w:val="000000"/>
          <w:sz w:val="22"/>
          <w:szCs w:val="22"/>
        </w:rPr>
        <w:t xml:space="preserve">2. </w:t>
      </w:r>
      <w:r w:rsidR="00882DEE" w:rsidRPr="00495CC4">
        <w:rPr>
          <w:b/>
          <w:color w:val="000000"/>
          <w:sz w:val="22"/>
          <w:szCs w:val="22"/>
        </w:rPr>
        <w:t>Неговото обраќање</w:t>
      </w:r>
    </w:p>
    <w:p w14:paraId="605DC5AF" w14:textId="77777777" w:rsidR="001C7565" w:rsidRPr="00495CC4" w:rsidRDefault="001C7565" w:rsidP="005B6E5C">
      <w:pPr>
        <w:ind w:left="1134"/>
        <w:rPr>
          <w:color w:val="000000"/>
          <w:sz w:val="22"/>
          <w:szCs w:val="22"/>
        </w:rPr>
      </w:pPr>
    </w:p>
    <w:p w14:paraId="0875BB58" w14:textId="77777777" w:rsidR="00882DEE" w:rsidRPr="00495CC4" w:rsidRDefault="00882DEE" w:rsidP="005B6E5C">
      <w:pPr>
        <w:ind w:left="1134"/>
        <w:rPr>
          <w:sz w:val="22"/>
          <w:szCs w:val="22"/>
        </w:rPr>
      </w:pPr>
      <w:r w:rsidRPr="00495CC4">
        <w:rPr>
          <w:color w:val="000000"/>
          <w:sz w:val="22"/>
          <w:szCs w:val="22"/>
        </w:rPr>
        <w:t xml:space="preserve">Тимотеј бил </w:t>
      </w:r>
      <w:r w:rsidR="00BF4637" w:rsidRPr="00495CC4">
        <w:rPr>
          <w:color w:val="000000"/>
          <w:sz w:val="22"/>
          <w:szCs w:val="22"/>
        </w:rPr>
        <w:t>Павлов</w:t>
      </w:r>
      <w:r w:rsidRPr="00495CC4">
        <w:rPr>
          <w:color w:val="000000"/>
          <w:sz w:val="22"/>
          <w:szCs w:val="22"/>
        </w:rPr>
        <w:t xml:space="preserve"> “син во евангелието” - </w:t>
      </w:r>
      <w:r w:rsidR="00212756">
        <w:rPr>
          <w:color w:val="000000"/>
          <w:sz w:val="22"/>
          <w:szCs w:val="22"/>
        </w:rPr>
        <w:t>Павле</w:t>
      </w:r>
      <w:r w:rsidRPr="00495CC4">
        <w:rPr>
          <w:color w:val="000000"/>
          <w:sz w:val="22"/>
          <w:szCs w:val="22"/>
        </w:rPr>
        <w:t xml:space="preserve"> го донел до Христос</w:t>
      </w:r>
    </w:p>
    <w:p w14:paraId="27A0E09C" w14:textId="77777777" w:rsidR="005B6E5C" w:rsidRPr="00495CC4" w:rsidRDefault="005B6E5C" w:rsidP="005B6E5C">
      <w:pPr>
        <w:ind w:left="1134"/>
        <w:rPr>
          <w:color w:val="000000"/>
          <w:sz w:val="22"/>
          <w:szCs w:val="22"/>
        </w:rPr>
      </w:pPr>
    </w:p>
    <w:p w14:paraId="61D578A4" w14:textId="2A3E9102" w:rsidR="00882DEE" w:rsidRPr="00495CC4" w:rsidRDefault="005B6E5C" w:rsidP="005B6E5C">
      <w:pPr>
        <w:ind w:left="1134"/>
        <w:rPr>
          <w:b/>
          <w:sz w:val="22"/>
          <w:szCs w:val="22"/>
        </w:rPr>
      </w:pPr>
      <w:r w:rsidRPr="00495CC4">
        <w:rPr>
          <w:b/>
          <w:color w:val="000000"/>
          <w:sz w:val="22"/>
          <w:szCs w:val="22"/>
        </w:rPr>
        <w:t xml:space="preserve">3. </w:t>
      </w:r>
      <w:r w:rsidR="00882DEE" w:rsidRPr="00495CC4">
        <w:rPr>
          <w:b/>
          <w:color w:val="000000"/>
          <w:sz w:val="22"/>
          <w:szCs w:val="22"/>
        </w:rPr>
        <w:t xml:space="preserve">Неговото призвание </w:t>
      </w:r>
      <w:r w:rsidR="006C5094">
        <w:rPr>
          <w:b/>
          <w:color w:val="000000"/>
          <w:sz w:val="22"/>
          <w:szCs w:val="22"/>
        </w:rPr>
        <w:t>за</w:t>
      </w:r>
      <w:r w:rsidR="00882DEE" w:rsidRPr="00495CC4">
        <w:rPr>
          <w:b/>
          <w:color w:val="000000"/>
          <w:sz w:val="22"/>
          <w:szCs w:val="22"/>
        </w:rPr>
        <w:t xml:space="preserve"> </w:t>
      </w:r>
      <w:r w:rsidR="006C5094">
        <w:rPr>
          <w:b/>
          <w:color w:val="000000"/>
          <w:sz w:val="22"/>
          <w:szCs w:val="22"/>
        </w:rPr>
        <w:t>Службата</w:t>
      </w:r>
    </w:p>
    <w:p w14:paraId="55821FB7" w14:textId="77777777" w:rsidR="005B6E5C" w:rsidRPr="00495CC4" w:rsidRDefault="005B6E5C" w:rsidP="005B6E5C">
      <w:pPr>
        <w:ind w:left="1134"/>
        <w:rPr>
          <w:color w:val="000000"/>
          <w:sz w:val="22"/>
          <w:szCs w:val="22"/>
        </w:rPr>
      </w:pPr>
    </w:p>
    <w:p w14:paraId="7C079E25" w14:textId="77777777" w:rsidR="00882DEE" w:rsidRPr="00495CC4" w:rsidRDefault="005B6E5C" w:rsidP="005B6E5C">
      <w:pPr>
        <w:ind w:left="1701"/>
        <w:rPr>
          <w:sz w:val="22"/>
          <w:szCs w:val="22"/>
        </w:rPr>
      </w:pPr>
      <w:r w:rsidRPr="00495CC4">
        <w:rPr>
          <w:b/>
          <w:color w:val="000000"/>
          <w:sz w:val="22"/>
          <w:szCs w:val="22"/>
        </w:rPr>
        <w:t>а.</w:t>
      </w:r>
      <w:r w:rsidRPr="00495CC4">
        <w:rPr>
          <w:color w:val="000000"/>
          <w:sz w:val="22"/>
          <w:szCs w:val="22"/>
        </w:rPr>
        <w:t xml:space="preserve"> </w:t>
      </w:r>
      <w:r w:rsidR="00212756">
        <w:rPr>
          <w:color w:val="000000"/>
          <w:sz w:val="22"/>
          <w:szCs w:val="22"/>
        </w:rPr>
        <w:t>Тимотеј бил повикан да биде</w:t>
      </w:r>
      <w:r w:rsidR="00882DEE" w:rsidRPr="00495CC4">
        <w:rPr>
          <w:color w:val="000000"/>
          <w:sz w:val="22"/>
          <w:szCs w:val="22"/>
        </w:rPr>
        <w:t xml:space="preserve"> Павлов придружник и помошник.</w:t>
      </w:r>
    </w:p>
    <w:p w14:paraId="4B4AFC82" w14:textId="77777777" w:rsidR="005B6E5C" w:rsidRPr="00495CC4" w:rsidRDefault="005B6E5C" w:rsidP="005B6E5C">
      <w:pPr>
        <w:ind w:left="1701"/>
        <w:rPr>
          <w:color w:val="000000"/>
          <w:sz w:val="22"/>
          <w:szCs w:val="22"/>
        </w:rPr>
      </w:pPr>
    </w:p>
    <w:p w14:paraId="16C5E5DD" w14:textId="77777777" w:rsidR="00882DEE" w:rsidRPr="00495CC4" w:rsidRDefault="005B6E5C" w:rsidP="005B6E5C">
      <w:pPr>
        <w:ind w:left="1701"/>
        <w:rPr>
          <w:sz w:val="22"/>
          <w:szCs w:val="22"/>
        </w:rPr>
      </w:pPr>
      <w:r w:rsidRPr="00495CC4">
        <w:rPr>
          <w:b/>
          <w:color w:val="000000"/>
          <w:sz w:val="22"/>
          <w:szCs w:val="22"/>
        </w:rPr>
        <w:t>б.</w:t>
      </w:r>
      <w:r w:rsidRPr="00495CC4">
        <w:rPr>
          <w:color w:val="000000"/>
          <w:sz w:val="22"/>
          <w:szCs w:val="22"/>
        </w:rPr>
        <w:t xml:space="preserve"> </w:t>
      </w:r>
      <w:r w:rsidR="00212756">
        <w:rPr>
          <w:color w:val="000000"/>
          <w:sz w:val="22"/>
          <w:szCs w:val="22"/>
        </w:rPr>
        <w:t>Помошник е добра</w:t>
      </w:r>
      <w:r w:rsidR="00882DEE" w:rsidRPr="00495CC4">
        <w:rPr>
          <w:color w:val="000000"/>
          <w:sz w:val="22"/>
          <w:szCs w:val="22"/>
        </w:rPr>
        <w:t xml:space="preserve"> позиција:</w:t>
      </w:r>
    </w:p>
    <w:p w14:paraId="41101292" w14:textId="77777777" w:rsidR="00882DEE" w:rsidRPr="00495CC4" w:rsidRDefault="00882DEE" w:rsidP="0083149E">
      <w:pPr>
        <w:numPr>
          <w:ilvl w:val="0"/>
          <w:numId w:val="2"/>
        </w:numPr>
        <w:rPr>
          <w:sz w:val="22"/>
          <w:szCs w:val="22"/>
        </w:rPr>
      </w:pPr>
      <w:r w:rsidRPr="00495CC4">
        <w:rPr>
          <w:color w:val="000000"/>
          <w:sz w:val="22"/>
          <w:szCs w:val="22"/>
        </w:rPr>
        <w:t>Како помошник не го чувствуваш сиот притисок на служението.</w:t>
      </w:r>
    </w:p>
    <w:p w14:paraId="20A5493A" w14:textId="77777777" w:rsidR="00882DEE" w:rsidRPr="00495CC4" w:rsidRDefault="00090E79" w:rsidP="0083149E">
      <w:pPr>
        <w:numPr>
          <w:ilvl w:val="0"/>
          <w:numId w:val="2"/>
        </w:numPr>
        <w:rPr>
          <w:sz w:val="22"/>
          <w:szCs w:val="22"/>
        </w:rPr>
      </w:pPr>
      <w:r w:rsidRPr="00495CC4">
        <w:rPr>
          <w:color w:val="000000"/>
          <w:sz w:val="22"/>
          <w:szCs w:val="22"/>
        </w:rPr>
        <w:t>Во состојба си да ги користиш и да ги</w:t>
      </w:r>
      <w:r w:rsidR="00882DEE" w:rsidRPr="00495CC4">
        <w:rPr>
          <w:color w:val="000000"/>
          <w:sz w:val="22"/>
          <w:szCs w:val="22"/>
        </w:rPr>
        <w:t xml:space="preserve"> </w:t>
      </w:r>
      <w:r w:rsidRPr="00495CC4">
        <w:rPr>
          <w:color w:val="000000"/>
          <w:sz w:val="22"/>
          <w:szCs w:val="22"/>
        </w:rPr>
        <w:t>развиваш даровите</w:t>
      </w:r>
      <w:r w:rsidR="00882DEE" w:rsidRPr="00495CC4">
        <w:rPr>
          <w:color w:val="000000"/>
          <w:sz w:val="22"/>
          <w:szCs w:val="22"/>
        </w:rPr>
        <w:t>.</w:t>
      </w:r>
    </w:p>
    <w:p w14:paraId="7FF6F5E8" w14:textId="77777777" w:rsidR="00882DEE" w:rsidRPr="00495CC4" w:rsidRDefault="00882DEE" w:rsidP="0083149E">
      <w:pPr>
        <w:numPr>
          <w:ilvl w:val="0"/>
          <w:numId w:val="2"/>
        </w:numPr>
        <w:rPr>
          <w:sz w:val="22"/>
          <w:szCs w:val="22"/>
        </w:rPr>
      </w:pPr>
      <w:r w:rsidRPr="00495CC4">
        <w:rPr>
          <w:color w:val="000000"/>
          <w:sz w:val="22"/>
          <w:szCs w:val="22"/>
        </w:rPr>
        <w:t>Можност да учи</w:t>
      </w:r>
      <w:r w:rsidR="00090E79" w:rsidRPr="00495CC4">
        <w:rPr>
          <w:color w:val="000000"/>
          <w:sz w:val="22"/>
          <w:szCs w:val="22"/>
        </w:rPr>
        <w:t>ш</w:t>
      </w:r>
      <w:r w:rsidRPr="00495CC4">
        <w:rPr>
          <w:color w:val="000000"/>
          <w:sz w:val="22"/>
          <w:szCs w:val="22"/>
        </w:rPr>
        <w:t xml:space="preserve"> од поискусен.</w:t>
      </w:r>
    </w:p>
    <w:p w14:paraId="4044BC31" w14:textId="77777777" w:rsidR="005B6E5C" w:rsidRPr="00495CC4" w:rsidRDefault="005B6E5C" w:rsidP="005B6E5C">
      <w:pPr>
        <w:ind w:left="1134"/>
        <w:rPr>
          <w:color w:val="000000"/>
          <w:sz w:val="22"/>
          <w:szCs w:val="22"/>
        </w:rPr>
      </w:pPr>
    </w:p>
    <w:p w14:paraId="27F487D5" w14:textId="77777777" w:rsidR="00882DEE" w:rsidRPr="00495CC4" w:rsidRDefault="005B6E5C" w:rsidP="005B6E5C">
      <w:pPr>
        <w:ind w:left="1134"/>
        <w:rPr>
          <w:b/>
          <w:sz w:val="22"/>
          <w:szCs w:val="22"/>
        </w:rPr>
      </w:pPr>
      <w:r w:rsidRPr="00495CC4">
        <w:rPr>
          <w:b/>
          <w:color w:val="000000"/>
          <w:sz w:val="22"/>
          <w:szCs w:val="22"/>
        </w:rPr>
        <w:t xml:space="preserve">4. </w:t>
      </w:r>
      <w:r w:rsidR="00882DEE" w:rsidRPr="00495CC4">
        <w:rPr>
          <w:b/>
          <w:color w:val="000000"/>
          <w:sz w:val="22"/>
          <w:szCs w:val="22"/>
        </w:rPr>
        <w:t>Неговото дело</w:t>
      </w:r>
    </w:p>
    <w:p w14:paraId="6B0BBCA9" w14:textId="77777777" w:rsidR="00580A11" w:rsidRPr="00495CC4" w:rsidRDefault="00580A11" w:rsidP="00882DEE">
      <w:pPr>
        <w:rPr>
          <w:color w:val="000000"/>
          <w:sz w:val="22"/>
          <w:szCs w:val="22"/>
        </w:rPr>
      </w:pPr>
    </w:p>
    <w:p w14:paraId="3C5187C5" w14:textId="77777777" w:rsidR="00882DEE" w:rsidRPr="00495CC4" w:rsidRDefault="00580A11" w:rsidP="00580A11">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Тимотеј бил Павловиот најблизок соработник и на</w:t>
      </w:r>
      <w:r w:rsidR="00C30D5D" w:rsidRPr="00495CC4">
        <w:rPr>
          <w:color w:val="000000"/>
          <w:sz w:val="22"/>
          <w:szCs w:val="22"/>
        </w:rPr>
        <w:t>ј</w:t>
      </w:r>
      <w:r w:rsidR="00882DEE" w:rsidRPr="00495CC4">
        <w:rPr>
          <w:color w:val="000000"/>
          <w:sz w:val="22"/>
          <w:szCs w:val="22"/>
        </w:rPr>
        <w:t>честиот сопатник.</w:t>
      </w:r>
    </w:p>
    <w:p w14:paraId="1ED26B75" w14:textId="77777777" w:rsidR="00580A11" w:rsidRPr="00495CC4" w:rsidRDefault="00580A11" w:rsidP="00580A11">
      <w:pPr>
        <w:ind w:left="1701"/>
        <w:rPr>
          <w:b/>
          <w:color w:val="000000"/>
          <w:sz w:val="22"/>
          <w:szCs w:val="22"/>
        </w:rPr>
      </w:pPr>
    </w:p>
    <w:p w14:paraId="097127A5" w14:textId="77777777" w:rsidR="00882DEE" w:rsidRPr="00495CC4" w:rsidRDefault="00580A11" w:rsidP="00580A11">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Тој е ко-автор на 6 Павлов</w:t>
      </w:r>
      <w:r w:rsidR="00C30D5D" w:rsidRPr="00495CC4">
        <w:rPr>
          <w:color w:val="000000"/>
          <w:sz w:val="22"/>
          <w:szCs w:val="22"/>
        </w:rPr>
        <w:t>и</w:t>
      </w:r>
      <w:r w:rsidR="00882DEE" w:rsidRPr="00495CC4">
        <w:rPr>
          <w:color w:val="000000"/>
          <w:sz w:val="22"/>
          <w:szCs w:val="22"/>
        </w:rPr>
        <w:t xml:space="preserve"> посланија.</w:t>
      </w:r>
    </w:p>
    <w:p w14:paraId="550AAB00" w14:textId="77777777" w:rsidR="00580A11" w:rsidRPr="00495CC4" w:rsidRDefault="00580A11" w:rsidP="00580A11">
      <w:pPr>
        <w:ind w:left="1701"/>
        <w:rPr>
          <w:b/>
          <w:color w:val="000000"/>
          <w:sz w:val="22"/>
          <w:szCs w:val="22"/>
        </w:rPr>
      </w:pPr>
    </w:p>
    <w:p w14:paraId="154EF279" w14:textId="77777777" w:rsidR="00882DEE" w:rsidRPr="00495CC4" w:rsidRDefault="00580A11" w:rsidP="00580A11">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Тој му бил советник и помошник на Павле.</w:t>
      </w:r>
    </w:p>
    <w:p w14:paraId="10B8CCC6" w14:textId="77777777" w:rsidR="00580A11" w:rsidRPr="00495CC4" w:rsidRDefault="00580A11" w:rsidP="00580A11">
      <w:pPr>
        <w:ind w:left="1701"/>
        <w:rPr>
          <w:b/>
          <w:color w:val="000000"/>
          <w:sz w:val="22"/>
          <w:szCs w:val="22"/>
        </w:rPr>
      </w:pPr>
    </w:p>
    <w:p w14:paraId="1C947FFB" w14:textId="77777777" w:rsidR="00882DEE" w:rsidRPr="00495CC4" w:rsidRDefault="00580A11" w:rsidP="00580A11">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По Павловата смрт тој го наследил Павле во областа на Мала Азија.</w:t>
      </w:r>
    </w:p>
    <w:p w14:paraId="07FE6E91" w14:textId="77777777" w:rsidR="00580A11" w:rsidRPr="00495CC4" w:rsidRDefault="00580A11" w:rsidP="00882DEE">
      <w:pPr>
        <w:rPr>
          <w:color w:val="000000"/>
          <w:sz w:val="22"/>
          <w:szCs w:val="22"/>
        </w:rPr>
      </w:pPr>
    </w:p>
    <w:p w14:paraId="46E474DC" w14:textId="77777777" w:rsidR="00882DEE" w:rsidRPr="00495CC4" w:rsidRDefault="00882DEE" w:rsidP="00580A11">
      <w:pPr>
        <w:jc w:val="center"/>
        <w:rPr>
          <w:b/>
          <w:sz w:val="22"/>
          <w:szCs w:val="22"/>
        </w:rPr>
      </w:pPr>
      <w:r w:rsidRPr="00495CC4">
        <w:rPr>
          <w:b/>
          <w:color w:val="000000"/>
          <w:sz w:val="22"/>
          <w:szCs w:val="22"/>
        </w:rPr>
        <w:t>СЛОВО ЗА ИЗГРАДБА:</w:t>
      </w:r>
    </w:p>
    <w:p w14:paraId="45640100" w14:textId="77777777" w:rsidR="00882DEE" w:rsidRPr="00495CC4" w:rsidRDefault="00C30D5D" w:rsidP="00882DEE">
      <w:pPr>
        <w:rPr>
          <w:sz w:val="22"/>
          <w:szCs w:val="22"/>
        </w:rPr>
      </w:pPr>
      <w:r w:rsidRPr="00495CC4">
        <w:rPr>
          <w:color w:val="000000"/>
          <w:sz w:val="22"/>
          <w:szCs w:val="22"/>
        </w:rPr>
        <w:t>Во секој повик да следиш некого</w:t>
      </w:r>
      <w:r w:rsidR="00882DEE" w:rsidRPr="00495CC4">
        <w:rPr>
          <w:color w:val="000000"/>
          <w:sz w:val="22"/>
          <w:szCs w:val="22"/>
        </w:rPr>
        <w:t xml:space="preserve"> (помошник) ќе дојдеш на местото, каде што ќе мора да решиш дали да се откажеш или да останеш среде оганот - заради обликување. (Како стакло кое се топи) Остани во оганот! Бог од тебе прави сад за Неговата употреба!</w:t>
      </w:r>
    </w:p>
    <w:p w14:paraId="2887381D" w14:textId="77777777" w:rsidR="00104B8A" w:rsidRPr="00495CC4" w:rsidRDefault="00104B8A" w:rsidP="00882DEE">
      <w:pPr>
        <w:rPr>
          <w:color w:val="000000"/>
          <w:sz w:val="22"/>
          <w:szCs w:val="22"/>
        </w:rPr>
      </w:pPr>
    </w:p>
    <w:p w14:paraId="66808594" w14:textId="77777777" w:rsidR="00882DEE" w:rsidRPr="00495CC4" w:rsidRDefault="00104B8A" w:rsidP="00104B8A">
      <w:pPr>
        <w:ind w:left="1134"/>
        <w:rPr>
          <w:b/>
          <w:sz w:val="22"/>
          <w:szCs w:val="22"/>
        </w:rPr>
      </w:pPr>
      <w:r w:rsidRPr="00495CC4">
        <w:rPr>
          <w:b/>
          <w:color w:val="000000"/>
          <w:sz w:val="22"/>
          <w:szCs w:val="22"/>
        </w:rPr>
        <w:t xml:space="preserve">5. </w:t>
      </w:r>
      <w:r w:rsidR="00882DEE" w:rsidRPr="00495CC4">
        <w:rPr>
          <w:b/>
          <w:color w:val="000000"/>
          <w:sz w:val="22"/>
          <w:szCs w:val="22"/>
        </w:rPr>
        <w:t>Неговиот карактер</w:t>
      </w:r>
    </w:p>
    <w:p w14:paraId="6B915ED2" w14:textId="77777777" w:rsidR="00104B8A" w:rsidRPr="00495CC4" w:rsidRDefault="00104B8A" w:rsidP="00104B8A">
      <w:pPr>
        <w:ind w:left="1134"/>
        <w:rPr>
          <w:color w:val="000000"/>
          <w:sz w:val="22"/>
          <w:szCs w:val="22"/>
        </w:rPr>
      </w:pPr>
    </w:p>
    <w:p w14:paraId="42EF993F" w14:textId="77777777" w:rsidR="00882DEE" w:rsidRPr="00495CC4" w:rsidRDefault="00104B8A" w:rsidP="00104B8A">
      <w:pPr>
        <w:ind w:left="1701"/>
        <w:rPr>
          <w:sz w:val="22"/>
          <w:szCs w:val="22"/>
        </w:rPr>
      </w:pPr>
      <w:r w:rsidRPr="00495CC4">
        <w:rPr>
          <w:b/>
          <w:color w:val="000000"/>
          <w:sz w:val="22"/>
          <w:szCs w:val="22"/>
        </w:rPr>
        <w:t>а.</w:t>
      </w:r>
      <w:r w:rsidRPr="00495CC4">
        <w:rPr>
          <w:color w:val="000000"/>
          <w:sz w:val="22"/>
          <w:szCs w:val="22"/>
        </w:rPr>
        <w:t xml:space="preserve"> </w:t>
      </w:r>
      <w:r w:rsidR="003F1CC5" w:rsidRPr="00495CC4">
        <w:rPr>
          <w:color w:val="000000"/>
          <w:sz w:val="22"/>
          <w:szCs w:val="22"/>
        </w:rPr>
        <w:t>Тимотеј бил млад, срамежлив</w:t>
      </w:r>
      <w:r w:rsidR="00882DEE" w:rsidRPr="00495CC4">
        <w:rPr>
          <w:color w:val="000000"/>
          <w:sz w:val="22"/>
          <w:szCs w:val="22"/>
        </w:rPr>
        <w:t xml:space="preserve"> и слаб </w:t>
      </w:r>
      <w:r w:rsidR="00212756">
        <w:rPr>
          <w:color w:val="000000"/>
          <w:sz w:val="22"/>
          <w:szCs w:val="22"/>
        </w:rPr>
        <w:t>по</w:t>
      </w:r>
      <w:r w:rsidR="00882DEE" w:rsidRPr="00495CC4">
        <w:rPr>
          <w:color w:val="000000"/>
          <w:sz w:val="22"/>
          <w:szCs w:val="22"/>
        </w:rPr>
        <w:t xml:space="preserve"> стас, но бил несебич</w:t>
      </w:r>
      <w:r w:rsidR="003F1CC5" w:rsidRPr="00495CC4">
        <w:rPr>
          <w:color w:val="000000"/>
          <w:sz w:val="22"/>
          <w:szCs w:val="22"/>
        </w:rPr>
        <w:t>ен</w:t>
      </w:r>
      <w:r w:rsidR="00882DEE" w:rsidRPr="00495CC4">
        <w:rPr>
          <w:color w:val="000000"/>
          <w:sz w:val="22"/>
          <w:szCs w:val="22"/>
        </w:rPr>
        <w:t xml:space="preserve"> во служење</w:t>
      </w:r>
      <w:r w:rsidR="003F1CC5" w:rsidRPr="00495CC4">
        <w:rPr>
          <w:color w:val="000000"/>
          <w:sz w:val="22"/>
          <w:szCs w:val="22"/>
        </w:rPr>
        <w:t>то.</w:t>
      </w:r>
    </w:p>
    <w:p w14:paraId="7CD6E292" w14:textId="77777777" w:rsidR="00104B8A" w:rsidRPr="00495CC4" w:rsidRDefault="00104B8A" w:rsidP="00104B8A">
      <w:pPr>
        <w:ind w:left="1701"/>
        <w:rPr>
          <w:color w:val="000000"/>
          <w:sz w:val="22"/>
          <w:szCs w:val="22"/>
        </w:rPr>
      </w:pPr>
    </w:p>
    <w:p w14:paraId="5ABEEF54" w14:textId="77777777" w:rsidR="00882DEE" w:rsidRPr="00495CC4" w:rsidRDefault="00104B8A" w:rsidP="00104B8A">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Тој бил верен на призванието и лојал</w:t>
      </w:r>
      <w:r w:rsidR="00212756">
        <w:rPr>
          <w:color w:val="000000"/>
          <w:sz w:val="22"/>
          <w:szCs w:val="22"/>
        </w:rPr>
        <w:t>ен</w:t>
      </w:r>
      <w:r w:rsidR="00882DEE" w:rsidRPr="00495CC4">
        <w:rPr>
          <w:color w:val="000000"/>
          <w:sz w:val="22"/>
          <w:szCs w:val="22"/>
        </w:rPr>
        <w:t xml:space="preserve"> на својот водач, Павле.</w:t>
      </w:r>
    </w:p>
    <w:p w14:paraId="69F03FC1" w14:textId="77777777" w:rsidR="00104B8A" w:rsidRPr="00495CC4" w:rsidRDefault="00104B8A" w:rsidP="00104B8A">
      <w:pPr>
        <w:ind w:left="1701"/>
        <w:rPr>
          <w:color w:val="000000"/>
          <w:sz w:val="22"/>
          <w:szCs w:val="22"/>
        </w:rPr>
      </w:pPr>
    </w:p>
    <w:p w14:paraId="40CAD1F0" w14:textId="77777777" w:rsidR="00882DEE" w:rsidRPr="00495CC4" w:rsidRDefault="00104B8A" w:rsidP="00104B8A">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Тимотеј и Павле се надополнувале еден со друг.</w:t>
      </w:r>
    </w:p>
    <w:p w14:paraId="3FE4C392" w14:textId="77777777" w:rsidR="00104B8A" w:rsidRPr="00495CC4" w:rsidRDefault="00104B8A" w:rsidP="00104B8A">
      <w:pPr>
        <w:ind w:left="1134"/>
        <w:rPr>
          <w:color w:val="000000"/>
          <w:sz w:val="22"/>
          <w:szCs w:val="22"/>
        </w:rPr>
      </w:pPr>
    </w:p>
    <w:p w14:paraId="462F9AA5" w14:textId="77777777" w:rsidR="00882DEE" w:rsidRPr="00495CC4" w:rsidRDefault="00104B8A" w:rsidP="00104B8A">
      <w:pPr>
        <w:ind w:left="1134"/>
        <w:rPr>
          <w:b/>
          <w:sz w:val="22"/>
          <w:szCs w:val="22"/>
        </w:rPr>
      </w:pPr>
      <w:r w:rsidRPr="00495CC4">
        <w:rPr>
          <w:b/>
          <w:color w:val="000000"/>
          <w:sz w:val="22"/>
          <w:szCs w:val="22"/>
        </w:rPr>
        <w:t xml:space="preserve">6. </w:t>
      </w:r>
      <w:r w:rsidR="00882DEE" w:rsidRPr="00495CC4">
        <w:rPr>
          <w:b/>
          <w:color w:val="000000"/>
          <w:sz w:val="22"/>
          <w:szCs w:val="22"/>
        </w:rPr>
        <w:t>Делото на Тимотеј во Ефес</w:t>
      </w:r>
    </w:p>
    <w:p w14:paraId="2B4C8748" w14:textId="77777777" w:rsidR="00104B8A" w:rsidRPr="00495CC4" w:rsidRDefault="00104B8A" w:rsidP="00104B8A">
      <w:pPr>
        <w:ind w:left="1134"/>
        <w:rPr>
          <w:color w:val="000000"/>
          <w:sz w:val="22"/>
          <w:szCs w:val="22"/>
        </w:rPr>
      </w:pPr>
    </w:p>
    <w:p w14:paraId="31EE98BE" w14:textId="77777777" w:rsidR="00882DEE" w:rsidRPr="00495CC4" w:rsidRDefault="00104B8A" w:rsidP="00104B8A">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Павле го оставил Тимотеј во Ефес, не како пастор на црквата, туку како Павл</w:t>
      </w:r>
      <w:r w:rsidR="003F1CC5" w:rsidRPr="00495CC4">
        <w:rPr>
          <w:color w:val="000000"/>
          <w:sz w:val="22"/>
          <w:szCs w:val="22"/>
        </w:rPr>
        <w:t>ов</w:t>
      </w:r>
      <w:r w:rsidR="00882DEE" w:rsidRPr="00495CC4">
        <w:rPr>
          <w:color w:val="000000"/>
          <w:sz w:val="22"/>
          <w:szCs w:val="22"/>
        </w:rPr>
        <w:t xml:space="preserve"> надгледник над црквите од провинцијата на Азија. Тој бил учител.</w:t>
      </w:r>
    </w:p>
    <w:p w14:paraId="296684B8" w14:textId="77777777" w:rsidR="00104B8A" w:rsidRPr="00495CC4" w:rsidRDefault="00104B8A" w:rsidP="00104B8A">
      <w:pPr>
        <w:ind w:left="1701"/>
        <w:rPr>
          <w:b/>
          <w:color w:val="000000"/>
          <w:sz w:val="22"/>
          <w:szCs w:val="22"/>
        </w:rPr>
      </w:pPr>
    </w:p>
    <w:p w14:paraId="5CFE5C8F" w14:textId="77777777" w:rsidR="00882DEE" w:rsidRPr="00495CC4" w:rsidRDefault="00104B8A" w:rsidP="00104B8A">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Тимотеј бил Павловиот апостолски пратеник или помошник.</w:t>
      </w:r>
    </w:p>
    <w:p w14:paraId="2531D25C" w14:textId="77777777" w:rsidR="00104B8A" w:rsidRPr="00495CC4" w:rsidRDefault="00104B8A" w:rsidP="00882DEE">
      <w:pPr>
        <w:rPr>
          <w:color w:val="000000"/>
          <w:sz w:val="22"/>
          <w:szCs w:val="22"/>
        </w:rPr>
      </w:pPr>
    </w:p>
    <w:p w14:paraId="035FE94B" w14:textId="77777777" w:rsidR="00882DEE" w:rsidRPr="00495CC4" w:rsidRDefault="004E40C1" w:rsidP="004E40C1">
      <w:pPr>
        <w:ind w:left="567"/>
        <w:rPr>
          <w:b/>
          <w:sz w:val="22"/>
          <w:szCs w:val="22"/>
        </w:rPr>
      </w:pPr>
      <w:r w:rsidRPr="00495CC4">
        <w:rPr>
          <w:b/>
          <w:color w:val="000000"/>
          <w:sz w:val="22"/>
          <w:szCs w:val="22"/>
        </w:rPr>
        <w:t xml:space="preserve">Б. </w:t>
      </w:r>
      <w:r w:rsidR="00212756">
        <w:rPr>
          <w:b/>
          <w:color w:val="000000"/>
          <w:sz w:val="22"/>
          <w:szCs w:val="22"/>
        </w:rPr>
        <w:t>МЕСТО</w:t>
      </w:r>
      <w:r w:rsidR="00882DEE" w:rsidRPr="00495CC4">
        <w:rPr>
          <w:b/>
          <w:color w:val="000000"/>
          <w:sz w:val="22"/>
          <w:szCs w:val="22"/>
        </w:rPr>
        <w:t xml:space="preserve"> И </w:t>
      </w:r>
      <w:r w:rsidR="00212756">
        <w:rPr>
          <w:b/>
          <w:color w:val="000000"/>
          <w:sz w:val="22"/>
          <w:szCs w:val="22"/>
        </w:rPr>
        <w:t>ВРЕМЕ</w:t>
      </w:r>
      <w:r w:rsidR="00882DEE" w:rsidRPr="00495CC4">
        <w:rPr>
          <w:b/>
          <w:color w:val="000000"/>
          <w:sz w:val="22"/>
          <w:szCs w:val="22"/>
        </w:rPr>
        <w:t xml:space="preserve"> НА ПИШУВАЊЕ НА ПОСЛАНИЕТО</w:t>
      </w:r>
    </w:p>
    <w:p w14:paraId="11859BDE" w14:textId="77777777" w:rsidR="004E40C1" w:rsidRPr="00495CC4" w:rsidRDefault="004E40C1" w:rsidP="00882DEE">
      <w:pPr>
        <w:rPr>
          <w:color w:val="000000"/>
          <w:sz w:val="22"/>
          <w:szCs w:val="22"/>
        </w:rPr>
      </w:pPr>
    </w:p>
    <w:p w14:paraId="4DB96146" w14:textId="77777777" w:rsidR="00882DEE" w:rsidRPr="00495CC4" w:rsidRDefault="00882DEE" w:rsidP="00882DEE">
      <w:pPr>
        <w:rPr>
          <w:color w:val="000000"/>
          <w:sz w:val="22"/>
          <w:szCs w:val="22"/>
        </w:rPr>
      </w:pPr>
      <w:r w:rsidRPr="00495CC4">
        <w:rPr>
          <w:color w:val="000000"/>
          <w:sz w:val="22"/>
          <w:szCs w:val="22"/>
        </w:rPr>
        <w:t>По</w:t>
      </w:r>
      <w:r w:rsidR="003F1CC5" w:rsidRPr="00495CC4">
        <w:rPr>
          <w:color w:val="000000"/>
          <w:sz w:val="22"/>
          <w:szCs w:val="22"/>
        </w:rPr>
        <w:t xml:space="preserve">сланието било напишано поради </w:t>
      </w:r>
      <w:r w:rsidRPr="00495CC4">
        <w:rPr>
          <w:color w:val="000000"/>
          <w:sz w:val="22"/>
          <w:szCs w:val="22"/>
        </w:rPr>
        <w:t xml:space="preserve">можноста </w:t>
      </w:r>
      <w:r w:rsidR="003F1CC5" w:rsidRPr="00495CC4">
        <w:rPr>
          <w:color w:val="000000"/>
          <w:sz w:val="22"/>
          <w:szCs w:val="22"/>
        </w:rPr>
        <w:t>Павле</w:t>
      </w:r>
      <w:r w:rsidRPr="00495CC4">
        <w:rPr>
          <w:color w:val="000000"/>
          <w:sz w:val="22"/>
          <w:szCs w:val="22"/>
        </w:rPr>
        <w:t xml:space="preserve"> да се врати. Тоа било напишано од Македонија (северниот дел на денешна Грција) некаде о</w:t>
      </w:r>
      <w:r w:rsidR="003F1CC5" w:rsidRPr="00495CC4">
        <w:rPr>
          <w:color w:val="000000"/>
          <w:sz w:val="22"/>
          <w:szCs w:val="22"/>
        </w:rPr>
        <w:t xml:space="preserve">колу 63 А.Д., во текот на </w:t>
      </w:r>
      <w:r w:rsidRPr="00495CC4">
        <w:rPr>
          <w:color w:val="000000"/>
          <w:sz w:val="22"/>
          <w:szCs w:val="22"/>
        </w:rPr>
        <w:t xml:space="preserve">пуштањето на Павле од неговото </w:t>
      </w:r>
      <w:r w:rsidR="003F1CC5" w:rsidRPr="00495CC4">
        <w:rPr>
          <w:color w:val="000000"/>
          <w:sz w:val="22"/>
          <w:szCs w:val="22"/>
        </w:rPr>
        <w:t>прво</w:t>
      </w:r>
      <w:r w:rsidRPr="00495CC4">
        <w:rPr>
          <w:color w:val="000000"/>
          <w:sz w:val="22"/>
          <w:szCs w:val="22"/>
        </w:rPr>
        <w:t xml:space="preserve"> затворање во Рим.</w:t>
      </w:r>
    </w:p>
    <w:p w14:paraId="5BD59B29" w14:textId="77777777" w:rsidR="004E40C1" w:rsidRPr="00495CC4" w:rsidRDefault="004E40C1" w:rsidP="00882DEE">
      <w:pPr>
        <w:rPr>
          <w:color w:val="000000"/>
          <w:sz w:val="22"/>
          <w:szCs w:val="22"/>
        </w:rPr>
      </w:pPr>
    </w:p>
    <w:p w14:paraId="2CAE60D7" w14:textId="77777777" w:rsidR="004E40C1" w:rsidRPr="00495CC4" w:rsidRDefault="00C673E5" w:rsidP="004E40C1">
      <w:pPr>
        <w:jc w:val="center"/>
        <w:rPr>
          <w:color w:val="000000"/>
          <w:sz w:val="22"/>
          <w:szCs w:val="22"/>
        </w:rPr>
      </w:pPr>
      <w:r>
        <w:rPr>
          <w:noProof/>
          <w:sz w:val="22"/>
          <w:szCs w:val="22"/>
          <w:lang w:val="en-US"/>
        </w:rPr>
        <w:drawing>
          <wp:inline distT="0" distB="0" distL="0" distR="0" wp14:anchorId="26BA02A4" wp14:editId="49042518">
            <wp:extent cx="4380230" cy="317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230" cy="3178175"/>
                    </a:xfrm>
                    <a:prstGeom prst="rect">
                      <a:avLst/>
                    </a:prstGeom>
                    <a:noFill/>
                    <a:ln>
                      <a:noFill/>
                    </a:ln>
                  </pic:spPr>
                </pic:pic>
              </a:graphicData>
            </a:graphic>
          </wp:inline>
        </w:drawing>
      </w:r>
    </w:p>
    <w:p w14:paraId="38C5F5FE" w14:textId="77777777" w:rsidR="004E40C1" w:rsidRPr="00495CC4" w:rsidRDefault="004E40C1" w:rsidP="00882DEE">
      <w:pPr>
        <w:rPr>
          <w:sz w:val="22"/>
          <w:szCs w:val="22"/>
        </w:rPr>
      </w:pPr>
    </w:p>
    <w:p w14:paraId="1D7ADB9B" w14:textId="77777777" w:rsidR="00882DEE" w:rsidRPr="00495CC4" w:rsidRDefault="004E40C1" w:rsidP="004E40C1">
      <w:pPr>
        <w:ind w:left="567"/>
        <w:rPr>
          <w:b/>
          <w:sz w:val="22"/>
          <w:szCs w:val="22"/>
        </w:rPr>
      </w:pPr>
      <w:r w:rsidRPr="00495CC4">
        <w:rPr>
          <w:b/>
          <w:color w:val="000000"/>
          <w:sz w:val="22"/>
          <w:szCs w:val="22"/>
        </w:rPr>
        <w:t xml:space="preserve">В. </w:t>
      </w:r>
      <w:r w:rsidR="00882DEE" w:rsidRPr="00495CC4">
        <w:rPr>
          <w:b/>
          <w:color w:val="000000"/>
          <w:sz w:val="22"/>
          <w:szCs w:val="22"/>
        </w:rPr>
        <w:t>ПОВОД ЗА ПИШУВАЊЕ НА ПОСЛАНИЕТО ДО ТИМОТЕЈ</w:t>
      </w:r>
    </w:p>
    <w:p w14:paraId="0D4783FB" w14:textId="77777777" w:rsidR="00E72A29" w:rsidRPr="00495CC4" w:rsidRDefault="00E72A29" w:rsidP="00882DEE">
      <w:pPr>
        <w:rPr>
          <w:color w:val="000000"/>
          <w:sz w:val="22"/>
          <w:szCs w:val="22"/>
        </w:rPr>
      </w:pPr>
    </w:p>
    <w:p w14:paraId="0B9EF048" w14:textId="77777777" w:rsidR="00882DEE" w:rsidRPr="00495CC4" w:rsidRDefault="00E72A29" w:rsidP="00E72A29">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Поради неможноста на </w:t>
      </w:r>
      <w:r w:rsidR="00882DEE" w:rsidRPr="00E015D3">
        <w:rPr>
          <w:b/>
          <w:color w:val="000000"/>
          <w:sz w:val="22"/>
          <w:szCs w:val="22"/>
        </w:rPr>
        <w:t>Павле да се врати во Ефес</w:t>
      </w:r>
      <w:r w:rsidR="00882DEE" w:rsidRPr="00495CC4">
        <w:rPr>
          <w:color w:val="000000"/>
          <w:sz w:val="22"/>
          <w:szCs w:val="22"/>
        </w:rPr>
        <w:t xml:space="preserve"> како што тој очекувал.</w:t>
      </w:r>
    </w:p>
    <w:p w14:paraId="6B74A131" w14:textId="77777777" w:rsidR="00882DEE" w:rsidRPr="00495CC4" w:rsidRDefault="00E72A29" w:rsidP="00E72A29">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Павле разбрал дека црквата во Ефес била заразена со ерес, и веќе се соочил со двајца водачи еретици. Кога станало јасно дека тој ќе биде притворен во Македонија, Пав</w:t>
      </w:r>
      <w:r w:rsidR="00AD623C" w:rsidRPr="00495CC4">
        <w:rPr>
          <w:color w:val="000000"/>
          <w:sz w:val="22"/>
          <w:szCs w:val="22"/>
        </w:rPr>
        <w:t xml:space="preserve">ле почувствувал потреба да му </w:t>
      </w:r>
      <w:r w:rsidR="00882DEE" w:rsidRPr="00495CC4">
        <w:rPr>
          <w:color w:val="000000"/>
          <w:sz w:val="22"/>
          <w:szCs w:val="22"/>
        </w:rPr>
        <w:t>пише на Тимотеј за да му даде дополнителни упатства и да го поттикне да продолжи во неговата тешка задача.</w:t>
      </w:r>
    </w:p>
    <w:p w14:paraId="7458C6FD" w14:textId="77777777" w:rsidR="00E72A29" w:rsidRPr="00495CC4" w:rsidRDefault="00E72A29" w:rsidP="00882DEE">
      <w:pPr>
        <w:rPr>
          <w:color w:val="000000"/>
          <w:sz w:val="22"/>
          <w:szCs w:val="22"/>
        </w:rPr>
      </w:pPr>
    </w:p>
    <w:p w14:paraId="0CD6D139" w14:textId="77777777" w:rsidR="00882DEE" w:rsidRPr="00495CC4" w:rsidRDefault="00396B08" w:rsidP="00882DEE">
      <w:pPr>
        <w:rPr>
          <w:b/>
          <w:color w:val="FF0000"/>
          <w:sz w:val="22"/>
          <w:szCs w:val="22"/>
        </w:rPr>
      </w:pPr>
      <w:r w:rsidRPr="00495CC4">
        <w:rPr>
          <w:b/>
          <w:color w:val="FF0000"/>
          <w:sz w:val="22"/>
          <w:szCs w:val="22"/>
        </w:rPr>
        <w:t xml:space="preserve">1 </w:t>
      </w:r>
      <w:r w:rsidRPr="00495CC4">
        <w:rPr>
          <w:b/>
          <w:color w:val="FF0000"/>
          <w:sz w:val="22"/>
          <w:szCs w:val="22"/>
          <w:lang w:val="mk-MK"/>
        </w:rPr>
        <w:t>Тим.</w:t>
      </w:r>
      <w:r w:rsidR="00882DEE" w:rsidRPr="00495CC4">
        <w:rPr>
          <w:b/>
          <w:color w:val="FF0000"/>
          <w:sz w:val="22"/>
          <w:szCs w:val="22"/>
        </w:rPr>
        <w:t xml:space="preserve"> 3:14,</w:t>
      </w:r>
      <w:r w:rsidR="00455E68" w:rsidRPr="00495CC4">
        <w:rPr>
          <w:b/>
          <w:color w:val="FF0000"/>
          <w:sz w:val="22"/>
          <w:szCs w:val="22"/>
        </w:rPr>
        <w:t xml:space="preserve"> </w:t>
      </w:r>
      <w:r w:rsidR="00882DEE" w:rsidRPr="00495CC4">
        <w:rPr>
          <w:b/>
          <w:color w:val="FF0000"/>
          <w:sz w:val="22"/>
          <w:szCs w:val="22"/>
        </w:rPr>
        <w:t>15</w:t>
      </w:r>
      <w:r w:rsidRPr="00495CC4">
        <w:rPr>
          <w:b/>
          <w:color w:val="FF0000"/>
          <w:sz w:val="22"/>
          <w:szCs w:val="22"/>
        </w:rPr>
        <w:t xml:space="preserve"> </w:t>
      </w:r>
      <w:r w:rsidRPr="00495CC4">
        <w:rPr>
          <w:color w:val="FF0000"/>
          <w:sz w:val="22"/>
          <w:szCs w:val="22"/>
          <w:lang w:val="en-US"/>
        </w:rPr>
        <w:t>Ова ти го пишувам надевајќи се дека набргу, ќе дојдам кај тебе; 15 но во случај да се подзабавам, знај какво треба да биде поведението во Божјиот Дом, кој е црквата на живиот Бог, столб и потпора на вистината.</w:t>
      </w:r>
    </w:p>
    <w:p w14:paraId="28252E2F" w14:textId="77777777" w:rsidR="00E72A29" w:rsidRPr="00495CC4" w:rsidRDefault="00E72A29" w:rsidP="00882DEE">
      <w:pPr>
        <w:rPr>
          <w:color w:val="000000"/>
          <w:sz w:val="22"/>
          <w:szCs w:val="22"/>
        </w:rPr>
      </w:pPr>
    </w:p>
    <w:p w14:paraId="35697693" w14:textId="77777777" w:rsidR="00882DEE" w:rsidRPr="00495CC4" w:rsidRDefault="00E72A29" w:rsidP="00E72A29">
      <w:pPr>
        <w:ind w:left="567"/>
        <w:rPr>
          <w:b/>
          <w:sz w:val="22"/>
          <w:szCs w:val="22"/>
        </w:rPr>
      </w:pPr>
      <w:r w:rsidRPr="00495CC4">
        <w:rPr>
          <w:b/>
          <w:color w:val="000000"/>
          <w:sz w:val="22"/>
          <w:szCs w:val="22"/>
        </w:rPr>
        <w:t xml:space="preserve">Г. </w:t>
      </w:r>
      <w:r w:rsidR="00882DEE" w:rsidRPr="00495CC4">
        <w:rPr>
          <w:b/>
          <w:color w:val="000000"/>
          <w:sz w:val="22"/>
          <w:szCs w:val="22"/>
        </w:rPr>
        <w:t>ЦЕЛИТЕ ЗА ПИШУВАЊЕ НА ПОСЛАНИЕТО</w:t>
      </w:r>
    </w:p>
    <w:p w14:paraId="29F6B368" w14:textId="77777777" w:rsidR="00E72A29" w:rsidRPr="00495CC4" w:rsidRDefault="00E72A29" w:rsidP="00882DEE">
      <w:pPr>
        <w:rPr>
          <w:color w:val="000000"/>
          <w:sz w:val="22"/>
          <w:szCs w:val="22"/>
        </w:rPr>
      </w:pPr>
    </w:p>
    <w:p w14:paraId="784D53A0" w14:textId="77777777" w:rsidR="00882DEE" w:rsidRPr="00495CC4" w:rsidRDefault="00E72A29" w:rsidP="00E72A29">
      <w:pPr>
        <w:ind w:left="1134"/>
        <w:rPr>
          <w:sz w:val="22"/>
          <w:szCs w:val="22"/>
        </w:rPr>
      </w:pPr>
      <w:r w:rsidRPr="00495CC4">
        <w:rPr>
          <w:b/>
          <w:color w:val="000000"/>
          <w:sz w:val="22"/>
          <w:szCs w:val="22"/>
        </w:rPr>
        <w:t>1.</w:t>
      </w:r>
      <w:r w:rsidRPr="00495CC4">
        <w:rPr>
          <w:color w:val="000000"/>
          <w:sz w:val="22"/>
          <w:szCs w:val="22"/>
        </w:rPr>
        <w:t xml:space="preserve"> </w:t>
      </w:r>
      <w:r w:rsidR="00882DEE" w:rsidRPr="00E015D3">
        <w:rPr>
          <w:b/>
          <w:color w:val="000000"/>
          <w:sz w:val="22"/>
          <w:szCs w:val="22"/>
        </w:rPr>
        <w:t xml:space="preserve">Да </w:t>
      </w:r>
      <w:r w:rsidR="00772C39" w:rsidRPr="00E015D3">
        <w:rPr>
          <w:b/>
          <w:color w:val="000000"/>
          <w:sz w:val="22"/>
          <w:szCs w:val="22"/>
        </w:rPr>
        <w:t xml:space="preserve">го </w:t>
      </w:r>
      <w:r w:rsidR="00882DEE" w:rsidRPr="00E015D3">
        <w:rPr>
          <w:b/>
          <w:color w:val="000000"/>
          <w:sz w:val="22"/>
          <w:szCs w:val="22"/>
        </w:rPr>
        <w:t>овласти Тимотеј</w:t>
      </w:r>
      <w:r w:rsidR="00882DEE" w:rsidRPr="00495CC4">
        <w:rPr>
          <w:color w:val="000000"/>
          <w:sz w:val="22"/>
          <w:szCs w:val="22"/>
        </w:rPr>
        <w:t xml:space="preserve"> да биде негов апостолски пратеник. Ова писмо го воспоставува Тимотеевиот кредибилитет за работата за која е пов</w:t>
      </w:r>
      <w:r w:rsidR="00455E68" w:rsidRPr="00495CC4">
        <w:rPr>
          <w:color w:val="000000"/>
          <w:sz w:val="22"/>
          <w:szCs w:val="22"/>
        </w:rPr>
        <w:t>и</w:t>
      </w:r>
      <w:r w:rsidR="00882DEE" w:rsidRPr="00495CC4">
        <w:rPr>
          <w:color w:val="000000"/>
          <w:sz w:val="22"/>
          <w:szCs w:val="22"/>
        </w:rPr>
        <w:t>кан.</w:t>
      </w:r>
    </w:p>
    <w:p w14:paraId="498E1FD4" w14:textId="77777777" w:rsidR="00E72A29" w:rsidRPr="00495CC4" w:rsidRDefault="00E72A29" w:rsidP="00E72A29">
      <w:pPr>
        <w:ind w:left="1134"/>
        <w:rPr>
          <w:color w:val="000000"/>
          <w:sz w:val="22"/>
          <w:szCs w:val="22"/>
        </w:rPr>
      </w:pPr>
    </w:p>
    <w:p w14:paraId="6C67E7D9" w14:textId="77777777" w:rsidR="00882DEE" w:rsidRPr="00495CC4" w:rsidRDefault="00E72A29" w:rsidP="00E72A29">
      <w:pPr>
        <w:ind w:left="1134"/>
        <w:rPr>
          <w:sz w:val="22"/>
          <w:szCs w:val="22"/>
        </w:rPr>
      </w:pPr>
      <w:r w:rsidRPr="00495CC4">
        <w:rPr>
          <w:b/>
          <w:color w:val="000000"/>
          <w:sz w:val="22"/>
          <w:szCs w:val="22"/>
        </w:rPr>
        <w:t>2.</w:t>
      </w:r>
      <w:r w:rsidRPr="00495CC4">
        <w:rPr>
          <w:color w:val="000000"/>
          <w:sz w:val="22"/>
          <w:szCs w:val="22"/>
        </w:rPr>
        <w:t xml:space="preserve"> </w:t>
      </w:r>
      <w:r w:rsidR="00882DEE" w:rsidRPr="00E015D3">
        <w:rPr>
          <w:b/>
          <w:color w:val="000000"/>
          <w:sz w:val="22"/>
          <w:szCs w:val="22"/>
        </w:rPr>
        <w:t>Да го разоткрие лажното учење</w:t>
      </w:r>
      <w:r w:rsidR="00882DEE" w:rsidRPr="00495CC4">
        <w:rPr>
          <w:color w:val="000000"/>
          <w:sz w:val="22"/>
          <w:szCs w:val="22"/>
        </w:rPr>
        <w:t xml:space="preserve"> - I Тим 1:3-20</w:t>
      </w:r>
    </w:p>
    <w:p w14:paraId="693655E2" w14:textId="77777777" w:rsidR="00882DEE" w:rsidRPr="00495CC4" w:rsidRDefault="00882DEE" w:rsidP="00E72A29">
      <w:pPr>
        <w:ind w:left="1134"/>
        <w:rPr>
          <w:sz w:val="22"/>
          <w:szCs w:val="22"/>
        </w:rPr>
      </w:pPr>
      <w:r w:rsidRPr="00495CC4">
        <w:rPr>
          <w:color w:val="000000"/>
          <w:sz w:val="22"/>
          <w:szCs w:val="22"/>
        </w:rPr>
        <w:t xml:space="preserve">Павле го охрабрува Тимотеј да го разоткрие учењето на лажните учители во Ефес, учители кои најдобро се идентификувани како </w:t>
      </w:r>
      <w:r w:rsidR="00455E68" w:rsidRPr="00495CC4">
        <w:rPr>
          <w:color w:val="000000"/>
          <w:sz w:val="22"/>
          <w:szCs w:val="22"/>
        </w:rPr>
        <w:t>Ј</w:t>
      </w:r>
      <w:r w:rsidRPr="00495CC4">
        <w:rPr>
          <w:color w:val="000000"/>
          <w:sz w:val="22"/>
          <w:szCs w:val="22"/>
        </w:rPr>
        <w:t>удеисти Гностици.</w:t>
      </w:r>
    </w:p>
    <w:p w14:paraId="6489A839" w14:textId="77777777" w:rsidR="00E72A29" w:rsidRPr="00495CC4" w:rsidRDefault="00E72A29" w:rsidP="00E72A29">
      <w:pPr>
        <w:ind w:left="1134"/>
        <w:rPr>
          <w:color w:val="000000"/>
          <w:sz w:val="22"/>
          <w:szCs w:val="22"/>
        </w:rPr>
      </w:pPr>
    </w:p>
    <w:p w14:paraId="10078CD8" w14:textId="77777777" w:rsidR="00882DEE" w:rsidRPr="00495CC4" w:rsidRDefault="00E72A29" w:rsidP="00E72A29">
      <w:pPr>
        <w:ind w:left="1134"/>
        <w:rPr>
          <w:sz w:val="22"/>
          <w:szCs w:val="22"/>
        </w:rPr>
      </w:pPr>
      <w:r w:rsidRPr="00495CC4">
        <w:rPr>
          <w:b/>
          <w:color w:val="000000"/>
          <w:sz w:val="22"/>
          <w:szCs w:val="22"/>
        </w:rPr>
        <w:t>3.</w:t>
      </w:r>
      <w:r w:rsidRPr="00495CC4">
        <w:rPr>
          <w:color w:val="000000"/>
          <w:sz w:val="22"/>
          <w:szCs w:val="22"/>
        </w:rPr>
        <w:t xml:space="preserve"> </w:t>
      </w:r>
      <w:r w:rsidR="00882DEE" w:rsidRPr="00E015D3">
        <w:rPr>
          <w:b/>
          <w:color w:val="000000"/>
          <w:sz w:val="22"/>
          <w:szCs w:val="22"/>
        </w:rPr>
        <w:t>Во поучување на вистината</w:t>
      </w:r>
      <w:r w:rsidR="00882DEE" w:rsidRPr="00495CC4">
        <w:rPr>
          <w:color w:val="000000"/>
          <w:sz w:val="22"/>
          <w:szCs w:val="22"/>
        </w:rPr>
        <w:t xml:space="preserve"> - I Тим 4:11,13, 16, 6:2б</w:t>
      </w:r>
    </w:p>
    <w:p w14:paraId="0CB2F0CC" w14:textId="77777777" w:rsidR="00E72A29" w:rsidRPr="00495CC4" w:rsidRDefault="00E72A29" w:rsidP="00882DEE">
      <w:pPr>
        <w:rPr>
          <w:color w:val="000000"/>
          <w:sz w:val="22"/>
          <w:szCs w:val="22"/>
        </w:rPr>
      </w:pPr>
    </w:p>
    <w:p w14:paraId="47CC69AC" w14:textId="77777777" w:rsidR="00882DEE" w:rsidRPr="00495CC4" w:rsidRDefault="00E72A29" w:rsidP="00DB7194">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Најдобрата одбрана против ерес е вистината! Павле </w:t>
      </w:r>
      <w:r w:rsidR="00FC59CB" w:rsidRPr="00495CC4">
        <w:rPr>
          <w:color w:val="000000"/>
          <w:sz w:val="22"/>
          <w:szCs w:val="22"/>
        </w:rPr>
        <w:t>му наложил на</w:t>
      </w:r>
      <w:r w:rsidR="00882DEE" w:rsidRPr="00495CC4">
        <w:rPr>
          <w:color w:val="000000"/>
          <w:sz w:val="22"/>
          <w:szCs w:val="22"/>
        </w:rPr>
        <w:t xml:space="preserve"> Тимотеј јавно да ја чита Библијата, да ги поучува слушателите за доктрините, и да ги поттикне да го почитуваат учењето. Тимотеј, исто така,</w:t>
      </w:r>
      <w:r w:rsidR="00FC59CB" w:rsidRPr="00495CC4">
        <w:rPr>
          <w:color w:val="000000"/>
          <w:sz w:val="22"/>
          <w:szCs w:val="22"/>
        </w:rPr>
        <w:t xml:space="preserve"> треба</w:t>
      </w:r>
      <w:r w:rsidR="00882DEE" w:rsidRPr="00495CC4">
        <w:rPr>
          <w:color w:val="000000"/>
          <w:sz w:val="22"/>
          <w:szCs w:val="22"/>
        </w:rPr>
        <w:t> да ги надгледува старешините на црквите додека ги извршуваат своите функции.</w:t>
      </w:r>
    </w:p>
    <w:p w14:paraId="07FEC1BB" w14:textId="77777777" w:rsidR="00DB7194" w:rsidRPr="00495CC4" w:rsidRDefault="00DB7194" w:rsidP="00DB7194">
      <w:pPr>
        <w:ind w:left="1701"/>
        <w:rPr>
          <w:color w:val="000000"/>
          <w:sz w:val="22"/>
          <w:szCs w:val="22"/>
        </w:rPr>
      </w:pPr>
    </w:p>
    <w:p w14:paraId="535AD908" w14:textId="77777777" w:rsidR="00882DEE" w:rsidRPr="00495CC4" w:rsidRDefault="00882DEE" w:rsidP="0083149E">
      <w:pPr>
        <w:numPr>
          <w:ilvl w:val="0"/>
          <w:numId w:val="3"/>
        </w:numPr>
        <w:rPr>
          <w:sz w:val="22"/>
          <w:szCs w:val="22"/>
        </w:rPr>
      </w:pPr>
      <w:r w:rsidRPr="00495CC4">
        <w:rPr>
          <w:color w:val="000000"/>
          <w:sz w:val="22"/>
          <w:szCs w:val="22"/>
        </w:rPr>
        <w:t>Тој му вели на Тимотеј да чита, поучува и поттикнува</w:t>
      </w:r>
    </w:p>
    <w:p w14:paraId="5F44E74A" w14:textId="77777777" w:rsidR="00DB7194" w:rsidRPr="00495CC4" w:rsidRDefault="00DB7194" w:rsidP="00DB7194">
      <w:pPr>
        <w:ind w:left="1701"/>
        <w:rPr>
          <w:color w:val="000000"/>
          <w:sz w:val="22"/>
          <w:szCs w:val="22"/>
        </w:rPr>
      </w:pPr>
    </w:p>
    <w:p w14:paraId="7169E47C" w14:textId="77777777" w:rsidR="00882DEE" w:rsidRPr="00495CC4" w:rsidRDefault="00882DEE" w:rsidP="0083149E">
      <w:pPr>
        <w:numPr>
          <w:ilvl w:val="0"/>
          <w:numId w:val="3"/>
        </w:numPr>
        <w:rPr>
          <w:sz w:val="22"/>
          <w:szCs w:val="22"/>
        </w:rPr>
      </w:pPr>
      <w:r w:rsidRPr="00495CC4">
        <w:rPr>
          <w:color w:val="000000"/>
          <w:sz w:val="22"/>
          <w:szCs w:val="22"/>
        </w:rPr>
        <w:t xml:space="preserve">Да му укаже на Тимотеј - </w:t>
      </w:r>
      <w:r w:rsidRPr="00495CC4">
        <w:rPr>
          <w:b/>
          <w:color w:val="FF0000"/>
          <w:sz w:val="22"/>
          <w:szCs w:val="22"/>
        </w:rPr>
        <w:t>1 Тимотеј 3:15</w:t>
      </w:r>
      <w:r w:rsidR="00396B08" w:rsidRPr="00495CC4">
        <w:rPr>
          <w:b/>
          <w:color w:val="FF0000"/>
          <w:sz w:val="22"/>
          <w:szCs w:val="22"/>
        </w:rPr>
        <w:t xml:space="preserve"> ...</w:t>
      </w:r>
      <w:r w:rsidR="00396B08" w:rsidRPr="00495CC4">
        <w:rPr>
          <w:color w:val="FF0000"/>
          <w:sz w:val="22"/>
          <w:szCs w:val="22"/>
          <w:lang w:val="en-US"/>
        </w:rPr>
        <w:t xml:space="preserve">но во случај да се подзабавам, знај </w:t>
      </w:r>
      <w:r w:rsidR="00396B08" w:rsidRPr="00495CC4">
        <w:rPr>
          <w:color w:val="FF0000"/>
          <w:sz w:val="22"/>
          <w:szCs w:val="22"/>
          <w:u w:val="single"/>
          <w:lang w:val="en-US"/>
        </w:rPr>
        <w:t>какво треба да биде поведението</w:t>
      </w:r>
      <w:r w:rsidR="00396B08" w:rsidRPr="00495CC4">
        <w:rPr>
          <w:color w:val="FF0000"/>
          <w:sz w:val="22"/>
          <w:szCs w:val="22"/>
          <w:lang w:val="en-US"/>
        </w:rPr>
        <w:t xml:space="preserve"> во Божјиот Дом, кој е црквата на живиот Бог, столб и потпора на вистината.</w:t>
      </w:r>
    </w:p>
    <w:p w14:paraId="066F6AC0" w14:textId="77777777" w:rsidR="00DB7194" w:rsidRPr="00495CC4" w:rsidRDefault="00DB7194" w:rsidP="00DB7194">
      <w:pPr>
        <w:ind w:left="1701"/>
        <w:rPr>
          <w:color w:val="000000"/>
          <w:sz w:val="22"/>
          <w:szCs w:val="22"/>
        </w:rPr>
      </w:pPr>
    </w:p>
    <w:p w14:paraId="7B5F0B68" w14:textId="77777777" w:rsidR="00882DEE" w:rsidRPr="00495CC4" w:rsidRDefault="00DB7194" w:rsidP="00DB7194">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На Тимотеј му се дадена упатства во врска со надзорот на црквите од провинциите во Азија за време на Павл</w:t>
      </w:r>
      <w:r w:rsidR="00772C39">
        <w:rPr>
          <w:color w:val="000000"/>
          <w:sz w:val="22"/>
          <w:szCs w:val="22"/>
        </w:rPr>
        <w:t>о</w:t>
      </w:r>
      <w:r w:rsidR="00882DEE" w:rsidRPr="00495CC4">
        <w:rPr>
          <w:color w:val="000000"/>
          <w:sz w:val="22"/>
          <w:szCs w:val="22"/>
        </w:rPr>
        <w:t>вото отсуство.</w:t>
      </w:r>
    </w:p>
    <w:p w14:paraId="084595D0" w14:textId="77777777" w:rsidR="00DB7194" w:rsidRPr="00495CC4" w:rsidRDefault="00DB7194" w:rsidP="00882DEE">
      <w:pPr>
        <w:rPr>
          <w:color w:val="000000"/>
          <w:sz w:val="22"/>
          <w:szCs w:val="22"/>
        </w:rPr>
      </w:pPr>
    </w:p>
    <w:p w14:paraId="7090F7F1" w14:textId="77777777" w:rsidR="00882DEE" w:rsidRPr="00495CC4" w:rsidRDefault="00DB7194" w:rsidP="00DB7194">
      <w:pPr>
        <w:ind w:left="1134"/>
        <w:rPr>
          <w:sz w:val="22"/>
          <w:szCs w:val="22"/>
        </w:rPr>
      </w:pPr>
      <w:r w:rsidRPr="00495CC4">
        <w:rPr>
          <w:b/>
          <w:color w:val="000000"/>
          <w:sz w:val="22"/>
          <w:szCs w:val="22"/>
        </w:rPr>
        <w:t>4.</w:t>
      </w:r>
      <w:r w:rsidRPr="00495CC4">
        <w:rPr>
          <w:color w:val="000000"/>
          <w:sz w:val="22"/>
          <w:szCs w:val="22"/>
        </w:rPr>
        <w:t xml:space="preserve"> </w:t>
      </w:r>
      <w:r w:rsidR="00882DEE" w:rsidRPr="00E015D3">
        <w:rPr>
          <w:b/>
          <w:color w:val="000000"/>
          <w:sz w:val="22"/>
          <w:szCs w:val="22"/>
        </w:rPr>
        <w:t>Да го ​​поттикне Тимотеј</w:t>
      </w:r>
    </w:p>
    <w:p w14:paraId="0484DF47" w14:textId="77777777" w:rsidR="002323FF" w:rsidRPr="00495CC4" w:rsidRDefault="002323FF" w:rsidP="00882DEE">
      <w:pPr>
        <w:rPr>
          <w:color w:val="000000"/>
          <w:sz w:val="22"/>
          <w:szCs w:val="22"/>
        </w:rPr>
      </w:pPr>
    </w:p>
    <w:p w14:paraId="78764AAE" w14:textId="77777777" w:rsidR="002323FF" w:rsidRPr="00495CC4" w:rsidRDefault="002323FF" w:rsidP="002323FF">
      <w:pPr>
        <w:ind w:left="1701"/>
        <w:rPr>
          <w:color w:val="000000"/>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Во војување на добрата битка </w:t>
      </w:r>
    </w:p>
    <w:p w14:paraId="6D1BF5A3" w14:textId="77777777" w:rsidR="002323FF" w:rsidRPr="00495CC4" w:rsidRDefault="002323FF" w:rsidP="00882DEE">
      <w:pPr>
        <w:rPr>
          <w:color w:val="000000"/>
          <w:sz w:val="22"/>
          <w:szCs w:val="22"/>
        </w:rPr>
      </w:pPr>
    </w:p>
    <w:p w14:paraId="64AB54F1" w14:textId="77777777" w:rsidR="00882DEE" w:rsidRPr="00495CC4" w:rsidRDefault="00772C39" w:rsidP="00882DEE">
      <w:pPr>
        <w:rPr>
          <w:b/>
          <w:color w:val="FF0000"/>
          <w:sz w:val="22"/>
          <w:szCs w:val="22"/>
        </w:rPr>
      </w:pPr>
      <w:r>
        <w:rPr>
          <w:b/>
          <w:color w:val="FF0000"/>
          <w:sz w:val="22"/>
          <w:szCs w:val="22"/>
        </w:rPr>
        <w:t xml:space="preserve">1 </w:t>
      </w:r>
      <w:r w:rsidR="00396B08" w:rsidRPr="00495CC4">
        <w:rPr>
          <w:b/>
          <w:color w:val="FF0000"/>
          <w:sz w:val="22"/>
          <w:szCs w:val="22"/>
        </w:rPr>
        <w:t>Тим.</w:t>
      </w:r>
      <w:r w:rsidR="00882DEE" w:rsidRPr="00495CC4">
        <w:rPr>
          <w:b/>
          <w:color w:val="FF0000"/>
          <w:sz w:val="22"/>
          <w:szCs w:val="22"/>
        </w:rPr>
        <w:t xml:space="preserve"> 1:18</w:t>
      </w:r>
      <w:r w:rsidR="00396B08" w:rsidRPr="00495CC4">
        <w:rPr>
          <w:b/>
          <w:color w:val="FF0000"/>
          <w:sz w:val="22"/>
          <w:szCs w:val="22"/>
        </w:rPr>
        <w:t xml:space="preserve"> </w:t>
      </w:r>
      <w:r w:rsidR="00396B08" w:rsidRPr="00495CC4">
        <w:rPr>
          <w:color w:val="FF0000"/>
          <w:sz w:val="22"/>
          <w:szCs w:val="22"/>
          <w:lang w:val="en-US"/>
        </w:rPr>
        <w:t>Оваа заповед ти ја предавам, чедо Тимотее, според поранешните пророштва за тебе: за преку нив да ја војуваш добрата битка</w:t>
      </w:r>
    </w:p>
    <w:p w14:paraId="1BE67C97" w14:textId="77777777" w:rsidR="002323FF" w:rsidRPr="00495CC4" w:rsidRDefault="002323FF" w:rsidP="00882DEE">
      <w:pPr>
        <w:rPr>
          <w:b/>
          <w:color w:val="000000"/>
          <w:sz w:val="22"/>
          <w:szCs w:val="22"/>
        </w:rPr>
      </w:pPr>
    </w:p>
    <w:p w14:paraId="74467AEE" w14:textId="77777777" w:rsidR="002323FF" w:rsidRPr="00495CC4" w:rsidRDefault="002323FF" w:rsidP="002323FF">
      <w:pPr>
        <w:ind w:left="1701"/>
        <w:rPr>
          <w:color w:val="000000"/>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Да ја одржи верата и добра</w:t>
      </w:r>
      <w:r w:rsidR="00772C39">
        <w:rPr>
          <w:color w:val="000000"/>
          <w:sz w:val="22"/>
          <w:szCs w:val="22"/>
        </w:rPr>
        <w:t>та</w:t>
      </w:r>
      <w:r w:rsidR="00882DEE" w:rsidRPr="00495CC4">
        <w:rPr>
          <w:color w:val="000000"/>
          <w:sz w:val="22"/>
          <w:szCs w:val="22"/>
        </w:rPr>
        <w:t xml:space="preserve"> совест </w:t>
      </w:r>
    </w:p>
    <w:p w14:paraId="4EE6E0A4" w14:textId="77777777" w:rsidR="002323FF" w:rsidRPr="00495CC4" w:rsidRDefault="002323FF" w:rsidP="00882DEE">
      <w:pPr>
        <w:rPr>
          <w:color w:val="000000"/>
          <w:sz w:val="22"/>
          <w:szCs w:val="22"/>
        </w:rPr>
      </w:pPr>
    </w:p>
    <w:p w14:paraId="0A44C7E0" w14:textId="77777777" w:rsidR="00882DEE" w:rsidRPr="00495CC4" w:rsidRDefault="00772C39" w:rsidP="00882DEE">
      <w:pPr>
        <w:rPr>
          <w:b/>
          <w:color w:val="FF0000"/>
          <w:sz w:val="22"/>
          <w:szCs w:val="22"/>
        </w:rPr>
      </w:pPr>
      <w:r>
        <w:rPr>
          <w:b/>
          <w:color w:val="FF0000"/>
          <w:sz w:val="22"/>
          <w:szCs w:val="22"/>
        </w:rPr>
        <w:t xml:space="preserve">1 </w:t>
      </w:r>
      <w:r w:rsidR="00396B08" w:rsidRPr="00495CC4">
        <w:rPr>
          <w:b/>
          <w:color w:val="FF0000"/>
          <w:sz w:val="22"/>
          <w:szCs w:val="22"/>
        </w:rPr>
        <w:t>Тим.</w:t>
      </w:r>
      <w:r w:rsidR="00882DEE" w:rsidRPr="00495CC4">
        <w:rPr>
          <w:b/>
          <w:color w:val="FF0000"/>
          <w:sz w:val="22"/>
          <w:szCs w:val="22"/>
        </w:rPr>
        <w:t xml:space="preserve"> 1:19</w:t>
      </w:r>
      <w:r w:rsidR="00396B08" w:rsidRPr="00495CC4">
        <w:rPr>
          <w:b/>
          <w:color w:val="FF0000"/>
          <w:sz w:val="22"/>
          <w:szCs w:val="22"/>
        </w:rPr>
        <w:t xml:space="preserve"> ...</w:t>
      </w:r>
      <w:r w:rsidR="00396B08" w:rsidRPr="00495CC4">
        <w:rPr>
          <w:color w:val="FF0000"/>
          <w:sz w:val="22"/>
          <w:szCs w:val="22"/>
          <w:lang w:val="en-US"/>
        </w:rPr>
        <w:t>имајќи вера и добра совест, кои некои ги отфрлија и претрпеа бродолом во верата.</w:t>
      </w:r>
    </w:p>
    <w:p w14:paraId="0BB49D1E" w14:textId="77777777" w:rsidR="002323FF" w:rsidRPr="00495CC4" w:rsidRDefault="002323FF" w:rsidP="00882DEE">
      <w:pPr>
        <w:rPr>
          <w:color w:val="000000"/>
          <w:sz w:val="22"/>
          <w:szCs w:val="22"/>
        </w:rPr>
      </w:pPr>
    </w:p>
    <w:p w14:paraId="2AFC38FA" w14:textId="77777777" w:rsidR="002323FF" w:rsidRPr="00495CC4" w:rsidRDefault="002323FF" w:rsidP="002323FF">
      <w:pPr>
        <w:ind w:left="1701"/>
        <w:rPr>
          <w:color w:val="000000"/>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Да биде пример за верниците </w:t>
      </w:r>
    </w:p>
    <w:p w14:paraId="2922A7B0" w14:textId="77777777" w:rsidR="002323FF" w:rsidRPr="00495CC4" w:rsidRDefault="002323FF" w:rsidP="00882DEE">
      <w:pPr>
        <w:rPr>
          <w:color w:val="000000"/>
          <w:sz w:val="22"/>
          <w:szCs w:val="22"/>
        </w:rPr>
      </w:pPr>
    </w:p>
    <w:p w14:paraId="3187CEC0" w14:textId="77777777" w:rsidR="00882DEE" w:rsidRPr="00495CC4" w:rsidRDefault="00772C39" w:rsidP="00882DEE">
      <w:pPr>
        <w:rPr>
          <w:b/>
          <w:color w:val="FF0000"/>
          <w:sz w:val="22"/>
          <w:szCs w:val="22"/>
        </w:rPr>
      </w:pPr>
      <w:r>
        <w:rPr>
          <w:b/>
          <w:color w:val="FF0000"/>
          <w:sz w:val="22"/>
          <w:szCs w:val="22"/>
        </w:rPr>
        <w:t xml:space="preserve">1 </w:t>
      </w:r>
      <w:r w:rsidR="002F76A6" w:rsidRPr="00495CC4">
        <w:rPr>
          <w:b/>
          <w:color w:val="FF0000"/>
          <w:sz w:val="22"/>
          <w:szCs w:val="22"/>
        </w:rPr>
        <w:t xml:space="preserve">Тим. </w:t>
      </w:r>
      <w:r w:rsidR="00882DEE" w:rsidRPr="00495CC4">
        <w:rPr>
          <w:b/>
          <w:color w:val="FF0000"/>
          <w:sz w:val="22"/>
          <w:szCs w:val="22"/>
        </w:rPr>
        <w:t>4:12</w:t>
      </w:r>
      <w:r w:rsidR="002F76A6" w:rsidRPr="00495CC4">
        <w:rPr>
          <w:b/>
          <w:color w:val="FF0000"/>
          <w:sz w:val="22"/>
          <w:szCs w:val="22"/>
        </w:rPr>
        <w:t xml:space="preserve"> </w:t>
      </w:r>
      <w:r w:rsidR="002F76A6" w:rsidRPr="00495CC4">
        <w:rPr>
          <w:color w:val="FF0000"/>
          <w:sz w:val="22"/>
          <w:szCs w:val="22"/>
          <w:lang w:val="en-US"/>
        </w:rPr>
        <w:t>Никој да не те презира заради твојата младост, туку, биди им пример на верните во говорот, во поведението, во љубовта, во верата и во чистотата!</w:t>
      </w:r>
    </w:p>
    <w:p w14:paraId="42135DFD" w14:textId="77777777" w:rsidR="002323FF" w:rsidRPr="00495CC4" w:rsidRDefault="002323FF" w:rsidP="00882DEE">
      <w:pPr>
        <w:rPr>
          <w:color w:val="000000"/>
          <w:sz w:val="22"/>
          <w:szCs w:val="22"/>
        </w:rPr>
      </w:pPr>
    </w:p>
    <w:p w14:paraId="7C097C43" w14:textId="77777777" w:rsidR="002323FF" w:rsidRPr="00495CC4" w:rsidRDefault="002323FF" w:rsidP="002323FF">
      <w:pPr>
        <w:ind w:left="1701"/>
        <w:rPr>
          <w:color w:val="000000"/>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 xml:space="preserve">Да го разгори својот дар </w:t>
      </w:r>
    </w:p>
    <w:p w14:paraId="12F10FE0" w14:textId="77777777" w:rsidR="002323FF" w:rsidRPr="00495CC4" w:rsidRDefault="002323FF" w:rsidP="00882DEE">
      <w:pPr>
        <w:rPr>
          <w:color w:val="000000"/>
          <w:sz w:val="22"/>
          <w:szCs w:val="22"/>
        </w:rPr>
      </w:pPr>
    </w:p>
    <w:p w14:paraId="44FACFD4" w14:textId="77777777" w:rsidR="00882DEE" w:rsidRPr="00495CC4" w:rsidRDefault="00772C39" w:rsidP="00882DEE">
      <w:pPr>
        <w:rPr>
          <w:b/>
          <w:color w:val="FF0000"/>
          <w:sz w:val="22"/>
          <w:szCs w:val="22"/>
        </w:rPr>
      </w:pPr>
      <w:r>
        <w:rPr>
          <w:b/>
          <w:color w:val="FF0000"/>
          <w:sz w:val="22"/>
          <w:szCs w:val="22"/>
        </w:rPr>
        <w:t xml:space="preserve">1 </w:t>
      </w:r>
      <w:r w:rsidR="00D42540" w:rsidRPr="00495CC4">
        <w:rPr>
          <w:b/>
          <w:color w:val="FF0000"/>
          <w:sz w:val="22"/>
          <w:szCs w:val="22"/>
        </w:rPr>
        <w:t>Тим.</w:t>
      </w:r>
      <w:r w:rsidR="00882DEE" w:rsidRPr="00495CC4">
        <w:rPr>
          <w:b/>
          <w:color w:val="FF0000"/>
          <w:sz w:val="22"/>
          <w:szCs w:val="22"/>
        </w:rPr>
        <w:t xml:space="preserve"> 4:14</w:t>
      </w:r>
      <w:r w:rsidR="00D42540" w:rsidRPr="00495CC4">
        <w:rPr>
          <w:b/>
          <w:color w:val="FF0000"/>
          <w:sz w:val="22"/>
          <w:szCs w:val="22"/>
        </w:rPr>
        <w:t xml:space="preserve"> </w:t>
      </w:r>
      <w:r w:rsidR="00D42540" w:rsidRPr="00495CC4">
        <w:rPr>
          <w:color w:val="FF0000"/>
          <w:sz w:val="22"/>
          <w:szCs w:val="22"/>
          <w:lang w:val="en-US"/>
        </w:rPr>
        <w:t>Не занемарувај го духовниот дар кој е во тебе, кој ти е даден преку пророштво, со ракополагање од старешините.</w:t>
      </w:r>
    </w:p>
    <w:p w14:paraId="6503CE7B" w14:textId="77777777" w:rsidR="00226723" w:rsidRPr="00495CC4" w:rsidRDefault="00226723" w:rsidP="00882DEE">
      <w:pPr>
        <w:rPr>
          <w:color w:val="000000"/>
          <w:sz w:val="22"/>
          <w:szCs w:val="22"/>
        </w:rPr>
      </w:pPr>
    </w:p>
    <w:p w14:paraId="5E15360C" w14:textId="77777777" w:rsidR="00226723" w:rsidRPr="00495CC4" w:rsidRDefault="00226723" w:rsidP="00226723">
      <w:pPr>
        <w:ind w:left="1701"/>
        <w:rPr>
          <w:color w:val="000000"/>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 xml:space="preserve">Целосно да се посвети на исполнувањето на своите служителски должности </w:t>
      </w:r>
    </w:p>
    <w:p w14:paraId="6EC763BE" w14:textId="77777777" w:rsidR="00226723" w:rsidRPr="00495CC4" w:rsidRDefault="00226723" w:rsidP="00882DEE">
      <w:pPr>
        <w:rPr>
          <w:color w:val="000000"/>
          <w:sz w:val="22"/>
          <w:szCs w:val="22"/>
        </w:rPr>
      </w:pPr>
    </w:p>
    <w:p w14:paraId="724A53C0" w14:textId="77777777" w:rsidR="00882DEE" w:rsidRPr="00495CC4" w:rsidRDefault="00772C39" w:rsidP="00882DEE">
      <w:pPr>
        <w:rPr>
          <w:b/>
          <w:color w:val="FF0000"/>
          <w:sz w:val="22"/>
          <w:szCs w:val="22"/>
        </w:rPr>
      </w:pPr>
      <w:r>
        <w:rPr>
          <w:b/>
          <w:color w:val="FF0000"/>
          <w:sz w:val="22"/>
          <w:szCs w:val="22"/>
        </w:rPr>
        <w:t xml:space="preserve">1 </w:t>
      </w:r>
      <w:r w:rsidR="00D42540" w:rsidRPr="00495CC4">
        <w:rPr>
          <w:b/>
          <w:color w:val="FF0000"/>
          <w:sz w:val="22"/>
          <w:szCs w:val="22"/>
        </w:rPr>
        <w:t xml:space="preserve">Тим. </w:t>
      </w:r>
      <w:r w:rsidR="00882DEE" w:rsidRPr="00495CC4">
        <w:rPr>
          <w:b/>
          <w:color w:val="FF0000"/>
          <w:sz w:val="22"/>
          <w:szCs w:val="22"/>
        </w:rPr>
        <w:t>4:15</w:t>
      </w:r>
      <w:r w:rsidR="00D42540" w:rsidRPr="00495CC4">
        <w:rPr>
          <w:b/>
          <w:color w:val="FF0000"/>
          <w:sz w:val="22"/>
          <w:szCs w:val="22"/>
        </w:rPr>
        <w:t xml:space="preserve"> </w:t>
      </w:r>
      <w:r w:rsidR="00D42540" w:rsidRPr="00495CC4">
        <w:rPr>
          <w:color w:val="FF0000"/>
          <w:sz w:val="22"/>
          <w:szCs w:val="22"/>
          <w:lang w:val="en-US"/>
        </w:rPr>
        <w:t>Размислувај за тоа и биди во тоа, та твојот напредок да им биде видлив на сите!</w:t>
      </w:r>
    </w:p>
    <w:p w14:paraId="287BE3F6" w14:textId="77777777" w:rsidR="00226723" w:rsidRPr="00495CC4" w:rsidRDefault="00226723" w:rsidP="00882DEE">
      <w:pPr>
        <w:rPr>
          <w:color w:val="000000"/>
          <w:sz w:val="22"/>
          <w:szCs w:val="22"/>
        </w:rPr>
      </w:pPr>
    </w:p>
    <w:p w14:paraId="33E52DE8" w14:textId="77777777" w:rsidR="00795B45" w:rsidRPr="00495CC4" w:rsidRDefault="00226723" w:rsidP="00226723">
      <w:pPr>
        <w:ind w:left="1701"/>
        <w:rPr>
          <w:color w:val="000000"/>
          <w:sz w:val="22"/>
          <w:szCs w:val="22"/>
        </w:rPr>
      </w:pPr>
      <w:r w:rsidRPr="00495CC4">
        <w:rPr>
          <w:b/>
          <w:color w:val="000000"/>
          <w:sz w:val="22"/>
          <w:szCs w:val="22"/>
        </w:rPr>
        <w:t>ѓ.</w:t>
      </w:r>
      <w:r w:rsidRPr="00495CC4">
        <w:rPr>
          <w:color w:val="000000"/>
          <w:sz w:val="22"/>
          <w:szCs w:val="22"/>
        </w:rPr>
        <w:t xml:space="preserve"> </w:t>
      </w:r>
      <w:r w:rsidR="00882DEE" w:rsidRPr="00495CC4">
        <w:rPr>
          <w:color w:val="000000"/>
          <w:sz w:val="22"/>
          <w:szCs w:val="22"/>
        </w:rPr>
        <w:t xml:space="preserve">Да бега од желбата по богатство и да се стреми по вистинското богатство </w:t>
      </w:r>
    </w:p>
    <w:p w14:paraId="7A1EF971" w14:textId="77777777" w:rsidR="00D42540" w:rsidRPr="00495CC4" w:rsidRDefault="00D42540" w:rsidP="00226723">
      <w:pPr>
        <w:ind w:left="1701"/>
        <w:rPr>
          <w:color w:val="000000"/>
          <w:sz w:val="22"/>
          <w:szCs w:val="22"/>
        </w:rPr>
      </w:pPr>
    </w:p>
    <w:p w14:paraId="11544DED" w14:textId="77777777" w:rsidR="00882DEE" w:rsidRPr="00495CC4" w:rsidRDefault="00772C39" w:rsidP="00795B45">
      <w:pPr>
        <w:rPr>
          <w:b/>
          <w:color w:val="FF0000"/>
          <w:sz w:val="22"/>
          <w:szCs w:val="22"/>
        </w:rPr>
      </w:pPr>
      <w:r>
        <w:rPr>
          <w:b/>
          <w:color w:val="FF0000"/>
          <w:sz w:val="22"/>
          <w:szCs w:val="22"/>
        </w:rPr>
        <w:t xml:space="preserve">1 </w:t>
      </w:r>
      <w:r w:rsidR="00D42540" w:rsidRPr="00495CC4">
        <w:rPr>
          <w:b/>
          <w:color w:val="FF0000"/>
          <w:sz w:val="22"/>
          <w:szCs w:val="22"/>
        </w:rPr>
        <w:t xml:space="preserve">Тим. </w:t>
      </w:r>
      <w:r w:rsidR="00882DEE" w:rsidRPr="00495CC4">
        <w:rPr>
          <w:b/>
          <w:color w:val="FF0000"/>
          <w:sz w:val="22"/>
          <w:szCs w:val="22"/>
        </w:rPr>
        <w:t>6:11</w:t>
      </w:r>
      <w:r w:rsidR="00D42540" w:rsidRPr="00495CC4">
        <w:rPr>
          <w:b/>
          <w:color w:val="FF0000"/>
          <w:sz w:val="22"/>
          <w:szCs w:val="22"/>
        </w:rPr>
        <w:t xml:space="preserve"> </w:t>
      </w:r>
      <w:r w:rsidR="00D42540" w:rsidRPr="00495CC4">
        <w:rPr>
          <w:color w:val="FF0000"/>
          <w:sz w:val="22"/>
          <w:szCs w:val="22"/>
          <w:lang w:val="en-US"/>
        </w:rPr>
        <w:t>А ти, Божји човеку, бегај од сето тоа! И стреми се кон праведност, побожност, вера, љубов, трпеливост и кроткост!</w:t>
      </w:r>
    </w:p>
    <w:p w14:paraId="6A3E49E6" w14:textId="77777777" w:rsidR="00795B45" w:rsidRPr="00495CC4" w:rsidRDefault="00795B45" w:rsidP="00795B45">
      <w:pPr>
        <w:rPr>
          <w:sz w:val="22"/>
          <w:szCs w:val="22"/>
        </w:rPr>
      </w:pPr>
    </w:p>
    <w:p w14:paraId="72A5DD5C" w14:textId="77777777" w:rsidR="00D42540" w:rsidRPr="00495CC4" w:rsidRDefault="00795B45" w:rsidP="00795B45">
      <w:pPr>
        <w:ind w:left="1701"/>
        <w:rPr>
          <w:color w:val="000000"/>
          <w:sz w:val="22"/>
          <w:szCs w:val="22"/>
        </w:rPr>
      </w:pPr>
      <w:r w:rsidRPr="00495CC4">
        <w:rPr>
          <w:b/>
          <w:color w:val="000000"/>
          <w:sz w:val="22"/>
          <w:szCs w:val="22"/>
        </w:rPr>
        <w:t>е.</w:t>
      </w:r>
      <w:r w:rsidRPr="00495CC4">
        <w:rPr>
          <w:color w:val="000000"/>
          <w:sz w:val="22"/>
          <w:szCs w:val="22"/>
        </w:rPr>
        <w:t xml:space="preserve"> </w:t>
      </w:r>
      <w:r w:rsidR="00882DEE" w:rsidRPr="00495CC4">
        <w:rPr>
          <w:color w:val="000000"/>
          <w:sz w:val="22"/>
          <w:szCs w:val="22"/>
        </w:rPr>
        <w:t xml:space="preserve">Да го ​​заштитува Евангелието - </w:t>
      </w:r>
    </w:p>
    <w:p w14:paraId="602A0656" w14:textId="77777777" w:rsidR="00D42540" w:rsidRPr="00495CC4" w:rsidRDefault="00D42540" w:rsidP="00795B45">
      <w:pPr>
        <w:ind w:left="1701"/>
        <w:rPr>
          <w:color w:val="000000"/>
          <w:sz w:val="22"/>
          <w:szCs w:val="22"/>
        </w:rPr>
      </w:pPr>
    </w:p>
    <w:p w14:paraId="4741EB15" w14:textId="77777777" w:rsidR="00882DEE" w:rsidRPr="00495CC4" w:rsidRDefault="00772C39" w:rsidP="00D42540">
      <w:pPr>
        <w:rPr>
          <w:color w:val="FF0000"/>
          <w:sz w:val="22"/>
          <w:szCs w:val="22"/>
        </w:rPr>
      </w:pPr>
      <w:r>
        <w:rPr>
          <w:b/>
          <w:color w:val="FF0000"/>
          <w:sz w:val="22"/>
          <w:szCs w:val="22"/>
        </w:rPr>
        <w:t xml:space="preserve">1 </w:t>
      </w:r>
      <w:r w:rsidR="00D42540" w:rsidRPr="00495CC4">
        <w:rPr>
          <w:b/>
          <w:color w:val="FF0000"/>
          <w:sz w:val="22"/>
          <w:szCs w:val="22"/>
        </w:rPr>
        <w:t xml:space="preserve">Тим. </w:t>
      </w:r>
      <w:r w:rsidR="00882DEE" w:rsidRPr="00495CC4">
        <w:rPr>
          <w:b/>
          <w:color w:val="FF0000"/>
          <w:sz w:val="22"/>
          <w:szCs w:val="22"/>
        </w:rPr>
        <w:t>6:20</w:t>
      </w:r>
      <w:r w:rsidR="00D42540" w:rsidRPr="00495CC4">
        <w:rPr>
          <w:color w:val="FF0000"/>
          <w:sz w:val="22"/>
          <w:szCs w:val="22"/>
        </w:rPr>
        <w:t xml:space="preserve"> </w:t>
      </w:r>
      <w:r w:rsidR="00D42540" w:rsidRPr="00495CC4">
        <w:rPr>
          <w:color w:val="FF0000"/>
          <w:sz w:val="22"/>
          <w:szCs w:val="22"/>
          <w:lang w:val="en-US"/>
        </w:rPr>
        <w:t>О, Тимотее, чувај го тоа што ти е доверено, и одбегнувај нечисти и празни разговори и противречноста на таканареченото “познавање",</w:t>
      </w:r>
    </w:p>
    <w:p w14:paraId="46E4564D" w14:textId="77777777" w:rsidR="00795B45" w:rsidRPr="00495CC4" w:rsidRDefault="00795B45" w:rsidP="00882DEE">
      <w:pPr>
        <w:rPr>
          <w:color w:val="000000"/>
          <w:sz w:val="22"/>
          <w:szCs w:val="22"/>
        </w:rPr>
      </w:pPr>
    </w:p>
    <w:p w14:paraId="40CFA15D" w14:textId="77777777" w:rsidR="00882DEE" w:rsidRPr="00495CC4" w:rsidRDefault="00795B45" w:rsidP="00795B45">
      <w:pPr>
        <w:ind w:left="567"/>
        <w:rPr>
          <w:b/>
          <w:sz w:val="22"/>
          <w:szCs w:val="22"/>
        </w:rPr>
      </w:pPr>
      <w:r w:rsidRPr="00495CC4">
        <w:rPr>
          <w:b/>
          <w:color w:val="000000"/>
          <w:sz w:val="22"/>
          <w:szCs w:val="22"/>
        </w:rPr>
        <w:t xml:space="preserve">Д. </w:t>
      </w:r>
      <w:r w:rsidR="00882DEE" w:rsidRPr="00495CC4">
        <w:rPr>
          <w:b/>
          <w:color w:val="000000"/>
          <w:sz w:val="22"/>
          <w:szCs w:val="22"/>
        </w:rPr>
        <w:t>ГЛАВНАТА КАРАКТЕРИСТИКА НА ПОСЛАНИЕТО</w:t>
      </w:r>
    </w:p>
    <w:p w14:paraId="786E3B02" w14:textId="77777777" w:rsidR="005F0D75" w:rsidRPr="00495CC4" w:rsidRDefault="005F0D75" w:rsidP="00882DEE">
      <w:pPr>
        <w:rPr>
          <w:color w:val="000000"/>
          <w:sz w:val="22"/>
          <w:szCs w:val="22"/>
        </w:rPr>
      </w:pPr>
    </w:p>
    <w:p w14:paraId="37DAADD8" w14:textId="77777777" w:rsidR="00882DEE" w:rsidRPr="00495CC4" w:rsidRDefault="005F0D75" w:rsidP="005F0D75">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Тоа е </w:t>
      </w:r>
      <w:r w:rsidR="00882DEE" w:rsidRPr="00495CC4">
        <w:rPr>
          <w:b/>
          <w:color w:val="000000"/>
          <w:sz w:val="22"/>
          <w:szCs w:val="22"/>
        </w:rPr>
        <w:t>најпасторалното</w:t>
      </w:r>
      <w:r w:rsidR="00882DEE" w:rsidRPr="00495CC4">
        <w:rPr>
          <w:color w:val="000000"/>
          <w:sz w:val="22"/>
          <w:szCs w:val="22"/>
        </w:rPr>
        <w:t xml:space="preserve"> од "пасторалните" посланија</w:t>
      </w:r>
    </w:p>
    <w:p w14:paraId="5B4C0385" w14:textId="77777777" w:rsidR="005F0D75" w:rsidRPr="00495CC4" w:rsidRDefault="005F0D75" w:rsidP="005F0D75">
      <w:pPr>
        <w:ind w:left="1134"/>
        <w:rPr>
          <w:color w:val="000000"/>
          <w:sz w:val="22"/>
          <w:szCs w:val="22"/>
        </w:rPr>
      </w:pPr>
    </w:p>
    <w:p w14:paraId="0E2FED2C" w14:textId="77777777" w:rsidR="00882DEE" w:rsidRPr="00495CC4" w:rsidRDefault="005F0D75" w:rsidP="005F0D75">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Тоа е </w:t>
      </w:r>
      <w:r w:rsidR="00882DEE" w:rsidRPr="00495CC4">
        <w:rPr>
          <w:b/>
          <w:color w:val="000000"/>
          <w:sz w:val="22"/>
          <w:szCs w:val="22"/>
        </w:rPr>
        <w:t>полично</w:t>
      </w:r>
      <w:r w:rsidR="00882DEE" w:rsidRPr="00495CC4">
        <w:rPr>
          <w:color w:val="000000"/>
          <w:sz w:val="22"/>
          <w:szCs w:val="22"/>
        </w:rPr>
        <w:t xml:space="preserve"> о</w:t>
      </w:r>
      <w:r w:rsidR="00772C39">
        <w:rPr>
          <w:color w:val="000000"/>
          <w:sz w:val="22"/>
          <w:szCs w:val="22"/>
        </w:rPr>
        <w:t>д другите и е исполнето со учења кои се од полза за пасто</w:t>
      </w:r>
      <w:r w:rsidR="00882DEE" w:rsidRPr="00495CC4">
        <w:rPr>
          <w:color w:val="000000"/>
          <w:sz w:val="22"/>
          <w:szCs w:val="22"/>
        </w:rPr>
        <w:t>ри и за сите христијански работници.</w:t>
      </w:r>
    </w:p>
    <w:p w14:paraId="5FAA5B04" w14:textId="77777777" w:rsidR="005F0D75" w:rsidRPr="00495CC4" w:rsidRDefault="005F0D75" w:rsidP="005F0D75">
      <w:pPr>
        <w:ind w:left="1134"/>
        <w:rPr>
          <w:color w:val="000000"/>
          <w:sz w:val="22"/>
          <w:szCs w:val="22"/>
        </w:rPr>
      </w:pPr>
    </w:p>
    <w:p w14:paraId="2572A4D6" w14:textId="77777777" w:rsidR="00882DEE" w:rsidRPr="00495CC4" w:rsidRDefault="005F0D75" w:rsidP="005F0D75">
      <w:pPr>
        <w:ind w:left="1134"/>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 xml:space="preserve">Тоа е една од трите новозаветни Посланијата кои се </w:t>
      </w:r>
      <w:r w:rsidR="00882DEE" w:rsidRPr="00495CC4">
        <w:rPr>
          <w:b/>
          <w:color w:val="000000"/>
          <w:sz w:val="22"/>
          <w:szCs w:val="22"/>
        </w:rPr>
        <w:t>специјализирани за црковно водство</w:t>
      </w:r>
      <w:r w:rsidRPr="00495CC4">
        <w:rPr>
          <w:b/>
          <w:color w:val="000000"/>
          <w:sz w:val="22"/>
          <w:szCs w:val="22"/>
        </w:rPr>
        <w:t>.</w:t>
      </w:r>
      <w:r w:rsidR="00882DEE" w:rsidRPr="00495CC4">
        <w:rPr>
          <w:color w:val="000000"/>
          <w:sz w:val="22"/>
          <w:szCs w:val="22"/>
        </w:rPr>
        <w:t xml:space="preserve"> Другите две книги се</w:t>
      </w:r>
      <w:r w:rsidRPr="00495CC4">
        <w:rPr>
          <w:color w:val="000000"/>
          <w:sz w:val="22"/>
          <w:szCs w:val="22"/>
          <w:lang w:val="mk-MK"/>
        </w:rPr>
        <w:t>:</w:t>
      </w:r>
      <w:r w:rsidR="00882DEE" w:rsidRPr="00495CC4">
        <w:rPr>
          <w:color w:val="000000"/>
          <w:sz w:val="22"/>
          <w:szCs w:val="22"/>
        </w:rPr>
        <w:t xml:space="preserve"> I Коринќаните и Тит</w:t>
      </w:r>
    </w:p>
    <w:p w14:paraId="3A2A6D4D" w14:textId="77777777" w:rsidR="005F0D75" w:rsidRPr="00495CC4" w:rsidRDefault="005F0D75" w:rsidP="005F0D75">
      <w:pPr>
        <w:ind w:left="1134"/>
        <w:rPr>
          <w:color w:val="000000"/>
          <w:sz w:val="22"/>
          <w:szCs w:val="22"/>
        </w:rPr>
      </w:pPr>
    </w:p>
    <w:p w14:paraId="08AFE85C" w14:textId="77777777" w:rsidR="00882DEE" w:rsidRPr="00495CC4" w:rsidRDefault="005F0D75" w:rsidP="005F0D75">
      <w:pPr>
        <w:ind w:left="1134"/>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 xml:space="preserve">Тоа е едно од двете новозаветни Посланијата кои даваат </w:t>
      </w:r>
      <w:r w:rsidR="00882DEE" w:rsidRPr="00495CC4">
        <w:rPr>
          <w:b/>
          <w:color w:val="000000"/>
          <w:sz w:val="22"/>
          <w:szCs w:val="22"/>
        </w:rPr>
        <w:t>квалификации за официјални црковни лица</w:t>
      </w:r>
      <w:r w:rsidR="00882DEE" w:rsidRPr="00495CC4">
        <w:rPr>
          <w:color w:val="000000"/>
          <w:sz w:val="22"/>
          <w:szCs w:val="22"/>
        </w:rPr>
        <w:t>. Другото е Тит</w:t>
      </w:r>
    </w:p>
    <w:p w14:paraId="5F71CC8A" w14:textId="77777777" w:rsidR="005F0D75" w:rsidRPr="00495CC4" w:rsidRDefault="005F0D75" w:rsidP="005F0D75">
      <w:pPr>
        <w:ind w:left="1134"/>
        <w:rPr>
          <w:color w:val="000000"/>
          <w:sz w:val="22"/>
          <w:szCs w:val="22"/>
        </w:rPr>
      </w:pPr>
    </w:p>
    <w:p w14:paraId="2BC0B009" w14:textId="77777777" w:rsidR="00882DEE" w:rsidRPr="00495CC4" w:rsidRDefault="005F0D75" w:rsidP="005F0D75">
      <w:pPr>
        <w:ind w:left="1134"/>
        <w:rPr>
          <w:sz w:val="22"/>
          <w:szCs w:val="22"/>
        </w:rPr>
      </w:pPr>
      <w:r w:rsidRPr="00495CC4">
        <w:rPr>
          <w:b/>
          <w:color w:val="000000"/>
          <w:sz w:val="22"/>
          <w:szCs w:val="22"/>
        </w:rPr>
        <w:t>5.</w:t>
      </w:r>
      <w:r w:rsidRPr="00495CC4">
        <w:rPr>
          <w:color w:val="000000"/>
          <w:sz w:val="22"/>
          <w:szCs w:val="22"/>
        </w:rPr>
        <w:t xml:space="preserve"> </w:t>
      </w:r>
      <w:r w:rsidR="00882DEE" w:rsidRPr="00495CC4">
        <w:rPr>
          <w:color w:val="000000"/>
          <w:sz w:val="22"/>
          <w:szCs w:val="22"/>
        </w:rPr>
        <w:t xml:space="preserve">Ова е едно од </w:t>
      </w:r>
      <w:r w:rsidR="00882DEE" w:rsidRPr="00495CC4">
        <w:rPr>
          <w:b/>
          <w:color w:val="000000"/>
          <w:sz w:val="22"/>
          <w:szCs w:val="22"/>
        </w:rPr>
        <w:t>најпрактичните</w:t>
      </w:r>
      <w:r w:rsidR="00882DEE" w:rsidRPr="00495CC4">
        <w:rPr>
          <w:color w:val="000000"/>
          <w:sz w:val="22"/>
          <w:szCs w:val="22"/>
        </w:rPr>
        <w:t xml:space="preserve"> книги од Библијата</w:t>
      </w:r>
    </w:p>
    <w:p w14:paraId="1A2E244F" w14:textId="77777777" w:rsidR="005F0D75" w:rsidRPr="00495CC4" w:rsidRDefault="005F0D75" w:rsidP="005F0D75">
      <w:pPr>
        <w:ind w:left="1134"/>
        <w:rPr>
          <w:color w:val="000000"/>
          <w:sz w:val="22"/>
          <w:szCs w:val="22"/>
        </w:rPr>
      </w:pPr>
    </w:p>
    <w:p w14:paraId="7733B8C5" w14:textId="77777777" w:rsidR="00882DEE" w:rsidRPr="00495CC4" w:rsidRDefault="005F0D75" w:rsidP="005F0D75">
      <w:pPr>
        <w:ind w:left="1134"/>
        <w:rPr>
          <w:sz w:val="22"/>
          <w:szCs w:val="22"/>
        </w:rPr>
      </w:pPr>
      <w:r w:rsidRPr="00495CC4">
        <w:rPr>
          <w:b/>
          <w:color w:val="000000"/>
          <w:sz w:val="22"/>
          <w:szCs w:val="22"/>
        </w:rPr>
        <w:t>6.</w:t>
      </w:r>
      <w:r w:rsidRPr="00495CC4">
        <w:rPr>
          <w:color w:val="000000"/>
          <w:sz w:val="22"/>
          <w:szCs w:val="22"/>
        </w:rPr>
        <w:t xml:space="preserve"> </w:t>
      </w:r>
      <w:r w:rsidR="00882DEE" w:rsidRPr="00495CC4">
        <w:rPr>
          <w:color w:val="000000"/>
          <w:sz w:val="22"/>
          <w:szCs w:val="22"/>
        </w:rPr>
        <w:t xml:space="preserve">Тоа не се занимава со излагање на </w:t>
      </w:r>
      <w:r w:rsidR="00882DEE" w:rsidRPr="00495CC4">
        <w:rPr>
          <w:b/>
          <w:color w:val="000000"/>
          <w:sz w:val="22"/>
          <w:szCs w:val="22"/>
        </w:rPr>
        <w:t>доктрина</w:t>
      </w:r>
      <w:r w:rsidR="00882DEE" w:rsidRPr="00495CC4">
        <w:rPr>
          <w:color w:val="000000"/>
          <w:sz w:val="22"/>
          <w:szCs w:val="22"/>
        </w:rPr>
        <w:t xml:space="preserve">, туку со </w:t>
      </w:r>
      <w:r w:rsidR="00882DEE" w:rsidRPr="00495CC4">
        <w:rPr>
          <w:b/>
          <w:color w:val="000000"/>
          <w:sz w:val="22"/>
          <w:szCs w:val="22"/>
        </w:rPr>
        <w:t>примена</w:t>
      </w:r>
      <w:r w:rsidR="00882DEE" w:rsidRPr="00495CC4">
        <w:rPr>
          <w:color w:val="000000"/>
          <w:sz w:val="22"/>
          <w:szCs w:val="22"/>
        </w:rPr>
        <w:t xml:space="preserve"> на истата.</w:t>
      </w:r>
    </w:p>
    <w:p w14:paraId="1644681D" w14:textId="77777777" w:rsidR="005F0D75" w:rsidRPr="00495CC4" w:rsidRDefault="005F0D75" w:rsidP="00882DEE">
      <w:pPr>
        <w:rPr>
          <w:color w:val="000000"/>
          <w:sz w:val="22"/>
          <w:szCs w:val="22"/>
          <w:lang w:val="en-US"/>
        </w:rPr>
      </w:pPr>
    </w:p>
    <w:p w14:paraId="595ACE77" w14:textId="77777777" w:rsidR="00882DEE" w:rsidRPr="00495CC4" w:rsidRDefault="005F0D75" w:rsidP="00882DEE">
      <w:pPr>
        <w:rPr>
          <w:b/>
          <w:sz w:val="22"/>
          <w:szCs w:val="22"/>
        </w:rPr>
      </w:pPr>
      <w:r w:rsidRPr="00495CC4">
        <w:rPr>
          <w:b/>
          <w:color w:val="000000"/>
          <w:sz w:val="22"/>
          <w:szCs w:val="22"/>
          <w:lang w:val="en-US"/>
        </w:rPr>
        <w:t xml:space="preserve">III. </w:t>
      </w:r>
      <w:r w:rsidR="00882DEE" w:rsidRPr="00495CC4">
        <w:rPr>
          <w:b/>
          <w:color w:val="000000"/>
          <w:sz w:val="22"/>
          <w:szCs w:val="22"/>
        </w:rPr>
        <w:t>ПРЕГЛЕД НА КНИГАТА</w:t>
      </w:r>
    </w:p>
    <w:p w14:paraId="0BAF9256" w14:textId="77777777" w:rsidR="005F0D75" w:rsidRPr="00495CC4" w:rsidRDefault="005F0D75" w:rsidP="00882DEE">
      <w:pPr>
        <w:rPr>
          <w:color w:val="000000"/>
          <w:sz w:val="22"/>
          <w:szCs w:val="22"/>
        </w:rPr>
      </w:pPr>
    </w:p>
    <w:p w14:paraId="698D9E51" w14:textId="77777777" w:rsidR="00882DEE" w:rsidRPr="00495CC4" w:rsidRDefault="00E33260" w:rsidP="002532D3">
      <w:pPr>
        <w:ind w:left="567"/>
        <w:rPr>
          <w:b/>
          <w:sz w:val="22"/>
          <w:szCs w:val="22"/>
        </w:rPr>
      </w:pPr>
      <w:r w:rsidRPr="00495CC4">
        <w:rPr>
          <w:b/>
          <w:color w:val="000000"/>
          <w:sz w:val="22"/>
          <w:szCs w:val="22"/>
        </w:rPr>
        <w:t xml:space="preserve">А. </w:t>
      </w:r>
      <w:r w:rsidR="00882DEE" w:rsidRPr="00495CC4">
        <w:rPr>
          <w:b/>
          <w:color w:val="000000"/>
          <w:sz w:val="22"/>
          <w:szCs w:val="22"/>
        </w:rPr>
        <w:t>Поздрав - 1:1,2</w:t>
      </w:r>
    </w:p>
    <w:p w14:paraId="78FF88A7" w14:textId="77777777" w:rsidR="00E33260" w:rsidRPr="00495CC4" w:rsidRDefault="00E33260" w:rsidP="002532D3">
      <w:pPr>
        <w:ind w:left="567"/>
        <w:rPr>
          <w:color w:val="000000"/>
          <w:sz w:val="22"/>
          <w:szCs w:val="22"/>
        </w:rPr>
      </w:pPr>
    </w:p>
    <w:p w14:paraId="7E2A58D7" w14:textId="77777777" w:rsidR="00882DEE" w:rsidRPr="00495CC4" w:rsidRDefault="00E33260" w:rsidP="002532D3">
      <w:pPr>
        <w:ind w:left="567"/>
        <w:rPr>
          <w:b/>
          <w:sz w:val="22"/>
          <w:szCs w:val="22"/>
        </w:rPr>
      </w:pPr>
      <w:r w:rsidRPr="00495CC4">
        <w:rPr>
          <w:b/>
          <w:color w:val="000000"/>
          <w:sz w:val="22"/>
          <w:szCs w:val="22"/>
        </w:rPr>
        <w:t xml:space="preserve">Б. </w:t>
      </w:r>
      <w:r w:rsidR="00882DEE" w:rsidRPr="00495CC4">
        <w:rPr>
          <w:b/>
          <w:color w:val="000000"/>
          <w:sz w:val="22"/>
          <w:szCs w:val="22"/>
        </w:rPr>
        <w:t>Содржината на Посланието - 1:3-6:21а</w:t>
      </w:r>
    </w:p>
    <w:p w14:paraId="399F18C8" w14:textId="77777777" w:rsidR="002532D3" w:rsidRPr="00495CC4" w:rsidRDefault="002532D3" w:rsidP="00882DEE">
      <w:pPr>
        <w:rPr>
          <w:color w:val="000000"/>
          <w:sz w:val="22"/>
          <w:szCs w:val="22"/>
        </w:rPr>
      </w:pPr>
    </w:p>
    <w:p w14:paraId="2786810E" w14:textId="77777777" w:rsidR="00882DEE" w:rsidRPr="00030D34" w:rsidRDefault="002532D3" w:rsidP="002532D3">
      <w:pPr>
        <w:ind w:left="1134"/>
        <w:rPr>
          <w:sz w:val="22"/>
          <w:szCs w:val="22"/>
        </w:rPr>
      </w:pPr>
      <w:r w:rsidRPr="00495CC4">
        <w:rPr>
          <w:b/>
          <w:color w:val="000000"/>
          <w:sz w:val="22"/>
          <w:szCs w:val="22"/>
        </w:rPr>
        <w:t>1.</w:t>
      </w:r>
      <w:r w:rsidRPr="00495CC4">
        <w:rPr>
          <w:color w:val="000000"/>
          <w:sz w:val="22"/>
          <w:szCs w:val="22"/>
        </w:rPr>
        <w:t xml:space="preserve"> </w:t>
      </w:r>
      <w:r w:rsidR="00882DEE" w:rsidRPr="00030D34">
        <w:rPr>
          <w:b/>
          <w:color w:val="000000"/>
          <w:sz w:val="22"/>
          <w:szCs w:val="22"/>
        </w:rPr>
        <w:t xml:space="preserve">Павле го задолжува Тимотеј во врска со лажните учители - </w:t>
      </w:r>
      <w:r w:rsidR="00882DEE" w:rsidRPr="00030D34">
        <w:rPr>
          <w:color w:val="000000"/>
          <w:sz w:val="22"/>
          <w:szCs w:val="22"/>
        </w:rPr>
        <w:t>1:3-20</w:t>
      </w:r>
    </w:p>
    <w:p w14:paraId="6E11CC1A" w14:textId="77777777" w:rsidR="002532D3" w:rsidRPr="00030D34" w:rsidRDefault="002532D3" w:rsidP="002532D3">
      <w:pPr>
        <w:ind w:left="1134"/>
        <w:rPr>
          <w:color w:val="000000"/>
          <w:sz w:val="22"/>
          <w:szCs w:val="22"/>
        </w:rPr>
      </w:pPr>
    </w:p>
    <w:p w14:paraId="3BCFEF5E" w14:textId="77777777" w:rsidR="00882DEE" w:rsidRPr="00030D34" w:rsidRDefault="002532D3" w:rsidP="002532D3">
      <w:pPr>
        <w:ind w:left="1134"/>
        <w:rPr>
          <w:b/>
          <w:sz w:val="22"/>
          <w:szCs w:val="22"/>
        </w:rPr>
      </w:pPr>
      <w:r w:rsidRPr="00030D34">
        <w:rPr>
          <w:b/>
          <w:color w:val="000000"/>
          <w:sz w:val="22"/>
          <w:szCs w:val="22"/>
        </w:rPr>
        <w:t xml:space="preserve">2. </w:t>
      </w:r>
      <w:r w:rsidR="00882DEE" w:rsidRPr="00030D34">
        <w:rPr>
          <w:b/>
          <w:color w:val="000000"/>
          <w:sz w:val="22"/>
          <w:szCs w:val="22"/>
        </w:rPr>
        <w:t xml:space="preserve">Павловите упатства до Тимотеј во врска со црковното уредување - </w:t>
      </w:r>
      <w:r w:rsidR="00882DEE" w:rsidRPr="00030D34">
        <w:rPr>
          <w:color w:val="000000"/>
          <w:sz w:val="22"/>
          <w:szCs w:val="22"/>
        </w:rPr>
        <w:t>Глава 2</w:t>
      </w:r>
    </w:p>
    <w:p w14:paraId="331EAE9C" w14:textId="77777777" w:rsidR="002532D3" w:rsidRPr="00030D34" w:rsidRDefault="002532D3" w:rsidP="002532D3">
      <w:pPr>
        <w:ind w:left="1134"/>
        <w:rPr>
          <w:b/>
          <w:color w:val="000000"/>
          <w:sz w:val="22"/>
          <w:szCs w:val="22"/>
        </w:rPr>
      </w:pPr>
    </w:p>
    <w:p w14:paraId="3B1D58C2" w14:textId="77777777" w:rsidR="00882DEE" w:rsidRPr="00030D34" w:rsidRDefault="002532D3" w:rsidP="002532D3">
      <w:pPr>
        <w:ind w:left="1134"/>
        <w:rPr>
          <w:sz w:val="22"/>
          <w:szCs w:val="22"/>
        </w:rPr>
      </w:pPr>
      <w:r w:rsidRPr="00030D34">
        <w:rPr>
          <w:b/>
          <w:color w:val="000000"/>
          <w:sz w:val="22"/>
          <w:szCs w:val="22"/>
        </w:rPr>
        <w:t xml:space="preserve">3. </w:t>
      </w:r>
      <w:r w:rsidR="00882DEE" w:rsidRPr="00030D34">
        <w:rPr>
          <w:b/>
          <w:color w:val="000000"/>
          <w:sz w:val="22"/>
          <w:szCs w:val="22"/>
        </w:rPr>
        <w:t xml:space="preserve">Павловите упатства до Тимотеј во врска со избор на црковни службени лица - </w:t>
      </w:r>
      <w:r w:rsidR="00882DEE" w:rsidRPr="00030D34">
        <w:rPr>
          <w:color w:val="000000"/>
          <w:sz w:val="22"/>
          <w:szCs w:val="22"/>
        </w:rPr>
        <w:t>3:1-13</w:t>
      </w:r>
    </w:p>
    <w:p w14:paraId="6FE2EC41" w14:textId="77777777" w:rsidR="002532D3" w:rsidRPr="00030D34" w:rsidRDefault="002532D3" w:rsidP="002532D3">
      <w:pPr>
        <w:ind w:left="1134"/>
        <w:rPr>
          <w:color w:val="000000"/>
          <w:sz w:val="22"/>
          <w:szCs w:val="22"/>
        </w:rPr>
      </w:pPr>
    </w:p>
    <w:p w14:paraId="6F8E7B63" w14:textId="77777777" w:rsidR="00882DEE" w:rsidRPr="00030D34" w:rsidRDefault="002532D3" w:rsidP="002532D3">
      <w:pPr>
        <w:ind w:left="1134"/>
        <w:rPr>
          <w:sz w:val="22"/>
          <w:szCs w:val="22"/>
        </w:rPr>
      </w:pPr>
      <w:r w:rsidRPr="00030D34">
        <w:rPr>
          <w:b/>
          <w:color w:val="000000"/>
          <w:sz w:val="22"/>
          <w:szCs w:val="22"/>
        </w:rPr>
        <w:t xml:space="preserve">4. </w:t>
      </w:r>
      <w:r w:rsidR="00882DEE" w:rsidRPr="00030D34">
        <w:rPr>
          <w:b/>
          <w:color w:val="000000"/>
          <w:sz w:val="22"/>
          <w:szCs w:val="22"/>
        </w:rPr>
        <w:t xml:space="preserve">Павловото објаснување до Тимотеј во врска со причината за пишување на неговите претходни упатства - </w:t>
      </w:r>
      <w:r w:rsidR="00882DEE" w:rsidRPr="00030D34">
        <w:rPr>
          <w:color w:val="000000"/>
          <w:sz w:val="22"/>
          <w:szCs w:val="22"/>
        </w:rPr>
        <w:t>3:14-16</w:t>
      </w:r>
    </w:p>
    <w:p w14:paraId="482075E2" w14:textId="77777777" w:rsidR="002532D3" w:rsidRPr="00030D34" w:rsidRDefault="002532D3" w:rsidP="002532D3">
      <w:pPr>
        <w:ind w:left="1134"/>
        <w:rPr>
          <w:b/>
          <w:color w:val="000000"/>
          <w:sz w:val="22"/>
          <w:szCs w:val="22"/>
        </w:rPr>
      </w:pPr>
    </w:p>
    <w:p w14:paraId="20572EC1" w14:textId="77777777" w:rsidR="00882DEE" w:rsidRPr="00030D34" w:rsidRDefault="002532D3" w:rsidP="002532D3">
      <w:pPr>
        <w:ind w:left="1134"/>
        <w:rPr>
          <w:sz w:val="22"/>
          <w:szCs w:val="22"/>
        </w:rPr>
      </w:pPr>
      <w:r w:rsidRPr="00030D34">
        <w:rPr>
          <w:b/>
          <w:color w:val="000000"/>
          <w:sz w:val="22"/>
          <w:szCs w:val="22"/>
        </w:rPr>
        <w:t xml:space="preserve">5. </w:t>
      </w:r>
      <w:r w:rsidR="00882DEE" w:rsidRPr="00030D34">
        <w:rPr>
          <w:b/>
          <w:color w:val="000000"/>
          <w:sz w:val="22"/>
          <w:szCs w:val="22"/>
        </w:rPr>
        <w:t xml:space="preserve">Павловото предупредување до Тимотеј во врска со </w:t>
      </w:r>
      <w:r w:rsidR="004140CA" w:rsidRPr="00030D34">
        <w:rPr>
          <w:b/>
          <w:color w:val="000000"/>
          <w:sz w:val="22"/>
          <w:szCs w:val="22"/>
        </w:rPr>
        <w:t>скорешната</w:t>
      </w:r>
      <w:r w:rsidR="00882DEE" w:rsidRPr="00030D34">
        <w:rPr>
          <w:b/>
          <w:color w:val="000000"/>
          <w:sz w:val="22"/>
          <w:szCs w:val="22"/>
        </w:rPr>
        <w:t xml:space="preserve"> апостазија (отпаѓање) - </w:t>
      </w:r>
      <w:r w:rsidR="00882DEE" w:rsidRPr="00030D34">
        <w:rPr>
          <w:color w:val="000000"/>
          <w:sz w:val="22"/>
          <w:szCs w:val="22"/>
        </w:rPr>
        <w:t>Глава 4</w:t>
      </w:r>
    </w:p>
    <w:p w14:paraId="4BA958D0" w14:textId="77777777" w:rsidR="002532D3" w:rsidRPr="00030D34" w:rsidRDefault="002532D3" w:rsidP="002532D3">
      <w:pPr>
        <w:ind w:left="1134"/>
        <w:rPr>
          <w:b/>
          <w:color w:val="000000"/>
          <w:sz w:val="22"/>
          <w:szCs w:val="22"/>
        </w:rPr>
      </w:pPr>
    </w:p>
    <w:p w14:paraId="3AC0EDF8" w14:textId="77777777" w:rsidR="00882DEE" w:rsidRPr="00030D34" w:rsidRDefault="002532D3" w:rsidP="002532D3">
      <w:pPr>
        <w:ind w:left="1134"/>
        <w:rPr>
          <w:sz w:val="22"/>
          <w:szCs w:val="22"/>
        </w:rPr>
      </w:pPr>
      <w:r w:rsidRPr="00030D34">
        <w:rPr>
          <w:b/>
          <w:color w:val="000000"/>
          <w:sz w:val="22"/>
          <w:szCs w:val="22"/>
        </w:rPr>
        <w:t xml:space="preserve">6. </w:t>
      </w:r>
      <w:r w:rsidR="00882DEE" w:rsidRPr="00030D34">
        <w:rPr>
          <w:b/>
          <w:color w:val="000000"/>
          <w:sz w:val="22"/>
          <w:szCs w:val="22"/>
        </w:rPr>
        <w:t xml:space="preserve">Павловите упатства до Тимотеј во врска со односот спрема одреден слој на членови на црквата - </w:t>
      </w:r>
      <w:r w:rsidR="00882DEE" w:rsidRPr="00030D34">
        <w:rPr>
          <w:color w:val="000000"/>
          <w:sz w:val="22"/>
          <w:szCs w:val="22"/>
        </w:rPr>
        <w:t>5:1 - 6:19</w:t>
      </w:r>
    </w:p>
    <w:p w14:paraId="167604BC" w14:textId="77777777" w:rsidR="002532D3" w:rsidRPr="00030D34" w:rsidRDefault="002532D3" w:rsidP="002532D3">
      <w:pPr>
        <w:ind w:left="1134"/>
        <w:rPr>
          <w:b/>
          <w:color w:val="000000"/>
          <w:sz w:val="22"/>
          <w:szCs w:val="22"/>
        </w:rPr>
      </w:pPr>
    </w:p>
    <w:p w14:paraId="48A05845" w14:textId="3DD9BED3" w:rsidR="00882DEE" w:rsidRPr="00030D34" w:rsidRDefault="002532D3" w:rsidP="002532D3">
      <w:pPr>
        <w:ind w:left="1134"/>
        <w:rPr>
          <w:sz w:val="22"/>
          <w:szCs w:val="22"/>
        </w:rPr>
      </w:pPr>
      <w:r w:rsidRPr="00030D34">
        <w:rPr>
          <w:b/>
          <w:color w:val="000000"/>
          <w:sz w:val="22"/>
          <w:szCs w:val="22"/>
        </w:rPr>
        <w:t xml:space="preserve">7. </w:t>
      </w:r>
      <w:r w:rsidR="00882DEE" w:rsidRPr="00030D34">
        <w:rPr>
          <w:b/>
          <w:color w:val="000000"/>
          <w:sz w:val="22"/>
          <w:szCs w:val="22"/>
        </w:rPr>
        <w:t xml:space="preserve">Павловото </w:t>
      </w:r>
      <w:r w:rsidRPr="00030D34">
        <w:rPr>
          <w:b/>
          <w:color w:val="000000"/>
          <w:sz w:val="22"/>
          <w:szCs w:val="22"/>
        </w:rPr>
        <w:t>завршно</w:t>
      </w:r>
      <w:r w:rsidR="00882DEE" w:rsidRPr="00030D34">
        <w:rPr>
          <w:b/>
          <w:color w:val="000000"/>
          <w:sz w:val="22"/>
          <w:szCs w:val="22"/>
        </w:rPr>
        <w:t xml:space="preserve"> охрабрување до Тимотеј - </w:t>
      </w:r>
      <w:r w:rsidR="00882DEE" w:rsidRPr="00030D34">
        <w:rPr>
          <w:color w:val="000000"/>
          <w:sz w:val="22"/>
          <w:szCs w:val="22"/>
        </w:rPr>
        <w:t>6:20,</w:t>
      </w:r>
      <w:r w:rsidR="00030D34">
        <w:rPr>
          <w:color w:val="000000"/>
          <w:sz w:val="22"/>
          <w:szCs w:val="22"/>
        </w:rPr>
        <w:t xml:space="preserve"> </w:t>
      </w:r>
      <w:r w:rsidR="00882DEE" w:rsidRPr="00030D34">
        <w:rPr>
          <w:color w:val="000000"/>
          <w:sz w:val="22"/>
          <w:szCs w:val="22"/>
        </w:rPr>
        <w:t>21а</w:t>
      </w:r>
    </w:p>
    <w:p w14:paraId="4A671CD7" w14:textId="77777777" w:rsidR="00E33260" w:rsidRPr="00030D34" w:rsidRDefault="00E33260" w:rsidP="00882DEE">
      <w:pPr>
        <w:rPr>
          <w:color w:val="000000"/>
          <w:sz w:val="22"/>
          <w:szCs w:val="22"/>
        </w:rPr>
      </w:pPr>
    </w:p>
    <w:p w14:paraId="70CA52C6" w14:textId="77777777" w:rsidR="00882DEE" w:rsidRPr="00495CC4" w:rsidRDefault="00E33260" w:rsidP="002532D3">
      <w:pPr>
        <w:ind w:left="567"/>
        <w:rPr>
          <w:b/>
          <w:sz w:val="22"/>
          <w:szCs w:val="22"/>
        </w:rPr>
      </w:pPr>
      <w:r w:rsidRPr="00495CC4">
        <w:rPr>
          <w:b/>
          <w:color w:val="000000"/>
          <w:sz w:val="22"/>
          <w:szCs w:val="22"/>
        </w:rPr>
        <w:t xml:space="preserve">В. </w:t>
      </w:r>
      <w:r w:rsidR="00731911" w:rsidRPr="00495CC4">
        <w:rPr>
          <w:b/>
          <w:color w:val="000000"/>
          <w:sz w:val="22"/>
          <w:szCs w:val="22"/>
        </w:rPr>
        <w:t>Славословие</w:t>
      </w:r>
      <w:r w:rsidR="00882DEE" w:rsidRPr="00495CC4">
        <w:rPr>
          <w:b/>
          <w:color w:val="000000"/>
          <w:sz w:val="22"/>
          <w:szCs w:val="22"/>
        </w:rPr>
        <w:t xml:space="preserve"> - 6:21б</w:t>
      </w:r>
    </w:p>
    <w:p w14:paraId="1CD65AA3" w14:textId="77777777" w:rsidR="00731911" w:rsidRPr="00495CC4" w:rsidRDefault="00731911" w:rsidP="00882DEE">
      <w:pPr>
        <w:rPr>
          <w:color w:val="000000"/>
          <w:sz w:val="22"/>
          <w:szCs w:val="22"/>
        </w:rPr>
      </w:pPr>
    </w:p>
    <w:p w14:paraId="665FD77C" w14:textId="77777777" w:rsidR="00882DEE" w:rsidRPr="00495CC4" w:rsidRDefault="00882DEE" w:rsidP="00731911">
      <w:pPr>
        <w:jc w:val="center"/>
        <w:rPr>
          <w:b/>
          <w:sz w:val="22"/>
          <w:szCs w:val="22"/>
        </w:rPr>
      </w:pPr>
      <w:r w:rsidRPr="00495CC4">
        <w:rPr>
          <w:b/>
          <w:color w:val="000000"/>
          <w:sz w:val="22"/>
          <w:szCs w:val="22"/>
        </w:rPr>
        <w:t>СЛОВО ЗА ИЗГРАДБА:</w:t>
      </w:r>
    </w:p>
    <w:p w14:paraId="05DA99B3" w14:textId="77777777" w:rsidR="00882DEE" w:rsidRPr="00495CC4" w:rsidRDefault="00882DEE" w:rsidP="00882DEE">
      <w:pPr>
        <w:rPr>
          <w:sz w:val="22"/>
          <w:szCs w:val="22"/>
        </w:rPr>
      </w:pPr>
      <w:r w:rsidRPr="00495CC4">
        <w:rPr>
          <w:color w:val="000000"/>
          <w:sz w:val="22"/>
          <w:szCs w:val="22"/>
        </w:rPr>
        <w:t xml:space="preserve">Милиметар по милиметар - ништо </w:t>
      </w:r>
      <w:r w:rsidR="004140CA">
        <w:rPr>
          <w:color w:val="000000"/>
          <w:sz w:val="22"/>
          <w:szCs w:val="22"/>
        </w:rPr>
        <w:t xml:space="preserve">не </w:t>
      </w:r>
      <w:r w:rsidRPr="00495CC4">
        <w:rPr>
          <w:color w:val="000000"/>
          <w:sz w:val="22"/>
          <w:szCs w:val="22"/>
        </w:rPr>
        <w:t>е лесно; метар по метар - сè е тешко!</w:t>
      </w:r>
    </w:p>
    <w:p w14:paraId="2E471FDA" w14:textId="77777777" w:rsidR="00731911" w:rsidRPr="00495CC4" w:rsidRDefault="00731911" w:rsidP="00882DEE">
      <w:pPr>
        <w:rPr>
          <w:color w:val="000000"/>
          <w:sz w:val="22"/>
          <w:szCs w:val="22"/>
        </w:rPr>
      </w:pPr>
    </w:p>
    <w:p w14:paraId="799DAE08" w14:textId="77777777" w:rsidR="0061459C" w:rsidRPr="00495CC4" w:rsidRDefault="0061459C" w:rsidP="00882DEE">
      <w:pPr>
        <w:rPr>
          <w:b/>
          <w:color w:val="000000"/>
          <w:sz w:val="22"/>
          <w:szCs w:val="22"/>
        </w:rPr>
      </w:pPr>
      <w:r w:rsidRPr="00495CC4">
        <w:rPr>
          <w:b/>
          <w:color w:val="000000"/>
          <w:sz w:val="22"/>
          <w:szCs w:val="22"/>
          <w:lang w:val="en-US"/>
        </w:rPr>
        <w:t xml:space="preserve">IV. </w:t>
      </w:r>
      <w:r w:rsidR="00882DEE" w:rsidRPr="00495CC4">
        <w:rPr>
          <w:b/>
          <w:color w:val="000000"/>
          <w:sz w:val="22"/>
          <w:szCs w:val="22"/>
        </w:rPr>
        <w:t xml:space="preserve">ПОЗДРАВ </w:t>
      </w:r>
    </w:p>
    <w:p w14:paraId="312A5FD2" w14:textId="77777777" w:rsidR="0061459C" w:rsidRPr="00495CC4" w:rsidRDefault="0061459C" w:rsidP="00882DEE">
      <w:pPr>
        <w:rPr>
          <w:color w:val="000000"/>
          <w:sz w:val="22"/>
          <w:szCs w:val="22"/>
        </w:rPr>
      </w:pPr>
    </w:p>
    <w:p w14:paraId="41AAB8F5" w14:textId="77777777" w:rsidR="00882DEE" w:rsidRPr="00495CC4" w:rsidRDefault="004140CA" w:rsidP="00882DEE">
      <w:pPr>
        <w:rPr>
          <w:b/>
          <w:color w:val="FF0000"/>
          <w:sz w:val="22"/>
          <w:szCs w:val="22"/>
        </w:rPr>
      </w:pPr>
      <w:r>
        <w:rPr>
          <w:b/>
          <w:color w:val="FF0000"/>
          <w:sz w:val="22"/>
          <w:szCs w:val="22"/>
        </w:rPr>
        <w:t xml:space="preserve">1 </w:t>
      </w:r>
      <w:r w:rsidR="007353E9" w:rsidRPr="00495CC4">
        <w:rPr>
          <w:b/>
          <w:color w:val="FF0000"/>
          <w:sz w:val="22"/>
          <w:szCs w:val="22"/>
        </w:rPr>
        <w:t>Тим.</w:t>
      </w:r>
      <w:r w:rsidR="00882DEE" w:rsidRPr="00495CC4">
        <w:rPr>
          <w:b/>
          <w:color w:val="FF0000"/>
          <w:sz w:val="22"/>
          <w:szCs w:val="22"/>
        </w:rPr>
        <w:t xml:space="preserve"> 1:1,</w:t>
      </w:r>
      <w:r w:rsidR="007353E9" w:rsidRPr="00495CC4">
        <w:rPr>
          <w:b/>
          <w:color w:val="FF0000"/>
          <w:sz w:val="22"/>
          <w:szCs w:val="22"/>
        </w:rPr>
        <w:t xml:space="preserve"> </w:t>
      </w:r>
      <w:r w:rsidR="00882DEE" w:rsidRPr="00495CC4">
        <w:rPr>
          <w:b/>
          <w:color w:val="FF0000"/>
          <w:sz w:val="22"/>
          <w:szCs w:val="22"/>
        </w:rPr>
        <w:t>2</w:t>
      </w:r>
      <w:r w:rsidR="007353E9" w:rsidRPr="00495CC4">
        <w:rPr>
          <w:b/>
          <w:color w:val="FF0000"/>
          <w:sz w:val="22"/>
          <w:szCs w:val="22"/>
        </w:rPr>
        <w:t xml:space="preserve"> </w:t>
      </w:r>
      <w:r w:rsidR="007353E9" w:rsidRPr="00495CC4">
        <w:rPr>
          <w:color w:val="FF0000"/>
          <w:sz w:val="22"/>
          <w:szCs w:val="22"/>
          <w:lang w:val="en-US"/>
        </w:rPr>
        <w:t>Павле, апостол на Христос Исус по заповедта на Бог, нашиот Спасител, и на Христос Исус, нашата надеж, 2 до Тимотеј, вистинското чедо во верата. Благодат, милост и мир од Бог Таткото и Христос Исус, нашиот Господ.</w:t>
      </w:r>
    </w:p>
    <w:p w14:paraId="4D865549" w14:textId="77777777" w:rsidR="0061459C" w:rsidRPr="00495CC4" w:rsidRDefault="0061459C" w:rsidP="00882DEE">
      <w:pPr>
        <w:rPr>
          <w:color w:val="000000"/>
          <w:sz w:val="22"/>
          <w:szCs w:val="22"/>
        </w:rPr>
      </w:pPr>
    </w:p>
    <w:p w14:paraId="3582B9E5" w14:textId="77777777" w:rsidR="00882DEE" w:rsidRPr="00495CC4" w:rsidRDefault="0061459C" w:rsidP="0061459C">
      <w:pPr>
        <w:ind w:left="567"/>
        <w:rPr>
          <w:b/>
          <w:sz w:val="22"/>
          <w:szCs w:val="22"/>
        </w:rPr>
      </w:pPr>
      <w:r w:rsidRPr="00495CC4">
        <w:rPr>
          <w:b/>
          <w:color w:val="000000"/>
          <w:sz w:val="22"/>
          <w:szCs w:val="22"/>
        </w:rPr>
        <w:t xml:space="preserve">A. </w:t>
      </w:r>
      <w:r w:rsidR="00882DEE" w:rsidRPr="00495CC4">
        <w:rPr>
          <w:b/>
          <w:color w:val="000000"/>
          <w:sz w:val="22"/>
          <w:szCs w:val="22"/>
        </w:rPr>
        <w:t>Автор:</w:t>
      </w:r>
    </w:p>
    <w:p w14:paraId="73226100" w14:textId="77777777" w:rsidR="0061459C" w:rsidRPr="00495CC4" w:rsidRDefault="0061459C" w:rsidP="00882DEE">
      <w:pPr>
        <w:rPr>
          <w:color w:val="000000"/>
          <w:sz w:val="22"/>
          <w:szCs w:val="22"/>
        </w:rPr>
      </w:pPr>
    </w:p>
    <w:p w14:paraId="08F042E7" w14:textId="77777777" w:rsidR="00882DEE" w:rsidRPr="00495CC4" w:rsidRDefault="0061459C" w:rsidP="0061459C">
      <w:pPr>
        <w:ind w:left="1134"/>
        <w:rPr>
          <w:b/>
          <w:sz w:val="22"/>
          <w:szCs w:val="22"/>
        </w:rPr>
      </w:pPr>
      <w:r w:rsidRPr="00495CC4">
        <w:rPr>
          <w:b/>
          <w:color w:val="000000"/>
          <w:sz w:val="22"/>
          <w:szCs w:val="22"/>
        </w:rPr>
        <w:t xml:space="preserve">1. </w:t>
      </w:r>
      <w:r w:rsidR="00882DEE" w:rsidRPr="00495CC4">
        <w:rPr>
          <w:b/>
          <w:color w:val="000000"/>
          <w:sz w:val="22"/>
          <w:szCs w:val="22"/>
        </w:rPr>
        <w:t>Неговото име: Павле</w:t>
      </w:r>
    </w:p>
    <w:p w14:paraId="04433BD0" w14:textId="77777777" w:rsidR="0061459C" w:rsidRPr="00495CC4" w:rsidRDefault="0061459C" w:rsidP="00882DEE">
      <w:pPr>
        <w:rPr>
          <w:color w:val="000000"/>
          <w:sz w:val="22"/>
          <w:szCs w:val="22"/>
        </w:rPr>
      </w:pPr>
    </w:p>
    <w:p w14:paraId="225A4E44" w14:textId="77777777" w:rsidR="00882DEE" w:rsidRPr="00495CC4" w:rsidRDefault="0061459C" w:rsidP="0061459C">
      <w:pPr>
        <w:ind w:left="1701"/>
        <w:rPr>
          <w:sz w:val="22"/>
          <w:szCs w:val="22"/>
        </w:rPr>
      </w:pPr>
      <w:r w:rsidRPr="00495CC4">
        <w:rPr>
          <w:b/>
          <w:color w:val="000000"/>
          <w:sz w:val="22"/>
          <w:szCs w:val="22"/>
        </w:rPr>
        <w:t>a.</w:t>
      </w:r>
      <w:r w:rsidRPr="00495CC4">
        <w:rPr>
          <w:color w:val="000000"/>
          <w:sz w:val="22"/>
          <w:szCs w:val="22"/>
        </w:rPr>
        <w:t xml:space="preserve"> </w:t>
      </w:r>
      <w:r w:rsidR="00882DEE" w:rsidRPr="00495CC4">
        <w:rPr>
          <w:color w:val="000000"/>
          <w:sz w:val="22"/>
          <w:szCs w:val="22"/>
        </w:rPr>
        <w:t>Хебрејско име: Савле</w:t>
      </w:r>
    </w:p>
    <w:p w14:paraId="7D7946EA" w14:textId="77777777" w:rsidR="0061459C" w:rsidRPr="00495CC4" w:rsidRDefault="0061459C" w:rsidP="0061459C">
      <w:pPr>
        <w:ind w:left="1701"/>
        <w:rPr>
          <w:color w:val="000000"/>
          <w:sz w:val="22"/>
          <w:szCs w:val="22"/>
        </w:rPr>
      </w:pPr>
    </w:p>
    <w:p w14:paraId="30A27266" w14:textId="77777777" w:rsidR="00882DEE" w:rsidRPr="00495CC4" w:rsidRDefault="0061459C" w:rsidP="0061459C">
      <w:pPr>
        <w:ind w:left="1701"/>
        <w:rPr>
          <w:sz w:val="22"/>
          <w:szCs w:val="22"/>
        </w:rPr>
      </w:pPr>
      <w:r w:rsidRPr="00495CC4">
        <w:rPr>
          <w:b/>
          <w:color w:val="000000"/>
          <w:sz w:val="22"/>
          <w:szCs w:val="22"/>
          <w:lang w:val="mk-MK"/>
        </w:rPr>
        <w:t>б.</w:t>
      </w:r>
      <w:r w:rsidRPr="00495CC4">
        <w:rPr>
          <w:color w:val="000000"/>
          <w:sz w:val="22"/>
          <w:szCs w:val="22"/>
          <w:lang w:val="mk-MK"/>
        </w:rPr>
        <w:t xml:space="preserve"> </w:t>
      </w:r>
      <w:r w:rsidR="00882DEE" w:rsidRPr="00495CC4">
        <w:rPr>
          <w:color w:val="000000"/>
          <w:sz w:val="22"/>
          <w:szCs w:val="22"/>
        </w:rPr>
        <w:t>Грчко име: Павле</w:t>
      </w:r>
    </w:p>
    <w:p w14:paraId="630B8267" w14:textId="77777777" w:rsidR="0061459C" w:rsidRPr="00495CC4" w:rsidRDefault="0061459C" w:rsidP="00882DEE">
      <w:pPr>
        <w:rPr>
          <w:color w:val="000000"/>
          <w:sz w:val="22"/>
          <w:szCs w:val="22"/>
        </w:rPr>
      </w:pPr>
    </w:p>
    <w:p w14:paraId="4B9690F8" w14:textId="77777777" w:rsidR="00882DEE" w:rsidRPr="00495CC4" w:rsidRDefault="0061459C" w:rsidP="0061459C">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Тој го </w:t>
      </w:r>
      <w:r w:rsidR="00882DEE" w:rsidRPr="00495CC4">
        <w:rPr>
          <w:b/>
          <w:color w:val="000000"/>
          <w:sz w:val="22"/>
          <w:szCs w:val="22"/>
        </w:rPr>
        <w:t>променил своето хебрејско име, Савле, и бил познат само како Павле</w:t>
      </w:r>
      <w:r w:rsidR="00882DEE" w:rsidRPr="00495CC4">
        <w:rPr>
          <w:color w:val="000000"/>
          <w:sz w:val="22"/>
          <w:szCs w:val="22"/>
        </w:rPr>
        <w:t xml:space="preserve">. Павле значи </w:t>
      </w:r>
      <w:r w:rsidR="00E25561" w:rsidRPr="00495CC4">
        <w:rPr>
          <w:color w:val="000000"/>
          <w:sz w:val="22"/>
          <w:szCs w:val="22"/>
        </w:rPr>
        <w:t>"</w:t>
      </w:r>
      <w:r w:rsidR="00882DEE" w:rsidRPr="00495CC4">
        <w:rPr>
          <w:color w:val="000000"/>
          <w:sz w:val="22"/>
          <w:szCs w:val="22"/>
        </w:rPr>
        <w:t>мал</w:t>
      </w:r>
      <w:r w:rsidR="00E25561" w:rsidRPr="00495CC4">
        <w:rPr>
          <w:color w:val="000000"/>
          <w:sz w:val="22"/>
          <w:szCs w:val="22"/>
        </w:rPr>
        <w:t>"</w:t>
      </w:r>
      <w:r w:rsidR="00882DEE" w:rsidRPr="00495CC4">
        <w:rPr>
          <w:color w:val="000000"/>
          <w:sz w:val="22"/>
          <w:szCs w:val="22"/>
        </w:rPr>
        <w:t xml:space="preserve"> - можеби тој бил мал во раст. Ако е така, тогаш тој бил човек со мал раст</w:t>
      </w:r>
      <w:r w:rsidR="00E25561" w:rsidRPr="00495CC4">
        <w:rPr>
          <w:color w:val="000000"/>
          <w:sz w:val="22"/>
          <w:szCs w:val="22"/>
        </w:rPr>
        <w:t>,</w:t>
      </w:r>
      <w:r w:rsidR="00882DEE" w:rsidRPr="00495CC4">
        <w:rPr>
          <w:color w:val="000000"/>
          <w:sz w:val="22"/>
          <w:szCs w:val="22"/>
        </w:rPr>
        <w:t xml:space="preserve"> но со голем Бог и голема порака.</w:t>
      </w:r>
    </w:p>
    <w:p w14:paraId="6A4454FB" w14:textId="77777777" w:rsidR="00D14B3A" w:rsidRPr="00495CC4" w:rsidRDefault="00D14B3A" w:rsidP="00882DEE">
      <w:pPr>
        <w:rPr>
          <w:color w:val="000000"/>
          <w:sz w:val="22"/>
          <w:szCs w:val="22"/>
        </w:rPr>
      </w:pPr>
    </w:p>
    <w:p w14:paraId="5A7D07AF" w14:textId="77777777" w:rsidR="00C27883" w:rsidRPr="00495CC4" w:rsidRDefault="00882DEE" w:rsidP="00C27883">
      <w:pPr>
        <w:widowControl w:val="0"/>
        <w:autoSpaceDE w:val="0"/>
        <w:autoSpaceDN w:val="0"/>
        <w:adjustRightInd w:val="0"/>
        <w:rPr>
          <w:color w:val="FF0000"/>
          <w:sz w:val="22"/>
          <w:szCs w:val="22"/>
          <w:lang w:val="en-US"/>
        </w:rPr>
      </w:pPr>
      <w:r w:rsidRPr="00495CC4">
        <w:rPr>
          <w:b/>
          <w:color w:val="FF0000"/>
          <w:sz w:val="22"/>
          <w:szCs w:val="22"/>
        </w:rPr>
        <w:t xml:space="preserve">1 </w:t>
      </w:r>
      <w:r w:rsidR="00E25561" w:rsidRPr="00495CC4">
        <w:rPr>
          <w:b/>
          <w:color w:val="FF0000"/>
          <w:sz w:val="22"/>
          <w:szCs w:val="22"/>
        </w:rPr>
        <w:t>Сам.</w:t>
      </w:r>
      <w:r w:rsidRPr="00495CC4">
        <w:rPr>
          <w:b/>
          <w:color w:val="FF0000"/>
          <w:sz w:val="22"/>
          <w:szCs w:val="22"/>
        </w:rPr>
        <w:t xml:space="preserve"> 16:7</w:t>
      </w:r>
      <w:r w:rsidR="00C27883" w:rsidRPr="00495CC4">
        <w:rPr>
          <w:b/>
          <w:color w:val="FF0000"/>
          <w:sz w:val="22"/>
          <w:szCs w:val="22"/>
        </w:rPr>
        <w:t xml:space="preserve"> </w:t>
      </w:r>
      <w:r w:rsidR="00C27883" w:rsidRPr="00495CC4">
        <w:rPr>
          <w:color w:val="FF0000"/>
          <w:sz w:val="22"/>
          <w:szCs w:val="22"/>
          <w:lang w:val="en-US"/>
        </w:rPr>
        <w:t>Но Господ му рече на Самоил: “Не гледај на лицето негово и високиот негов раст; Јас го отфрлив. Јас не гледам така, како што гледа човек, зашто човек гледа на лицето, а Господ гледа на срцето.”</w:t>
      </w:r>
    </w:p>
    <w:p w14:paraId="099CB100" w14:textId="77777777" w:rsidR="00D14B3A" w:rsidRPr="00495CC4" w:rsidRDefault="00D14B3A" w:rsidP="00882DEE">
      <w:pPr>
        <w:rPr>
          <w:color w:val="000000"/>
          <w:sz w:val="22"/>
          <w:szCs w:val="22"/>
        </w:rPr>
      </w:pPr>
    </w:p>
    <w:p w14:paraId="5B3EFA1B" w14:textId="77777777" w:rsidR="00882DEE" w:rsidRPr="00495CC4" w:rsidRDefault="00D14B3A" w:rsidP="00D14B3A">
      <w:pPr>
        <w:ind w:left="567"/>
        <w:rPr>
          <w:b/>
          <w:sz w:val="22"/>
          <w:szCs w:val="22"/>
        </w:rPr>
      </w:pPr>
      <w:r w:rsidRPr="00495CC4">
        <w:rPr>
          <w:b/>
          <w:color w:val="000000"/>
          <w:sz w:val="22"/>
          <w:szCs w:val="22"/>
        </w:rPr>
        <w:t xml:space="preserve">Б. </w:t>
      </w:r>
      <w:r w:rsidR="00DA103D" w:rsidRPr="00495CC4">
        <w:rPr>
          <w:b/>
          <w:color w:val="000000"/>
          <w:sz w:val="22"/>
          <w:szCs w:val="22"/>
        </w:rPr>
        <w:t xml:space="preserve">Неговата </w:t>
      </w:r>
      <w:r w:rsidR="001963B3" w:rsidRPr="00495CC4">
        <w:rPr>
          <w:b/>
          <w:color w:val="000000"/>
          <w:sz w:val="22"/>
          <w:szCs w:val="22"/>
        </w:rPr>
        <w:t>положба</w:t>
      </w:r>
    </w:p>
    <w:p w14:paraId="1A0DC4FD" w14:textId="77777777" w:rsidR="00D14B3A" w:rsidRPr="00495CC4" w:rsidRDefault="00D14B3A" w:rsidP="00882DEE">
      <w:pPr>
        <w:rPr>
          <w:color w:val="000000"/>
          <w:sz w:val="22"/>
          <w:szCs w:val="22"/>
        </w:rPr>
      </w:pPr>
    </w:p>
    <w:p w14:paraId="1D4AD5F5" w14:textId="4E482051" w:rsidR="00882DEE" w:rsidRPr="00495CC4" w:rsidRDefault="00DA103D" w:rsidP="00DA103D">
      <w:pPr>
        <w:ind w:left="1134"/>
        <w:rPr>
          <w:b/>
          <w:sz w:val="22"/>
          <w:szCs w:val="22"/>
        </w:rPr>
      </w:pPr>
      <w:r w:rsidRPr="00495CC4">
        <w:rPr>
          <w:b/>
          <w:color w:val="000000"/>
          <w:sz w:val="22"/>
          <w:szCs w:val="22"/>
        </w:rPr>
        <w:t xml:space="preserve">1. </w:t>
      </w:r>
      <w:r w:rsidR="00882DEE" w:rsidRPr="00495CC4">
        <w:rPr>
          <w:b/>
          <w:color w:val="000000"/>
          <w:sz w:val="22"/>
          <w:szCs w:val="22"/>
        </w:rPr>
        <w:t xml:space="preserve">Кое било неговото </w:t>
      </w:r>
      <w:r w:rsidR="004700B1">
        <w:rPr>
          <w:b/>
          <w:color w:val="000000"/>
          <w:sz w:val="22"/>
          <w:szCs w:val="22"/>
        </w:rPr>
        <w:t>позиција</w:t>
      </w:r>
      <w:r w:rsidR="00882DEE" w:rsidRPr="00495CC4">
        <w:rPr>
          <w:b/>
          <w:color w:val="000000"/>
          <w:sz w:val="22"/>
          <w:szCs w:val="22"/>
        </w:rPr>
        <w:t>?</w:t>
      </w:r>
    </w:p>
    <w:p w14:paraId="5AFEECBF" w14:textId="77777777" w:rsidR="001963B3" w:rsidRPr="00495CC4" w:rsidRDefault="001963B3" w:rsidP="00DA103D">
      <w:pPr>
        <w:ind w:left="1134"/>
        <w:rPr>
          <w:color w:val="000000"/>
          <w:sz w:val="22"/>
          <w:szCs w:val="22"/>
        </w:rPr>
      </w:pPr>
    </w:p>
    <w:p w14:paraId="00CD45F0" w14:textId="77777777" w:rsidR="00882DEE" w:rsidRPr="00495CC4" w:rsidRDefault="00882DEE" w:rsidP="00DA103D">
      <w:pPr>
        <w:ind w:left="1134"/>
        <w:rPr>
          <w:sz w:val="22"/>
          <w:szCs w:val="22"/>
        </w:rPr>
      </w:pPr>
      <w:r w:rsidRPr="00495CC4">
        <w:rPr>
          <w:color w:val="000000"/>
          <w:sz w:val="22"/>
          <w:szCs w:val="22"/>
        </w:rPr>
        <w:t>Тој бил апостол на Исус Христос. Сите христијани се "апостоли" (испратени), но Павле бил апостол во техничка смисла на зборот, оној кој е дирек</w:t>
      </w:r>
      <w:r w:rsidR="0076523E" w:rsidRPr="00495CC4">
        <w:rPr>
          <w:color w:val="000000"/>
          <w:sz w:val="22"/>
          <w:szCs w:val="22"/>
        </w:rPr>
        <w:t xml:space="preserve">тно избран, овластен </w:t>
      </w:r>
      <w:r w:rsidRPr="00495CC4">
        <w:rPr>
          <w:color w:val="000000"/>
          <w:sz w:val="22"/>
          <w:szCs w:val="22"/>
        </w:rPr>
        <w:t xml:space="preserve">и испратен од Бог, преку Исус Христос, да </w:t>
      </w:r>
      <w:r w:rsidR="0076523E" w:rsidRPr="00495CC4">
        <w:rPr>
          <w:color w:val="000000"/>
          <w:sz w:val="22"/>
          <w:szCs w:val="22"/>
        </w:rPr>
        <w:t xml:space="preserve">основа,  </w:t>
      </w:r>
      <w:r w:rsidRPr="00495CC4">
        <w:rPr>
          <w:color w:val="000000"/>
          <w:sz w:val="22"/>
          <w:szCs w:val="22"/>
        </w:rPr>
        <w:t>воспоставува и ја шири црквата.</w:t>
      </w:r>
    </w:p>
    <w:p w14:paraId="5E00C6E7" w14:textId="77777777" w:rsidR="00DA103D" w:rsidRPr="00495CC4" w:rsidRDefault="00DA103D" w:rsidP="00DA103D">
      <w:pPr>
        <w:ind w:left="1134"/>
        <w:rPr>
          <w:color w:val="000000"/>
          <w:sz w:val="22"/>
          <w:szCs w:val="22"/>
        </w:rPr>
      </w:pPr>
    </w:p>
    <w:p w14:paraId="5EDB6708" w14:textId="77777777" w:rsidR="00882DEE" w:rsidRPr="00495CC4" w:rsidRDefault="00DA103D" w:rsidP="00DA103D">
      <w:pPr>
        <w:ind w:left="1134"/>
        <w:rPr>
          <w:b/>
          <w:sz w:val="22"/>
          <w:szCs w:val="22"/>
        </w:rPr>
      </w:pPr>
      <w:r w:rsidRPr="00495CC4">
        <w:rPr>
          <w:b/>
          <w:color w:val="000000"/>
          <w:sz w:val="22"/>
          <w:szCs w:val="22"/>
        </w:rPr>
        <w:t xml:space="preserve">2. </w:t>
      </w:r>
      <w:r w:rsidR="00882DEE" w:rsidRPr="00495CC4">
        <w:rPr>
          <w:b/>
          <w:color w:val="000000"/>
          <w:sz w:val="22"/>
          <w:szCs w:val="22"/>
        </w:rPr>
        <w:t>Како го добил ова призвание?</w:t>
      </w:r>
    </w:p>
    <w:p w14:paraId="220C7E6B" w14:textId="77777777" w:rsidR="00DA103D" w:rsidRPr="00495CC4" w:rsidRDefault="00DA103D" w:rsidP="00DA103D">
      <w:pPr>
        <w:ind w:left="1134"/>
        <w:rPr>
          <w:color w:val="000000"/>
          <w:sz w:val="22"/>
          <w:szCs w:val="22"/>
        </w:rPr>
      </w:pPr>
    </w:p>
    <w:p w14:paraId="545A808C" w14:textId="77777777" w:rsidR="00882DEE" w:rsidRPr="00495CC4" w:rsidRDefault="00DA103D" w:rsidP="00DA103D">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Павле бил поставен за апостол преку заповед Божја и на Исус Христос. Сите вистински служители на Евангелието мора да се повикани.</w:t>
      </w:r>
    </w:p>
    <w:p w14:paraId="2F02651C" w14:textId="77777777" w:rsidR="00DA103D" w:rsidRPr="00495CC4" w:rsidRDefault="00DA103D" w:rsidP="00DA103D">
      <w:pPr>
        <w:ind w:left="1701"/>
        <w:rPr>
          <w:color w:val="000000"/>
          <w:sz w:val="22"/>
          <w:szCs w:val="22"/>
        </w:rPr>
      </w:pPr>
    </w:p>
    <w:p w14:paraId="09EDAC61" w14:textId="77777777" w:rsidR="00882DEE" w:rsidRPr="00495CC4" w:rsidRDefault="00DA103D" w:rsidP="00DA103D">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Во поздравот, Павле го нагласува фактот дека Бог е нашиот Спасител, а Исус Христос е нашата надеж. Лажните учители во и околу Ефес сакале да ја уништат идејата за Бог како Спасител на верни</w:t>
      </w:r>
      <w:r w:rsidR="004140CA">
        <w:rPr>
          <w:color w:val="000000"/>
          <w:sz w:val="22"/>
          <w:szCs w:val="22"/>
        </w:rPr>
        <w:t>кот и Исус Христос, како надеж</w:t>
      </w:r>
      <w:r w:rsidR="00882DEE" w:rsidRPr="00495CC4">
        <w:rPr>
          <w:color w:val="000000"/>
          <w:sz w:val="22"/>
          <w:szCs w:val="22"/>
        </w:rPr>
        <w:t xml:space="preserve"> на верникот.</w:t>
      </w:r>
    </w:p>
    <w:p w14:paraId="7DFACA78" w14:textId="77777777" w:rsidR="00DA103D" w:rsidRPr="00495CC4" w:rsidRDefault="00DA103D" w:rsidP="00882DEE">
      <w:pPr>
        <w:rPr>
          <w:color w:val="000000"/>
          <w:sz w:val="22"/>
          <w:szCs w:val="22"/>
        </w:rPr>
      </w:pPr>
    </w:p>
    <w:p w14:paraId="19365781" w14:textId="77777777" w:rsidR="00882DEE" w:rsidRPr="00495CC4" w:rsidRDefault="00DD32BF" w:rsidP="00DD32BF">
      <w:pPr>
        <w:ind w:left="567"/>
        <w:rPr>
          <w:b/>
          <w:sz w:val="22"/>
          <w:szCs w:val="22"/>
        </w:rPr>
      </w:pPr>
      <w:r w:rsidRPr="00495CC4">
        <w:rPr>
          <w:b/>
          <w:color w:val="000000"/>
          <w:sz w:val="22"/>
          <w:szCs w:val="22"/>
        </w:rPr>
        <w:t xml:space="preserve">В. </w:t>
      </w:r>
      <w:r w:rsidR="00882DEE" w:rsidRPr="00495CC4">
        <w:rPr>
          <w:b/>
          <w:color w:val="000000"/>
          <w:sz w:val="22"/>
          <w:szCs w:val="22"/>
        </w:rPr>
        <w:t xml:space="preserve">Читателот </w:t>
      </w:r>
      <w:r w:rsidR="000F563A" w:rsidRPr="00495CC4">
        <w:rPr>
          <w:b/>
          <w:color w:val="000000"/>
          <w:sz w:val="22"/>
          <w:szCs w:val="22"/>
        </w:rPr>
        <w:t>–</w:t>
      </w:r>
      <w:r w:rsidR="00882DEE" w:rsidRPr="00495CC4">
        <w:rPr>
          <w:b/>
          <w:color w:val="000000"/>
          <w:sz w:val="22"/>
          <w:szCs w:val="22"/>
        </w:rPr>
        <w:t xml:space="preserve"> </w:t>
      </w:r>
      <w:r w:rsidR="000F563A" w:rsidRPr="00495CC4">
        <w:rPr>
          <w:b/>
          <w:color w:val="000000"/>
          <w:sz w:val="22"/>
          <w:szCs w:val="22"/>
        </w:rPr>
        <w:t xml:space="preserve">1 </w:t>
      </w:r>
      <w:r w:rsidR="00882DEE" w:rsidRPr="00495CC4">
        <w:rPr>
          <w:b/>
          <w:color w:val="000000"/>
          <w:sz w:val="22"/>
          <w:szCs w:val="22"/>
        </w:rPr>
        <w:t>Тимотеј 1:2а</w:t>
      </w:r>
    </w:p>
    <w:p w14:paraId="54C7B7B8" w14:textId="77777777" w:rsidR="006A0077" w:rsidRPr="00495CC4" w:rsidRDefault="006A0077" w:rsidP="00DD32BF">
      <w:pPr>
        <w:ind w:left="567"/>
        <w:rPr>
          <w:color w:val="000000"/>
          <w:sz w:val="22"/>
          <w:szCs w:val="22"/>
        </w:rPr>
      </w:pPr>
    </w:p>
    <w:p w14:paraId="0CDFEF1B" w14:textId="77777777" w:rsidR="00882DEE" w:rsidRPr="00495CC4" w:rsidRDefault="00882DEE" w:rsidP="00DD32BF">
      <w:pPr>
        <w:ind w:left="567"/>
        <w:rPr>
          <w:sz w:val="22"/>
          <w:szCs w:val="22"/>
        </w:rPr>
      </w:pPr>
      <w:r w:rsidRPr="00495CC4">
        <w:rPr>
          <w:color w:val="000000"/>
          <w:sz w:val="22"/>
          <w:szCs w:val="22"/>
        </w:rPr>
        <w:t>Писмото е упатено до Тимотеј, Павлов</w:t>
      </w:r>
      <w:r w:rsidR="006A0077" w:rsidRPr="00495CC4">
        <w:rPr>
          <w:color w:val="000000"/>
          <w:sz w:val="22"/>
          <w:szCs w:val="22"/>
        </w:rPr>
        <w:t>ото</w:t>
      </w:r>
      <w:r w:rsidRPr="00495CC4">
        <w:rPr>
          <w:color w:val="000000"/>
          <w:sz w:val="22"/>
          <w:szCs w:val="22"/>
        </w:rPr>
        <w:t xml:space="preserve"> </w:t>
      </w:r>
      <w:r w:rsidRPr="00495CC4">
        <w:rPr>
          <w:b/>
          <w:color w:val="000000"/>
          <w:sz w:val="22"/>
          <w:szCs w:val="22"/>
        </w:rPr>
        <w:t>"духовно чедо"</w:t>
      </w:r>
      <w:r w:rsidRPr="00495CC4">
        <w:rPr>
          <w:color w:val="000000"/>
          <w:sz w:val="22"/>
          <w:szCs w:val="22"/>
        </w:rPr>
        <w:t xml:space="preserve"> (</w:t>
      </w:r>
      <w:r w:rsidRPr="00495CC4">
        <w:rPr>
          <w:i/>
          <w:color w:val="000000"/>
          <w:sz w:val="22"/>
          <w:szCs w:val="22"/>
        </w:rPr>
        <w:t>текнон</w:t>
      </w:r>
      <w:r w:rsidR="004140CA">
        <w:rPr>
          <w:color w:val="000000"/>
          <w:sz w:val="22"/>
          <w:szCs w:val="22"/>
        </w:rPr>
        <w:t>), Павловиот (не "сопствено</w:t>
      </w:r>
      <w:r w:rsidRPr="00495CC4">
        <w:rPr>
          <w:color w:val="000000"/>
          <w:sz w:val="22"/>
          <w:szCs w:val="22"/>
        </w:rPr>
        <w:t>"</w:t>
      </w:r>
      <w:r w:rsidR="006A0077" w:rsidRPr="00495CC4">
        <w:rPr>
          <w:color w:val="000000"/>
          <w:sz w:val="22"/>
          <w:szCs w:val="22"/>
        </w:rPr>
        <w:t>,</w:t>
      </w:r>
      <w:r w:rsidRPr="00495CC4">
        <w:rPr>
          <w:color w:val="000000"/>
          <w:sz w:val="22"/>
          <w:szCs w:val="22"/>
        </w:rPr>
        <w:t xml:space="preserve"> тука значи "вистински" или "искрен") син во верата.</w:t>
      </w:r>
    </w:p>
    <w:p w14:paraId="05E48972" w14:textId="77777777" w:rsidR="00DD32BF" w:rsidRPr="00495CC4" w:rsidRDefault="00DD32BF" w:rsidP="00DD32BF">
      <w:pPr>
        <w:ind w:left="1134"/>
        <w:rPr>
          <w:color w:val="000000"/>
          <w:sz w:val="22"/>
          <w:szCs w:val="22"/>
        </w:rPr>
      </w:pPr>
    </w:p>
    <w:p w14:paraId="2B799B74" w14:textId="77777777" w:rsidR="00882DEE" w:rsidRPr="00495CC4" w:rsidRDefault="00B94DEA" w:rsidP="00DD32BF">
      <w:pPr>
        <w:ind w:left="567"/>
        <w:rPr>
          <w:b/>
          <w:sz w:val="22"/>
          <w:szCs w:val="22"/>
        </w:rPr>
      </w:pPr>
      <w:r w:rsidRPr="00495CC4">
        <w:rPr>
          <w:b/>
          <w:color w:val="000000"/>
          <w:sz w:val="22"/>
          <w:szCs w:val="22"/>
        </w:rPr>
        <w:t>Г</w:t>
      </w:r>
      <w:r w:rsidR="00DD32BF" w:rsidRPr="00495CC4">
        <w:rPr>
          <w:b/>
          <w:color w:val="000000"/>
          <w:sz w:val="22"/>
          <w:szCs w:val="22"/>
        </w:rPr>
        <w:t xml:space="preserve">. </w:t>
      </w:r>
      <w:r w:rsidR="00882DEE" w:rsidRPr="00495CC4">
        <w:rPr>
          <w:b/>
          <w:color w:val="000000"/>
          <w:sz w:val="22"/>
          <w:szCs w:val="22"/>
        </w:rPr>
        <w:t>Желбата - 1:2б</w:t>
      </w:r>
    </w:p>
    <w:p w14:paraId="734D7E17" w14:textId="77777777" w:rsidR="00DD32BF" w:rsidRPr="00495CC4" w:rsidRDefault="00DD32BF" w:rsidP="00882DEE">
      <w:pPr>
        <w:rPr>
          <w:color w:val="000000"/>
          <w:sz w:val="22"/>
          <w:szCs w:val="22"/>
        </w:rPr>
      </w:pPr>
    </w:p>
    <w:p w14:paraId="7EEB2719" w14:textId="77777777" w:rsidR="00882DEE" w:rsidRPr="00495CC4" w:rsidRDefault="00DD32BF" w:rsidP="00406803">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Павле сака Бог, "Таткото" и Исус Христос, "Господ" за христијаните, да излее врз Тимотеј</w:t>
      </w:r>
    </w:p>
    <w:p w14:paraId="1E47D5E8" w14:textId="77777777" w:rsidR="00DD32BF" w:rsidRPr="00495CC4" w:rsidRDefault="00DD32BF" w:rsidP="00406803">
      <w:pPr>
        <w:ind w:left="1134"/>
        <w:rPr>
          <w:color w:val="000000"/>
          <w:sz w:val="22"/>
          <w:szCs w:val="22"/>
        </w:rPr>
      </w:pPr>
    </w:p>
    <w:p w14:paraId="44E5E771" w14:textId="77777777" w:rsidR="00882DEE" w:rsidRPr="00495CC4" w:rsidRDefault="00DD32BF" w:rsidP="00406803">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b/>
          <w:color w:val="000000"/>
          <w:sz w:val="22"/>
          <w:szCs w:val="22"/>
        </w:rPr>
        <w:t>Благодат</w:t>
      </w:r>
      <w:r w:rsidR="00882DEE" w:rsidRPr="00495CC4">
        <w:rPr>
          <w:color w:val="000000"/>
          <w:sz w:val="22"/>
          <w:szCs w:val="22"/>
        </w:rPr>
        <w:t xml:space="preserve"> - незаслужена благонаклоност - Божјата љубов на дело</w:t>
      </w:r>
    </w:p>
    <w:p w14:paraId="42ECC2CD" w14:textId="77777777" w:rsidR="00406803" w:rsidRPr="00495CC4" w:rsidRDefault="00406803" w:rsidP="00406803">
      <w:pPr>
        <w:ind w:left="1701"/>
        <w:rPr>
          <w:b/>
          <w:color w:val="000000"/>
          <w:sz w:val="22"/>
          <w:szCs w:val="22"/>
        </w:rPr>
      </w:pPr>
    </w:p>
    <w:p w14:paraId="0FFA09C4" w14:textId="77777777" w:rsidR="00882DEE" w:rsidRPr="00495CC4" w:rsidRDefault="00DD32BF" w:rsidP="00406803">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b/>
          <w:color w:val="000000"/>
          <w:sz w:val="22"/>
          <w:szCs w:val="22"/>
        </w:rPr>
        <w:t>Милост</w:t>
      </w:r>
      <w:r w:rsidR="00882DEE" w:rsidRPr="00495CC4">
        <w:rPr>
          <w:color w:val="000000"/>
          <w:sz w:val="22"/>
          <w:szCs w:val="22"/>
        </w:rPr>
        <w:t xml:space="preserve"> - задржување на заслужен суд</w:t>
      </w:r>
    </w:p>
    <w:p w14:paraId="06556F23" w14:textId="77777777" w:rsidR="00406803" w:rsidRPr="00495CC4" w:rsidRDefault="00406803" w:rsidP="00406803">
      <w:pPr>
        <w:ind w:left="1701"/>
        <w:rPr>
          <w:b/>
          <w:color w:val="000000"/>
          <w:sz w:val="22"/>
          <w:szCs w:val="22"/>
        </w:rPr>
      </w:pPr>
    </w:p>
    <w:p w14:paraId="16953768" w14:textId="77777777" w:rsidR="00882DEE" w:rsidRPr="00495CC4" w:rsidRDefault="00DD32BF" w:rsidP="00406803">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b/>
          <w:color w:val="000000"/>
          <w:sz w:val="22"/>
          <w:szCs w:val="22"/>
        </w:rPr>
        <w:t>Мир</w:t>
      </w:r>
      <w:r w:rsidR="00882DEE" w:rsidRPr="00495CC4">
        <w:rPr>
          <w:color w:val="000000"/>
          <w:sz w:val="22"/>
          <w:szCs w:val="22"/>
        </w:rPr>
        <w:t xml:space="preserve"> - спокој на умот, кој доаѓа од Господ кога сме целосно покорн</w:t>
      </w:r>
      <w:r w:rsidR="00E25561" w:rsidRPr="00495CC4">
        <w:rPr>
          <w:color w:val="000000"/>
          <w:sz w:val="22"/>
          <w:szCs w:val="22"/>
        </w:rPr>
        <w:t>и</w:t>
      </w:r>
      <w:r w:rsidR="00882DEE" w:rsidRPr="00495CC4">
        <w:rPr>
          <w:color w:val="000000"/>
          <w:sz w:val="22"/>
          <w:szCs w:val="22"/>
        </w:rPr>
        <w:t xml:space="preserve"> на Бог.</w:t>
      </w:r>
    </w:p>
    <w:p w14:paraId="757B5244" w14:textId="77777777" w:rsidR="00DD32BF" w:rsidRPr="00495CC4" w:rsidRDefault="00DD32BF" w:rsidP="00406803">
      <w:pPr>
        <w:ind w:left="1134"/>
        <w:rPr>
          <w:color w:val="000000"/>
          <w:sz w:val="22"/>
          <w:szCs w:val="22"/>
        </w:rPr>
      </w:pPr>
    </w:p>
    <w:p w14:paraId="170FF178" w14:textId="77777777" w:rsidR="00882DEE" w:rsidRPr="00495CC4" w:rsidRDefault="00DD32BF" w:rsidP="00406803">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Благодатта, милоста и мирот кои тука се спомнуваат се благодат, милост и мир поврзани со осветување (одделеност за служење). На Тимотеј ќе му требаат овие три благослови заради тешките денови кои му претстојат.</w:t>
      </w:r>
    </w:p>
    <w:p w14:paraId="59AF3852" w14:textId="77777777" w:rsidR="00406803" w:rsidRPr="00495CC4" w:rsidRDefault="00406803" w:rsidP="00882DEE">
      <w:pPr>
        <w:rPr>
          <w:color w:val="000000"/>
          <w:sz w:val="22"/>
          <w:szCs w:val="22"/>
        </w:rPr>
      </w:pPr>
    </w:p>
    <w:p w14:paraId="321096AE" w14:textId="77777777" w:rsidR="00882DEE" w:rsidRPr="00495CC4" w:rsidRDefault="00406803" w:rsidP="00882DEE">
      <w:pPr>
        <w:rPr>
          <w:b/>
          <w:sz w:val="22"/>
          <w:szCs w:val="22"/>
        </w:rPr>
      </w:pPr>
      <w:r w:rsidRPr="00495CC4">
        <w:rPr>
          <w:b/>
          <w:color w:val="000000"/>
          <w:sz w:val="22"/>
          <w:szCs w:val="22"/>
          <w:lang w:val="en-US"/>
        </w:rPr>
        <w:t xml:space="preserve">V. </w:t>
      </w:r>
      <w:r w:rsidR="00882DEE" w:rsidRPr="00495CC4">
        <w:rPr>
          <w:b/>
          <w:color w:val="000000"/>
          <w:sz w:val="22"/>
          <w:szCs w:val="22"/>
        </w:rPr>
        <w:t>ГЛАВНАТА СОДРЖИНА НА ПОСЛАНИЕТО - 1:3 - 6:21а</w:t>
      </w:r>
    </w:p>
    <w:p w14:paraId="41715279" w14:textId="77777777" w:rsidR="00882DEE" w:rsidRPr="00495CC4" w:rsidRDefault="00882DEE" w:rsidP="00882DEE">
      <w:pPr>
        <w:rPr>
          <w:sz w:val="22"/>
          <w:szCs w:val="22"/>
        </w:rPr>
      </w:pPr>
      <w:r w:rsidRPr="00495CC4">
        <w:rPr>
          <w:color w:val="000000"/>
          <w:sz w:val="22"/>
          <w:szCs w:val="22"/>
        </w:rPr>
        <w:t>(Павле инсистира, упатува и го предупредува Тимотеј во врска со неговото служење во и околу Ефес)</w:t>
      </w:r>
    </w:p>
    <w:p w14:paraId="3375CDD1" w14:textId="77777777" w:rsidR="00406803" w:rsidRPr="00495CC4" w:rsidRDefault="00406803" w:rsidP="00882DEE">
      <w:pPr>
        <w:rPr>
          <w:color w:val="000000"/>
          <w:sz w:val="22"/>
          <w:szCs w:val="22"/>
        </w:rPr>
      </w:pPr>
    </w:p>
    <w:p w14:paraId="496586F1" w14:textId="77777777" w:rsidR="00882DEE" w:rsidRPr="00495CC4" w:rsidRDefault="00406803" w:rsidP="00406803">
      <w:pPr>
        <w:ind w:left="567"/>
        <w:rPr>
          <w:sz w:val="22"/>
          <w:szCs w:val="22"/>
        </w:rPr>
      </w:pPr>
      <w:r w:rsidRPr="00495CC4">
        <w:rPr>
          <w:b/>
          <w:color w:val="000000"/>
          <w:sz w:val="22"/>
          <w:szCs w:val="22"/>
        </w:rPr>
        <w:t>A.</w:t>
      </w:r>
      <w:r w:rsidRPr="00495CC4">
        <w:rPr>
          <w:color w:val="000000"/>
          <w:sz w:val="22"/>
          <w:szCs w:val="22"/>
        </w:rPr>
        <w:t xml:space="preserve"> </w:t>
      </w:r>
      <w:r w:rsidR="00882DEE" w:rsidRPr="00E61807">
        <w:rPr>
          <w:b/>
          <w:color w:val="000000"/>
          <w:sz w:val="22"/>
          <w:szCs w:val="22"/>
        </w:rPr>
        <w:t>Павле му наложува на Тимотеј во однос со</w:t>
      </w:r>
      <w:r w:rsidR="00882DEE" w:rsidRPr="00495CC4">
        <w:rPr>
          <w:color w:val="000000"/>
          <w:sz w:val="22"/>
          <w:szCs w:val="22"/>
        </w:rPr>
        <w:t xml:space="preserve"> </w:t>
      </w:r>
      <w:r w:rsidR="00882DEE" w:rsidRPr="00495CC4">
        <w:rPr>
          <w:b/>
          <w:color w:val="000000"/>
          <w:sz w:val="22"/>
          <w:szCs w:val="22"/>
        </w:rPr>
        <w:t>лажните учители</w:t>
      </w:r>
      <w:r w:rsidR="00882DEE" w:rsidRPr="00495CC4">
        <w:rPr>
          <w:color w:val="000000"/>
          <w:sz w:val="22"/>
          <w:szCs w:val="22"/>
        </w:rPr>
        <w:t xml:space="preserve"> - 1:3-20</w:t>
      </w:r>
    </w:p>
    <w:p w14:paraId="56F6B858" w14:textId="77777777" w:rsidR="00882DEE" w:rsidRPr="00495CC4" w:rsidRDefault="00406803" w:rsidP="00406803">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b/>
          <w:color w:val="000000"/>
          <w:sz w:val="22"/>
          <w:szCs w:val="22"/>
        </w:rPr>
        <w:t>Првата задача</w:t>
      </w:r>
      <w:r w:rsidRPr="00495CC4">
        <w:rPr>
          <w:color w:val="000000"/>
          <w:sz w:val="22"/>
          <w:szCs w:val="22"/>
        </w:rPr>
        <w:t>.</w:t>
      </w:r>
      <w:r w:rsidR="00882DEE" w:rsidRPr="00495CC4">
        <w:rPr>
          <w:color w:val="000000"/>
          <w:sz w:val="22"/>
          <w:szCs w:val="22"/>
        </w:rPr>
        <w:t xml:space="preserve"> Тимотеј е Павлов студент</w:t>
      </w:r>
      <w:r w:rsidR="00A4333F" w:rsidRPr="00495CC4">
        <w:rPr>
          <w:color w:val="000000"/>
          <w:sz w:val="22"/>
          <w:szCs w:val="22"/>
        </w:rPr>
        <w:t>,</w:t>
      </w:r>
      <w:r w:rsidR="00882DEE" w:rsidRPr="00495CC4">
        <w:rPr>
          <w:color w:val="000000"/>
          <w:sz w:val="22"/>
          <w:szCs w:val="22"/>
        </w:rPr>
        <w:t xml:space="preserve"> очигледно Павле </w:t>
      </w:r>
      <w:r w:rsidR="004140CA">
        <w:rPr>
          <w:color w:val="000000"/>
          <w:sz w:val="22"/>
          <w:szCs w:val="22"/>
        </w:rPr>
        <w:t>му</w:t>
      </w:r>
      <w:r w:rsidR="00882DEE" w:rsidRPr="00495CC4">
        <w:rPr>
          <w:color w:val="000000"/>
          <w:sz w:val="22"/>
          <w:szCs w:val="22"/>
        </w:rPr>
        <w:t xml:space="preserve"> го дал ова задолжение пред неговото заминување од Ефес</w:t>
      </w:r>
    </w:p>
    <w:p w14:paraId="520AFE48" w14:textId="77777777" w:rsidR="00406803" w:rsidRPr="00495CC4" w:rsidRDefault="00406803" w:rsidP="00882DEE">
      <w:pPr>
        <w:rPr>
          <w:color w:val="000000"/>
          <w:sz w:val="22"/>
          <w:szCs w:val="22"/>
        </w:rPr>
      </w:pPr>
    </w:p>
    <w:p w14:paraId="0AC9E2BB" w14:textId="77777777" w:rsidR="00406803" w:rsidRPr="00495CC4" w:rsidRDefault="00EF746A" w:rsidP="00882DEE">
      <w:pPr>
        <w:rPr>
          <w:b/>
          <w:color w:val="FF0000"/>
          <w:sz w:val="22"/>
          <w:szCs w:val="22"/>
        </w:rPr>
      </w:pPr>
      <w:r w:rsidRPr="00495CC4">
        <w:rPr>
          <w:b/>
          <w:color w:val="FF0000"/>
          <w:sz w:val="22"/>
          <w:szCs w:val="22"/>
        </w:rPr>
        <w:t>1</w:t>
      </w:r>
      <w:r w:rsidR="00A4333F" w:rsidRPr="00495CC4">
        <w:rPr>
          <w:b/>
          <w:color w:val="FF0000"/>
          <w:sz w:val="22"/>
          <w:szCs w:val="22"/>
        </w:rPr>
        <w:t xml:space="preserve"> </w:t>
      </w:r>
      <w:r w:rsidRPr="00495CC4">
        <w:rPr>
          <w:b/>
          <w:color w:val="FF0000"/>
          <w:sz w:val="22"/>
          <w:szCs w:val="22"/>
        </w:rPr>
        <w:t>Тим.</w:t>
      </w:r>
      <w:r w:rsidR="00406803" w:rsidRPr="00495CC4">
        <w:rPr>
          <w:b/>
          <w:color w:val="FF0000"/>
          <w:sz w:val="22"/>
          <w:szCs w:val="22"/>
        </w:rPr>
        <w:t xml:space="preserve"> 1:3,</w:t>
      </w:r>
      <w:r w:rsidRPr="00495CC4">
        <w:rPr>
          <w:b/>
          <w:color w:val="FF0000"/>
          <w:sz w:val="22"/>
          <w:szCs w:val="22"/>
        </w:rPr>
        <w:t xml:space="preserve"> </w:t>
      </w:r>
      <w:r w:rsidR="00406803" w:rsidRPr="00495CC4">
        <w:rPr>
          <w:b/>
          <w:color w:val="FF0000"/>
          <w:sz w:val="22"/>
          <w:szCs w:val="22"/>
        </w:rPr>
        <w:t>4</w:t>
      </w:r>
      <w:r w:rsidRPr="00495CC4">
        <w:rPr>
          <w:b/>
          <w:color w:val="FF0000"/>
          <w:sz w:val="22"/>
          <w:szCs w:val="22"/>
        </w:rPr>
        <w:t xml:space="preserve"> </w:t>
      </w:r>
      <w:r w:rsidRPr="00495CC4">
        <w:rPr>
          <w:color w:val="FF0000"/>
          <w:sz w:val="22"/>
          <w:szCs w:val="22"/>
          <w:lang w:val="en-US"/>
        </w:rPr>
        <w:t xml:space="preserve">Како што те молев, кога заминав за Македонија, да останеш во Ефес за да им заповедаш на некои да не поучуваат поинаку 4 и </w:t>
      </w:r>
      <w:r w:rsidRPr="00495CC4">
        <w:rPr>
          <w:i/>
          <w:color w:val="FF0000"/>
          <w:sz w:val="22"/>
          <w:szCs w:val="22"/>
          <w:lang w:val="en-US"/>
        </w:rPr>
        <w:t>да не</w:t>
      </w:r>
      <w:r w:rsidRPr="00495CC4">
        <w:rPr>
          <w:color w:val="FF0000"/>
          <w:sz w:val="22"/>
          <w:szCs w:val="22"/>
          <w:lang w:val="en-US"/>
        </w:rPr>
        <w:t xml:space="preserve"> се занимаваат со сказни и со бесконечни родословја кои повеќе поттикнуваат расправии, отколку што водат кон претставување на Божјото устројство, кое е по вера</w:t>
      </w:r>
      <w:r w:rsidR="009E1360" w:rsidRPr="00495CC4">
        <w:rPr>
          <w:color w:val="FF0000"/>
          <w:sz w:val="22"/>
          <w:szCs w:val="22"/>
          <w:lang w:val="en-US"/>
        </w:rPr>
        <w:t>.</w:t>
      </w:r>
    </w:p>
    <w:p w14:paraId="7E0BD9DA" w14:textId="77777777" w:rsidR="00406803" w:rsidRPr="00495CC4" w:rsidRDefault="00406803" w:rsidP="00882DEE">
      <w:pPr>
        <w:rPr>
          <w:color w:val="000000"/>
          <w:sz w:val="22"/>
          <w:szCs w:val="22"/>
        </w:rPr>
      </w:pPr>
    </w:p>
    <w:p w14:paraId="27B169B2" w14:textId="7CD78C68" w:rsidR="00882DEE" w:rsidRPr="00495CC4" w:rsidRDefault="00406803" w:rsidP="00406803">
      <w:pPr>
        <w:ind w:left="1134"/>
        <w:rPr>
          <w:b/>
          <w:sz w:val="22"/>
          <w:szCs w:val="22"/>
          <w:lang w:val="mk-MK"/>
        </w:rPr>
      </w:pPr>
      <w:r w:rsidRPr="00495CC4">
        <w:rPr>
          <w:b/>
          <w:color w:val="000000"/>
          <w:sz w:val="22"/>
          <w:szCs w:val="22"/>
        </w:rPr>
        <w:t xml:space="preserve">2. Повторно давање </w:t>
      </w:r>
      <w:r w:rsidR="00E61807">
        <w:rPr>
          <w:b/>
          <w:color w:val="000000"/>
          <w:sz w:val="22"/>
          <w:szCs w:val="22"/>
        </w:rPr>
        <w:t xml:space="preserve">истата </w:t>
      </w:r>
      <w:r w:rsidRPr="00495CC4">
        <w:rPr>
          <w:b/>
          <w:color w:val="000000"/>
          <w:sz w:val="22"/>
          <w:szCs w:val="22"/>
        </w:rPr>
        <w:t>задача</w:t>
      </w:r>
    </w:p>
    <w:p w14:paraId="5C30A1E9" w14:textId="77777777" w:rsidR="00E74F66" w:rsidRPr="00495CC4" w:rsidRDefault="00E74F66" w:rsidP="00406803">
      <w:pPr>
        <w:ind w:left="1134"/>
        <w:rPr>
          <w:color w:val="000000"/>
          <w:sz w:val="22"/>
          <w:szCs w:val="22"/>
        </w:rPr>
      </w:pPr>
    </w:p>
    <w:p w14:paraId="50C05617" w14:textId="77777777" w:rsidR="00882DEE" w:rsidRPr="00495CC4" w:rsidRDefault="00342F35" w:rsidP="00406803">
      <w:pPr>
        <w:ind w:left="1134"/>
        <w:rPr>
          <w:sz w:val="22"/>
          <w:szCs w:val="22"/>
        </w:rPr>
      </w:pPr>
      <w:r>
        <w:rPr>
          <w:color w:val="000000"/>
          <w:sz w:val="22"/>
          <w:szCs w:val="22"/>
        </w:rPr>
        <w:t>К</w:t>
      </w:r>
      <w:r w:rsidR="00882DEE" w:rsidRPr="00495CC4">
        <w:rPr>
          <w:color w:val="000000"/>
          <w:sz w:val="22"/>
          <w:szCs w:val="22"/>
        </w:rPr>
        <w:t>урзив</w:t>
      </w:r>
      <w:r>
        <w:rPr>
          <w:color w:val="000000"/>
          <w:sz w:val="22"/>
          <w:szCs w:val="22"/>
        </w:rPr>
        <w:t>от</w:t>
      </w:r>
      <w:r w:rsidR="00882DEE" w:rsidRPr="00495CC4">
        <w:rPr>
          <w:color w:val="000000"/>
          <w:sz w:val="22"/>
          <w:szCs w:val="22"/>
        </w:rPr>
        <w:t xml:space="preserve"> во стих 4 </w:t>
      </w:r>
      <w:r w:rsidRPr="00495CC4">
        <w:rPr>
          <w:color w:val="000000"/>
          <w:sz w:val="22"/>
          <w:szCs w:val="22"/>
        </w:rPr>
        <w:t>"</w:t>
      </w:r>
      <w:r w:rsidRPr="00495CC4">
        <w:rPr>
          <w:b/>
          <w:i/>
          <w:color w:val="FF0000"/>
          <w:sz w:val="22"/>
          <w:szCs w:val="22"/>
        </w:rPr>
        <w:t>да не</w:t>
      </w:r>
      <w:r>
        <w:rPr>
          <w:color w:val="000000"/>
          <w:sz w:val="22"/>
          <w:szCs w:val="22"/>
        </w:rPr>
        <w:t>" е потребен</w:t>
      </w:r>
      <w:r w:rsidR="00882DEE" w:rsidRPr="00495CC4">
        <w:rPr>
          <w:color w:val="000000"/>
          <w:sz w:val="22"/>
          <w:szCs w:val="22"/>
        </w:rPr>
        <w:t xml:space="preserve"> со цел да го нагласи значењето на стиховите три и четири. Павле всушност вели "Одново ти наложувам да го стори</w:t>
      </w:r>
      <w:r w:rsidR="00823FB2" w:rsidRPr="00495CC4">
        <w:rPr>
          <w:color w:val="000000"/>
          <w:sz w:val="22"/>
          <w:szCs w:val="22"/>
        </w:rPr>
        <w:t>ш</w:t>
      </w:r>
      <w:r w:rsidR="00882DEE" w:rsidRPr="00495CC4">
        <w:rPr>
          <w:color w:val="000000"/>
          <w:sz w:val="22"/>
          <w:szCs w:val="22"/>
        </w:rPr>
        <w:t xml:space="preserve"> она што веќе ти го имав кажано кога заминав од Ефес.</w:t>
      </w:r>
    </w:p>
    <w:p w14:paraId="7DB38027" w14:textId="77777777" w:rsidR="00406803" w:rsidRPr="00495CC4" w:rsidRDefault="00406803" w:rsidP="00882DEE">
      <w:pPr>
        <w:rPr>
          <w:color w:val="000000"/>
          <w:sz w:val="22"/>
          <w:szCs w:val="22"/>
        </w:rPr>
      </w:pPr>
    </w:p>
    <w:p w14:paraId="6A48432A" w14:textId="77777777" w:rsidR="00882DEE" w:rsidRPr="00495CC4" w:rsidRDefault="00406803" w:rsidP="00406803">
      <w:pPr>
        <w:ind w:left="1134"/>
        <w:rPr>
          <w:sz w:val="22"/>
          <w:szCs w:val="22"/>
        </w:rPr>
      </w:pPr>
      <w:r w:rsidRPr="00495CC4">
        <w:rPr>
          <w:b/>
          <w:color w:val="000000"/>
          <w:sz w:val="22"/>
          <w:szCs w:val="22"/>
        </w:rPr>
        <w:t xml:space="preserve">3. </w:t>
      </w:r>
      <w:r w:rsidR="00882DEE" w:rsidRPr="00495CC4">
        <w:rPr>
          <w:b/>
          <w:color w:val="000000"/>
          <w:sz w:val="22"/>
          <w:szCs w:val="22"/>
        </w:rPr>
        <w:t>Содржината на оваа задача</w:t>
      </w:r>
      <w:r w:rsidR="00882DEE" w:rsidRPr="00495CC4">
        <w:rPr>
          <w:color w:val="000000"/>
          <w:sz w:val="22"/>
          <w:szCs w:val="22"/>
        </w:rPr>
        <w:t xml:space="preserve"> - 1:3,</w:t>
      </w:r>
      <w:r w:rsidR="005C0CBE" w:rsidRPr="00495CC4">
        <w:rPr>
          <w:color w:val="000000"/>
          <w:sz w:val="22"/>
          <w:szCs w:val="22"/>
        </w:rPr>
        <w:t xml:space="preserve"> </w:t>
      </w:r>
      <w:r w:rsidR="00882DEE" w:rsidRPr="00495CC4">
        <w:rPr>
          <w:color w:val="000000"/>
          <w:sz w:val="22"/>
          <w:szCs w:val="22"/>
        </w:rPr>
        <w:t>4</w:t>
      </w:r>
    </w:p>
    <w:p w14:paraId="71458AC8" w14:textId="77777777" w:rsidR="00406803" w:rsidRPr="00495CC4" w:rsidRDefault="00406803" w:rsidP="00882DEE">
      <w:pPr>
        <w:rPr>
          <w:color w:val="000000"/>
          <w:sz w:val="22"/>
          <w:szCs w:val="22"/>
        </w:rPr>
      </w:pPr>
    </w:p>
    <w:p w14:paraId="13EA0369" w14:textId="77777777" w:rsidR="00882DEE" w:rsidRPr="00495CC4" w:rsidRDefault="00406803" w:rsidP="00406803">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Заповедај им на лажните учители да не проповедаат друго учење - 1:3 Лажни</w:t>
      </w:r>
      <w:r w:rsidR="002652C9">
        <w:rPr>
          <w:color w:val="000000"/>
          <w:sz w:val="22"/>
          <w:szCs w:val="22"/>
        </w:rPr>
        <w:t xml:space="preserve">те доктрини се како отров, </w:t>
      </w:r>
      <w:r w:rsidR="00882DEE" w:rsidRPr="00495CC4">
        <w:rPr>
          <w:color w:val="000000"/>
          <w:sz w:val="22"/>
          <w:szCs w:val="22"/>
        </w:rPr>
        <w:t>полека н</w:t>
      </w:r>
      <w:r w:rsidR="00FD1A4B" w:rsidRPr="00495CC4">
        <w:rPr>
          <w:sz w:val="22"/>
          <w:szCs w:val="22"/>
          <w:lang w:val="en-US"/>
        </w:rPr>
        <w:t>è</w:t>
      </w:r>
      <w:r w:rsidR="00882DEE" w:rsidRPr="00495CC4">
        <w:rPr>
          <w:color w:val="000000"/>
          <w:sz w:val="22"/>
          <w:szCs w:val="22"/>
        </w:rPr>
        <w:t xml:space="preserve"> </w:t>
      </w:r>
      <w:r w:rsidR="00823FB2" w:rsidRPr="00495CC4">
        <w:rPr>
          <w:color w:val="000000"/>
          <w:sz w:val="22"/>
          <w:szCs w:val="22"/>
        </w:rPr>
        <w:t>разјадуваат од</w:t>
      </w:r>
      <w:r w:rsidR="00882DEE" w:rsidRPr="00495CC4">
        <w:rPr>
          <w:color w:val="000000"/>
          <w:sz w:val="22"/>
          <w:szCs w:val="22"/>
        </w:rPr>
        <w:t>натре.</w:t>
      </w:r>
    </w:p>
    <w:p w14:paraId="1391843A" w14:textId="77777777" w:rsidR="00406803" w:rsidRPr="00495CC4" w:rsidRDefault="00406803" w:rsidP="00406803">
      <w:pPr>
        <w:ind w:left="1701"/>
        <w:rPr>
          <w:color w:val="000000"/>
          <w:sz w:val="22"/>
          <w:szCs w:val="22"/>
        </w:rPr>
      </w:pPr>
    </w:p>
    <w:p w14:paraId="508A5792" w14:textId="77777777" w:rsidR="00882DEE" w:rsidRPr="00495CC4" w:rsidRDefault="00406803" w:rsidP="00406803">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 xml:space="preserve">Заповедај им на лажните учители да не се занимаваат со басни и бескрајни родословија - 1:4 </w:t>
      </w:r>
      <w:r w:rsidR="00882DEE" w:rsidRPr="00495CC4">
        <w:rPr>
          <w:b/>
          <w:color w:val="0000FF"/>
          <w:sz w:val="22"/>
          <w:szCs w:val="22"/>
        </w:rPr>
        <w:t xml:space="preserve">("Басни" </w:t>
      </w:r>
      <w:r w:rsidR="00882DEE" w:rsidRPr="00495CC4">
        <w:rPr>
          <w:color w:val="0000FF"/>
          <w:sz w:val="22"/>
          <w:szCs w:val="22"/>
        </w:rPr>
        <w:t xml:space="preserve">има врска со лажни идеи кои човекот ги има за Бога. Мора да запомниме дека надвор од Божјото слово, човек може само да шпекулира - затоа тој начин на размислување е склон на измама. </w:t>
      </w:r>
      <w:r w:rsidR="00882DEE" w:rsidRPr="00495CC4">
        <w:rPr>
          <w:b/>
          <w:color w:val="0000FF"/>
          <w:sz w:val="22"/>
          <w:szCs w:val="22"/>
        </w:rPr>
        <w:t xml:space="preserve">"Родословија" </w:t>
      </w:r>
      <w:r w:rsidR="00882DEE" w:rsidRPr="00495CC4">
        <w:rPr>
          <w:color w:val="0000FF"/>
          <w:sz w:val="22"/>
          <w:szCs w:val="22"/>
        </w:rPr>
        <w:t>се однесува на идејата од страна на некои Евреи дека побожноста на нивните предци ги направиле прифатливи пред Бога и луѓето. И така тие трошеле часови и часови на истражување на нивното наследство со цела да</w:t>
      </w:r>
      <w:r w:rsidR="000E2C00" w:rsidRPr="00495CC4">
        <w:rPr>
          <w:color w:val="0000FF"/>
          <w:sz w:val="22"/>
          <w:szCs w:val="22"/>
        </w:rPr>
        <w:t xml:space="preserve"> </w:t>
      </w:r>
      <w:r w:rsidR="00882DEE" w:rsidRPr="00495CC4">
        <w:rPr>
          <w:color w:val="0000FF"/>
          <w:sz w:val="22"/>
          <w:szCs w:val="22"/>
        </w:rPr>
        <w:t xml:space="preserve">најдат прифаќање надвор на Исус Христос. </w:t>
      </w:r>
      <w:r w:rsidR="00EF746A" w:rsidRPr="00495CC4">
        <w:rPr>
          <w:color w:val="0000FF"/>
          <w:sz w:val="22"/>
          <w:szCs w:val="22"/>
        </w:rPr>
        <w:t>POSB</w:t>
      </w:r>
      <w:r w:rsidR="00882DEE" w:rsidRPr="00495CC4">
        <w:rPr>
          <w:color w:val="0000FF"/>
          <w:sz w:val="22"/>
          <w:szCs w:val="22"/>
        </w:rPr>
        <w:t>)</w:t>
      </w:r>
    </w:p>
    <w:p w14:paraId="664E6636" w14:textId="77777777" w:rsidR="00406803" w:rsidRPr="00495CC4" w:rsidRDefault="00406803" w:rsidP="00882DEE">
      <w:pPr>
        <w:rPr>
          <w:color w:val="000000"/>
          <w:sz w:val="22"/>
          <w:szCs w:val="22"/>
        </w:rPr>
      </w:pPr>
    </w:p>
    <w:p w14:paraId="68B40E37" w14:textId="77777777" w:rsidR="00AA440D" w:rsidRPr="00495CC4" w:rsidRDefault="00406803" w:rsidP="0022464A">
      <w:pPr>
        <w:ind w:left="1134"/>
        <w:rPr>
          <w:color w:val="000000"/>
          <w:sz w:val="22"/>
          <w:szCs w:val="22"/>
        </w:rPr>
      </w:pPr>
      <w:r w:rsidRPr="00495CC4">
        <w:rPr>
          <w:b/>
          <w:color w:val="000000"/>
          <w:sz w:val="22"/>
          <w:szCs w:val="22"/>
        </w:rPr>
        <w:t xml:space="preserve">4. </w:t>
      </w:r>
      <w:r w:rsidR="00882DEE" w:rsidRPr="00495CC4">
        <w:rPr>
          <w:b/>
          <w:color w:val="000000"/>
          <w:sz w:val="22"/>
          <w:szCs w:val="22"/>
        </w:rPr>
        <w:t xml:space="preserve">Целта на </w:t>
      </w:r>
      <w:r w:rsidRPr="00495CC4">
        <w:rPr>
          <w:b/>
          <w:color w:val="000000"/>
          <w:sz w:val="22"/>
          <w:szCs w:val="22"/>
        </w:rPr>
        <w:t>задачата</w:t>
      </w:r>
      <w:r w:rsidR="00882DEE" w:rsidRPr="00495CC4">
        <w:rPr>
          <w:color w:val="000000"/>
          <w:sz w:val="22"/>
          <w:szCs w:val="22"/>
        </w:rPr>
        <w:t xml:space="preserve"> </w:t>
      </w:r>
      <w:r w:rsidR="00AA440D" w:rsidRPr="00495CC4">
        <w:rPr>
          <w:color w:val="000000"/>
          <w:sz w:val="22"/>
          <w:szCs w:val="22"/>
        </w:rPr>
        <w:t xml:space="preserve">- </w:t>
      </w:r>
      <w:r w:rsidR="00AA440D" w:rsidRPr="00495CC4">
        <w:rPr>
          <w:b/>
          <w:color w:val="0000FF"/>
          <w:sz w:val="22"/>
          <w:szCs w:val="22"/>
        </w:rPr>
        <w:t xml:space="preserve">ЉУБОВ </w:t>
      </w:r>
      <w:r w:rsidR="00AA440D" w:rsidRPr="00495CC4">
        <w:rPr>
          <w:color w:val="0000FF"/>
          <w:sz w:val="22"/>
          <w:szCs w:val="22"/>
        </w:rPr>
        <w:t>која доаѓа од 3 извори</w:t>
      </w:r>
      <w:r w:rsidR="00AA440D" w:rsidRPr="00495CC4">
        <w:rPr>
          <w:b/>
          <w:color w:val="000000"/>
          <w:sz w:val="22"/>
          <w:szCs w:val="22"/>
        </w:rPr>
        <w:t>:</w:t>
      </w:r>
    </w:p>
    <w:p w14:paraId="5E9243B2" w14:textId="77777777" w:rsidR="00AA440D" w:rsidRPr="00495CC4" w:rsidRDefault="00AA440D" w:rsidP="0022464A">
      <w:pPr>
        <w:ind w:left="1134"/>
        <w:rPr>
          <w:color w:val="000000"/>
          <w:sz w:val="22"/>
          <w:szCs w:val="22"/>
        </w:rPr>
      </w:pPr>
    </w:p>
    <w:p w14:paraId="2C3BFD33" w14:textId="77777777" w:rsidR="00882DEE" w:rsidRPr="00495CC4" w:rsidRDefault="00140FC6" w:rsidP="00AA440D">
      <w:pPr>
        <w:rPr>
          <w:b/>
          <w:color w:val="FF0000"/>
          <w:sz w:val="22"/>
          <w:szCs w:val="22"/>
        </w:rPr>
      </w:pPr>
      <w:r w:rsidRPr="00495CC4">
        <w:rPr>
          <w:b/>
          <w:color w:val="FF0000"/>
          <w:sz w:val="22"/>
          <w:szCs w:val="22"/>
        </w:rPr>
        <w:t>1 Тим.</w:t>
      </w:r>
      <w:r w:rsidR="00882DEE" w:rsidRPr="00495CC4">
        <w:rPr>
          <w:b/>
          <w:color w:val="FF0000"/>
          <w:sz w:val="22"/>
          <w:szCs w:val="22"/>
        </w:rPr>
        <w:t xml:space="preserve"> 1:5 </w:t>
      </w:r>
      <w:r w:rsidRPr="00495CC4">
        <w:rPr>
          <w:color w:val="FF0000"/>
          <w:sz w:val="22"/>
          <w:szCs w:val="22"/>
          <w:lang w:val="en-US"/>
        </w:rPr>
        <w:t>А целта на нашето укажување е: љубов од чисто срце, добра совест и нелицемерна вера...</w:t>
      </w:r>
    </w:p>
    <w:p w14:paraId="146D58D5" w14:textId="77777777" w:rsidR="00AA440D" w:rsidRPr="00495CC4" w:rsidRDefault="00AA440D" w:rsidP="00882DEE">
      <w:pPr>
        <w:rPr>
          <w:color w:val="000000"/>
          <w:sz w:val="22"/>
          <w:szCs w:val="22"/>
        </w:rPr>
      </w:pPr>
    </w:p>
    <w:p w14:paraId="41F5ABE9" w14:textId="77777777" w:rsidR="00882DEE" w:rsidRPr="00495CC4" w:rsidRDefault="00CF43B3" w:rsidP="00CF43B3">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Божествена (</w:t>
      </w:r>
      <w:r w:rsidR="00882DEE" w:rsidRPr="00495CC4">
        <w:rPr>
          <w:b/>
          <w:i/>
          <w:color w:val="000000"/>
          <w:sz w:val="22"/>
          <w:szCs w:val="22"/>
        </w:rPr>
        <w:t>агапе</w:t>
      </w:r>
      <w:r w:rsidR="00882DEE" w:rsidRPr="00495CC4">
        <w:rPr>
          <w:color w:val="000000"/>
          <w:sz w:val="22"/>
          <w:szCs w:val="22"/>
        </w:rPr>
        <w:t>) љубов доаѓа од чисто срце. Ова е крајната цел.</w:t>
      </w:r>
    </w:p>
    <w:p w14:paraId="08D0DCE5" w14:textId="77777777" w:rsidR="00CF43B3" w:rsidRPr="00495CC4" w:rsidRDefault="00CF43B3" w:rsidP="00CF43B3">
      <w:pPr>
        <w:ind w:left="1701"/>
        <w:rPr>
          <w:b/>
          <w:color w:val="000000"/>
          <w:sz w:val="22"/>
          <w:szCs w:val="22"/>
        </w:rPr>
      </w:pPr>
    </w:p>
    <w:p w14:paraId="4FB6E919" w14:textId="77777777" w:rsidR="00882DEE" w:rsidRPr="00495CC4" w:rsidRDefault="00CF43B3" w:rsidP="00CF43B3">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Добра совест</w:t>
      </w:r>
    </w:p>
    <w:p w14:paraId="37194EDB" w14:textId="77777777" w:rsidR="00CF43B3" w:rsidRPr="00495CC4" w:rsidRDefault="00CF43B3" w:rsidP="00CF43B3">
      <w:pPr>
        <w:ind w:left="1701"/>
        <w:rPr>
          <w:b/>
          <w:color w:val="000000"/>
          <w:sz w:val="22"/>
          <w:szCs w:val="22"/>
        </w:rPr>
      </w:pPr>
    </w:p>
    <w:p w14:paraId="60F2FB2D" w14:textId="77777777" w:rsidR="00882DEE" w:rsidRPr="00495CC4" w:rsidRDefault="00CF43B3" w:rsidP="00CF43B3">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Нелицемерна вера (</w:t>
      </w:r>
      <w:r w:rsidR="00882DEE" w:rsidRPr="00495CC4">
        <w:rPr>
          <w:b/>
          <w:i/>
          <w:color w:val="000000"/>
          <w:sz w:val="22"/>
          <w:szCs w:val="22"/>
        </w:rPr>
        <w:t>искрена</w:t>
      </w:r>
      <w:r w:rsidR="00882DEE" w:rsidRPr="00495CC4">
        <w:rPr>
          <w:color w:val="000000"/>
          <w:sz w:val="22"/>
          <w:szCs w:val="22"/>
        </w:rPr>
        <w:t>) (вистински, а не лицемерна вера)</w:t>
      </w:r>
    </w:p>
    <w:p w14:paraId="649AE275" w14:textId="77777777" w:rsidR="00CF43B3" w:rsidRPr="00495CC4" w:rsidRDefault="00CF43B3" w:rsidP="00882DEE">
      <w:pPr>
        <w:rPr>
          <w:color w:val="000000"/>
          <w:sz w:val="22"/>
          <w:szCs w:val="22"/>
        </w:rPr>
      </w:pPr>
    </w:p>
    <w:p w14:paraId="24EE9F09" w14:textId="77777777" w:rsidR="00CF43B3" w:rsidRPr="00495CC4" w:rsidRDefault="00CF43B3" w:rsidP="00CF43B3">
      <w:pPr>
        <w:ind w:left="1134"/>
        <w:rPr>
          <w:b/>
          <w:color w:val="000000"/>
          <w:sz w:val="22"/>
          <w:szCs w:val="22"/>
        </w:rPr>
      </w:pPr>
      <w:r w:rsidRPr="00495CC4">
        <w:rPr>
          <w:b/>
          <w:color w:val="000000"/>
          <w:sz w:val="22"/>
          <w:szCs w:val="22"/>
        </w:rPr>
        <w:t xml:space="preserve">5. </w:t>
      </w:r>
      <w:r w:rsidR="00882DEE" w:rsidRPr="00495CC4">
        <w:rPr>
          <w:b/>
          <w:color w:val="000000"/>
          <w:sz w:val="22"/>
          <w:szCs w:val="22"/>
        </w:rPr>
        <w:t xml:space="preserve">Причината за давање на заповедта </w:t>
      </w:r>
      <w:r w:rsidR="00140FC6" w:rsidRPr="00495CC4">
        <w:rPr>
          <w:b/>
          <w:color w:val="000000"/>
          <w:sz w:val="22"/>
          <w:szCs w:val="22"/>
        </w:rPr>
        <w:t>1:4, 6:11</w:t>
      </w:r>
    </w:p>
    <w:p w14:paraId="7157F1C3" w14:textId="77777777" w:rsidR="00CF43B3" w:rsidRPr="00495CC4" w:rsidRDefault="00CF43B3" w:rsidP="00882DEE">
      <w:pPr>
        <w:rPr>
          <w:color w:val="000000"/>
          <w:sz w:val="22"/>
          <w:szCs w:val="22"/>
        </w:rPr>
      </w:pPr>
    </w:p>
    <w:p w14:paraId="55E2A958" w14:textId="77777777" w:rsidR="00882DEE" w:rsidRPr="00495CC4" w:rsidRDefault="00140FC6" w:rsidP="00882DEE">
      <w:pPr>
        <w:rPr>
          <w:b/>
          <w:color w:val="FF0000"/>
          <w:sz w:val="22"/>
          <w:szCs w:val="22"/>
        </w:rPr>
      </w:pPr>
      <w:r w:rsidRPr="00495CC4">
        <w:rPr>
          <w:b/>
          <w:color w:val="FF0000"/>
          <w:sz w:val="22"/>
          <w:szCs w:val="22"/>
        </w:rPr>
        <w:t>1 Тим. 1:</w:t>
      </w:r>
      <w:r w:rsidR="00882DEE" w:rsidRPr="00495CC4">
        <w:rPr>
          <w:b/>
          <w:color w:val="FF0000"/>
          <w:sz w:val="22"/>
          <w:szCs w:val="22"/>
        </w:rPr>
        <w:t>6-11</w:t>
      </w:r>
      <w:r w:rsidRPr="00495CC4">
        <w:rPr>
          <w:b/>
          <w:color w:val="FF0000"/>
          <w:sz w:val="22"/>
          <w:szCs w:val="22"/>
        </w:rPr>
        <w:t xml:space="preserve"> </w:t>
      </w:r>
      <w:r w:rsidRPr="00495CC4">
        <w:rPr>
          <w:color w:val="FF0000"/>
          <w:sz w:val="22"/>
          <w:szCs w:val="22"/>
          <w:lang w:val="en-US"/>
        </w:rPr>
        <w:t xml:space="preserve">од што некои скршнаа во празни разговори, 7 сакајќи да бидат учители на законот, иако не го разбираат ни она што го зборуваат, ни она што упорно го тврдат. 8 Ние, пак, знаеме дека законот е добар, ако некој го применува законски, 9 знаејќи го ова дека законот не е воспоставен за праведникот, туку за беззакониците и непокорните, за безбожниците и грешниците, за несветите и нечистите, за оние кои ги убиваат своите татковци или мајки, за убијците; 10 за блудниците и за полово изопачените, за отимачите на луѓе, за лажливците, за кривоклетниците и за сè друго што му е противно на здравото учење, 11 според славното Евангелие на благословениот Бог, кое ми беше доверено. </w:t>
      </w:r>
    </w:p>
    <w:p w14:paraId="73877732" w14:textId="77777777" w:rsidR="00CF43B3" w:rsidRPr="00495CC4" w:rsidRDefault="00CF43B3" w:rsidP="00882DEE">
      <w:pPr>
        <w:rPr>
          <w:color w:val="000000"/>
          <w:sz w:val="22"/>
          <w:szCs w:val="22"/>
        </w:rPr>
      </w:pPr>
    </w:p>
    <w:p w14:paraId="2EF4BE63" w14:textId="77777777" w:rsidR="00882DEE" w:rsidRPr="00495CC4" w:rsidRDefault="00BC1093" w:rsidP="00BC1093">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Лажните учители учеле доктрини кои правеле раздор меѓу христијаните, наместо да ги изградуваат - 1:4</w:t>
      </w:r>
    </w:p>
    <w:p w14:paraId="7E38B44D" w14:textId="77777777" w:rsidR="00BC1093" w:rsidRPr="00495CC4" w:rsidRDefault="00BC1093" w:rsidP="00BC1093">
      <w:pPr>
        <w:ind w:left="1701"/>
        <w:rPr>
          <w:color w:val="000000"/>
          <w:sz w:val="22"/>
          <w:szCs w:val="22"/>
        </w:rPr>
      </w:pPr>
    </w:p>
    <w:p w14:paraId="6069F418" w14:textId="77777777" w:rsidR="00882DEE" w:rsidRPr="00495CC4" w:rsidRDefault="00BC1093" w:rsidP="00BC1093">
      <w:pPr>
        <w:ind w:left="1701"/>
        <w:rPr>
          <w:color w:val="0000FF"/>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 xml:space="preserve">Лажните учители отстапиле од целта на вистинското учење - она ​​што тие учеле не било достојно за слушање </w:t>
      </w:r>
      <w:r w:rsidR="00882DEE" w:rsidRPr="00495CC4">
        <w:rPr>
          <w:color w:val="0000FF"/>
          <w:sz w:val="22"/>
          <w:szCs w:val="22"/>
        </w:rPr>
        <w:t>1:6,</w:t>
      </w:r>
      <w:r w:rsidR="008A356C" w:rsidRPr="00495CC4">
        <w:rPr>
          <w:color w:val="0000FF"/>
          <w:sz w:val="22"/>
          <w:szCs w:val="22"/>
        </w:rPr>
        <w:t xml:space="preserve"> </w:t>
      </w:r>
      <w:r w:rsidR="00882DEE" w:rsidRPr="00495CC4">
        <w:rPr>
          <w:color w:val="0000FF"/>
          <w:sz w:val="22"/>
          <w:szCs w:val="22"/>
        </w:rPr>
        <w:t>7 Тие се обидувале да си направат име за себе си - да бидат признаени од другите како учител</w:t>
      </w:r>
      <w:r w:rsidR="008A356C" w:rsidRPr="00495CC4">
        <w:rPr>
          <w:color w:val="0000FF"/>
          <w:sz w:val="22"/>
          <w:szCs w:val="22"/>
        </w:rPr>
        <w:t>и</w:t>
      </w:r>
      <w:r w:rsidR="00882DEE" w:rsidRPr="00495CC4">
        <w:rPr>
          <w:color w:val="0000FF"/>
          <w:sz w:val="22"/>
          <w:szCs w:val="22"/>
        </w:rPr>
        <w:t xml:space="preserve"> или основач</w:t>
      </w:r>
      <w:r w:rsidR="008A356C" w:rsidRPr="00495CC4">
        <w:rPr>
          <w:color w:val="0000FF"/>
          <w:sz w:val="22"/>
          <w:szCs w:val="22"/>
        </w:rPr>
        <w:t>и</w:t>
      </w:r>
      <w:r w:rsidR="00882DEE" w:rsidRPr="00495CC4">
        <w:rPr>
          <w:color w:val="0000FF"/>
          <w:sz w:val="22"/>
          <w:szCs w:val="22"/>
        </w:rPr>
        <w:t xml:space="preserve"> на ново размислување.</w:t>
      </w:r>
    </w:p>
    <w:p w14:paraId="5BC61BF4" w14:textId="77777777" w:rsidR="00BC1093" w:rsidRPr="00495CC4" w:rsidRDefault="00BC1093" w:rsidP="00BC1093">
      <w:pPr>
        <w:ind w:left="1701"/>
        <w:rPr>
          <w:color w:val="000000"/>
          <w:sz w:val="22"/>
          <w:szCs w:val="22"/>
        </w:rPr>
      </w:pPr>
    </w:p>
    <w:p w14:paraId="5A2B344F" w14:textId="77777777" w:rsidR="00882DEE" w:rsidRPr="00495CC4" w:rsidRDefault="00BC1093" w:rsidP="00BC1093">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Тие сакале да бидат учители на законот, но незаконски го користеле законот</w:t>
      </w:r>
      <w:r w:rsidR="000E2C00" w:rsidRPr="00495CC4">
        <w:rPr>
          <w:color w:val="000000"/>
          <w:sz w:val="22"/>
          <w:szCs w:val="22"/>
        </w:rPr>
        <w:t xml:space="preserve"> </w:t>
      </w:r>
      <w:r w:rsidR="00882DEE" w:rsidRPr="00495CC4">
        <w:rPr>
          <w:color w:val="000000"/>
          <w:sz w:val="22"/>
          <w:szCs w:val="22"/>
        </w:rPr>
        <w:t>- законот бил наменет за безакониците 1:8-11</w:t>
      </w:r>
    </w:p>
    <w:p w14:paraId="46829E47" w14:textId="77777777" w:rsidR="00BC1093" w:rsidRPr="00495CC4" w:rsidRDefault="00BC1093" w:rsidP="00882DEE">
      <w:pPr>
        <w:rPr>
          <w:color w:val="000000"/>
          <w:sz w:val="22"/>
          <w:szCs w:val="22"/>
        </w:rPr>
      </w:pPr>
    </w:p>
    <w:p w14:paraId="1BFEF2FF" w14:textId="77777777" w:rsidR="00882DEE" w:rsidRPr="00495CC4" w:rsidRDefault="00882DEE" w:rsidP="00BC1093">
      <w:pPr>
        <w:ind w:left="1134"/>
        <w:rPr>
          <w:color w:val="0000FF"/>
          <w:sz w:val="22"/>
          <w:szCs w:val="22"/>
        </w:rPr>
      </w:pPr>
      <w:r w:rsidRPr="00495CC4">
        <w:rPr>
          <w:color w:val="0000FF"/>
          <w:sz w:val="22"/>
          <w:szCs w:val="22"/>
        </w:rPr>
        <w:t>(</w:t>
      </w:r>
      <w:r w:rsidR="00F115AE">
        <w:rPr>
          <w:color w:val="0000FF"/>
          <w:sz w:val="22"/>
          <w:szCs w:val="22"/>
        </w:rPr>
        <w:t>Лажните учители ја ставиле само</w:t>
      </w:r>
      <w:r w:rsidRPr="00495CC4">
        <w:rPr>
          <w:color w:val="0000FF"/>
          <w:sz w:val="22"/>
          <w:szCs w:val="22"/>
        </w:rPr>
        <w:t xml:space="preserve">праведноста над Божјото Евангелие. Овие стихови покажуваат дека лажните учители кои се инфилтрирале во црквата биле Евреи легалисти. </w:t>
      </w:r>
      <w:r w:rsidR="008A356C" w:rsidRPr="00495CC4">
        <w:rPr>
          <w:color w:val="0000FF"/>
          <w:sz w:val="22"/>
          <w:szCs w:val="22"/>
        </w:rPr>
        <w:t>Тие</w:t>
      </w:r>
      <w:r w:rsidRPr="00495CC4">
        <w:rPr>
          <w:color w:val="0000FF"/>
          <w:sz w:val="22"/>
          <w:szCs w:val="22"/>
        </w:rPr>
        <w:t xml:space="preserve"> тврделе дека луѓето стануваат прифатливи за Бога...</w:t>
      </w:r>
    </w:p>
    <w:p w14:paraId="1EBCD504" w14:textId="77777777" w:rsidR="00882DEE" w:rsidRPr="00495CC4" w:rsidRDefault="00882DEE" w:rsidP="0083149E">
      <w:pPr>
        <w:numPr>
          <w:ilvl w:val="0"/>
          <w:numId w:val="4"/>
        </w:numPr>
        <w:rPr>
          <w:color w:val="0000FF"/>
          <w:sz w:val="22"/>
          <w:szCs w:val="22"/>
        </w:rPr>
      </w:pPr>
      <w:r w:rsidRPr="00495CC4">
        <w:rPr>
          <w:color w:val="0000FF"/>
          <w:sz w:val="22"/>
          <w:szCs w:val="22"/>
        </w:rPr>
        <w:t xml:space="preserve">преку Христос </w:t>
      </w:r>
      <w:r w:rsidRPr="00495CC4">
        <w:rPr>
          <w:i/>
          <w:color w:val="0000FF"/>
          <w:sz w:val="22"/>
          <w:szCs w:val="22"/>
        </w:rPr>
        <w:t>и законот</w:t>
      </w:r>
      <w:r w:rsidRPr="00495CC4">
        <w:rPr>
          <w:color w:val="0000FF"/>
          <w:sz w:val="22"/>
          <w:szCs w:val="22"/>
        </w:rPr>
        <w:t>.</w:t>
      </w:r>
    </w:p>
    <w:p w14:paraId="4D44ACA8" w14:textId="77777777" w:rsidR="00882DEE" w:rsidRPr="00495CC4" w:rsidRDefault="00882DEE" w:rsidP="0083149E">
      <w:pPr>
        <w:numPr>
          <w:ilvl w:val="0"/>
          <w:numId w:val="4"/>
        </w:numPr>
        <w:rPr>
          <w:color w:val="0000FF"/>
          <w:sz w:val="22"/>
          <w:szCs w:val="22"/>
        </w:rPr>
      </w:pPr>
      <w:r w:rsidRPr="00495CC4">
        <w:rPr>
          <w:color w:val="0000FF"/>
          <w:sz w:val="22"/>
          <w:szCs w:val="22"/>
        </w:rPr>
        <w:t xml:space="preserve">преку прифаќање на Христос и </w:t>
      </w:r>
      <w:r w:rsidRPr="00495CC4">
        <w:rPr>
          <w:i/>
          <w:color w:val="0000FF"/>
          <w:sz w:val="22"/>
          <w:szCs w:val="22"/>
        </w:rPr>
        <w:t>исполнување на законот</w:t>
      </w:r>
      <w:r w:rsidRPr="00495CC4">
        <w:rPr>
          <w:color w:val="0000FF"/>
          <w:sz w:val="22"/>
          <w:szCs w:val="22"/>
        </w:rPr>
        <w:t>.</w:t>
      </w:r>
    </w:p>
    <w:p w14:paraId="5EA07754" w14:textId="77777777" w:rsidR="00882DEE" w:rsidRPr="00495CC4" w:rsidRDefault="00882DEE" w:rsidP="0083149E">
      <w:pPr>
        <w:numPr>
          <w:ilvl w:val="0"/>
          <w:numId w:val="4"/>
        </w:numPr>
        <w:rPr>
          <w:color w:val="0000FF"/>
          <w:sz w:val="22"/>
          <w:szCs w:val="22"/>
        </w:rPr>
      </w:pPr>
      <w:r w:rsidRPr="00495CC4">
        <w:rPr>
          <w:color w:val="0000FF"/>
          <w:sz w:val="22"/>
          <w:szCs w:val="22"/>
        </w:rPr>
        <w:t>преку станување правед</w:t>
      </w:r>
      <w:r w:rsidR="008A356C" w:rsidRPr="00495CC4">
        <w:rPr>
          <w:color w:val="0000FF"/>
          <w:sz w:val="22"/>
          <w:szCs w:val="22"/>
        </w:rPr>
        <w:t>ни</w:t>
      </w:r>
      <w:r w:rsidRPr="00495CC4">
        <w:rPr>
          <w:color w:val="0000FF"/>
          <w:sz w:val="22"/>
          <w:szCs w:val="22"/>
        </w:rPr>
        <w:t xml:space="preserve"> во Христос и </w:t>
      </w:r>
      <w:r w:rsidRPr="00F115AE">
        <w:rPr>
          <w:i/>
          <w:color w:val="0000FF"/>
          <w:sz w:val="22"/>
          <w:szCs w:val="22"/>
        </w:rPr>
        <w:t>преку вршење на праведноста на законот.</w:t>
      </w:r>
    </w:p>
    <w:p w14:paraId="4D0ECA99" w14:textId="77777777" w:rsidR="00882DEE" w:rsidRPr="00495CC4" w:rsidRDefault="00882DEE" w:rsidP="00BC1093">
      <w:pPr>
        <w:ind w:left="1134"/>
        <w:rPr>
          <w:color w:val="0000FF"/>
          <w:sz w:val="22"/>
          <w:szCs w:val="22"/>
        </w:rPr>
      </w:pPr>
      <w:r w:rsidRPr="00495CC4">
        <w:rPr>
          <w:color w:val="0000FF"/>
          <w:sz w:val="22"/>
          <w:szCs w:val="22"/>
        </w:rPr>
        <w:t>Тие го отфрлиле учењето дека човек</w:t>
      </w:r>
      <w:r w:rsidR="00461034" w:rsidRPr="00495CC4">
        <w:rPr>
          <w:color w:val="0000FF"/>
          <w:sz w:val="22"/>
          <w:szCs w:val="22"/>
        </w:rPr>
        <w:t>от</w:t>
      </w:r>
      <w:r w:rsidRPr="00495CC4">
        <w:rPr>
          <w:color w:val="0000FF"/>
          <w:sz w:val="22"/>
          <w:szCs w:val="22"/>
        </w:rPr>
        <w:t xml:space="preserve"> е спасен по благодат </w:t>
      </w:r>
      <w:r w:rsidR="00BC1093" w:rsidRPr="00495CC4">
        <w:rPr>
          <w:b/>
          <w:i/>
          <w:color w:val="0000FF"/>
          <w:sz w:val="22"/>
          <w:szCs w:val="22"/>
        </w:rPr>
        <w:t>само</w:t>
      </w:r>
      <w:r w:rsidR="00BC1093" w:rsidRPr="00495CC4">
        <w:rPr>
          <w:color w:val="0000FF"/>
          <w:sz w:val="22"/>
          <w:szCs w:val="22"/>
        </w:rPr>
        <w:t xml:space="preserve"> </w:t>
      </w:r>
      <w:r w:rsidRPr="00495CC4">
        <w:rPr>
          <w:color w:val="0000FF"/>
          <w:sz w:val="22"/>
          <w:szCs w:val="22"/>
        </w:rPr>
        <w:t>преку вера. За нив личноста не можела да се спаси, освен ако...</w:t>
      </w:r>
    </w:p>
    <w:p w14:paraId="4B7F3DCD" w14:textId="77777777" w:rsidR="00882DEE" w:rsidRPr="00495CC4" w:rsidRDefault="00882DEE" w:rsidP="0083149E">
      <w:pPr>
        <w:numPr>
          <w:ilvl w:val="0"/>
          <w:numId w:val="5"/>
        </w:numPr>
        <w:rPr>
          <w:color w:val="0000FF"/>
          <w:sz w:val="22"/>
          <w:szCs w:val="22"/>
        </w:rPr>
      </w:pPr>
      <w:r w:rsidRPr="00495CC4">
        <w:rPr>
          <w:color w:val="0000FF"/>
          <w:sz w:val="22"/>
          <w:szCs w:val="22"/>
        </w:rPr>
        <w:t>не стане доволно добра за да му угоди на Бог.</w:t>
      </w:r>
    </w:p>
    <w:p w14:paraId="6B72C2BA" w14:textId="77777777" w:rsidR="00882DEE" w:rsidRPr="00495CC4" w:rsidRDefault="00882DEE" w:rsidP="0083149E">
      <w:pPr>
        <w:numPr>
          <w:ilvl w:val="0"/>
          <w:numId w:val="5"/>
        </w:numPr>
        <w:rPr>
          <w:color w:val="0000FF"/>
          <w:sz w:val="22"/>
          <w:szCs w:val="22"/>
        </w:rPr>
      </w:pPr>
      <w:r w:rsidRPr="00495CC4">
        <w:rPr>
          <w:color w:val="0000FF"/>
          <w:sz w:val="22"/>
          <w:szCs w:val="22"/>
        </w:rPr>
        <w:t>не направи доволно добрини за да стане прифатливив</w:t>
      </w:r>
      <w:r w:rsidR="00461034" w:rsidRPr="00495CC4">
        <w:rPr>
          <w:color w:val="0000FF"/>
          <w:sz w:val="22"/>
          <w:szCs w:val="22"/>
        </w:rPr>
        <w:t>а</w:t>
      </w:r>
      <w:r w:rsidR="00F115AE">
        <w:rPr>
          <w:color w:val="0000FF"/>
          <w:sz w:val="22"/>
          <w:szCs w:val="22"/>
        </w:rPr>
        <w:t xml:space="preserve"> за Бог</w:t>
      </w:r>
      <w:r w:rsidRPr="00495CC4">
        <w:rPr>
          <w:color w:val="0000FF"/>
          <w:sz w:val="22"/>
          <w:szCs w:val="22"/>
        </w:rPr>
        <w:t>.</w:t>
      </w:r>
    </w:p>
    <w:p w14:paraId="2CA550EF" w14:textId="77777777" w:rsidR="00882DEE" w:rsidRPr="00495CC4" w:rsidRDefault="00882DEE" w:rsidP="00BC1093">
      <w:pPr>
        <w:ind w:left="1134"/>
        <w:rPr>
          <w:color w:val="0000FF"/>
          <w:sz w:val="22"/>
          <w:szCs w:val="22"/>
        </w:rPr>
      </w:pPr>
      <w:r w:rsidRPr="00495CC4">
        <w:rPr>
          <w:color w:val="0000FF"/>
          <w:sz w:val="22"/>
          <w:szCs w:val="22"/>
        </w:rPr>
        <w:t>Што е про</w:t>
      </w:r>
      <w:r w:rsidR="00461034" w:rsidRPr="00495CC4">
        <w:rPr>
          <w:color w:val="0000FF"/>
          <w:sz w:val="22"/>
          <w:szCs w:val="22"/>
        </w:rPr>
        <w:t>блемот со ова? Нема ништо лошо в</w:t>
      </w:r>
      <w:r w:rsidRPr="00495CC4">
        <w:rPr>
          <w:color w:val="0000FF"/>
          <w:sz w:val="22"/>
          <w:szCs w:val="22"/>
        </w:rPr>
        <w:t xml:space="preserve">о тоа да се прави добро, но постои голема грешка со </w:t>
      </w:r>
      <w:r w:rsidRPr="00495CC4">
        <w:rPr>
          <w:i/>
          <w:color w:val="0000FF"/>
          <w:sz w:val="22"/>
          <w:szCs w:val="22"/>
        </w:rPr>
        <w:t>размислувањето и учењето</w:t>
      </w:r>
      <w:r w:rsidRPr="00495CC4">
        <w:rPr>
          <w:color w:val="0000FF"/>
          <w:sz w:val="22"/>
          <w:szCs w:val="22"/>
        </w:rPr>
        <w:t xml:space="preserve"> дека човек може да направи доволно добри дела за да стане прифатлив за Бога. Бог е совршен, па затоа, личноста ќе треба да стане совршена за да биде прифатлива за Бога. POSB)</w:t>
      </w:r>
    </w:p>
    <w:p w14:paraId="5D1EA1EF" w14:textId="77777777" w:rsidR="00BC1093" w:rsidRPr="00495CC4" w:rsidRDefault="00BC1093" w:rsidP="00882DEE">
      <w:pPr>
        <w:rPr>
          <w:color w:val="000000"/>
          <w:sz w:val="22"/>
          <w:szCs w:val="22"/>
        </w:rPr>
      </w:pPr>
    </w:p>
    <w:p w14:paraId="7B37481B" w14:textId="700CFE02" w:rsidR="00BC1093" w:rsidRPr="00495CC4" w:rsidRDefault="00BC1093" w:rsidP="00BC1093">
      <w:pPr>
        <w:ind w:left="1134"/>
        <w:rPr>
          <w:color w:val="000000"/>
          <w:sz w:val="22"/>
          <w:szCs w:val="22"/>
        </w:rPr>
      </w:pPr>
      <w:r w:rsidRPr="00495CC4">
        <w:rPr>
          <w:b/>
          <w:color w:val="000000"/>
          <w:sz w:val="22"/>
          <w:szCs w:val="22"/>
        </w:rPr>
        <w:t>6.</w:t>
      </w:r>
      <w:r w:rsidRPr="00495CC4">
        <w:rPr>
          <w:color w:val="000000"/>
          <w:sz w:val="22"/>
          <w:szCs w:val="22"/>
        </w:rPr>
        <w:t xml:space="preserve"> </w:t>
      </w:r>
      <w:r w:rsidR="00882DEE" w:rsidRPr="00495CC4">
        <w:rPr>
          <w:b/>
          <w:color w:val="000000"/>
          <w:sz w:val="22"/>
          <w:szCs w:val="22"/>
        </w:rPr>
        <w:t xml:space="preserve">Мотивацијата за давање на </w:t>
      </w:r>
      <w:r w:rsidR="001250FC">
        <w:rPr>
          <w:b/>
          <w:color w:val="000000"/>
          <w:sz w:val="22"/>
          <w:szCs w:val="22"/>
        </w:rPr>
        <w:t>наредбата</w:t>
      </w:r>
      <w:r w:rsidR="00882DEE" w:rsidRPr="00495CC4">
        <w:rPr>
          <w:color w:val="000000"/>
          <w:sz w:val="22"/>
          <w:szCs w:val="22"/>
        </w:rPr>
        <w:t xml:space="preserve"> </w:t>
      </w:r>
    </w:p>
    <w:p w14:paraId="12D61E6F" w14:textId="77777777" w:rsidR="00BC1093" w:rsidRPr="00495CC4" w:rsidRDefault="00BC1093" w:rsidP="00882DEE">
      <w:pPr>
        <w:rPr>
          <w:color w:val="000000"/>
          <w:sz w:val="22"/>
          <w:szCs w:val="22"/>
        </w:rPr>
      </w:pPr>
    </w:p>
    <w:p w14:paraId="3B5A4E15" w14:textId="77777777" w:rsidR="00882DEE" w:rsidRPr="00495CC4" w:rsidRDefault="00F115AE" w:rsidP="00882DEE">
      <w:pPr>
        <w:rPr>
          <w:b/>
          <w:color w:val="FF0000"/>
          <w:sz w:val="22"/>
          <w:szCs w:val="22"/>
        </w:rPr>
      </w:pPr>
      <w:r>
        <w:rPr>
          <w:b/>
          <w:color w:val="FF0000"/>
          <w:sz w:val="22"/>
          <w:szCs w:val="22"/>
        </w:rPr>
        <w:t xml:space="preserve">1 </w:t>
      </w:r>
      <w:r w:rsidR="00C26EEA" w:rsidRPr="00495CC4">
        <w:rPr>
          <w:b/>
          <w:color w:val="FF0000"/>
          <w:sz w:val="22"/>
          <w:szCs w:val="22"/>
        </w:rPr>
        <w:t>Тим. 1:11</w:t>
      </w:r>
      <w:r w:rsidR="00882DEE" w:rsidRPr="00495CC4">
        <w:rPr>
          <w:b/>
          <w:color w:val="FF0000"/>
          <w:sz w:val="22"/>
          <w:szCs w:val="22"/>
        </w:rPr>
        <w:t>-17</w:t>
      </w:r>
      <w:r w:rsidR="00C26EEA" w:rsidRPr="00495CC4">
        <w:rPr>
          <w:b/>
          <w:color w:val="FF0000"/>
          <w:sz w:val="22"/>
          <w:szCs w:val="22"/>
        </w:rPr>
        <w:t xml:space="preserve"> </w:t>
      </w:r>
      <w:r w:rsidR="00C26EEA" w:rsidRPr="00495CC4">
        <w:rPr>
          <w:color w:val="FF0000"/>
          <w:sz w:val="22"/>
          <w:szCs w:val="22"/>
          <w:lang w:val="en-US"/>
        </w:rPr>
        <w:t>според славното Евангелие на благословениот Бог, кое ми беше доверено. 12 Му благодарам на Христос Исус, нашиот Господ, Кој ми даде сила за тоа, зашто ме сметаше верен и ме постави во службата, 13 мене, кој порано бев хулител, и гонител, и насилник. Но ми се укажа милост, зашто го правев тоа од незнаење и неверување. 14 А благодатта на нашиот Господ, преизобилуваше со верата и љубовта во Христос Исус. 15 Веродостојно е словото и достојно за целосно примање дека Христос Исус дојде во светот да ги спаси грешниците, од кои прв сум јас. 16 И токму затоа добив милост, за да ја покаже Христос Исус, прво во мене, сета своја трпеливост, за пример на оние кои ќе поверуваат во Него за вечен живот. 17 На Царот кој е вечен, бесмртен, невидлив, на единствениот Бог - чест и слава во сите векови. Амин!</w:t>
      </w:r>
    </w:p>
    <w:p w14:paraId="12725998" w14:textId="77777777" w:rsidR="00BC1093" w:rsidRPr="00495CC4" w:rsidRDefault="00BC1093" w:rsidP="00882DEE">
      <w:pPr>
        <w:rPr>
          <w:color w:val="000000"/>
          <w:sz w:val="22"/>
          <w:szCs w:val="22"/>
        </w:rPr>
      </w:pPr>
    </w:p>
    <w:p w14:paraId="47E3C727" w14:textId="77777777" w:rsidR="00882DEE" w:rsidRPr="00495CC4" w:rsidRDefault="00BC1093" w:rsidP="00C42D2E">
      <w:pPr>
        <w:ind w:left="1701"/>
        <w:rPr>
          <w:color w:val="0000FF"/>
          <w:sz w:val="22"/>
          <w:szCs w:val="22"/>
        </w:rPr>
      </w:pPr>
      <w:r w:rsidRPr="00495CC4">
        <w:rPr>
          <w:b/>
          <w:color w:val="000000"/>
          <w:sz w:val="22"/>
          <w:szCs w:val="22"/>
        </w:rPr>
        <w:t>а.</w:t>
      </w:r>
      <w:r w:rsidRPr="00495CC4">
        <w:rPr>
          <w:color w:val="000000"/>
          <w:sz w:val="22"/>
          <w:szCs w:val="22"/>
        </w:rPr>
        <w:t xml:space="preserve"> </w:t>
      </w:r>
      <w:r w:rsidR="00882DEE" w:rsidRPr="00D315D2">
        <w:rPr>
          <w:color w:val="000000"/>
          <w:sz w:val="22"/>
          <w:szCs w:val="22"/>
        </w:rPr>
        <w:t>Мотивот е резултат на Божјата благонаклоност покажана врз Павле</w:t>
      </w:r>
      <w:r w:rsidR="00882DEE" w:rsidRPr="00495CC4">
        <w:rPr>
          <w:color w:val="000000"/>
          <w:sz w:val="22"/>
          <w:szCs w:val="22"/>
        </w:rPr>
        <w:t xml:space="preserve"> - 1:11б-16</w:t>
      </w:r>
      <w:r w:rsidR="00882DEE" w:rsidRPr="00495CC4">
        <w:rPr>
          <w:color w:val="0000FF"/>
          <w:sz w:val="22"/>
          <w:szCs w:val="22"/>
        </w:rPr>
        <w:t xml:space="preserve"> [</w:t>
      </w:r>
      <w:r w:rsidR="00C20CCF" w:rsidRPr="00495CC4">
        <w:rPr>
          <w:color w:val="0000FF"/>
          <w:sz w:val="22"/>
          <w:szCs w:val="22"/>
        </w:rPr>
        <w:t>Тука</w:t>
      </w:r>
      <w:r w:rsidR="00882DEE" w:rsidRPr="00495CC4">
        <w:rPr>
          <w:color w:val="0000FF"/>
          <w:sz w:val="22"/>
          <w:szCs w:val="22"/>
        </w:rPr>
        <w:t xml:space="preserve"> можеме да видиме контраст меѓу лажните учители кои Павле ги опишал, и вистинските служители на Евангелието. Три нешта можеме да видиме тука од Павле како пример:</w:t>
      </w:r>
    </w:p>
    <w:p w14:paraId="085C0015" w14:textId="77777777" w:rsidR="00882DEE" w:rsidRPr="00495CC4" w:rsidRDefault="00882DEE" w:rsidP="0083149E">
      <w:pPr>
        <w:numPr>
          <w:ilvl w:val="0"/>
          <w:numId w:val="7"/>
        </w:numPr>
        <w:rPr>
          <w:color w:val="0000FF"/>
          <w:sz w:val="22"/>
          <w:szCs w:val="22"/>
        </w:rPr>
      </w:pPr>
      <w:r w:rsidRPr="00495CC4">
        <w:rPr>
          <w:color w:val="0000FF"/>
          <w:sz w:val="22"/>
          <w:szCs w:val="22"/>
        </w:rPr>
        <w:t>Бог го поставил во службата (стх. 12-14)</w:t>
      </w:r>
    </w:p>
    <w:p w14:paraId="4C7BE218" w14:textId="77777777" w:rsidR="00882DEE" w:rsidRPr="00495CC4" w:rsidRDefault="00882DEE" w:rsidP="0083149E">
      <w:pPr>
        <w:numPr>
          <w:ilvl w:val="0"/>
          <w:numId w:val="7"/>
        </w:numPr>
        <w:rPr>
          <w:color w:val="0000FF"/>
          <w:sz w:val="22"/>
          <w:szCs w:val="22"/>
        </w:rPr>
      </w:pPr>
      <w:r w:rsidRPr="00495CC4">
        <w:rPr>
          <w:color w:val="0000FF"/>
          <w:sz w:val="22"/>
          <w:szCs w:val="22"/>
        </w:rPr>
        <w:t>Христос го спасил (стх. 15-16)</w:t>
      </w:r>
    </w:p>
    <w:p w14:paraId="479DA2F6" w14:textId="77777777" w:rsidR="00882DEE" w:rsidRPr="00495CC4" w:rsidRDefault="00882DEE" w:rsidP="0083149E">
      <w:pPr>
        <w:numPr>
          <w:ilvl w:val="0"/>
          <w:numId w:val="7"/>
        </w:numPr>
        <w:rPr>
          <w:sz w:val="22"/>
          <w:szCs w:val="22"/>
        </w:rPr>
      </w:pPr>
      <w:r w:rsidRPr="00495CC4">
        <w:rPr>
          <w:color w:val="0000FF"/>
          <w:sz w:val="22"/>
          <w:szCs w:val="22"/>
        </w:rPr>
        <w:t xml:space="preserve">Христос е </w:t>
      </w:r>
      <w:r w:rsidR="00C20CCF" w:rsidRPr="00495CC4">
        <w:rPr>
          <w:color w:val="0000FF"/>
          <w:sz w:val="22"/>
          <w:szCs w:val="22"/>
        </w:rPr>
        <w:t>Тој</w:t>
      </w:r>
      <w:r w:rsidRPr="00495CC4">
        <w:rPr>
          <w:color w:val="0000FF"/>
          <w:sz w:val="22"/>
          <w:szCs w:val="22"/>
        </w:rPr>
        <w:t xml:space="preserve"> кој заслужува пофалба (стх. 17) POSB]</w:t>
      </w:r>
    </w:p>
    <w:p w14:paraId="058194F5" w14:textId="77777777" w:rsidR="00241A5A" w:rsidRPr="00495CC4" w:rsidRDefault="00241A5A" w:rsidP="00882DEE">
      <w:pPr>
        <w:rPr>
          <w:color w:val="000000"/>
          <w:sz w:val="22"/>
          <w:szCs w:val="22"/>
        </w:rPr>
      </w:pPr>
    </w:p>
    <w:p w14:paraId="573C2975" w14:textId="77777777" w:rsidR="00882DEE" w:rsidRPr="00495CC4" w:rsidRDefault="00882DEE" w:rsidP="0083149E">
      <w:pPr>
        <w:numPr>
          <w:ilvl w:val="0"/>
          <w:numId w:val="6"/>
        </w:numPr>
        <w:rPr>
          <w:sz w:val="22"/>
          <w:szCs w:val="22"/>
        </w:rPr>
      </w:pPr>
      <w:r w:rsidRPr="00495CC4">
        <w:rPr>
          <w:color w:val="000000"/>
          <w:sz w:val="22"/>
          <w:szCs w:val="22"/>
          <w:u w:val="single"/>
        </w:rPr>
        <w:t>Бог му се смилувал</w:t>
      </w:r>
      <w:r w:rsidRPr="00495CC4">
        <w:rPr>
          <w:color w:val="000000"/>
          <w:sz w:val="22"/>
          <w:szCs w:val="22"/>
        </w:rPr>
        <w:t xml:space="preserve"> 13, 16а - две причини:</w:t>
      </w:r>
    </w:p>
    <w:p w14:paraId="3A0F5F05" w14:textId="77777777" w:rsidR="00241A5A" w:rsidRPr="00495CC4" w:rsidRDefault="00241A5A" w:rsidP="00882DEE">
      <w:pPr>
        <w:rPr>
          <w:color w:val="000000"/>
          <w:sz w:val="22"/>
          <w:szCs w:val="22"/>
        </w:rPr>
      </w:pPr>
    </w:p>
    <w:p w14:paraId="7ABD23C5" w14:textId="77777777" w:rsidR="00882DEE" w:rsidRPr="00495CC4" w:rsidRDefault="00882DEE" w:rsidP="0083149E">
      <w:pPr>
        <w:numPr>
          <w:ilvl w:val="0"/>
          <w:numId w:val="8"/>
        </w:numPr>
        <w:rPr>
          <w:sz w:val="22"/>
          <w:szCs w:val="22"/>
        </w:rPr>
      </w:pPr>
      <w:r w:rsidRPr="00495CC4">
        <w:rPr>
          <w:color w:val="000000"/>
          <w:sz w:val="22"/>
          <w:szCs w:val="22"/>
        </w:rPr>
        <w:t xml:space="preserve">Павловото </w:t>
      </w:r>
      <w:r w:rsidRPr="00495CC4">
        <w:rPr>
          <w:b/>
          <w:color w:val="000000"/>
          <w:sz w:val="22"/>
          <w:szCs w:val="22"/>
        </w:rPr>
        <w:t>некогашно противење против Христос</w:t>
      </w:r>
      <w:r w:rsidRPr="00495CC4">
        <w:rPr>
          <w:color w:val="000000"/>
          <w:sz w:val="22"/>
          <w:szCs w:val="22"/>
        </w:rPr>
        <w:t xml:space="preserve"> не било плод на своеволен бунт </w:t>
      </w:r>
      <w:r w:rsidRPr="00495CC4">
        <w:rPr>
          <w:b/>
          <w:color w:val="000000"/>
          <w:sz w:val="22"/>
          <w:szCs w:val="22"/>
        </w:rPr>
        <w:t>против светлината</w:t>
      </w:r>
      <w:r w:rsidRPr="00495CC4">
        <w:rPr>
          <w:color w:val="000000"/>
          <w:sz w:val="22"/>
          <w:szCs w:val="22"/>
        </w:rPr>
        <w:t xml:space="preserve">, туку </w:t>
      </w:r>
      <w:r w:rsidRPr="00495CC4">
        <w:rPr>
          <w:b/>
          <w:color w:val="000000"/>
          <w:sz w:val="22"/>
          <w:szCs w:val="22"/>
        </w:rPr>
        <w:t>невера</w:t>
      </w:r>
      <w:r w:rsidRPr="00495CC4">
        <w:rPr>
          <w:color w:val="000000"/>
          <w:sz w:val="22"/>
          <w:szCs w:val="22"/>
        </w:rPr>
        <w:t xml:space="preserve"> 13б</w:t>
      </w:r>
      <w:r w:rsidR="00BB3FB3" w:rsidRPr="00495CC4">
        <w:rPr>
          <w:color w:val="000000"/>
          <w:sz w:val="22"/>
          <w:szCs w:val="22"/>
        </w:rPr>
        <w:t>.</w:t>
      </w:r>
    </w:p>
    <w:p w14:paraId="45123E6B" w14:textId="77777777" w:rsidR="00882DEE" w:rsidRPr="00495CC4" w:rsidRDefault="00882DEE" w:rsidP="0083149E">
      <w:pPr>
        <w:numPr>
          <w:ilvl w:val="0"/>
          <w:numId w:val="8"/>
        </w:numPr>
        <w:rPr>
          <w:sz w:val="22"/>
          <w:szCs w:val="22"/>
        </w:rPr>
      </w:pPr>
      <w:r w:rsidRPr="00495CC4">
        <w:rPr>
          <w:b/>
          <w:color w:val="000000"/>
          <w:sz w:val="22"/>
          <w:szCs w:val="22"/>
        </w:rPr>
        <w:t>Павловото прифаќње на Божјата милост</w:t>
      </w:r>
      <w:r w:rsidR="00F115AE">
        <w:rPr>
          <w:color w:val="000000"/>
          <w:sz w:val="22"/>
          <w:szCs w:val="22"/>
        </w:rPr>
        <w:t xml:space="preserve"> било наменето</w:t>
      </w:r>
      <w:r w:rsidRPr="00495CC4">
        <w:rPr>
          <w:color w:val="000000"/>
          <w:sz w:val="22"/>
          <w:szCs w:val="22"/>
        </w:rPr>
        <w:t xml:space="preserve"> за откривање на Божјата долготрпеливост спрема грешниците (16а) и Неговата долготрпеливот да биде пример со цел да поттикне други грешници да веруваат дека и тие ја искусуваат Божјата долготрпеливот и дека ќе им се покаже милост ако веруваат во Христос. И навистина, Христос до</w:t>
      </w:r>
      <w:r w:rsidR="00F115AE">
        <w:rPr>
          <w:color w:val="000000"/>
          <w:sz w:val="22"/>
          <w:szCs w:val="22"/>
        </w:rPr>
        <w:t>шол на земјата за да ги спаси г</w:t>
      </w:r>
      <w:r w:rsidRPr="00495CC4">
        <w:rPr>
          <w:color w:val="000000"/>
          <w:sz w:val="22"/>
          <w:szCs w:val="22"/>
        </w:rPr>
        <w:t xml:space="preserve">решниците. </w:t>
      </w:r>
    </w:p>
    <w:p w14:paraId="67F16077" w14:textId="77777777" w:rsidR="00241A5A" w:rsidRPr="00495CC4" w:rsidRDefault="00241A5A" w:rsidP="00882DEE">
      <w:pPr>
        <w:rPr>
          <w:color w:val="000000"/>
          <w:sz w:val="22"/>
          <w:szCs w:val="22"/>
        </w:rPr>
      </w:pPr>
    </w:p>
    <w:p w14:paraId="320EAE04" w14:textId="77777777" w:rsidR="00882DEE" w:rsidRPr="00495CC4" w:rsidRDefault="00882DEE" w:rsidP="0083149E">
      <w:pPr>
        <w:numPr>
          <w:ilvl w:val="0"/>
          <w:numId w:val="6"/>
        </w:numPr>
        <w:rPr>
          <w:sz w:val="22"/>
          <w:szCs w:val="22"/>
        </w:rPr>
      </w:pPr>
      <w:r w:rsidRPr="00495CC4">
        <w:rPr>
          <w:color w:val="000000"/>
          <w:sz w:val="22"/>
          <w:szCs w:val="22"/>
          <w:u w:val="single"/>
        </w:rPr>
        <w:t>Бог му дал изобилна благодат, вера и љубов</w:t>
      </w:r>
      <w:r w:rsidRPr="00495CC4">
        <w:rPr>
          <w:color w:val="000000"/>
          <w:sz w:val="22"/>
          <w:szCs w:val="22"/>
        </w:rPr>
        <w:t xml:space="preserve"> - 1:14</w:t>
      </w:r>
    </w:p>
    <w:p w14:paraId="7836A1CC" w14:textId="77777777" w:rsidR="00241A5A" w:rsidRPr="00495CC4" w:rsidRDefault="00241A5A" w:rsidP="00882DEE">
      <w:pPr>
        <w:rPr>
          <w:color w:val="000000"/>
          <w:sz w:val="22"/>
          <w:szCs w:val="22"/>
        </w:rPr>
      </w:pPr>
    </w:p>
    <w:p w14:paraId="62EA00D9" w14:textId="77777777" w:rsidR="00882DEE" w:rsidRPr="00495CC4" w:rsidRDefault="00882DEE" w:rsidP="0083149E">
      <w:pPr>
        <w:numPr>
          <w:ilvl w:val="0"/>
          <w:numId w:val="6"/>
        </w:numPr>
        <w:rPr>
          <w:sz w:val="22"/>
          <w:szCs w:val="22"/>
        </w:rPr>
      </w:pPr>
      <w:r w:rsidRPr="00495CC4">
        <w:rPr>
          <w:color w:val="000000"/>
          <w:sz w:val="22"/>
          <w:szCs w:val="22"/>
          <w:u w:val="single"/>
        </w:rPr>
        <w:t>Бог го оспособил</w:t>
      </w:r>
      <w:r w:rsidRPr="00495CC4">
        <w:rPr>
          <w:color w:val="000000"/>
          <w:sz w:val="22"/>
          <w:szCs w:val="22"/>
        </w:rPr>
        <w:t xml:space="preserve"> - 1:12 Човекот често заборава дека даровите и талентите кои ги поседува се добиени од Бог</w:t>
      </w:r>
    </w:p>
    <w:p w14:paraId="462F7AD8" w14:textId="77777777" w:rsidR="00241A5A" w:rsidRPr="00495CC4" w:rsidRDefault="00241A5A" w:rsidP="00882DEE">
      <w:pPr>
        <w:rPr>
          <w:color w:val="000000"/>
          <w:sz w:val="22"/>
          <w:szCs w:val="22"/>
        </w:rPr>
      </w:pPr>
    </w:p>
    <w:p w14:paraId="26888D88" w14:textId="77777777" w:rsidR="00882DEE" w:rsidRPr="00495CC4" w:rsidRDefault="00882DEE" w:rsidP="0083149E">
      <w:pPr>
        <w:numPr>
          <w:ilvl w:val="0"/>
          <w:numId w:val="6"/>
        </w:numPr>
        <w:rPr>
          <w:sz w:val="22"/>
          <w:szCs w:val="22"/>
        </w:rPr>
      </w:pPr>
      <w:r w:rsidRPr="00495CC4">
        <w:rPr>
          <w:color w:val="000000"/>
          <w:sz w:val="22"/>
          <w:szCs w:val="22"/>
          <w:u w:val="single"/>
        </w:rPr>
        <w:t>Бог го сметал за верен</w:t>
      </w:r>
      <w:r w:rsidRPr="00495CC4">
        <w:rPr>
          <w:color w:val="000000"/>
          <w:sz w:val="22"/>
          <w:szCs w:val="22"/>
        </w:rPr>
        <w:t xml:space="preserve"> - 1:12 Бог </w:t>
      </w:r>
      <w:r w:rsidR="00B461DA" w:rsidRPr="00495CC4">
        <w:rPr>
          <w:color w:val="000000"/>
          <w:sz w:val="22"/>
          <w:szCs w:val="22"/>
        </w:rPr>
        <w:t>гледа подалеку отколку човекот</w:t>
      </w:r>
      <w:r w:rsidRPr="00495CC4">
        <w:rPr>
          <w:color w:val="000000"/>
          <w:sz w:val="22"/>
          <w:szCs w:val="22"/>
        </w:rPr>
        <w:t xml:space="preserve"> </w:t>
      </w:r>
      <w:r w:rsidR="00B461DA" w:rsidRPr="00495CC4">
        <w:rPr>
          <w:color w:val="000000"/>
          <w:sz w:val="22"/>
          <w:szCs w:val="22"/>
        </w:rPr>
        <w:t>(</w:t>
      </w:r>
      <w:r w:rsidRPr="00495CC4">
        <w:rPr>
          <w:color w:val="000000"/>
          <w:sz w:val="22"/>
          <w:szCs w:val="22"/>
        </w:rPr>
        <w:t>кој гледал надворешно</w:t>
      </w:r>
      <w:r w:rsidR="00B461DA" w:rsidRPr="00495CC4">
        <w:rPr>
          <w:color w:val="000000"/>
          <w:sz w:val="22"/>
          <w:szCs w:val="22"/>
        </w:rPr>
        <w:t>)</w:t>
      </w:r>
      <w:r w:rsidRPr="00495CC4">
        <w:rPr>
          <w:color w:val="000000"/>
          <w:sz w:val="22"/>
          <w:szCs w:val="22"/>
        </w:rPr>
        <w:t>, и забележал верност кај Павле - човекот гледа на надворешниот изглед, додека Бог гледа на срцето</w:t>
      </w:r>
    </w:p>
    <w:p w14:paraId="5FAA64CF" w14:textId="77777777" w:rsidR="00241A5A" w:rsidRPr="00495CC4" w:rsidRDefault="00241A5A" w:rsidP="00882DEE">
      <w:pPr>
        <w:rPr>
          <w:color w:val="000000"/>
          <w:sz w:val="22"/>
          <w:szCs w:val="22"/>
        </w:rPr>
      </w:pPr>
    </w:p>
    <w:p w14:paraId="26EA4134" w14:textId="77777777" w:rsidR="00882DEE" w:rsidRPr="00495CC4" w:rsidRDefault="00882DEE" w:rsidP="0083149E">
      <w:pPr>
        <w:numPr>
          <w:ilvl w:val="0"/>
          <w:numId w:val="6"/>
        </w:numPr>
        <w:rPr>
          <w:color w:val="000000"/>
          <w:sz w:val="22"/>
          <w:szCs w:val="22"/>
        </w:rPr>
      </w:pPr>
      <w:r w:rsidRPr="00495CC4">
        <w:rPr>
          <w:color w:val="000000"/>
          <w:sz w:val="22"/>
          <w:szCs w:val="22"/>
          <w:u w:val="single"/>
        </w:rPr>
        <w:t>Бог го поставил во служба</w:t>
      </w:r>
      <w:r w:rsidRPr="00495CC4">
        <w:rPr>
          <w:color w:val="000000"/>
          <w:sz w:val="22"/>
          <w:szCs w:val="22"/>
        </w:rPr>
        <w:t xml:space="preserve"> - 1:12 Службата е Божјо призвание. Бог не само што нè повикува, туку соодветно н</w:t>
      </w:r>
      <w:r w:rsidR="00B461DA" w:rsidRPr="00495CC4">
        <w:rPr>
          <w:color w:val="000000"/>
          <w:sz w:val="22"/>
          <w:szCs w:val="22"/>
        </w:rPr>
        <w:t>è</w:t>
      </w:r>
      <w:r w:rsidRPr="00495CC4">
        <w:rPr>
          <w:color w:val="000000"/>
          <w:sz w:val="22"/>
          <w:szCs w:val="22"/>
        </w:rPr>
        <w:t xml:space="preserve"> поставува во Неговиот план &amp; намера. </w:t>
      </w:r>
      <w:r w:rsidRPr="00495CC4">
        <w:rPr>
          <w:color w:val="0000FF"/>
          <w:sz w:val="22"/>
          <w:szCs w:val="22"/>
        </w:rPr>
        <w:t>Важно да сфатиме дека личноста која се решава на служба како професија најверојатно го прави тоа во сопствена сила, додека вистинските служители се повикани од Бога. Размисли за овие цитати:</w:t>
      </w:r>
    </w:p>
    <w:p w14:paraId="03D41FDE" w14:textId="77777777" w:rsidR="003260ED" w:rsidRPr="00495CC4" w:rsidRDefault="003260ED" w:rsidP="00882DEE">
      <w:pPr>
        <w:rPr>
          <w:b/>
          <w:color w:val="0000FF"/>
          <w:sz w:val="22"/>
          <w:szCs w:val="22"/>
        </w:rPr>
      </w:pPr>
    </w:p>
    <w:p w14:paraId="7BD72F0F" w14:textId="77777777" w:rsidR="00BA1E04" w:rsidRPr="00495CC4" w:rsidRDefault="00BA1E04" w:rsidP="00BA1E04">
      <w:pPr>
        <w:rPr>
          <w:b/>
          <w:color w:val="FF0000"/>
          <w:sz w:val="22"/>
          <w:szCs w:val="22"/>
        </w:rPr>
      </w:pPr>
      <w:r w:rsidRPr="00495CC4">
        <w:rPr>
          <w:b/>
          <w:color w:val="FF0000"/>
          <w:sz w:val="22"/>
          <w:szCs w:val="22"/>
        </w:rPr>
        <w:t xml:space="preserve">Јвн. 15:16 </w:t>
      </w:r>
      <w:r w:rsidRPr="00495CC4">
        <w:rPr>
          <w:color w:val="FF0000"/>
          <w:sz w:val="22"/>
          <w:szCs w:val="22"/>
          <w:lang w:val="en-US"/>
        </w:rPr>
        <w:t>Вие не Ме избравте Мене, туку Јас ве избрав вас и ве поставив да одите и да принесувате плод, и вашиот плод да остане; за што и да побарате во Мое име, да ви даде.</w:t>
      </w:r>
      <w:r w:rsidR="000E2C00" w:rsidRPr="00495CC4">
        <w:rPr>
          <w:b/>
          <w:color w:val="FF0000"/>
          <w:sz w:val="22"/>
          <w:szCs w:val="22"/>
        </w:rPr>
        <w:t xml:space="preserve"> </w:t>
      </w:r>
    </w:p>
    <w:p w14:paraId="0935411F" w14:textId="77777777" w:rsidR="00BA1E04" w:rsidRPr="00495CC4" w:rsidRDefault="00BA1E04" w:rsidP="00BA1E04">
      <w:pPr>
        <w:rPr>
          <w:b/>
          <w:color w:val="FF0000"/>
          <w:sz w:val="22"/>
          <w:szCs w:val="22"/>
        </w:rPr>
      </w:pPr>
    </w:p>
    <w:p w14:paraId="5B1000AD" w14:textId="77777777" w:rsidR="00BA1E04" w:rsidRPr="00495CC4" w:rsidRDefault="00BA1E04" w:rsidP="00BA1E04">
      <w:pPr>
        <w:rPr>
          <w:b/>
          <w:color w:val="FF0000"/>
          <w:sz w:val="22"/>
          <w:szCs w:val="22"/>
        </w:rPr>
      </w:pPr>
      <w:r w:rsidRPr="00495CC4">
        <w:rPr>
          <w:b/>
          <w:color w:val="FF0000"/>
          <w:sz w:val="22"/>
          <w:szCs w:val="22"/>
        </w:rPr>
        <w:t xml:space="preserve">1 Кор. 1:27-29 </w:t>
      </w:r>
      <w:r w:rsidRPr="00495CC4">
        <w:rPr>
          <w:color w:val="FF0000"/>
          <w:sz w:val="22"/>
          <w:szCs w:val="22"/>
          <w:lang w:val="en-US"/>
        </w:rPr>
        <w:t>..но, Бог го избра она што е безумно во светот, за да ги посрами мудрите; она што е немоќно во светот, Бог го избра за да ги посрами силните; 28 и она што е ништожно, што е презрено во светот и она што се смета за ништо, Бог го избра за да го поништи она што е нешто, 29 за да не може ниту еден да се фали пред Бог.</w:t>
      </w:r>
      <w:r w:rsidRPr="00495CC4">
        <w:rPr>
          <w:b/>
          <w:color w:val="FF0000"/>
          <w:sz w:val="22"/>
          <w:szCs w:val="22"/>
        </w:rPr>
        <w:t xml:space="preserve"> </w:t>
      </w:r>
    </w:p>
    <w:p w14:paraId="0FF6D274" w14:textId="77777777" w:rsidR="00BA1E04" w:rsidRPr="00495CC4" w:rsidRDefault="00BA1E04" w:rsidP="00BA1E04">
      <w:pPr>
        <w:rPr>
          <w:b/>
          <w:color w:val="FF0000"/>
          <w:sz w:val="22"/>
          <w:szCs w:val="22"/>
        </w:rPr>
      </w:pPr>
    </w:p>
    <w:p w14:paraId="0AF46B4F" w14:textId="77777777" w:rsidR="00BA1E04" w:rsidRPr="00495CC4" w:rsidRDefault="00BA1E04" w:rsidP="00BA1E04">
      <w:pPr>
        <w:rPr>
          <w:b/>
          <w:color w:val="FF0000"/>
          <w:sz w:val="22"/>
          <w:szCs w:val="22"/>
        </w:rPr>
      </w:pPr>
      <w:r w:rsidRPr="00495CC4">
        <w:rPr>
          <w:b/>
          <w:color w:val="FF0000"/>
          <w:sz w:val="22"/>
          <w:szCs w:val="22"/>
        </w:rPr>
        <w:t xml:space="preserve">2 Кор. 3:6 </w:t>
      </w:r>
      <w:r w:rsidRPr="00495CC4">
        <w:rPr>
          <w:color w:val="FF0000"/>
          <w:sz w:val="22"/>
          <w:szCs w:val="22"/>
          <w:lang w:val="en-US"/>
        </w:rPr>
        <w:t>Кој и нè направи подобни за служители на еден нов завет ; не на буквата, туку на Духот, зашто буквата убива, а Духот оживува.</w:t>
      </w:r>
      <w:r w:rsidRPr="00495CC4">
        <w:rPr>
          <w:b/>
          <w:color w:val="FF0000"/>
          <w:sz w:val="22"/>
          <w:szCs w:val="22"/>
        </w:rPr>
        <w:t xml:space="preserve"> </w:t>
      </w:r>
    </w:p>
    <w:p w14:paraId="5DC56DE5" w14:textId="77777777" w:rsidR="00BA1E04" w:rsidRPr="00495CC4" w:rsidRDefault="00BA1E04" w:rsidP="00BA1E04">
      <w:pPr>
        <w:rPr>
          <w:b/>
          <w:color w:val="FF0000"/>
          <w:sz w:val="22"/>
          <w:szCs w:val="22"/>
        </w:rPr>
      </w:pPr>
    </w:p>
    <w:p w14:paraId="7A15CCDE" w14:textId="77777777" w:rsidR="00BA1E04" w:rsidRPr="00495CC4" w:rsidRDefault="00BA1E04" w:rsidP="00BA1E04">
      <w:pPr>
        <w:rPr>
          <w:b/>
          <w:color w:val="FF0000"/>
          <w:sz w:val="22"/>
          <w:szCs w:val="22"/>
        </w:rPr>
      </w:pPr>
      <w:r w:rsidRPr="00495CC4">
        <w:rPr>
          <w:b/>
          <w:color w:val="FF0000"/>
          <w:sz w:val="22"/>
          <w:szCs w:val="22"/>
        </w:rPr>
        <w:t xml:space="preserve">2 Кор. 4:1 </w:t>
      </w:r>
      <w:r w:rsidRPr="00495CC4">
        <w:rPr>
          <w:color w:val="FF0000"/>
          <w:sz w:val="22"/>
          <w:szCs w:val="22"/>
          <w:lang w:val="en-US"/>
        </w:rPr>
        <w:t>Затоа, кога го имаме ова служење, откако добивме милост, ние не се обесхрабруваме,</w:t>
      </w:r>
      <w:r w:rsidR="000E2C00" w:rsidRPr="00495CC4">
        <w:rPr>
          <w:b/>
          <w:color w:val="FF0000"/>
          <w:sz w:val="22"/>
          <w:szCs w:val="22"/>
        </w:rPr>
        <w:t xml:space="preserve"> </w:t>
      </w:r>
    </w:p>
    <w:p w14:paraId="31616952" w14:textId="77777777" w:rsidR="00BA1E04" w:rsidRPr="00495CC4" w:rsidRDefault="00BA1E04" w:rsidP="00BA1E04">
      <w:pPr>
        <w:rPr>
          <w:b/>
          <w:color w:val="FF0000"/>
          <w:sz w:val="22"/>
          <w:szCs w:val="22"/>
        </w:rPr>
      </w:pPr>
    </w:p>
    <w:p w14:paraId="01122E42" w14:textId="77777777" w:rsidR="00BA1E04" w:rsidRPr="00495CC4" w:rsidRDefault="00BA1E04" w:rsidP="00BA1E04">
      <w:pPr>
        <w:rPr>
          <w:b/>
          <w:color w:val="FF0000"/>
          <w:sz w:val="22"/>
          <w:szCs w:val="22"/>
        </w:rPr>
      </w:pPr>
      <w:r w:rsidRPr="00495CC4">
        <w:rPr>
          <w:b/>
          <w:color w:val="FF0000"/>
          <w:sz w:val="22"/>
          <w:szCs w:val="22"/>
        </w:rPr>
        <w:t xml:space="preserve">Ефш. 3:7 </w:t>
      </w:r>
      <w:r w:rsidRPr="00495CC4">
        <w:rPr>
          <w:color w:val="FF0000"/>
          <w:sz w:val="22"/>
          <w:szCs w:val="22"/>
          <w:lang w:val="en-US"/>
        </w:rPr>
        <w:t>..на кое му станав служител согласно дарот на Божјата благодат, која ми беше дадена според делувањето на Неговата моќ.</w:t>
      </w:r>
      <w:r w:rsidR="000E2C00" w:rsidRPr="00495CC4">
        <w:rPr>
          <w:b/>
          <w:color w:val="FF0000"/>
          <w:sz w:val="22"/>
          <w:szCs w:val="22"/>
        </w:rPr>
        <w:t xml:space="preserve"> </w:t>
      </w:r>
    </w:p>
    <w:p w14:paraId="318547AF" w14:textId="77777777" w:rsidR="00BA1E04" w:rsidRPr="00495CC4" w:rsidRDefault="00BA1E04" w:rsidP="00BA1E04">
      <w:pPr>
        <w:rPr>
          <w:b/>
          <w:color w:val="FF0000"/>
          <w:sz w:val="22"/>
          <w:szCs w:val="22"/>
        </w:rPr>
      </w:pPr>
    </w:p>
    <w:p w14:paraId="611BD6C5" w14:textId="77777777" w:rsidR="00BA1E04" w:rsidRPr="00495CC4" w:rsidRDefault="00BA1E04" w:rsidP="00BA1E04">
      <w:pPr>
        <w:rPr>
          <w:b/>
          <w:color w:val="FF0000"/>
          <w:sz w:val="22"/>
          <w:szCs w:val="22"/>
        </w:rPr>
      </w:pPr>
      <w:r w:rsidRPr="00495CC4">
        <w:rPr>
          <w:b/>
          <w:color w:val="FF0000"/>
          <w:sz w:val="22"/>
          <w:szCs w:val="22"/>
        </w:rPr>
        <w:t>Ефш. 4:11-13</w:t>
      </w:r>
      <w:r w:rsidRPr="00495CC4">
        <w:rPr>
          <w:color w:val="FF0000"/>
          <w:sz w:val="22"/>
          <w:szCs w:val="22"/>
          <w:lang w:val="en-US"/>
        </w:rPr>
        <w:t xml:space="preserve"> И Тој даде едни за апостоли, а други за пророци; едни за евангелисти, а други за пастири и учители, 12 за да се усовршат светиите за делото на службата, за изградување на Христовото тело, 13 сè додека сите не дојдеме до единство во верата и познавањето на Божјиот Син, до зрелиот човек, до мерата на растот на Христовата полнота.</w:t>
      </w:r>
      <w:r w:rsidR="000E2C00" w:rsidRPr="00495CC4">
        <w:rPr>
          <w:b/>
          <w:color w:val="FF0000"/>
          <w:sz w:val="22"/>
          <w:szCs w:val="22"/>
        </w:rPr>
        <w:t xml:space="preserve"> </w:t>
      </w:r>
    </w:p>
    <w:p w14:paraId="040B32E0" w14:textId="77777777" w:rsidR="00BA1E04" w:rsidRPr="00495CC4" w:rsidRDefault="00BA1E04" w:rsidP="00BA1E04">
      <w:pPr>
        <w:rPr>
          <w:b/>
          <w:color w:val="FF0000"/>
          <w:sz w:val="22"/>
          <w:szCs w:val="22"/>
        </w:rPr>
      </w:pPr>
    </w:p>
    <w:p w14:paraId="3CAB7B5D" w14:textId="77777777" w:rsidR="00BA1E04" w:rsidRPr="00495CC4" w:rsidRDefault="00BA1E04" w:rsidP="00BA1E04">
      <w:pPr>
        <w:rPr>
          <w:b/>
          <w:color w:val="FF0000"/>
          <w:sz w:val="22"/>
          <w:szCs w:val="22"/>
        </w:rPr>
      </w:pPr>
      <w:r w:rsidRPr="00495CC4">
        <w:rPr>
          <w:b/>
          <w:color w:val="FF0000"/>
          <w:sz w:val="22"/>
          <w:szCs w:val="22"/>
        </w:rPr>
        <w:t xml:space="preserve">1 Тим. 1:12 </w:t>
      </w:r>
      <w:r w:rsidRPr="00495CC4">
        <w:rPr>
          <w:color w:val="FF0000"/>
          <w:sz w:val="22"/>
          <w:szCs w:val="22"/>
          <w:lang w:val="en-US"/>
        </w:rPr>
        <w:t>Му благодарам на Христос Исус, нашиот Господ, Кој ми даде сила за тоа, зашто ме сметаше верен и ме постави во службата...</w:t>
      </w:r>
      <w:r w:rsidR="000E2C00" w:rsidRPr="00495CC4">
        <w:rPr>
          <w:b/>
          <w:color w:val="FF0000"/>
          <w:sz w:val="22"/>
          <w:szCs w:val="22"/>
        </w:rPr>
        <w:t xml:space="preserve"> </w:t>
      </w:r>
    </w:p>
    <w:p w14:paraId="19A87D46" w14:textId="77777777" w:rsidR="00BA1E04" w:rsidRPr="00495CC4" w:rsidRDefault="00BA1E04" w:rsidP="00BA1E04">
      <w:pPr>
        <w:rPr>
          <w:b/>
          <w:color w:val="FF0000"/>
          <w:sz w:val="22"/>
          <w:szCs w:val="22"/>
        </w:rPr>
      </w:pPr>
    </w:p>
    <w:p w14:paraId="6FDA9BC7" w14:textId="77777777" w:rsidR="00BA1E04" w:rsidRPr="00495CC4" w:rsidRDefault="00BA1E04" w:rsidP="00BA1E04">
      <w:pPr>
        <w:rPr>
          <w:b/>
          <w:color w:val="FF0000"/>
          <w:sz w:val="22"/>
          <w:szCs w:val="22"/>
        </w:rPr>
      </w:pPr>
      <w:r w:rsidRPr="00495CC4">
        <w:rPr>
          <w:b/>
          <w:color w:val="FF0000"/>
          <w:sz w:val="22"/>
          <w:szCs w:val="22"/>
        </w:rPr>
        <w:t xml:space="preserve">2 Тим. 1:9-11 </w:t>
      </w:r>
      <w:r w:rsidRPr="00495CC4">
        <w:rPr>
          <w:color w:val="FF0000"/>
          <w:sz w:val="22"/>
          <w:szCs w:val="22"/>
          <w:lang w:val="en-US"/>
        </w:rPr>
        <w:t xml:space="preserve">Кој нè спаси и нè повика со свето призвание, не според нашите дела, туку по сопствената цел и благодат, која ни беше дадена во Христос Исус уште пред вечни времиња, 10 а која сега се откри преку јавувањето на нашиот Спасител Христос Исус, Кој ја укина смртта и на виделина донесе живот и бесмртност преку Евангелието, 11 за кое јас сум </w:t>
      </w:r>
      <w:r w:rsidRPr="00495CC4">
        <w:rPr>
          <w:color w:val="FF0000"/>
          <w:sz w:val="22"/>
          <w:szCs w:val="22"/>
          <w:u w:val="single"/>
          <w:lang w:val="en-US"/>
        </w:rPr>
        <w:t>поставен</w:t>
      </w:r>
      <w:r w:rsidRPr="00495CC4">
        <w:rPr>
          <w:color w:val="FF0000"/>
          <w:sz w:val="22"/>
          <w:szCs w:val="22"/>
          <w:lang w:val="en-US"/>
        </w:rPr>
        <w:t xml:space="preserve"> како гласник, апостол и учител.</w:t>
      </w:r>
      <w:r w:rsidR="000E2C00" w:rsidRPr="00495CC4">
        <w:rPr>
          <w:b/>
          <w:color w:val="FF0000"/>
          <w:sz w:val="22"/>
          <w:szCs w:val="22"/>
        </w:rPr>
        <w:t xml:space="preserve"> </w:t>
      </w:r>
    </w:p>
    <w:p w14:paraId="309707B9" w14:textId="77777777" w:rsidR="00BA1E04" w:rsidRPr="00495CC4" w:rsidRDefault="00BA1E04" w:rsidP="00BA1E04">
      <w:pPr>
        <w:rPr>
          <w:b/>
          <w:color w:val="FF0000"/>
          <w:sz w:val="22"/>
          <w:szCs w:val="22"/>
        </w:rPr>
      </w:pPr>
    </w:p>
    <w:p w14:paraId="2D100360" w14:textId="77777777" w:rsidR="00BA1E04" w:rsidRPr="00495CC4" w:rsidRDefault="00BA1E04" w:rsidP="00BA1E04">
      <w:pPr>
        <w:rPr>
          <w:color w:val="FF0000"/>
          <w:sz w:val="22"/>
          <w:szCs w:val="22"/>
        </w:rPr>
      </w:pPr>
      <w:r w:rsidRPr="00495CC4">
        <w:rPr>
          <w:b/>
          <w:color w:val="FF0000"/>
          <w:sz w:val="22"/>
          <w:szCs w:val="22"/>
        </w:rPr>
        <w:t xml:space="preserve">Кол. 1:25 </w:t>
      </w:r>
      <w:r w:rsidRPr="00495CC4">
        <w:rPr>
          <w:color w:val="FF0000"/>
          <w:sz w:val="22"/>
          <w:szCs w:val="22"/>
          <w:lang w:val="en-US"/>
        </w:rPr>
        <w:t xml:space="preserve">25 ...на која </w:t>
      </w:r>
      <w:r w:rsidR="00C8448B" w:rsidRPr="00495CC4">
        <w:rPr>
          <w:color w:val="FF0000"/>
          <w:sz w:val="22"/>
          <w:szCs w:val="22"/>
          <w:lang w:val="en-US"/>
        </w:rPr>
        <w:t>ѝ</w:t>
      </w:r>
      <w:r w:rsidRPr="00495CC4">
        <w:rPr>
          <w:color w:val="FF0000"/>
          <w:sz w:val="22"/>
          <w:szCs w:val="22"/>
          <w:lang w:val="en-US"/>
        </w:rPr>
        <w:t xml:space="preserve"> станав служител според Божјото устројство, што ми е дадено за ваша полза, за да го исполнам Божјото слово...</w:t>
      </w:r>
      <w:r w:rsidR="000E2C00" w:rsidRPr="00495CC4">
        <w:rPr>
          <w:b/>
          <w:color w:val="FF0000"/>
          <w:sz w:val="22"/>
          <w:szCs w:val="22"/>
        </w:rPr>
        <w:t xml:space="preserve"> </w:t>
      </w:r>
    </w:p>
    <w:p w14:paraId="5A5E3212" w14:textId="77777777" w:rsidR="003260ED" w:rsidRPr="00495CC4" w:rsidRDefault="003260ED" w:rsidP="003260ED">
      <w:pPr>
        <w:rPr>
          <w:b/>
          <w:color w:val="FF0000"/>
          <w:sz w:val="22"/>
          <w:szCs w:val="22"/>
        </w:rPr>
      </w:pPr>
    </w:p>
    <w:p w14:paraId="6AB3BF38" w14:textId="77777777" w:rsidR="003260ED" w:rsidRPr="00495CC4" w:rsidRDefault="003260ED" w:rsidP="00882DEE">
      <w:pPr>
        <w:rPr>
          <w:b/>
          <w:color w:val="0000FF"/>
          <w:sz w:val="22"/>
          <w:szCs w:val="22"/>
        </w:rPr>
      </w:pPr>
    </w:p>
    <w:p w14:paraId="0CBBA9A7" w14:textId="77777777" w:rsidR="00882DEE" w:rsidRPr="00495CC4" w:rsidRDefault="00882DEE" w:rsidP="0083149E">
      <w:pPr>
        <w:numPr>
          <w:ilvl w:val="0"/>
          <w:numId w:val="6"/>
        </w:numPr>
        <w:rPr>
          <w:sz w:val="22"/>
          <w:szCs w:val="22"/>
        </w:rPr>
      </w:pPr>
      <w:r w:rsidRPr="00495CC4">
        <w:rPr>
          <w:color w:val="000000"/>
          <w:sz w:val="22"/>
          <w:szCs w:val="22"/>
          <w:u w:val="single"/>
        </w:rPr>
        <w:t>Бог му го доверил Евангелието</w:t>
      </w:r>
      <w:r w:rsidRPr="00495CC4">
        <w:rPr>
          <w:color w:val="000000"/>
          <w:sz w:val="22"/>
          <w:szCs w:val="22"/>
        </w:rPr>
        <w:t xml:space="preserve"> - 1:11 Проповедање на словото Божјо е врз основа на доверба, и не треба да сфати лесно.</w:t>
      </w:r>
    </w:p>
    <w:p w14:paraId="16682B23" w14:textId="77777777" w:rsidR="0029076C" w:rsidRPr="00495CC4" w:rsidRDefault="0029076C" w:rsidP="00882DEE">
      <w:pPr>
        <w:rPr>
          <w:color w:val="000000"/>
          <w:sz w:val="22"/>
          <w:szCs w:val="22"/>
        </w:rPr>
      </w:pPr>
    </w:p>
    <w:p w14:paraId="354B8B6C" w14:textId="77777777" w:rsidR="00882DEE" w:rsidRPr="00495CC4" w:rsidRDefault="003260ED" w:rsidP="003260ED">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Павловата благодарност - кога доаѓаме да му служиме на Христ</w:t>
      </w:r>
      <w:r w:rsidR="003220E9" w:rsidRPr="00495CC4">
        <w:rPr>
          <w:color w:val="000000"/>
          <w:sz w:val="22"/>
          <w:szCs w:val="22"/>
        </w:rPr>
        <w:t>ос</w:t>
      </w:r>
      <w:r w:rsidR="00882DEE" w:rsidRPr="00495CC4">
        <w:rPr>
          <w:color w:val="000000"/>
          <w:sz w:val="22"/>
          <w:szCs w:val="22"/>
        </w:rPr>
        <w:t>, тоа треба да го правиме со благодарно срце, знаејќи што сè Христос сторил за нас 1:12</w:t>
      </w:r>
    </w:p>
    <w:p w14:paraId="2E30806F" w14:textId="77777777" w:rsidR="003260ED" w:rsidRPr="00495CC4" w:rsidRDefault="003260ED" w:rsidP="00882DEE">
      <w:pPr>
        <w:rPr>
          <w:color w:val="000000"/>
          <w:sz w:val="22"/>
          <w:szCs w:val="22"/>
        </w:rPr>
      </w:pPr>
    </w:p>
    <w:p w14:paraId="15BBDFC5" w14:textId="77777777" w:rsidR="00882DEE" w:rsidRPr="00495CC4" w:rsidRDefault="003260ED" w:rsidP="003260ED">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Павловата копнеж (1:16) да биде модел за оние кои се изгубени, со цел да ја видат Божјата благодат кон Павле и да имаат верба да Му веруваат на Бог за нивната прошка</w:t>
      </w:r>
      <w:r w:rsidR="003220E9" w:rsidRPr="00495CC4">
        <w:rPr>
          <w:color w:val="000000"/>
          <w:sz w:val="22"/>
          <w:szCs w:val="22"/>
        </w:rPr>
        <w:t>.</w:t>
      </w:r>
    </w:p>
    <w:p w14:paraId="638439F1" w14:textId="77777777" w:rsidR="003260ED" w:rsidRPr="00495CC4" w:rsidRDefault="003260ED" w:rsidP="003260ED">
      <w:pPr>
        <w:ind w:left="1701"/>
        <w:rPr>
          <w:color w:val="000000"/>
          <w:sz w:val="22"/>
          <w:szCs w:val="22"/>
        </w:rPr>
      </w:pPr>
    </w:p>
    <w:p w14:paraId="62AFC74A" w14:textId="77777777" w:rsidR="003260ED" w:rsidRPr="00495CC4" w:rsidRDefault="003260ED" w:rsidP="003260ED">
      <w:pPr>
        <w:ind w:left="1701"/>
        <w:rPr>
          <w:color w:val="000000"/>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 xml:space="preserve">Павловото славословие (доксологија) </w:t>
      </w:r>
    </w:p>
    <w:p w14:paraId="0C7D3B93" w14:textId="77777777" w:rsidR="003260ED" w:rsidRPr="00495CC4" w:rsidRDefault="003260ED" w:rsidP="00882DEE">
      <w:pPr>
        <w:rPr>
          <w:color w:val="000000"/>
          <w:sz w:val="22"/>
          <w:szCs w:val="22"/>
        </w:rPr>
      </w:pPr>
    </w:p>
    <w:p w14:paraId="3B633A23" w14:textId="77777777" w:rsidR="00882DEE" w:rsidRPr="00495CC4" w:rsidRDefault="00FB58E6" w:rsidP="00882DEE">
      <w:pPr>
        <w:rPr>
          <w:b/>
          <w:color w:val="FF0000"/>
          <w:sz w:val="22"/>
          <w:szCs w:val="22"/>
        </w:rPr>
      </w:pPr>
      <w:r w:rsidRPr="00495CC4">
        <w:rPr>
          <w:b/>
          <w:color w:val="FF0000"/>
          <w:sz w:val="22"/>
          <w:szCs w:val="22"/>
        </w:rPr>
        <w:t>1 Тим.</w:t>
      </w:r>
      <w:r w:rsidR="00882DEE" w:rsidRPr="00495CC4">
        <w:rPr>
          <w:b/>
          <w:color w:val="FF0000"/>
          <w:sz w:val="22"/>
          <w:szCs w:val="22"/>
        </w:rPr>
        <w:t xml:space="preserve"> 1:17</w:t>
      </w:r>
      <w:r w:rsidRPr="00495CC4">
        <w:rPr>
          <w:b/>
          <w:color w:val="FF0000"/>
          <w:sz w:val="22"/>
          <w:szCs w:val="22"/>
        </w:rPr>
        <w:t xml:space="preserve"> </w:t>
      </w:r>
      <w:r w:rsidRPr="00495CC4">
        <w:rPr>
          <w:color w:val="FF0000"/>
          <w:sz w:val="22"/>
          <w:szCs w:val="22"/>
          <w:lang w:val="en-US"/>
        </w:rPr>
        <w:t>На Царот кој е вечен, бесмртен, невидлив, на единствениот Бог - чест и слава во сите векови. Амин!</w:t>
      </w:r>
    </w:p>
    <w:p w14:paraId="68BA3258" w14:textId="77777777" w:rsidR="003260ED" w:rsidRPr="00495CC4" w:rsidRDefault="003260ED" w:rsidP="00882DEE">
      <w:pPr>
        <w:rPr>
          <w:color w:val="000000"/>
          <w:sz w:val="22"/>
          <w:szCs w:val="22"/>
        </w:rPr>
      </w:pPr>
    </w:p>
    <w:p w14:paraId="4A2A4DCF" w14:textId="77777777" w:rsidR="00882DEE" w:rsidRPr="00495CC4" w:rsidRDefault="00CC0F17" w:rsidP="0083149E">
      <w:pPr>
        <w:numPr>
          <w:ilvl w:val="0"/>
          <w:numId w:val="9"/>
        </w:numPr>
        <w:rPr>
          <w:sz w:val="22"/>
          <w:szCs w:val="22"/>
        </w:rPr>
      </w:pPr>
      <w:r w:rsidRPr="00495CC4">
        <w:rPr>
          <w:color w:val="000000"/>
          <w:sz w:val="22"/>
          <w:szCs w:val="22"/>
          <w:u w:val="single"/>
        </w:rPr>
        <w:t>Цар</w:t>
      </w:r>
      <w:r w:rsidR="00882DEE" w:rsidRPr="00495CC4">
        <w:rPr>
          <w:color w:val="000000"/>
          <w:sz w:val="22"/>
          <w:szCs w:val="22"/>
          <w:u w:val="single"/>
        </w:rPr>
        <w:t xml:space="preserve"> вечен</w:t>
      </w:r>
      <w:r w:rsidR="00882DEE" w:rsidRPr="00495CC4">
        <w:rPr>
          <w:color w:val="000000"/>
          <w:sz w:val="22"/>
          <w:szCs w:val="22"/>
        </w:rPr>
        <w:t xml:space="preserve"> - </w:t>
      </w:r>
      <w:r w:rsidR="00882DEE" w:rsidRPr="00495CC4">
        <w:rPr>
          <w:b/>
          <w:color w:val="000000"/>
          <w:sz w:val="22"/>
          <w:szCs w:val="22"/>
        </w:rPr>
        <w:t>буквално</w:t>
      </w:r>
      <w:r w:rsidR="00882DEE" w:rsidRPr="00495CC4">
        <w:rPr>
          <w:color w:val="000000"/>
          <w:sz w:val="22"/>
          <w:szCs w:val="22"/>
        </w:rPr>
        <w:t xml:space="preserve">: Бог е </w:t>
      </w:r>
      <w:r w:rsidR="00882DEE" w:rsidRPr="00495CC4">
        <w:rPr>
          <w:b/>
          <w:color w:val="000000"/>
          <w:sz w:val="22"/>
          <w:szCs w:val="22"/>
        </w:rPr>
        <w:t>Царот на вековите</w:t>
      </w:r>
      <w:r w:rsidR="00882DEE" w:rsidRPr="00495CC4">
        <w:rPr>
          <w:color w:val="000000"/>
          <w:sz w:val="22"/>
          <w:szCs w:val="22"/>
        </w:rPr>
        <w:t xml:space="preserve"> без почеток и крај</w:t>
      </w:r>
    </w:p>
    <w:p w14:paraId="53F7D0FE" w14:textId="77777777" w:rsidR="0048602F" w:rsidRPr="00495CC4" w:rsidRDefault="0048602F" w:rsidP="0048602F">
      <w:pPr>
        <w:ind w:left="1701"/>
        <w:rPr>
          <w:color w:val="000000"/>
          <w:sz w:val="22"/>
          <w:szCs w:val="22"/>
        </w:rPr>
      </w:pPr>
    </w:p>
    <w:p w14:paraId="65199576" w14:textId="77777777" w:rsidR="00882DEE" w:rsidRPr="00495CC4" w:rsidRDefault="0048602F" w:rsidP="0083149E">
      <w:pPr>
        <w:numPr>
          <w:ilvl w:val="0"/>
          <w:numId w:val="9"/>
        </w:numPr>
        <w:rPr>
          <w:sz w:val="22"/>
          <w:szCs w:val="22"/>
        </w:rPr>
      </w:pPr>
      <w:r w:rsidRPr="00495CC4">
        <w:rPr>
          <w:color w:val="000000"/>
          <w:sz w:val="22"/>
          <w:szCs w:val="22"/>
          <w:u w:val="single"/>
        </w:rPr>
        <w:t>Б</w:t>
      </w:r>
      <w:r w:rsidR="00882DEE" w:rsidRPr="00495CC4">
        <w:rPr>
          <w:color w:val="000000"/>
          <w:sz w:val="22"/>
          <w:szCs w:val="22"/>
          <w:u w:val="single"/>
        </w:rPr>
        <w:t>есмртен</w:t>
      </w:r>
      <w:r w:rsidR="00882DEE" w:rsidRPr="00495CC4">
        <w:rPr>
          <w:color w:val="000000"/>
          <w:sz w:val="22"/>
          <w:szCs w:val="22"/>
        </w:rPr>
        <w:t xml:space="preserve"> - Бог е без свршеток и </w:t>
      </w:r>
      <w:r w:rsidR="00882DEE" w:rsidRPr="00495CC4">
        <w:rPr>
          <w:b/>
          <w:color w:val="000000"/>
          <w:sz w:val="22"/>
          <w:szCs w:val="22"/>
        </w:rPr>
        <w:t>нема распаѓање во Неговото битие</w:t>
      </w:r>
      <w:r w:rsidR="00882DEE" w:rsidRPr="00495CC4">
        <w:rPr>
          <w:color w:val="000000"/>
          <w:sz w:val="22"/>
          <w:szCs w:val="22"/>
        </w:rPr>
        <w:t>.</w:t>
      </w:r>
    </w:p>
    <w:p w14:paraId="2187AD01" w14:textId="77777777" w:rsidR="0048602F" w:rsidRPr="00495CC4" w:rsidRDefault="0048602F" w:rsidP="0048602F">
      <w:pPr>
        <w:ind w:left="1701"/>
        <w:rPr>
          <w:color w:val="000000"/>
          <w:sz w:val="22"/>
          <w:szCs w:val="22"/>
        </w:rPr>
      </w:pPr>
    </w:p>
    <w:p w14:paraId="6D04D0BC" w14:textId="77777777" w:rsidR="00882DEE" w:rsidRPr="00495CC4" w:rsidRDefault="0048602F" w:rsidP="0083149E">
      <w:pPr>
        <w:numPr>
          <w:ilvl w:val="0"/>
          <w:numId w:val="9"/>
        </w:numPr>
        <w:rPr>
          <w:sz w:val="22"/>
          <w:szCs w:val="22"/>
        </w:rPr>
      </w:pPr>
      <w:r w:rsidRPr="00495CC4">
        <w:rPr>
          <w:color w:val="000000"/>
          <w:sz w:val="22"/>
          <w:szCs w:val="22"/>
          <w:u w:val="single"/>
        </w:rPr>
        <w:t>Н</w:t>
      </w:r>
      <w:r w:rsidR="00882DEE" w:rsidRPr="00495CC4">
        <w:rPr>
          <w:color w:val="000000"/>
          <w:sz w:val="22"/>
          <w:szCs w:val="22"/>
          <w:u w:val="single"/>
        </w:rPr>
        <w:t>евидлив</w:t>
      </w:r>
      <w:r w:rsidR="00882DEE" w:rsidRPr="00495CC4">
        <w:rPr>
          <w:color w:val="000000"/>
          <w:sz w:val="22"/>
          <w:szCs w:val="22"/>
        </w:rPr>
        <w:t xml:space="preserve"> - Бог е невидлив, во смисла дека </w:t>
      </w:r>
      <w:r w:rsidR="003220E9" w:rsidRPr="00495CC4">
        <w:rPr>
          <w:color w:val="000000"/>
          <w:sz w:val="22"/>
          <w:szCs w:val="22"/>
        </w:rPr>
        <w:t>Т</w:t>
      </w:r>
      <w:r w:rsidR="00882DEE" w:rsidRPr="00495CC4">
        <w:rPr>
          <w:color w:val="000000"/>
          <w:sz w:val="22"/>
          <w:szCs w:val="22"/>
        </w:rPr>
        <w:t xml:space="preserve">ој така сака. Зашто може да биде видлив ако така сака. Предмети кои се многу далеку ни се чинат невидливи за момент, но стануваат видливи кога </w:t>
      </w:r>
      <w:r w:rsidR="003220E9" w:rsidRPr="00495CC4">
        <w:rPr>
          <w:color w:val="000000"/>
          <w:sz w:val="22"/>
          <w:szCs w:val="22"/>
        </w:rPr>
        <w:t xml:space="preserve">им </w:t>
      </w:r>
      <w:r w:rsidR="00882DEE" w:rsidRPr="00495CC4">
        <w:rPr>
          <w:color w:val="000000"/>
          <w:sz w:val="22"/>
          <w:szCs w:val="22"/>
        </w:rPr>
        <w:t>се доближуваме. Зборот тука значи "не е видлив", не е во видокруг. Бог како и другите духовни суштества може да се појави или да исчезне.</w:t>
      </w:r>
    </w:p>
    <w:p w14:paraId="6CC8A02D" w14:textId="77777777" w:rsidR="0048602F" w:rsidRPr="00495CC4" w:rsidRDefault="0048602F" w:rsidP="0048602F">
      <w:pPr>
        <w:ind w:left="1701"/>
        <w:rPr>
          <w:color w:val="000000"/>
          <w:sz w:val="22"/>
          <w:szCs w:val="22"/>
        </w:rPr>
      </w:pPr>
    </w:p>
    <w:p w14:paraId="67B5BD21" w14:textId="77777777" w:rsidR="00882DEE" w:rsidRPr="00495CC4" w:rsidRDefault="0048602F" w:rsidP="0083149E">
      <w:pPr>
        <w:numPr>
          <w:ilvl w:val="0"/>
          <w:numId w:val="9"/>
        </w:numPr>
        <w:rPr>
          <w:color w:val="000000"/>
          <w:sz w:val="22"/>
          <w:szCs w:val="22"/>
        </w:rPr>
      </w:pPr>
      <w:r w:rsidRPr="00495CC4">
        <w:rPr>
          <w:color w:val="000000"/>
          <w:sz w:val="22"/>
          <w:szCs w:val="22"/>
          <w:u w:val="single"/>
        </w:rPr>
        <w:t>Е</w:t>
      </w:r>
      <w:r w:rsidR="00882DEE" w:rsidRPr="00495CC4">
        <w:rPr>
          <w:color w:val="000000"/>
          <w:sz w:val="22"/>
          <w:szCs w:val="22"/>
          <w:u w:val="single"/>
        </w:rPr>
        <w:t>динствениот (мудар) Бог</w:t>
      </w:r>
      <w:r w:rsidR="00882DEE" w:rsidRPr="00495CC4">
        <w:rPr>
          <w:color w:val="000000"/>
          <w:sz w:val="22"/>
          <w:szCs w:val="22"/>
        </w:rPr>
        <w:t xml:space="preserve"> - Бог е изворот на мудроста (Јкв. 1:5) - Тој е исто така единствен Бог, покрај Него нема друг.</w:t>
      </w:r>
    </w:p>
    <w:p w14:paraId="422592A6" w14:textId="77777777" w:rsidR="0048602F" w:rsidRPr="00495CC4" w:rsidRDefault="0048602F" w:rsidP="00882DEE">
      <w:pPr>
        <w:rPr>
          <w:sz w:val="22"/>
          <w:szCs w:val="22"/>
        </w:rPr>
      </w:pPr>
    </w:p>
    <w:p w14:paraId="3677C737" w14:textId="77777777" w:rsidR="00B77320" w:rsidRPr="00495CC4" w:rsidRDefault="00B77320" w:rsidP="00B77320">
      <w:pPr>
        <w:widowControl w:val="0"/>
        <w:autoSpaceDE w:val="0"/>
        <w:autoSpaceDN w:val="0"/>
        <w:adjustRightInd w:val="0"/>
        <w:rPr>
          <w:color w:val="FF0000"/>
          <w:sz w:val="22"/>
          <w:szCs w:val="22"/>
          <w:lang w:val="en-US"/>
        </w:rPr>
      </w:pPr>
      <w:r w:rsidRPr="00495CC4">
        <w:rPr>
          <w:b/>
          <w:color w:val="FF0000"/>
          <w:sz w:val="22"/>
          <w:szCs w:val="22"/>
        </w:rPr>
        <w:t xml:space="preserve">Јаков 1:5 </w:t>
      </w:r>
      <w:r w:rsidRPr="00495CC4">
        <w:rPr>
          <w:color w:val="FF0000"/>
          <w:sz w:val="22"/>
          <w:szCs w:val="22"/>
          <w:lang w:val="en-US"/>
        </w:rPr>
        <w:t>5 Но ако некому од вас му недостига мудрост, нека ја бара од Бога, Кој им дава на сите изобилно и без прекор - и ќе му биде дадена.</w:t>
      </w:r>
    </w:p>
    <w:p w14:paraId="2C226BD0" w14:textId="77777777" w:rsidR="00B77320" w:rsidRPr="00495CC4" w:rsidRDefault="00B77320" w:rsidP="00B77320">
      <w:pPr>
        <w:rPr>
          <w:b/>
          <w:color w:val="FF0000"/>
          <w:sz w:val="22"/>
          <w:szCs w:val="22"/>
        </w:rPr>
      </w:pPr>
    </w:p>
    <w:p w14:paraId="3F8ED471" w14:textId="77777777" w:rsidR="00882DEE" w:rsidRPr="00495CC4" w:rsidRDefault="00B77320" w:rsidP="00B77320">
      <w:pPr>
        <w:widowControl w:val="0"/>
        <w:autoSpaceDE w:val="0"/>
        <w:autoSpaceDN w:val="0"/>
        <w:adjustRightInd w:val="0"/>
        <w:rPr>
          <w:color w:val="FF0000"/>
          <w:sz w:val="22"/>
          <w:szCs w:val="22"/>
          <w:lang w:val="en-US"/>
        </w:rPr>
      </w:pPr>
      <w:r w:rsidRPr="00495CC4">
        <w:rPr>
          <w:b/>
          <w:color w:val="FF0000"/>
          <w:sz w:val="22"/>
          <w:szCs w:val="22"/>
        </w:rPr>
        <w:t xml:space="preserve">Иса 45:21 </w:t>
      </w:r>
      <w:r w:rsidRPr="00495CC4">
        <w:rPr>
          <w:color w:val="FF0000"/>
          <w:sz w:val="22"/>
          <w:szCs w:val="22"/>
          <w:lang w:val="en-US"/>
        </w:rPr>
        <w:t>Објавете и кажете, откако ќе се посоветувате меѓу себе: кој го кажа тоа од стари времиња? Кој однапред го кажал тоа? Нели Јас, Господ? Нема друг Бог освен Мене, - Бог праведен и Кој спасува, нема освен Мене.</w:t>
      </w:r>
    </w:p>
    <w:p w14:paraId="6578D0A2" w14:textId="77777777" w:rsidR="00743E81" w:rsidRPr="00495CC4" w:rsidRDefault="00743E81" w:rsidP="00882DEE">
      <w:pPr>
        <w:rPr>
          <w:sz w:val="22"/>
          <w:szCs w:val="22"/>
        </w:rPr>
      </w:pPr>
    </w:p>
    <w:p w14:paraId="66E8D208" w14:textId="77777777" w:rsidR="00743E81" w:rsidRPr="00495CC4" w:rsidRDefault="00743E81" w:rsidP="00743E81">
      <w:pPr>
        <w:ind w:left="1134"/>
        <w:rPr>
          <w:color w:val="000000"/>
          <w:sz w:val="22"/>
          <w:szCs w:val="22"/>
        </w:rPr>
      </w:pPr>
      <w:r w:rsidRPr="00495CC4">
        <w:rPr>
          <w:b/>
          <w:color w:val="000000"/>
          <w:sz w:val="22"/>
          <w:szCs w:val="22"/>
        </w:rPr>
        <w:t xml:space="preserve">7. </w:t>
      </w:r>
      <w:r w:rsidR="00882DEE" w:rsidRPr="00495CC4">
        <w:rPr>
          <w:b/>
          <w:color w:val="000000"/>
          <w:sz w:val="22"/>
          <w:szCs w:val="22"/>
        </w:rPr>
        <w:t>Исполнувањето на заповедта</w:t>
      </w:r>
      <w:r w:rsidR="00882DEE" w:rsidRPr="00495CC4">
        <w:rPr>
          <w:color w:val="000000"/>
          <w:sz w:val="22"/>
          <w:szCs w:val="22"/>
        </w:rPr>
        <w:t xml:space="preserve"> </w:t>
      </w:r>
    </w:p>
    <w:p w14:paraId="0CCE6E6D" w14:textId="77777777" w:rsidR="00743E81" w:rsidRPr="00495CC4" w:rsidRDefault="00743E81" w:rsidP="00743E81">
      <w:pPr>
        <w:ind w:left="1134"/>
        <w:rPr>
          <w:color w:val="000000"/>
          <w:sz w:val="22"/>
          <w:szCs w:val="22"/>
        </w:rPr>
      </w:pPr>
    </w:p>
    <w:p w14:paraId="666F0631" w14:textId="77777777" w:rsidR="00882DEE" w:rsidRPr="00495CC4" w:rsidRDefault="002B6F7D" w:rsidP="00743E81">
      <w:pPr>
        <w:rPr>
          <w:b/>
          <w:color w:val="FF0000"/>
          <w:sz w:val="22"/>
          <w:szCs w:val="22"/>
        </w:rPr>
      </w:pPr>
      <w:r w:rsidRPr="00495CC4">
        <w:rPr>
          <w:b/>
          <w:color w:val="FF0000"/>
          <w:sz w:val="22"/>
          <w:szCs w:val="22"/>
        </w:rPr>
        <w:t>1 Тим.</w:t>
      </w:r>
      <w:r w:rsidR="00882DEE" w:rsidRPr="00495CC4">
        <w:rPr>
          <w:b/>
          <w:color w:val="FF0000"/>
          <w:sz w:val="22"/>
          <w:szCs w:val="22"/>
        </w:rPr>
        <w:t xml:space="preserve"> 1:18-20</w:t>
      </w:r>
      <w:r w:rsidRPr="00495CC4">
        <w:rPr>
          <w:b/>
          <w:color w:val="FF0000"/>
          <w:sz w:val="22"/>
          <w:szCs w:val="22"/>
        </w:rPr>
        <w:t xml:space="preserve"> </w:t>
      </w:r>
      <w:r w:rsidRPr="00495CC4">
        <w:rPr>
          <w:color w:val="FF0000"/>
          <w:sz w:val="22"/>
          <w:szCs w:val="22"/>
          <w:lang w:val="en-US"/>
        </w:rPr>
        <w:t>Оваа заповед ти ја предавам, чедо Тимотее, според поранешните пророштва за тебе: за преку нив да ја војуваш добрата битка, 19 имајќи вера и добра совест, кои некои ги отфрлија и претрпеа бродолом во верата. 20 Меѓу нив се Хименеј и Александар, кои ги предадов на сатаната за да научат да не хулат.</w:t>
      </w:r>
    </w:p>
    <w:p w14:paraId="4C4D614A" w14:textId="77777777" w:rsidR="00743E81" w:rsidRPr="00495CC4" w:rsidRDefault="00743E81" w:rsidP="00882DEE">
      <w:pPr>
        <w:rPr>
          <w:color w:val="000000"/>
          <w:sz w:val="22"/>
          <w:szCs w:val="22"/>
        </w:rPr>
      </w:pPr>
    </w:p>
    <w:p w14:paraId="4F9A2567" w14:textId="77777777" w:rsidR="00882DEE" w:rsidRPr="00495CC4" w:rsidRDefault="00743E81" w:rsidP="00743E81">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Исполнување на двете </w:t>
      </w:r>
      <w:r w:rsidRPr="00495CC4">
        <w:rPr>
          <w:color w:val="000000"/>
          <w:sz w:val="22"/>
          <w:szCs w:val="22"/>
        </w:rPr>
        <w:t>задачи</w:t>
      </w:r>
      <w:r w:rsidR="00882DEE" w:rsidRPr="00495CC4">
        <w:rPr>
          <w:color w:val="000000"/>
          <w:sz w:val="22"/>
          <w:szCs w:val="22"/>
        </w:rPr>
        <w:t xml:space="preserve"> - 1:18 -</w:t>
      </w:r>
    </w:p>
    <w:p w14:paraId="6799D23B" w14:textId="77777777" w:rsidR="00743E81" w:rsidRPr="00495CC4" w:rsidRDefault="00743E81" w:rsidP="00882DEE">
      <w:pPr>
        <w:rPr>
          <w:color w:val="000000"/>
          <w:sz w:val="22"/>
          <w:szCs w:val="22"/>
        </w:rPr>
      </w:pPr>
    </w:p>
    <w:p w14:paraId="13231E44" w14:textId="77777777" w:rsidR="00882DEE" w:rsidRPr="00495CC4" w:rsidRDefault="00882DEE" w:rsidP="0083149E">
      <w:pPr>
        <w:numPr>
          <w:ilvl w:val="0"/>
          <w:numId w:val="10"/>
        </w:numPr>
        <w:rPr>
          <w:sz w:val="22"/>
          <w:szCs w:val="22"/>
        </w:rPr>
      </w:pPr>
      <w:r w:rsidRPr="00495CC4">
        <w:rPr>
          <w:color w:val="000000"/>
          <w:sz w:val="22"/>
          <w:szCs w:val="22"/>
        </w:rPr>
        <w:t>Во исполнувањето на оваа заповед, Тимотеј ги исполнува пророштвата во врска со неговото служење - Бог му зборувал преку пророштво во однос на неговото призвание и идна</w:t>
      </w:r>
      <w:r w:rsidR="003220E9" w:rsidRPr="00495CC4">
        <w:rPr>
          <w:color w:val="000000"/>
          <w:sz w:val="22"/>
          <w:szCs w:val="22"/>
        </w:rPr>
        <w:t>та</w:t>
      </w:r>
      <w:r w:rsidRPr="00495CC4">
        <w:rPr>
          <w:color w:val="000000"/>
          <w:sz w:val="22"/>
          <w:szCs w:val="22"/>
        </w:rPr>
        <w:t xml:space="preserve"> работа. Ова можеби се случило при полагање на раце кога бил поставен во служба 4:14.</w:t>
      </w:r>
    </w:p>
    <w:p w14:paraId="454CE1B5" w14:textId="77777777" w:rsidR="00743E81" w:rsidRPr="00495CC4" w:rsidRDefault="00743E81" w:rsidP="00743E81">
      <w:pPr>
        <w:ind w:left="1701"/>
        <w:rPr>
          <w:color w:val="000000"/>
          <w:sz w:val="22"/>
          <w:szCs w:val="22"/>
        </w:rPr>
      </w:pPr>
    </w:p>
    <w:p w14:paraId="317BAFC7" w14:textId="77777777" w:rsidR="00882DEE" w:rsidRPr="00495CC4" w:rsidRDefault="00882DEE" w:rsidP="0083149E">
      <w:pPr>
        <w:numPr>
          <w:ilvl w:val="0"/>
          <w:numId w:val="10"/>
        </w:numPr>
        <w:rPr>
          <w:color w:val="000000"/>
          <w:sz w:val="22"/>
          <w:szCs w:val="22"/>
        </w:rPr>
      </w:pPr>
      <w:r w:rsidRPr="00495CC4">
        <w:rPr>
          <w:color w:val="000000"/>
          <w:sz w:val="22"/>
          <w:szCs w:val="22"/>
        </w:rPr>
        <w:t>Во исполнувањето на оваа заповед, Тимотеј ќе ја</w:t>
      </w:r>
      <w:r w:rsidR="00743E81" w:rsidRPr="00495CC4">
        <w:rPr>
          <w:color w:val="000000"/>
          <w:sz w:val="22"/>
          <w:szCs w:val="22"/>
        </w:rPr>
        <w:t>:</w:t>
      </w:r>
    </w:p>
    <w:p w14:paraId="711322A8" w14:textId="77777777" w:rsidR="00743E81" w:rsidRPr="00495CC4" w:rsidRDefault="00743E81" w:rsidP="00882DEE">
      <w:pPr>
        <w:rPr>
          <w:sz w:val="22"/>
          <w:szCs w:val="22"/>
        </w:rPr>
      </w:pPr>
    </w:p>
    <w:p w14:paraId="06257E2C" w14:textId="77777777" w:rsidR="00882DEE" w:rsidRPr="00495CC4" w:rsidRDefault="00882DEE" w:rsidP="0083149E">
      <w:pPr>
        <w:numPr>
          <w:ilvl w:val="0"/>
          <w:numId w:val="11"/>
        </w:numPr>
        <w:rPr>
          <w:sz w:val="22"/>
          <w:szCs w:val="22"/>
        </w:rPr>
      </w:pPr>
      <w:r w:rsidRPr="00495CC4">
        <w:rPr>
          <w:b/>
          <w:color w:val="000000"/>
          <w:sz w:val="22"/>
          <w:szCs w:val="22"/>
        </w:rPr>
        <w:t>војува (</w:t>
      </w:r>
      <w:r w:rsidR="003220E9" w:rsidRPr="00495CC4">
        <w:rPr>
          <w:b/>
          <w:color w:val="000000"/>
          <w:sz w:val="22"/>
          <w:szCs w:val="22"/>
        </w:rPr>
        <w:t>борење</w:t>
      </w:r>
      <w:r w:rsidRPr="00495CC4">
        <w:rPr>
          <w:b/>
          <w:color w:val="000000"/>
          <w:sz w:val="22"/>
          <w:szCs w:val="22"/>
        </w:rPr>
        <w:t>) добрата бита</w:t>
      </w:r>
      <w:r w:rsidRPr="00495CC4">
        <w:rPr>
          <w:color w:val="000000"/>
          <w:sz w:val="22"/>
          <w:szCs w:val="22"/>
        </w:rPr>
        <w:t xml:space="preserve"> - повикување </w:t>
      </w:r>
      <w:r w:rsidR="001C5A4D">
        <w:rPr>
          <w:color w:val="000000"/>
          <w:sz w:val="22"/>
          <w:szCs w:val="22"/>
        </w:rPr>
        <w:t>во служба</w:t>
      </w:r>
      <w:r w:rsidRPr="00495CC4">
        <w:rPr>
          <w:color w:val="000000"/>
          <w:sz w:val="22"/>
          <w:szCs w:val="22"/>
        </w:rPr>
        <w:t xml:space="preserve"> е и </w:t>
      </w:r>
      <w:r w:rsidR="001C5A4D">
        <w:rPr>
          <w:color w:val="000000"/>
          <w:sz w:val="22"/>
          <w:szCs w:val="22"/>
        </w:rPr>
        <w:t>повик</w:t>
      </w:r>
      <w:r w:rsidRPr="00495CC4">
        <w:rPr>
          <w:color w:val="000000"/>
          <w:sz w:val="22"/>
          <w:szCs w:val="22"/>
        </w:rPr>
        <w:t xml:space="preserve"> во битка</w:t>
      </w:r>
      <w:r w:rsidR="003220E9" w:rsidRPr="00495CC4">
        <w:rPr>
          <w:color w:val="000000"/>
          <w:sz w:val="22"/>
          <w:szCs w:val="22"/>
        </w:rPr>
        <w:t>.</w:t>
      </w:r>
    </w:p>
    <w:p w14:paraId="67660A44" w14:textId="77777777" w:rsidR="00882DEE" w:rsidRPr="00495CC4" w:rsidRDefault="00882DEE" w:rsidP="0083149E">
      <w:pPr>
        <w:numPr>
          <w:ilvl w:val="0"/>
          <w:numId w:val="11"/>
        </w:numPr>
        <w:rPr>
          <w:sz w:val="22"/>
          <w:szCs w:val="22"/>
        </w:rPr>
      </w:pPr>
      <w:r w:rsidRPr="00495CC4">
        <w:rPr>
          <w:b/>
          <w:color w:val="000000"/>
          <w:sz w:val="22"/>
          <w:szCs w:val="22"/>
        </w:rPr>
        <w:t>одрж</w:t>
      </w:r>
      <w:r w:rsidR="003220E9" w:rsidRPr="00495CC4">
        <w:rPr>
          <w:b/>
          <w:color w:val="000000"/>
          <w:sz w:val="22"/>
          <w:szCs w:val="22"/>
        </w:rPr>
        <w:t>и</w:t>
      </w:r>
      <w:r w:rsidRPr="00495CC4">
        <w:rPr>
          <w:b/>
          <w:color w:val="000000"/>
          <w:sz w:val="22"/>
          <w:szCs w:val="22"/>
        </w:rPr>
        <w:t xml:space="preserve"> верата</w:t>
      </w:r>
      <w:r w:rsidRPr="00495CC4">
        <w:rPr>
          <w:color w:val="000000"/>
          <w:sz w:val="22"/>
          <w:szCs w:val="22"/>
        </w:rPr>
        <w:t xml:space="preserve"> - ако ги исполнува овие заповеди, тој ќе стои цврсто во верата, ова е активна вера</w:t>
      </w:r>
      <w:r w:rsidR="003220E9" w:rsidRPr="00495CC4">
        <w:rPr>
          <w:color w:val="000000"/>
          <w:sz w:val="22"/>
          <w:szCs w:val="22"/>
        </w:rPr>
        <w:t>,</w:t>
      </w:r>
      <w:r w:rsidRPr="00495CC4">
        <w:rPr>
          <w:color w:val="000000"/>
          <w:sz w:val="22"/>
          <w:szCs w:val="22"/>
        </w:rPr>
        <w:t xml:space="preserve"> која н</w:t>
      </w:r>
      <w:r w:rsidR="003220E9" w:rsidRPr="00495CC4">
        <w:rPr>
          <w:color w:val="000000"/>
          <w:sz w:val="22"/>
          <w:szCs w:val="22"/>
        </w:rPr>
        <w:t>è</w:t>
      </w:r>
      <w:r w:rsidRPr="00495CC4">
        <w:rPr>
          <w:color w:val="000000"/>
          <w:sz w:val="22"/>
          <w:szCs w:val="22"/>
        </w:rPr>
        <w:t xml:space="preserve"> уверува дека чекориме во ветувањата на спасението и вечен живот. Павле често зборува за потреба да оста</w:t>
      </w:r>
      <w:r w:rsidR="003220E9" w:rsidRPr="00495CC4">
        <w:rPr>
          <w:color w:val="000000"/>
          <w:sz w:val="22"/>
          <w:szCs w:val="22"/>
        </w:rPr>
        <w:t>не</w:t>
      </w:r>
      <w:r w:rsidRPr="00495CC4">
        <w:rPr>
          <w:color w:val="000000"/>
          <w:sz w:val="22"/>
          <w:szCs w:val="22"/>
        </w:rPr>
        <w:t>ме во верата, и да не бидеме заведени од лажните учители или грев.</w:t>
      </w:r>
    </w:p>
    <w:p w14:paraId="50A4B9F4" w14:textId="77777777" w:rsidR="00882DEE" w:rsidRPr="00495CC4" w:rsidRDefault="00882DEE" w:rsidP="0083149E">
      <w:pPr>
        <w:numPr>
          <w:ilvl w:val="0"/>
          <w:numId w:val="11"/>
        </w:numPr>
        <w:rPr>
          <w:sz w:val="22"/>
          <w:szCs w:val="22"/>
        </w:rPr>
      </w:pPr>
      <w:r w:rsidRPr="00495CC4">
        <w:rPr>
          <w:color w:val="000000"/>
          <w:sz w:val="22"/>
          <w:szCs w:val="22"/>
        </w:rPr>
        <w:t xml:space="preserve">и </w:t>
      </w:r>
      <w:r w:rsidRPr="00495CC4">
        <w:rPr>
          <w:b/>
          <w:color w:val="000000"/>
          <w:sz w:val="22"/>
          <w:szCs w:val="22"/>
        </w:rPr>
        <w:t>добра</w:t>
      </w:r>
      <w:r w:rsidR="003220E9" w:rsidRPr="00495CC4">
        <w:rPr>
          <w:b/>
          <w:color w:val="000000"/>
          <w:sz w:val="22"/>
          <w:szCs w:val="22"/>
        </w:rPr>
        <w:t>та</w:t>
      </w:r>
      <w:r w:rsidRPr="00495CC4">
        <w:rPr>
          <w:b/>
          <w:color w:val="000000"/>
          <w:sz w:val="22"/>
          <w:szCs w:val="22"/>
        </w:rPr>
        <w:t xml:space="preserve"> совест</w:t>
      </w:r>
      <w:r w:rsidRPr="00495CC4">
        <w:rPr>
          <w:color w:val="000000"/>
          <w:sz w:val="22"/>
          <w:szCs w:val="22"/>
        </w:rPr>
        <w:t xml:space="preserve"> - тој нема да се срами при Господовото </w:t>
      </w:r>
      <w:r w:rsidRPr="00495CC4">
        <w:rPr>
          <w:b/>
          <w:color w:val="000000"/>
          <w:sz w:val="22"/>
          <w:szCs w:val="22"/>
        </w:rPr>
        <w:t>јавување</w:t>
      </w:r>
      <w:r w:rsidRPr="00495CC4">
        <w:rPr>
          <w:color w:val="000000"/>
          <w:sz w:val="22"/>
          <w:szCs w:val="22"/>
        </w:rPr>
        <w:t xml:space="preserve"> - што е нешто за кое сите треба да бидеме загрижени</w:t>
      </w:r>
      <w:r w:rsidR="003220E9" w:rsidRPr="00495CC4">
        <w:rPr>
          <w:color w:val="000000"/>
          <w:sz w:val="22"/>
          <w:szCs w:val="22"/>
        </w:rPr>
        <w:t>.</w:t>
      </w:r>
    </w:p>
    <w:p w14:paraId="5A7EAB04" w14:textId="77777777" w:rsidR="00743E81" w:rsidRPr="00495CC4" w:rsidRDefault="00743E81" w:rsidP="00882DEE">
      <w:pPr>
        <w:rPr>
          <w:color w:val="000000"/>
          <w:sz w:val="22"/>
          <w:szCs w:val="22"/>
        </w:rPr>
      </w:pPr>
    </w:p>
    <w:p w14:paraId="4873AF70" w14:textId="77777777" w:rsidR="00882DEE" w:rsidRPr="00495CC4" w:rsidRDefault="00743E81" w:rsidP="00743E81">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 xml:space="preserve">Некои ги </w:t>
      </w:r>
      <w:r w:rsidR="00882DEE" w:rsidRPr="005D50DB">
        <w:rPr>
          <w:b/>
          <w:color w:val="000000"/>
          <w:sz w:val="22"/>
          <w:szCs w:val="22"/>
        </w:rPr>
        <w:t>отфрлија</w:t>
      </w:r>
      <w:r w:rsidR="00882DEE" w:rsidRPr="00495CC4">
        <w:rPr>
          <w:color w:val="000000"/>
          <w:sz w:val="22"/>
          <w:szCs w:val="22"/>
        </w:rPr>
        <w:t xml:space="preserve"> верата и добрата совест и претрпија бродолом</w:t>
      </w:r>
      <w:r w:rsidR="000E2C00" w:rsidRPr="00495CC4">
        <w:rPr>
          <w:color w:val="000000"/>
          <w:sz w:val="22"/>
          <w:szCs w:val="22"/>
        </w:rPr>
        <w:t xml:space="preserve"> </w:t>
      </w:r>
      <w:r w:rsidR="00882DEE" w:rsidRPr="00495CC4">
        <w:rPr>
          <w:color w:val="000000"/>
          <w:sz w:val="22"/>
          <w:szCs w:val="22"/>
        </w:rPr>
        <w:t xml:space="preserve">во верата - 1: 19-20 Мислата тука е дека тие некогаш биле во верата, и </w:t>
      </w:r>
      <w:r w:rsidR="00EF2CCD" w:rsidRPr="00495CC4">
        <w:rPr>
          <w:color w:val="000000"/>
          <w:sz w:val="22"/>
          <w:szCs w:val="22"/>
        </w:rPr>
        <w:t xml:space="preserve">ја </w:t>
      </w:r>
      <w:r w:rsidR="00882DEE" w:rsidRPr="00495CC4">
        <w:rPr>
          <w:color w:val="000000"/>
          <w:sz w:val="22"/>
          <w:szCs w:val="22"/>
        </w:rPr>
        <w:t>"отфрлија", што значи да се отстапи, да се одбие, протера или оттурне. Павле ги споредува со брод кој е разбиен. А брод кој е разбиен тоне кон дното и е загубен. Затоа мора да се запрашаме: Дали оваа изјава покажува дека е можно своеволно да се отфрли верата, и во спасението да доживееме бродолом?</w:t>
      </w:r>
    </w:p>
    <w:p w14:paraId="191E469D" w14:textId="77777777" w:rsidR="00EB5601" w:rsidRPr="00495CC4" w:rsidRDefault="00EB5601" w:rsidP="00882DEE">
      <w:pPr>
        <w:rPr>
          <w:color w:val="000000"/>
          <w:sz w:val="22"/>
          <w:szCs w:val="22"/>
        </w:rPr>
      </w:pPr>
    </w:p>
    <w:p w14:paraId="3987B03B" w14:textId="77777777" w:rsidR="00882DEE" w:rsidRPr="00495CC4" w:rsidRDefault="00882DEE" w:rsidP="00EB5601">
      <w:pPr>
        <w:ind w:left="1134"/>
        <w:rPr>
          <w:color w:val="0000FF"/>
          <w:sz w:val="22"/>
          <w:szCs w:val="22"/>
        </w:rPr>
      </w:pPr>
      <w:r w:rsidRPr="00495CC4">
        <w:rPr>
          <w:color w:val="0000FF"/>
          <w:sz w:val="22"/>
          <w:szCs w:val="22"/>
        </w:rPr>
        <w:t>("Отфрлија" (</w:t>
      </w:r>
      <w:r w:rsidR="00EB5601" w:rsidRPr="00495CC4">
        <w:rPr>
          <w:i/>
          <w:color w:val="0000FF"/>
          <w:sz w:val="22"/>
          <w:szCs w:val="22"/>
        </w:rPr>
        <w:t>апоосаменои</w:t>
      </w:r>
      <w:r w:rsidRPr="00495CC4">
        <w:rPr>
          <w:color w:val="0000FF"/>
          <w:sz w:val="22"/>
          <w:szCs w:val="22"/>
        </w:rPr>
        <w:t xml:space="preserve">) значи да се оттурне со сила. Тоа е намерно и смислено оттурнување на совеста. Совеста вели дека нешто не е во ред и не треба да се направи, но совеста е занемарена и потчинета, одбиена и негирана. Кога некој продолжува да </w:t>
      </w:r>
      <w:r w:rsidR="001C5A4D">
        <w:rPr>
          <w:color w:val="0000FF"/>
          <w:sz w:val="22"/>
          <w:szCs w:val="22"/>
        </w:rPr>
        <w:t>ја отту</w:t>
      </w:r>
      <w:r w:rsidRPr="00495CC4">
        <w:rPr>
          <w:color w:val="0000FF"/>
          <w:sz w:val="22"/>
          <w:szCs w:val="22"/>
        </w:rPr>
        <w:t>рнува својата совест, нешто ужасно се случува: неговата вера доживува бродолом. Неговата вера е парчосана и уништена. PSOB)</w:t>
      </w:r>
    </w:p>
    <w:p w14:paraId="25808DF1" w14:textId="77777777" w:rsidR="00EB5601" w:rsidRPr="00495CC4" w:rsidRDefault="00EB5601" w:rsidP="00882DEE">
      <w:pPr>
        <w:rPr>
          <w:sz w:val="22"/>
          <w:szCs w:val="22"/>
        </w:rPr>
      </w:pPr>
    </w:p>
    <w:p w14:paraId="4FD22D78" w14:textId="77777777" w:rsidR="00882DEE" w:rsidRPr="00495CC4" w:rsidRDefault="00EB5601" w:rsidP="00EB5601">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Хименеј и Александар се примери за оние кои доживеале бродолом на својата вера 1:20.</w:t>
      </w:r>
    </w:p>
    <w:p w14:paraId="4D27230B" w14:textId="77777777" w:rsidR="00EB5601" w:rsidRPr="00495CC4" w:rsidRDefault="00EB5601" w:rsidP="00882DEE">
      <w:pPr>
        <w:rPr>
          <w:color w:val="000000"/>
          <w:sz w:val="22"/>
          <w:szCs w:val="22"/>
        </w:rPr>
      </w:pPr>
    </w:p>
    <w:p w14:paraId="71783DA7" w14:textId="77777777" w:rsidR="00EB5601" w:rsidRPr="00495CC4" w:rsidRDefault="00882DEE" w:rsidP="00EB5601">
      <w:pPr>
        <w:ind w:left="1134"/>
        <w:rPr>
          <w:color w:val="0000FF"/>
          <w:sz w:val="22"/>
          <w:szCs w:val="22"/>
        </w:rPr>
      </w:pPr>
      <w:r w:rsidRPr="00495CC4">
        <w:rPr>
          <w:color w:val="0000FF"/>
          <w:sz w:val="22"/>
          <w:szCs w:val="22"/>
        </w:rPr>
        <w:t xml:space="preserve">Хименеј бил човекот кој поучувал лажно учење: дека воскресението на верниците веќе се случиле (2 Тим. 2:17). </w:t>
      </w:r>
    </w:p>
    <w:p w14:paraId="2CE215A6" w14:textId="77777777" w:rsidR="00882DEE" w:rsidRPr="00495CC4" w:rsidRDefault="00882DEE" w:rsidP="00EB5601">
      <w:pPr>
        <w:ind w:left="1134"/>
        <w:rPr>
          <w:color w:val="0000FF"/>
          <w:sz w:val="22"/>
          <w:szCs w:val="22"/>
        </w:rPr>
      </w:pPr>
      <w:r w:rsidRPr="00495CC4">
        <w:rPr>
          <w:color w:val="0000FF"/>
          <w:sz w:val="22"/>
          <w:szCs w:val="22"/>
        </w:rPr>
        <w:t>Александар бил веројатно ковачот кој му се противел на Павле и му нанел многу зло. (2 Тим. 4:14).</w:t>
      </w:r>
    </w:p>
    <w:p w14:paraId="78653D05" w14:textId="77777777" w:rsidR="00EB5601" w:rsidRPr="00495CC4" w:rsidRDefault="00EB5601" w:rsidP="00882DEE">
      <w:pPr>
        <w:rPr>
          <w:color w:val="000000"/>
          <w:sz w:val="22"/>
          <w:szCs w:val="22"/>
        </w:rPr>
      </w:pPr>
    </w:p>
    <w:p w14:paraId="5EE2E01A" w14:textId="77777777" w:rsidR="00882DEE" w:rsidRPr="00495CC4" w:rsidRDefault="00882DEE" w:rsidP="00EB5601">
      <w:pPr>
        <w:ind w:left="1134"/>
        <w:rPr>
          <w:sz w:val="22"/>
          <w:szCs w:val="22"/>
        </w:rPr>
      </w:pPr>
      <w:r w:rsidRPr="00495CC4">
        <w:rPr>
          <w:color w:val="000000"/>
          <w:sz w:val="22"/>
          <w:szCs w:val="22"/>
        </w:rPr>
        <w:t>Се чини дека Павле тука нагласува една работа, а тоа е дека очигледно овие двајца некогаш биле учители на верата кои станале непријатели на Евангелието. Затоа, Павле ги препушта на сатаната. Тука се чини дека некој намерно може да ја отфрли својата спасоносна вера, и да се најде во рацете на сатаната.</w:t>
      </w:r>
    </w:p>
    <w:p w14:paraId="40BC25E1" w14:textId="77777777" w:rsidR="00EB5601" w:rsidRPr="00495CC4" w:rsidRDefault="00EB5601" w:rsidP="00882DEE">
      <w:pPr>
        <w:rPr>
          <w:color w:val="000000"/>
          <w:sz w:val="22"/>
          <w:szCs w:val="22"/>
        </w:rPr>
      </w:pPr>
    </w:p>
    <w:p w14:paraId="0D05F9D0" w14:textId="77777777" w:rsidR="00882DEE" w:rsidRPr="00495CC4" w:rsidRDefault="00EB5601" w:rsidP="00EB5601">
      <w:pPr>
        <w:ind w:left="567"/>
        <w:rPr>
          <w:b/>
          <w:sz w:val="22"/>
          <w:szCs w:val="22"/>
        </w:rPr>
      </w:pPr>
      <w:r w:rsidRPr="00495CC4">
        <w:rPr>
          <w:b/>
          <w:color w:val="000000"/>
          <w:sz w:val="22"/>
          <w:szCs w:val="22"/>
        </w:rPr>
        <w:t xml:space="preserve">Б. </w:t>
      </w:r>
      <w:r w:rsidR="00882DEE" w:rsidRPr="00495CC4">
        <w:rPr>
          <w:b/>
          <w:color w:val="000000"/>
          <w:sz w:val="22"/>
          <w:szCs w:val="22"/>
        </w:rPr>
        <w:t>Павловите упатства до Тимотеј за ред во црквата - Втора Глава -</w:t>
      </w:r>
    </w:p>
    <w:p w14:paraId="394D6892" w14:textId="77777777" w:rsidR="00882DEE" w:rsidRPr="00495CC4" w:rsidRDefault="00882DEE" w:rsidP="00EB5601">
      <w:pPr>
        <w:ind w:left="567"/>
        <w:rPr>
          <w:sz w:val="22"/>
          <w:szCs w:val="22"/>
        </w:rPr>
      </w:pPr>
      <w:r w:rsidRPr="00495CC4">
        <w:rPr>
          <w:color w:val="000000"/>
          <w:sz w:val="22"/>
          <w:szCs w:val="22"/>
        </w:rPr>
        <w:t>Тимотеј треба да внимава да се испочитува следниот ред во однос на јавните служби во црквите</w:t>
      </w:r>
      <w:r w:rsidR="001C5A4D">
        <w:rPr>
          <w:color w:val="000000"/>
          <w:sz w:val="22"/>
          <w:szCs w:val="22"/>
        </w:rPr>
        <w:t>:</w:t>
      </w:r>
    </w:p>
    <w:p w14:paraId="69B171DE" w14:textId="77777777" w:rsidR="00EB5601" w:rsidRPr="00495CC4" w:rsidRDefault="00EB5601" w:rsidP="00882DEE">
      <w:pPr>
        <w:rPr>
          <w:color w:val="000000"/>
          <w:sz w:val="22"/>
          <w:szCs w:val="22"/>
        </w:rPr>
      </w:pPr>
    </w:p>
    <w:p w14:paraId="576A40C4" w14:textId="77777777" w:rsidR="00882DEE" w:rsidRPr="00495CC4" w:rsidRDefault="001E5950" w:rsidP="00882DEE">
      <w:pPr>
        <w:rPr>
          <w:b/>
          <w:color w:val="FF0000"/>
          <w:sz w:val="22"/>
          <w:szCs w:val="22"/>
        </w:rPr>
      </w:pPr>
      <w:r w:rsidRPr="00495CC4">
        <w:rPr>
          <w:b/>
          <w:color w:val="FF0000"/>
          <w:sz w:val="22"/>
          <w:szCs w:val="22"/>
        </w:rPr>
        <w:t xml:space="preserve">1 Тим 2:1-7 </w:t>
      </w:r>
      <w:r w:rsidRPr="00495CC4">
        <w:rPr>
          <w:color w:val="FF0000"/>
          <w:sz w:val="22"/>
          <w:szCs w:val="22"/>
          <w:lang w:val="en-US"/>
        </w:rPr>
        <w:t>Затоа, молам, пред сè да се упатуваат молби, молитви, застапувања, благодарности за сите луѓе, 2 за царевите и за сите кои се на власт, за да можеме да водиме спокоен и мирен живот во сета побожност и сериозност. 3 Ова е добро и угодно пред Бог, нашиот Спасител, 4 Кој сака сите луѓе да бидат спасени и да дојдат до целосното познавање на вистината. 5 Зашто еден е Бог, и еден е Посредникот меѓу Бог и луѓето - човекот Христос Исус, 6 Кој се даде Себеси како откуп за сите, за сведоштво во вистинско време. 7 Поради тоа јас бев поставен за гласник, апостол (вистина велам, не лажам) и за учител на неевреите во верата и вистината.</w:t>
      </w:r>
    </w:p>
    <w:p w14:paraId="2243875B" w14:textId="77777777" w:rsidR="00717713" w:rsidRPr="00495CC4" w:rsidRDefault="00717713" w:rsidP="00882DEE">
      <w:pPr>
        <w:rPr>
          <w:color w:val="000000"/>
          <w:sz w:val="22"/>
          <w:szCs w:val="22"/>
        </w:rPr>
      </w:pPr>
    </w:p>
    <w:p w14:paraId="13AC73F8" w14:textId="77777777" w:rsidR="00882DEE" w:rsidRPr="00495CC4" w:rsidRDefault="00717713" w:rsidP="00717713">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Ние треба да се молиме</w:t>
      </w:r>
    </w:p>
    <w:p w14:paraId="59E9B6A0" w14:textId="77777777" w:rsidR="00717713" w:rsidRPr="00495CC4" w:rsidRDefault="00717713" w:rsidP="00717713">
      <w:pPr>
        <w:ind w:left="1134"/>
        <w:rPr>
          <w:color w:val="000000"/>
          <w:sz w:val="22"/>
          <w:szCs w:val="22"/>
        </w:rPr>
      </w:pPr>
    </w:p>
    <w:p w14:paraId="7610078A" w14:textId="77777777" w:rsidR="00882DEE" w:rsidRPr="00495CC4" w:rsidRDefault="00717713" w:rsidP="00717713">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За кого да се молиме? 2:1-7</w:t>
      </w:r>
    </w:p>
    <w:p w14:paraId="5FFE3D28" w14:textId="77777777" w:rsidR="00717713" w:rsidRPr="00495CC4" w:rsidRDefault="00717713" w:rsidP="00882DEE">
      <w:pPr>
        <w:rPr>
          <w:color w:val="000000"/>
          <w:sz w:val="22"/>
          <w:szCs w:val="22"/>
        </w:rPr>
      </w:pPr>
    </w:p>
    <w:p w14:paraId="377D0378" w14:textId="77777777" w:rsidR="00717713" w:rsidRPr="00495CC4" w:rsidRDefault="00882DEE" w:rsidP="0083149E">
      <w:pPr>
        <w:numPr>
          <w:ilvl w:val="0"/>
          <w:numId w:val="12"/>
        </w:numPr>
        <w:rPr>
          <w:sz w:val="22"/>
          <w:szCs w:val="22"/>
        </w:rPr>
      </w:pPr>
      <w:r w:rsidRPr="00495CC4">
        <w:rPr>
          <w:color w:val="000000"/>
          <w:sz w:val="22"/>
          <w:szCs w:val="22"/>
        </w:rPr>
        <w:t>За сите луѓе (Човештвото) - 2:1, 3-7</w:t>
      </w:r>
    </w:p>
    <w:p w14:paraId="51FAE790" w14:textId="77777777" w:rsidR="00717713" w:rsidRPr="00495CC4" w:rsidRDefault="00717713" w:rsidP="00882DEE">
      <w:pPr>
        <w:rPr>
          <w:sz w:val="22"/>
          <w:szCs w:val="22"/>
        </w:rPr>
      </w:pPr>
    </w:p>
    <w:p w14:paraId="21925868" w14:textId="77777777" w:rsidR="00882DEE" w:rsidRPr="00495CC4" w:rsidRDefault="00717713" w:rsidP="00717713">
      <w:pPr>
        <w:ind w:left="2835"/>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Зошто? Бидејќи црквовните молитви не треба да се тесногради и себични, туку треба да се молитви за благосостојбата на сите луѓе.</w:t>
      </w:r>
    </w:p>
    <w:p w14:paraId="06564023" w14:textId="77777777" w:rsidR="00717713" w:rsidRPr="00495CC4" w:rsidRDefault="00717713" w:rsidP="00882DEE">
      <w:pPr>
        <w:rPr>
          <w:color w:val="000000"/>
          <w:sz w:val="22"/>
          <w:szCs w:val="22"/>
        </w:rPr>
      </w:pPr>
    </w:p>
    <w:p w14:paraId="35E73497" w14:textId="77777777" w:rsidR="00882DEE" w:rsidRPr="00495CC4" w:rsidRDefault="00717713" w:rsidP="00717713">
      <w:pPr>
        <w:ind w:left="2835"/>
        <w:rPr>
          <w:sz w:val="22"/>
          <w:szCs w:val="22"/>
        </w:rPr>
      </w:pPr>
      <w:r w:rsidRPr="00495CC4">
        <w:rPr>
          <w:color w:val="000000"/>
          <w:sz w:val="22"/>
          <w:szCs w:val="22"/>
        </w:rPr>
        <w:t xml:space="preserve">б) </w:t>
      </w:r>
      <w:r w:rsidR="00882DEE" w:rsidRPr="00495CC4">
        <w:rPr>
          <w:color w:val="000000"/>
          <w:sz w:val="22"/>
          <w:szCs w:val="22"/>
        </w:rPr>
        <w:t>За</w:t>
      </w:r>
      <w:r w:rsidR="001C5A4D">
        <w:rPr>
          <w:color w:val="000000"/>
          <w:sz w:val="22"/>
          <w:szCs w:val="22"/>
        </w:rPr>
        <w:t>ради</w:t>
      </w:r>
      <w:r w:rsidR="00882DEE" w:rsidRPr="00495CC4">
        <w:rPr>
          <w:color w:val="000000"/>
          <w:sz w:val="22"/>
          <w:szCs w:val="22"/>
        </w:rPr>
        <w:t>? За да се спасат. Добро и е прифатливо е во Божјите очи да има молитви за сите луѓ</w:t>
      </w:r>
      <w:r w:rsidR="001C5A4D">
        <w:rPr>
          <w:color w:val="000000"/>
          <w:sz w:val="22"/>
          <w:szCs w:val="22"/>
        </w:rPr>
        <w:t>е. Бог, во Својата перцептивна</w:t>
      </w:r>
      <w:r w:rsidR="00882DEE" w:rsidRPr="00495CC4">
        <w:rPr>
          <w:color w:val="000000"/>
          <w:sz w:val="22"/>
          <w:szCs w:val="22"/>
        </w:rPr>
        <w:t xml:space="preserve"> волја, сака сите луѓе да се спасат и да дојде до целосна искуствено знаење на вистината.</w:t>
      </w:r>
    </w:p>
    <w:p w14:paraId="01D94F57" w14:textId="77777777" w:rsidR="00882DEE" w:rsidRPr="00495CC4" w:rsidRDefault="00882DEE" w:rsidP="00717713">
      <w:pPr>
        <w:ind w:left="2835"/>
        <w:rPr>
          <w:color w:val="000000"/>
          <w:sz w:val="22"/>
          <w:szCs w:val="22"/>
        </w:rPr>
      </w:pPr>
      <w:r w:rsidRPr="00495CC4">
        <w:rPr>
          <w:color w:val="000000"/>
          <w:sz w:val="22"/>
          <w:szCs w:val="22"/>
        </w:rPr>
        <w:t>(3-4)</w:t>
      </w:r>
    </w:p>
    <w:p w14:paraId="08C55EDA" w14:textId="77777777" w:rsidR="00717713" w:rsidRPr="00495CC4" w:rsidRDefault="00717713" w:rsidP="00717713">
      <w:pPr>
        <w:ind w:left="2835"/>
        <w:rPr>
          <w:sz w:val="22"/>
          <w:szCs w:val="22"/>
        </w:rPr>
      </w:pPr>
    </w:p>
    <w:p w14:paraId="16D4850D" w14:textId="77777777" w:rsidR="00882DEE" w:rsidRPr="00495CC4" w:rsidRDefault="00882DEE" w:rsidP="00717713">
      <w:pPr>
        <w:ind w:left="2835"/>
        <w:rPr>
          <w:color w:val="0000FF"/>
          <w:sz w:val="22"/>
          <w:szCs w:val="22"/>
        </w:rPr>
      </w:pPr>
      <w:r w:rsidRPr="00495CC4">
        <w:rPr>
          <w:color w:val="0000FF"/>
          <w:sz w:val="22"/>
          <w:szCs w:val="22"/>
        </w:rPr>
        <w:t xml:space="preserve">(Бог сака сите луѓе да се спасат, но не во смисла на присила. Бог не наредил сите луѓе да се спасат.... Бог сака сите луѓе да се спасат, во смисла дека Тој ги љуби и копнее за нивно спасение. Ако и еден загине, тогаш тоа ќе е по </w:t>
      </w:r>
      <w:r w:rsidR="001C5A4D">
        <w:rPr>
          <w:color w:val="0000FF"/>
          <w:sz w:val="22"/>
          <w:szCs w:val="22"/>
        </w:rPr>
        <w:t>човековата</w:t>
      </w:r>
      <w:r w:rsidRPr="00495CC4">
        <w:rPr>
          <w:color w:val="0000FF"/>
          <w:sz w:val="22"/>
          <w:szCs w:val="22"/>
        </w:rPr>
        <w:t xml:space="preserve"> </w:t>
      </w:r>
      <w:r w:rsidR="001C5A4D">
        <w:rPr>
          <w:color w:val="0000FF"/>
          <w:sz w:val="22"/>
          <w:szCs w:val="22"/>
        </w:rPr>
        <w:t>лична</w:t>
      </w:r>
      <w:r w:rsidRPr="00495CC4">
        <w:rPr>
          <w:color w:val="0000FF"/>
          <w:sz w:val="22"/>
          <w:szCs w:val="22"/>
        </w:rPr>
        <w:t xml:space="preserve"> вина. Тој обезбедил начин за човек да се спаси. Доколку некој е изгубен, тогаш тоа е негов сопствен избор. POSB)</w:t>
      </w:r>
    </w:p>
    <w:p w14:paraId="72010280" w14:textId="77777777" w:rsidR="00717713" w:rsidRPr="00495CC4" w:rsidRDefault="00717713" w:rsidP="00882DEE">
      <w:pPr>
        <w:rPr>
          <w:color w:val="000000"/>
          <w:sz w:val="22"/>
          <w:szCs w:val="22"/>
        </w:rPr>
      </w:pPr>
    </w:p>
    <w:p w14:paraId="2BC9E1B3" w14:textId="77777777" w:rsidR="00882DEE" w:rsidRPr="00495CC4" w:rsidRDefault="00717713" w:rsidP="00717713">
      <w:pPr>
        <w:ind w:left="2835"/>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Кој доказ го имаме дека Бог </w:t>
      </w:r>
      <w:r w:rsidR="001C5A4D">
        <w:rPr>
          <w:color w:val="000000"/>
          <w:sz w:val="22"/>
          <w:szCs w:val="22"/>
        </w:rPr>
        <w:t xml:space="preserve">го </w:t>
      </w:r>
      <w:r w:rsidR="00882DEE" w:rsidRPr="00495CC4">
        <w:rPr>
          <w:color w:val="000000"/>
          <w:sz w:val="22"/>
          <w:szCs w:val="22"/>
        </w:rPr>
        <w:t>посакува спасението на сите луѓе?</w:t>
      </w:r>
    </w:p>
    <w:p w14:paraId="7AE44F30" w14:textId="77777777" w:rsidR="00717713" w:rsidRPr="00495CC4" w:rsidRDefault="00717713" w:rsidP="00882DEE">
      <w:pPr>
        <w:rPr>
          <w:color w:val="000000"/>
          <w:sz w:val="22"/>
          <w:szCs w:val="22"/>
        </w:rPr>
      </w:pPr>
    </w:p>
    <w:p w14:paraId="23BEE95D" w14:textId="77777777" w:rsidR="00882DEE" w:rsidRPr="00495CC4" w:rsidRDefault="00AD6D48" w:rsidP="00AD6D48">
      <w:pPr>
        <w:ind w:left="3402"/>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Бог е над сите, ако тој сака спасение за еден човек, тогаш сака спасение за сите луѓе. (стх. 4) Зашто Бог не е пристрасен.</w:t>
      </w:r>
    </w:p>
    <w:p w14:paraId="6E0B5140" w14:textId="77777777" w:rsidR="00073F30" w:rsidRPr="00495CC4" w:rsidRDefault="00073F30" w:rsidP="00882DEE">
      <w:pPr>
        <w:rPr>
          <w:color w:val="000000"/>
          <w:sz w:val="22"/>
          <w:szCs w:val="22"/>
        </w:rPr>
      </w:pPr>
    </w:p>
    <w:p w14:paraId="4338F47E" w14:textId="77777777" w:rsidR="00760E29" w:rsidRPr="00495CC4" w:rsidRDefault="00760E29" w:rsidP="00760E29">
      <w:pPr>
        <w:widowControl w:val="0"/>
        <w:autoSpaceDE w:val="0"/>
        <w:autoSpaceDN w:val="0"/>
        <w:adjustRightInd w:val="0"/>
        <w:rPr>
          <w:color w:val="FF0000"/>
          <w:sz w:val="22"/>
          <w:szCs w:val="22"/>
          <w:u w:val="single"/>
          <w:lang w:val="en-US"/>
        </w:rPr>
      </w:pPr>
      <w:r w:rsidRPr="00495CC4">
        <w:rPr>
          <w:b/>
          <w:color w:val="FF0000"/>
          <w:sz w:val="22"/>
          <w:szCs w:val="22"/>
        </w:rPr>
        <w:t xml:space="preserve">Дела 10:34 </w:t>
      </w:r>
      <w:r w:rsidRPr="00495CC4">
        <w:rPr>
          <w:color w:val="FF0000"/>
          <w:sz w:val="22"/>
          <w:szCs w:val="22"/>
          <w:lang w:val="en-US"/>
        </w:rPr>
        <w:t xml:space="preserve">Тогаш Петар изусти, велејќи: “Навистина гледам дека </w:t>
      </w:r>
      <w:r w:rsidRPr="00495CC4">
        <w:rPr>
          <w:color w:val="FF0000"/>
          <w:sz w:val="22"/>
          <w:szCs w:val="22"/>
          <w:u w:val="single"/>
          <w:lang w:val="en-US"/>
        </w:rPr>
        <w:t>Бог не е</w:t>
      </w:r>
    </w:p>
    <w:p w14:paraId="7B086381" w14:textId="77777777" w:rsidR="00760E29" w:rsidRPr="00495CC4" w:rsidRDefault="00760E29" w:rsidP="00760E29">
      <w:pPr>
        <w:rPr>
          <w:b/>
          <w:color w:val="FF0000"/>
          <w:sz w:val="22"/>
          <w:szCs w:val="22"/>
        </w:rPr>
      </w:pPr>
      <w:r w:rsidRPr="00495CC4">
        <w:rPr>
          <w:color w:val="FF0000"/>
          <w:sz w:val="22"/>
          <w:szCs w:val="22"/>
          <w:u w:val="single"/>
          <w:lang w:val="en-US"/>
        </w:rPr>
        <w:t>наклонет кон никого...</w:t>
      </w:r>
    </w:p>
    <w:p w14:paraId="0BDE54FC" w14:textId="77777777" w:rsidR="00760E29" w:rsidRPr="00495CC4" w:rsidRDefault="00760E29" w:rsidP="00760E29">
      <w:pPr>
        <w:rPr>
          <w:b/>
          <w:color w:val="FF0000"/>
          <w:sz w:val="22"/>
          <w:szCs w:val="22"/>
        </w:rPr>
      </w:pPr>
    </w:p>
    <w:p w14:paraId="6B6F0A9B" w14:textId="77777777" w:rsidR="00760E29" w:rsidRPr="00495CC4" w:rsidRDefault="00760E29" w:rsidP="00760E29">
      <w:pPr>
        <w:widowControl w:val="0"/>
        <w:autoSpaceDE w:val="0"/>
        <w:autoSpaceDN w:val="0"/>
        <w:adjustRightInd w:val="0"/>
        <w:rPr>
          <w:color w:val="FF0000"/>
          <w:sz w:val="22"/>
          <w:szCs w:val="22"/>
          <w:lang w:val="en-US"/>
        </w:rPr>
      </w:pPr>
      <w:r w:rsidRPr="00495CC4">
        <w:rPr>
          <w:b/>
          <w:color w:val="FF0000"/>
          <w:sz w:val="22"/>
          <w:szCs w:val="22"/>
        </w:rPr>
        <w:t xml:space="preserve">Рим. 2:11 </w:t>
      </w:r>
      <w:r w:rsidRPr="00495CC4">
        <w:rPr>
          <w:color w:val="FF0000"/>
          <w:sz w:val="22"/>
          <w:szCs w:val="22"/>
          <w:lang w:val="en-US"/>
        </w:rPr>
        <w:t xml:space="preserve">Бидејќи </w:t>
      </w:r>
      <w:r w:rsidRPr="00495CC4">
        <w:rPr>
          <w:color w:val="FF0000"/>
          <w:sz w:val="22"/>
          <w:szCs w:val="22"/>
          <w:u w:val="single"/>
          <w:lang w:val="en-US"/>
        </w:rPr>
        <w:t>Бог не гледа кој е кој</w:t>
      </w:r>
      <w:r w:rsidRPr="00495CC4">
        <w:rPr>
          <w:color w:val="FF0000"/>
          <w:sz w:val="22"/>
          <w:szCs w:val="22"/>
          <w:lang w:val="en-US"/>
        </w:rPr>
        <w:t>.</w:t>
      </w:r>
    </w:p>
    <w:p w14:paraId="1DF6CBF4" w14:textId="77777777" w:rsidR="00760E29" w:rsidRPr="00495CC4" w:rsidRDefault="00760E29" w:rsidP="00760E29">
      <w:pPr>
        <w:rPr>
          <w:b/>
          <w:color w:val="FF0000"/>
          <w:sz w:val="22"/>
          <w:szCs w:val="22"/>
        </w:rPr>
      </w:pPr>
    </w:p>
    <w:p w14:paraId="1FFB1BFF" w14:textId="77777777" w:rsidR="00760E29" w:rsidRPr="00495CC4" w:rsidRDefault="00760E29" w:rsidP="00760E29">
      <w:pPr>
        <w:widowControl w:val="0"/>
        <w:autoSpaceDE w:val="0"/>
        <w:autoSpaceDN w:val="0"/>
        <w:adjustRightInd w:val="0"/>
        <w:rPr>
          <w:color w:val="FF0000"/>
          <w:sz w:val="22"/>
          <w:szCs w:val="22"/>
          <w:lang w:val="en-US"/>
        </w:rPr>
      </w:pPr>
      <w:r w:rsidRPr="00495CC4">
        <w:rPr>
          <w:b/>
          <w:color w:val="FF0000"/>
          <w:sz w:val="22"/>
          <w:szCs w:val="22"/>
        </w:rPr>
        <w:t xml:space="preserve">Ефш. 6:9 </w:t>
      </w:r>
      <w:r w:rsidRPr="00495CC4">
        <w:rPr>
          <w:color w:val="FF0000"/>
          <w:sz w:val="22"/>
          <w:szCs w:val="22"/>
          <w:lang w:val="en-US"/>
        </w:rPr>
        <w:t xml:space="preserve">А вие, господари, правете им го истото ним, без закани, знаејќи дека нивниот и вашиот Господар е на небесата и дека </w:t>
      </w:r>
      <w:r w:rsidRPr="00495CC4">
        <w:rPr>
          <w:color w:val="FF0000"/>
          <w:sz w:val="22"/>
          <w:szCs w:val="22"/>
          <w:u w:val="single"/>
          <w:lang w:val="en-US"/>
        </w:rPr>
        <w:t>Тој не е пристрасен</w:t>
      </w:r>
      <w:r w:rsidRPr="00495CC4">
        <w:rPr>
          <w:color w:val="FF0000"/>
          <w:sz w:val="22"/>
          <w:szCs w:val="22"/>
          <w:lang w:val="en-US"/>
        </w:rPr>
        <w:t>!</w:t>
      </w:r>
    </w:p>
    <w:p w14:paraId="7F6DBCA1" w14:textId="77777777" w:rsidR="00760E29" w:rsidRPr="00495CC4" w:rsidRDefault="00760E29" w:rsidP="00760E29">
      <w:pPr>
        <w:rPr>
          <w:b/>
          <w:color w:val="FF0000"/>
          <w:sz w:val="22"/>
          <w:szCs w:val="22"/>
        </w:rPr>
      </w:pPr>
    </w:p>
    <w:p w14:paraId="2FEA7921" w14:textId="77777777" w:rsidR="00760E29" w:rsidRPr="00495CC4" w:rsidRDefault="00760E29" w:rsidP="00760E29">
      <w:pPr>
        <w:widowControl w:val="0"/>
        <w:autoSpaceDE w:val="0"/>
        <w:autoSpaceDN w:val="0"/>
        <w:adjustRightInd w:val="0"/>
        <w:rPr>
          <w:color w:val="FF0000"/>
          <w:sz w:val="22"/>
          <w:szCs w:val="22"/>
          <w:u w:val="single"/>
          <w:lang w:val="en-US"/>
        </w:rPr>
      </w:pPr>
      <w:r w:rsidRPr="00495CC4">
        <w:rPr>
          <w:b/>
          <w:color w:val="FF0000"/>
          <w:sz w:val="22"/>
          <w:szCs w:val="22"/>
        </w:rPr>
        <w:t xml:space="preserve">Кол. 3:25 </w:t>
      </w:r>
      <w:r w:rsidRPr="00495CC4">
        <w:rPr>
          <w:color w:val="FF0000"/>
          <w:sz w:val="22"/>
          <w:szCs w:val="22"/>
          <w:lang w:val="en-US"/>
        </w:rPr>
        <w:t xml:space="preserve">Зашто, кој прави лошо, ќе ги понесе последиците од стореното, </w:t>
      </w:r>
      <w:r w:rsidRPr="00495CC4">
        <w:rPr>
          <w:color w:val="FF0000"/>
          <w:sz w:val="22"/>
          <w:szCs w:val="22"/>
          <w:u w:val="single"/>
          <w:lang w:val="en-US"/>
        </w:rPr>
        <w:t>и тоа непристрасно.</w:t>
      </w:r>
    </w:p>
    <w:p w14:paraId="5135BE94" w14:textId="77777777" w:rsidR="00760E29" w:rsidRPr="00495CC4" w:rsidRDefault="00760E29" w:rsidP="00760E29">
      <w:pPr>
        <w:rPr>
          <w:b/>
          <w:color w:val="FF0000"/>
          <w:sz w:val="22"/>
          <w:szCs w:val="22"/>
        </w:rPr>
      </w:pPr>
    </w:p>
    <w:p w14:paraId="15DD1A92" w14:textId="77777777" w:rsidR="00882DEE" w:rsidRPr="00495CC4" w:rsidRDefault="00760E29" w:rsidP="00760E29">
      <w:pPr>
        <w:widowControl w:val="0"/>
        <w:autoSpaceDE w:val="0"/>
        <w:autoSpaceDN w:val="0"/>
        <w:adjustRightInd w:val="0"/>
        <w:rPr>
          <w:color w:val="FF0000"/>
          <w:sz w:val="22"/>
          <w:szCs w:val="22"/>
          <w:lang w:val="en-US"/>
        </w:rPr>
      </w:pPr>
      <w:r w:rsidRPr="00495CC4">
        <w:rPr>
          <w:b/>
          <w:color w:val="FF0000"/>
          <w:sz w:val="22"/>
          <w:szCs w:val="22"/>
        </w:rPr>
        <w:t xml:space="preserve">1 Птр. 1:17 </w:t>
      </w:r>
      <w:r w:rsidRPr="00495CC4">
        <w:rPr>
          <w:color w:val="FF0000"/>
          <w:sz w:val="22"/>
          <w:szCs w:val="22"/>
          <w:lang w:val="en-US"/>
        </w:rPr>
        <w:t xml:space="preserve">И ако Го нарекувате Татко Оној Кој </w:t>
      </w:r>
      <w:r w:rsidRPr="00495CC4">
        <w:rPr>
          <w:color w:val="FF0000"/>
          <w:sz w:val="22"/>
          <w:szCs w:val="22"/>
          <w:u w:val="single"/>
          <w:lang w:val="en-US"/>
        </w:rPr>
        <w:t>непристрасно</w:t>
      </w:r>
      <w:r w:rsidRPr="00495CC4">
        <w:rPr>
          <w:color w:val="FF0000"/>
          <w:sz w:val="22"/>
          <w:szCs w:val="22"/>
          <w:lang w:val="en-US"/>
        </w:rPr>
        <w:t xml:space="preserve"> го суди секој поединец според делата, поминете го со страхопочит времето на својот животен пат...</w:t>
      </w:r>
    </w:p>
    <w:p w14:paraId="5E510E9B" w14:textId="77777777" w:rsidR="00073F30" w:rsidRPr="00495CC4" w:rsidRDefault="00073F30" w:rsidP="00882DEE">
      <w:pPr>
        <w:rPr>
          <w:color w:val="000000"/>
          <w:sz w:val="22"/>
          <w:szCs w:val="22"/>
        </w:rPr>
      </w:pPr>
    </w:p>
    <w:p w14:paraId="66AA39A8" w14:textId="77777777" w:rsidR="00882DEE" w:rsidRPr="00495CC4" w:rsidRDefault="00AD6D48" w:rsidP="00AD6D48">
      <w:pPr>
        <w:ind w:left="3402"/>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Зашто еден е </w:t>
      </w:r>
      <w:r w:rsidR="00882DEE" w:rsidRPr="00495CC4">
        <w:rPr>
          <w:color w:val="0000FF"/>
          <w:sz w:val="22"/>
          <w:szCs w:val="22"/>
        </w:rPr>
        <w:t>Бог и еден е Посредникот меѓу Бог и луѓето, Христос</w:t>
      </w:r>
      <w:r w:rsidR="00882DEE" w:rsidRPr="00495CC4">
        <w:rPr>
          <w:color w:val="000000"/>
          <w:sz w:val="22"/>
          <w:szCs w:val="22"/>
        </w:rPr>
        <w:t xml:space="preserve"> Исус кој не е евреин или неевреин, туку човек. Постои само еден Посредник меѓу Бог и човекот. (стх. 5)</w:t>
      </w:r>
    </w:p>
    <w:p w14:paraId="2B72CAB5" w14:textId="77777777" w:rsidR="00AD6D48" w:rsidRPr="00495CC4" w:rsidRDefault="00AD6D48" w:rsidP="00882DEE">
      <w:pPr>
        <w:rPr>
          <w:color w:val="000000"/>
          <w:sz w:val="22"/>
          <w:szCs w:val="22"/>
        </w:rPr>
      </w:pPr>
    </w:p>
    <w:p w14:paraId="6DD75213" w14:textId="77777777" w:rsidR="00882DEE" w:rsidRPr="00495CC4" w:rsidRDefault="00882DEE" w:rsidP="00C47D9C">
      <w:pPr>
        <w:ind w:left="2835"/>
        <w:rPr>
          <w:color w:val="0000FF"/>
          <w:sz w:val="22"/>
          <w:szCs w:val="22"/>
        </w:rPr>
      </w:pPr>
      <w:r w:rsidRPr="00495CC4">
        <w:rPr>
          <w:color w:val="0000FF"/>
          <w:sz w:val="22"/>
          <w:szCs w:val="22"/>
        </w:rPr>
        <w:t>(Кога зборуваме за Бог, мис</w:t>
      </w:r>
      <w:r w:rsidR="00400316">
        <w:rPr>
          <w:color w:val="0000FF"/>
          <w:sz w:val="22"/>
          <w:szCs w:val="22"/>
        </w:rPr>
        <w:t>лиме на бесконечното и врховното</w:t>
      </w:r>
      <w:r w:rsidRPr="00495CC4">
        <w:rPr>
          <w:color w:val="0000FF"/>
          <w:sz w:val="22"/>
          <w:szCs w:val="22"/>
        </w:rPr>
        <w:t xml:space="preserve"> Височество на Универзумот. Може да има само едно врховно Суштество, само едно бесконечно Битие.</w:t>
      </w:r>
    </w:p>
    <w:p w14:paraId="78749850" w14:textId="77777777" w:rsidR="00882DEE" w:rsidRPr="00495CC4" w:rsidRDefault="00882DEE" w:rsidP="00C47D9C">
      <w:pPr>
        <w:ind w:left="2835"/>
        <w:rPr>
          <w:color w:val="0000FF"/>
          <w:sz w:val="22"/>
          <w:szCs w:val="22"/>
        </w:rPr>
      </w:pPr>
      <w:r w:rsidRPr="00495CC4">
        <w:rPr>
          <w:color w:val="0000FF"/>
          <w:sz w:val="22"/>
          <w:szCs w:val="22"/>
        </w:rPr>
        <w:t>Да имаше многу богови, тогаш тие не би биле бесконечни или врховни; па затоа, тие не би биле Бог. Поентата е следна: бидејќи постои само еден Бог, може да има само еден начин или пат за да се дојде до Него - само еден начин на спасение.</w:t>
      </w:r>
    </w:p>
    <w:p w14:paraId="2C04272E" w14:textId="77777777" w:rsidR="00C47D9C" w:rsidRPr="00495CC4" w:rsidRDefault="00C47D9C" w:rsidP="00C47D9C">
      <w:pPr>
        <w:ind w:left="2835"/>
        <w:rPr>
          <w:color w:val="000000"/>
          <w:sz w:val="22"/>
          <w:szCs w:val="22"/>
        </w:rPr>
      </w:pPr>
    </w:p>
    <w:p w14:paraId="365FDBC4" w14:textId="77777777" w:rsidR="00882DEE" w:rsidRPr="00495CC4" w:rsidRDefault="00882DEE" w:rsidP="00C47D9C">
      <w:pPr>
        <w:ind w:left="2835"/>
        <w:rPr>
          <w:color w:val="0000FF"/>
          <w:sz w:val="22"/>
          <w:szCs w:val="22"/>
        </w:rPr>
      </w:pPr>
      <w:r w:rsidRPr="00495CC4">
        <w:rPr>
          <w:color w:val="0000FF"/>
          <w:sz w:val="22"/>
          <w:szCs w:val="22"/>
        </w:rPr>
        <w:t xml:space="preserve">Постои само еден Посредник меѓу Бога и луѓето. Човекот мора да има посредник ако сака да се спаси, ако сака да Му пријде на Бог и да бидат прифатлив за Бог. </w:t>
      </w:r>
      <w:r w:rsidR="00400316">
        <w:rPr>
          <w:color w:val="0000FF"/>
          <w:sz w:val="22"/>
          <w:szCs w:val="22"/>
        </w:rPr>
        <w:t>З</w:t>
      </w:r>
      <w:r w:rsidRPr="00495CC4">
        <w:rPr>
          <w:color w:val="0000FF"/>
          <w:sz w:val="22"/>
          <w:szCs w:val="22"/>
        </w:rPr>
        <w:t>ошто? Затоа што постои само една совршена личност: Самиот Бог. Никој не може да застане пред Бог, не во свое име или своја праведност. Човекот е несовршен, а Бог е совршен. Човекот не може да се направи себеси прифатлив без од</w:t>
      </w:r>
      <w:r w:rsidR="00400316">
        <w:rPr>
          <w:color w:val="0000FF"/>
          <w:sz w:val="22"/>
          <w:szCs w:val="22"/>
        </w:rPr>
        <w:t>г</w:t>
      </w:r>
      <w:r w:rsidRPr="00495CC4">
        <w:rPr>
          <w:color w:val="0000FF"/>
          <w:sz w:val="22"/>
          <w:szCs w:val="22"/>
        </w:rPr>
        <w:t>лед што и да направи.</w:t>
      </w:r>
    </w:p>
    <w:p w14:paraId="167EAFB1" w14:textId="77777777" w:rsidR="00882DEE" w:rsidRPr="00495CC4" w:rsidRDefault="00882DEE" w:rsidP="00C47D9C">
      <w:pPr>
        <w:ind w:left="2835"/>
        <w:rPr>
          <w:color w:val="0000FF"/>
          <w:sz w:val="22"/>
          <w:szCs w:val="22"/>
        </w:rPr>
      </w:pPr>
      <w:r w:rsidRPr="00495CC4">
        <w:rPr>
          <w:color w:val="0000FF"/>
          <w:sz w:val="22"/>
          <w:szCs w:val="22"/>
          <w:u w:val="single"/>
        </w:rPr>
        <w:t>Несовршеноста е неприфатлива за совршенството</w:t>
      </w:r>
      <w:r w:rsidRPr="00495CC4">
        <w:rPr>
          <w:color w:val="0000FF"/>
          <w:sz w:val="22"/>
          <w:szCs w:val="22"/>
        </w:rPr>
        <w:t>. Ако совршенството го прифати несовршенство, тогаш не е веќе совршенство. Совршенството мора да биде правично и праведно, што значи дека отфрла секаков вид на несовршеност. Бог не може да го прифати несовршениот човек. Бог мора да биде правичен и праведен и да го отфрли човекот во сите несовршености на неговите мисли и постапки.</w:t>
      </w:r>
    </w:p>
    <w:p w14:paraId="1526E9B4" w14:textId="77777777" w:rsidR="00882DEE" w:rsidRPr="00495CC4" w:rsidRDefault="00882DEE" w:rsidP="00C47D9C">
      <w:pPr>
        <w:ind w:left="2835"/>
        <w:rPr>
          <w:color w:val="0000FF"/>
          <w:sz w:val="22"/>
          <w:szCs w:val="22"/>
        </w:rPr>
      </w:pPr>
      <w:r w:rsidRPr="00495CC4">
        <w:rPr>
          <w:color w:val="0000FF"/>
          <w:sz w:val="22"/>
          <w:szCs w:val="22"/>
        </w:rPr>
        <w:t>Како, тогаш, човек може да стане прифатлив за Бога? Бог мора да го направи човека прифатлив. Самиот Бог мора да се справи со гревот, осудата и смртта на луѓето. Но, како? Постоел само еден начин: Бог, совршената Личност, морал да стане човек. Бог морал да слезе до земјата на начин на кој луѓето ќе можат да го разберат и да сфатат шт</w:t>
      </w:r>
      <w:r w:rsidR="00400316">
        <w:rPr>
          <w:color w:val="0000FF"/>
          <w:sz w:val="22"/>
          <w:szCs w:val="22"/>
        </w:rPr>
        <w:t xml:space="preserve">о Тој прави. Тој ова го сторил </w:t>
      </w:r>
      <w:r w:rsidRPr="00495CC4">
        <w:rPr>
          <w:color w:val="0000FF"/>
          <w:sz w:val="22"/>
          <w:szCs w:val="22"/>
        </w:rPr>
        <w:t>така што зел учество во крв и тело и дошол на земјата во личноста на Неговиот Син, Човекот Христос Исус.</w:t>
      </w:r>
    </w:p>
    <w:p w14:paraId="10E04E0C" w14:textId="77777777" w:rsidR="00C47D9C" w:rsidRPr="00495CC4" w:rsidRDefault="00C47D9C" w:rsidP="00882DEE">
      <w:pPr>
        <w:rPr>
          <w:color w:val="000000"/>
          <w:sz w:val="22"/>
          <w:szCs w:val="22"/>
        </w:rPr>
      </w:pPr>
    </w:p>
    <w:p w14:paraId="081EE9EB" w14:textId="77777777" w:rsidR="00882DEE" w:rsidRPr="00495CC4" w:rsidRDefault="00882DEE" w:rsidP="0083149E">
      <w:pPr>
        <w:numPr>
          <w:ilvl w:val="0"/>
          <w:numId w:val="13"/>
        </w:numPr>
        <w:rPr>
          <w:color w:val="0000FF"/>
          <w:sz w:val="22"/>
          <w:szCs w:val="22"/>
        </w:rPr>
      </w:pPr>
      <w:r w:rsidRPr="00495CC4">
        <w:rPr>
          <w:color w:val="0000FF"/>
          <w:sz w:val="22"/>
          <w:szCs w:val="22"/>
        </w:rPr>
        <w:t xml:space="preserve">Самиот Бог морал да го победи гревот. Тој морал како човек да живее </w:t>
      </w:r>
      <w:r w:rsidRPr="00495CC4">
        <w:rPr>
          <w:color w:val="0000FF"/>
          <w:sz w:val="22"/>
          <w:szCs w:val="22"/>
          <w:u w:val="single"/>
        </w:rPr>
        <w:t>совршен и безгрешен живот</w:t>
      </w:r>
      <w:r w:rsidRPr="00495CC4">
        <w:rPr>
          <w:color w:val="0000FF"/>
          <w:sz w:val="22"/>
          <w:szCs w:val="22"/>
        </w:rPr>
        <w:t xml:space="preserve">, со цел да се справи со гревот. Преку живеење на совршен и безгрешен живот, Тој станал идеален и совршен Човек, идеална и совршена Праведност која можела да ги покрие и да стои </w:t>
      </w:r>
      <w:r w:rsidR="00400316">
        <w:rPr>
          <w:color w:val="0000FF"/>
          <w:sz w:val="22"/>
          <w:szCs w:val="22"/>
        </w:rPr>
        <w:t xml:space="preserve">наместо и </w:t>
      </w:r>
      <w:r w:rsidRPr="00495CC4">
        <w:rPr>
          <w:color w:val="0000FF"/>
          <w:sz w:val="22"/>
          <w:szCs w:val="22"/>
        </w:rPr>
        <w:t>за сите луѓе (Евреите 2:14-15).</w:t>
      </w:r>
    </w:p>
    <w:p w14:paraId="2500A1C2" w14:textId="77777777" w:rsidR="00C47D9C" w:rsidRPr="00495CC4" w:rsidRDefault="00C47D9C" w:rsidP="00C47D9C">
      <w:pPr>
        <w:ind w:left="2835"/>
        <w:rPr>
          <w:sz w:val="22"/>
          <w:szCs w:val="22"/>
        </w:rPr>
      </w:pPr>
    </w:p>
    <w:p w14:paraId="244A4A99" w14:textId="77777777" w:rsidR="00882DEE" w:rsidRPr="00495CC4" w:rsidRDefault="00882DEE" w:rsidP="00C47D9C">
      <w:pPr>
        <w:ind w:left="2835"/>
        <w:rPr>
          <w:color w:val="0000FF"/>
          <w:sz w:val="22"/>
          <w:szCs w:val="22"/>
        </w:rPr>
      </w:pPr>
      <w:r w:rsidRPr="00495CC4">
        <w:rPr>
          <w:color w:val="0000FF"/>
          <w:sz w:val="22"/>
          <w:szCs w:val="22"/>
        </w:rPr>
        <w:t>Ова е дел од она што се подразбира под тоа дека Исус Христос е нашиот Посредник. Тој стои пред Бога како совршен Човек, и исто така, стои меѓу Бог и луѓето како совршен Човек. Тој е совршениот м</w:t>
      </w:r>
      <w:r w:rsidR="00400316">
        <w:rPr>
          <w:color w:val="0000FF"/>
          <w:sz w:val="22"/>
          <w:szCs w:val="22"/>
        </w:rPr>
        <w:t xml:space="preserve">одел на сите луѓе, за она што </w:t>
      </w:r>
      <w:r w:rsidRPr="00495CC4">
        <w:rPr>
          <w:color w:val="0000FF"/>
          <w:sz w:val="22"/>
          <w:szCs w:val="22"/>
        </w:rPr>
        <w:t>човекот би требало да биде. Затоа, кога некој навистина верува во Исус Христос...</w:t>
      </w:r>
    </w:p>
    <w:p w14:paraId="511C8F1F" w14:textId="77777777" w:rsidR="00882DEE" w:rsidRPr="00495CC4" w:rsidRDefault="00882DEE" w:rsidP="0083149E">
      <w:pPr>
        <w:numPr>
          <w:ilvl w:val="0"/>
          <w:numId w:val="14"/>
        </w:numPr>
        <w:rPr>
          <w:color w:val="0000FF"/>
          <w:sz w:val="22"/>
          <w:szCs w:val="22"/>
        </w:rPr>
      </w:pPr>
      <w:r w:rsidRPr="00495CC4">
        <w:rPr>
          <w:color w:val="0000FF"/>
          <w:sz w:val="22"/>
          <w:szCs w:val="22"/>
        </w:rPr>
        <w:t>Бог ја зема човековат</w:t>
      </w:r>
      <w:r w:rsidR="00400316">
        <w:rPr>
          <w:color w:val="0000FF"/>
          <w:sz w:val="22"/>
          <w:szCs w:val="22"/>
        </w:rPr>
        <w:t>а вера и ја смета за праведност</w:t>
      </w:r>
      <w:r w:rsidRPr="00495CC4">
        <w:rPr>
          <w:color w:val="0000FF"/>
          <w:sz w:val="22"/>
          <w:szCs w:val="22"/>
        </w:rPr>
        <w:t xml:space="preserve"> на Исус Христос.</w:t>
      </w:r>
    </w:p>
    <w:p w14:paraId="4FAB734D" w14:textId="77777777" w:rsidR="00882DEE" w:rsidRPr="00495CC4" w:rsidRDefault="00882DEE" w:rsidP="0083149E">
      <w:pPr>
        <w:numPr>
          <w:ilvl w:val="0"/>
          <w:numId w:val="14"/>
        </w:numPr>
        <w:rPr>
          <w:color w:val="0000FF"/>
          <w:sz w:val="22"/>
          <w:szCs w:val="22"/>
        </w:rPr>
      </w:pPr>
      <w:r w:rsidRPr="00495CC4">
        <w:rPr>
          <w:color w:val="0000FF"/>
          <w:sz w:val="22"/>
          <w:szCs w:val="22"/>
        </w:rPr>
        <w:t>Бог ја прифаќа човековата вера и почит во Неговиот Син како праведност.</w:t>
      </w:r>
    </w:p>
    <w:p w14:paraId="7F731F0B" w14:textId="77777777" w:rsidR="00882DEE" w:rsidRPr="00495CC4" w:rsidRDefault="00882DEE" w:rsidP="0083149E">
      <w:pPr>
        <w:numPr>
          <w:ilvl w:val="0"/>
          <w:numId w:val="14"/>
        </w:numPr>
        <w:rPr>
          <w:color w:val="0000FF"/>
          <w:sz w:val="22"/>
          <w:szCs w:val="22"/>
        </w:rPr>
      </w:pPr>
      <w:r w:rsidRPr="00495CC4">
        <w:rPr>
          <w:color w:val="0000FF"/>
          <w:sz w:val="22"/>
          <w:szCs w:val="22"/>
        </w:rPr>
        <w:t>Бог овозможува праведноста на Неговиот Син, Исус Христос, да го покрие човекот.</w:t>
      </w:r>
    </w:p>
    <w:p w14:paraId="7E7AF389" w14:textId="77777777" w:rsidR="00882DEE" w:rsidRPr="00495CC4" w:rsidRDefault="00882DEE" w:rsidP="0083149E">
      <w:pPr>
        <w:numPr>
          <w:ilvl w:val="0"/>
          <w:numId w:val="14"/>
        </w:numPr>
        <w:rPr>
          <w:color w:val="0000FF"/>
          <w:sz w:val="22"/>
          <w:szCs w:val="22"/>
        </w:rPr>
      </w:pPr>
      <w:r w:rsidRPr="00495CC4">
        <w:rPr>
          <w:color w:val="0000FF"/>
          <w:sz w:val="22"/>
          <w:szCs w:val="22"/>
        </w:rPr>
        <w:t>Бог ја прифаќа човековата вера како праведноста на Исус Христос.</w:t>
      </w:r>
    </w:p>
    <w:p w14:paraId="4DDDC96D" w14:textId="77777777" w:rsidR="00C47D9C" w:rsidRPr="00495CC4" w:rsidRDefault="00C47D9C" w:rsidP="00882DEE">
      <w:pPr>
        <w:rPr>
          <w:color w:val="0000FF"/>
          <w:sz w:val="22"/>
          <w:szCs w:val="22"/>
        </w:rPr>
      </w:pPr>
    </w:p>
    <w:p w14:paraId="508541C6" w14:textId="77777777" w:rsidR="00882DEE" w:rsidRPr="00495CC4" w:rsidRDefault="00882DEE" w:rsidP="00C47D9C">
      <w:pPr>
        <w:ind w:left="2835"/>
        <w:rPr>
          <w:color w:val="0000FF"/>
          <w:sz w:val="22"/>
          <w:szCs w:val="22"/>
        </w:rPr>
      </w:pPr>
      <w:r w:rsidRPr="00495CC4">
        <w:rPr>
          <w:color w:val="0000FF"/>
          <w:sz w:val="22"/>
          <w:szCs w:val="22"/>
        </w:rPr>
        <w:t>Едноставно речено, човекот не е праведен, но Бог ја зема човековата вера во Својот Син и таа вера ја смета за праведност. Исус Христос стои како Посредник меѓу Бог и луѓето; Тој стои како Посредник на совршенство и праведност за човекот. Поентата е следна: затоа што постои само еден Посредник, ние мора да молиме за луѓето да Го запознаат. И мора да побрзаме да Го навестуваме пред сите луѓе, за тие да можат да Го спознаат и да можат да Го следат. POSB)</w:t>
      </w:r>
    </w:p>
    <w:p w14:paraId="23392757" w14:textId="77777777" w:rsidR="00C47D9C" w:rsidRPr="00495CC4" w:rsidRDefault="00C47D9C" w:rsidP="00882DEE">
      <w:pPr>
        <w:rPr>
          <w:color w:val="000000"/>
          <w:sz w:val="22"/>
          <w:szCs w:val="22"/>
        </w:rPr>
      </w:pPr>
    </w:p>
    <w:p w14:paraId="62A70959" w14:textId="77777777" w:rsidR="00882DEE" w:rsidRPr="00495CC4" w:rsidRDefault="00C47D9C" w:rsidP="00C47D9C">
      <w:pPr>
        <w:ind w:left="3402"/>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Откуп е платен за сите луѓе, преку Исус Христос (стх. 6)</w:t>
      </w:r>
    </w:p>
    <w:p w14:paraId="3D1E85E1" w14:textId="77777777" w:rsidR="00C47D9C" w:rsidRPr="00495CC4" w:rsidRDefault="00C47D9C" w:rsidP="00882DEE">
      <w:pPr>
        <w:rPr>
          <w:color w:val="000000"/>
          <w:sz w:val="22"/>
          <w:szCs w:val="22"/>
        </w:rPr>
      </w:pPr>
    </w:p>
    <w:p w14:paraId="5702EDD1" w14:textId="77777777" w:rsidR="00882DEE" w:rsidRPr="00495CC4" w:rsidRDefault="00882DEE" w:rsidP="00C47D9C">
      <w:pPr>
        <w:ind w:left="2835"/>
        <w:rPr>
          <w:color w:val="0000FF"/>
          <w:sz w:val="22"/>
          <w:szCs w:val="22"/>
        </w:rPr>
      </w:pPr>
      <w:r w:rsidRPr="00495CC4">
        <w:rPr>
          <w:color w:val="0000FF"/>
          <w:sz w:val="22"/>
          <w:szCs w:val="22"/>
        </w:rPr>
        <w:t xml:space="preserve">(Човекот Христос Исус се даде Себеси како откуп за сите. Зборот "откупнина" </w:t>
      </w:r>
      <w:r w:rsidR="00C47D9C" w:rsidRPr="00495CC4">
        <w:rPr>
          <w:color w:val="0000FF"/>
          <w:sz w:val="22"/>
          <w:szCs w:val="22"/>
        </w:rPr>
        <w:t>(</w:t>
      </w:r>
      <w:r w:rsidR="00C47D9C" w:rsidRPr="00495CC4">
        <w:rPr>
          <w:i/>
          <w:color w:val="0000FF"/>
          <w:sz w:val="22"/>
          <w:szCs w:val="22"/>
        </w:rPr>
        <w:t>антилутрон</w:t>
      </w:r>
      <w:r w:rsidR="00C47D9C" w:rsidRPr="00495CC4">
        <w:rPr>
          <w:color w:val="0000FF"/>
          <w:sz w:val="22"/>
          <w:szCs w:val="22"/>
        </w:rPr>
        <w:t xml:space="preserve">) </w:t>
      </w:r>
      <w:r w:rsidRPr="00495CC4">
        <w:rPr>
          <w:color w:val="0000FF"/>
          <w:sz w:val="22"/>
          <w:szCs w:val="22"/>
        </w:rPr>
        <w:t xml:space="preserve">значи да се </w:t>
      </w:r>
      <w:r w:rsidRPr="00495CC4">
        <w:rPr>
          <w:i/>
          <w:color w:val="0000FF"/>
          <w:sz w:val="22"/>
          <w:szCs w:val="22"/>
          <w:u w:val="single"/>
        </w:rPr>
        <w:t>размени</w:t>
      </w:r>
      <w:r w:rsidRPr="00495CC4">
        <w:rPr>
          <w:color w:val="0000FF"/>
          <w:sz w:val="22"/>
          <w:szCs w:val="22"/>
        </w:rPr>
        <w:t xml:space="preserve"> нешто за нешто друго. Човекот Христос Исус го заменил својот живот за животот на човекот; Тој се</w:t>
      </w:r>
      <w:r w:rsidR="00400316">
        <w:rPr>
          <w:color w:val="0000FF"/>
          <w:sz w:val="22"/>
          <w:szCs w:val="22"/>
        </w:rPr>
        <w:t xml:space="preserve"> откаж</w:t>
      </w:r>
      <w:r w:rsidRPr="00495CC4">
        <w:rPr>
          <w:color w:val="0000FF"/>
          <w:sz w:val="22"/>
          <w:szCs w:val="22"/>
        </w:rPr>
        <w:t>ал од Својот живот за животот на човекот...</w:t>
      </w:r>
    </w:p>
    <w:p w14:paraId="266A460A" w14:textId="77777777" w:rsidR="00C47D9C" w:rsidRPr="00495CC4" w:rsidRDefault="00C47D9C" w:rsidP="00C47D9C">
      <w:pPr>
        <w:ind w:left="2835"/>
        <w:rPr>
          <w:color w:val="0000FF"/>
          <w:sz w:val="22"/>
          <w:szCs w:val="22"/>
        </w:rPr>
      </w:pPr>
    </w:p>
    <w:p w14:paraId="560DC2AD" w14:textId="77777777" w:rsidR="00882DEE" w:rsidRPr="00495CC4" w:rsidRDefault="00882DEE" w:rsidP="00C47D9C">
      <w:pPr>
        <w:ind w:left="2835"/>
        <w:rPr>
          <w:color w:val="0000FF"/>
          <w:sz w:val="22"/>
          <w:szCs w:val="22"/>
        </w:rPr>
      </w:pPr>
      <w:r w:rsidRPr="00495CC4">
        <w:rPr>
          <w:color w:val="0000FF"/>
          <w:sz w:val="22"/>
          <w:szCs w:val="22"/>
        </w:rPr>
        <w:t xml:space="preserve">Исус Христос </w:t>
      </w:r>
      <w:r w:rsidR="00400316">
        <w:rPr>
          <w:color w:val="0000FF"/>
          <w:sz w:val="22"/>
          <w:szCs w:val="22"/>
        </w:rPr>
        <w:t>ги</w:t>
      </w:r>
      <w:r w:rsidRPr="00495CC4">
        <w:rPr>
          <w:color w:val="0000FF"/>
          <w:sz w:val="22"/>
          <w:szCs w:val="22"/>
        </w:rPr>
        <w:t xml:space="preserve"> зел гревот и осудата на луѓето врз Себе и ја поднел нивната пресуда наместо нив. Христос умре за човекот; Тој го поднел Божјиот суд </w:t>
      </w:r>
      <w:r w:rsidR="00400316">
        <w:rPr>
          <w:color w:val="0000FF"/>
          <w:sz w:val="22"/>
          <w:szCs w:val="22"/>
        </w:rPr>
        <w:t>за</w:t>
      </w:r>
      <w:r w:rsidRPr="00495CC4">
        <w:rPr>
          <w:color w:val="0000FF"/>
          <w:sz w:val="22"/>
          <w:szCs w:val="22"/>
        </w:rPr>
        <w:t xml:space="preserve"> гревот </w:t>
      </w:r>
      <w:r w:rsidR="00400316">
        <w:rPr>
          <w:color w:val="0000FF"/>
          <w:sz w:val="22"/>
          <w:szCs w:val="22"/>
        </w:rPr>
        <w:t>наместо</w:t>
      </w:r>
      <w:r w:rsidRPr="00495CC4">
        <w:rPr>
          <w:color w:val="0000FF"/>
          <w:sz w:val="22"/>
          <w:szCs w:val="22"/>
        </w:rPr>
        <w:t xml:space="preserve"> човекот. POSB)</w:t>
      </w:r>
    </w:p>
    <w:p w14:paraId="68F246E7" w14:textId="77777777" w:rsidR="00C47D9C" w:rsidRPr="00495CC4" w:rsidRDefault="00C47D9C" w:rsidP="00882DEE">
      <w:pPr>
        <w:rPr>
          <w:color w:val="000000"/>
          <w:sz w:val="22"/>
          <w:szCs w:val="22"/>
        </w:rPr>
      </w:pPr>
    </w:p>
    <w:p w14:paraId="319706E0" w14:textId="77777777" w:rsidR="00882DEE" w:rsidRPr="00495CC4" w:rsidRDefault="00C47D9C" w:rsidP="00C47D9C">
      <w:pPr>
        <w:ind w:left="3402"/>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Бог го испратил Павле кон неевреите, (стх. 7) што ја покажува Божјата волја за спасение на народите како и на Евреите.</w:t>
      </w:r>
    </w:p>
    <w:p w14:paraId="09EF9BFD" w14:textId="77777777" w:rsidR="00717713" w:rsidRPr="00495CC4" w:rsidRDefault="00717713" w:rsidP="00882DEE">
      <w:pPr>
        <w:rPr>
          <w:color w:val="000000"/>
          <w:sz w:val="22"/>
          <w:szCs w:val="22"/>
        </w:rPr>
      </w:pPr>
    </w:p>
    <w:p w14:paraId="483FFFDE" w14:textId="77777777" w:rsidR="00882DEE" w:rsidRPr="00495CC4" w:rsidRDefault="00882DEE" w:rsidP="0083149E">
      <w:pPr>
        <w:numPr>
          <w:ilvl w:val="0"/>
          <w:numId w:val="12"/>
        </w:numPr>
        <w:rPr>
          <w:sz w:val="22"/>
          <w:szCs w:val="22"/>
        </w:rPr>
      </w:pPr>
      <w:r w:rsidRPr="00495CC4">
        <w:rPr>
          <w:color w:val="000000"/>
          <w:sz w:val="22"/>
          <w:szCs w:val="22"/>
        </w:rPr>
        <w:t xml:space="preserve">За царевите и за сите кои се на </w:t>
      </w:r>
      <w:r w:rsidRPr="00495CC4">
        <w:rPr>
          <w:b/>
          <w:color w:val="000000"/>
          <w:sz w:val="22"/>
          <w:szCs w:val="22"/>
        </w:rPr>
        <w:t>власт и раководства на било кое ниво</w:t>
      </w:r>
      <w:r w:rsidRPr="00495CC4">
        <w:rPr>
          <w:color w:val="000000"/>
          <w:sz w:val="22"/>
          <w:szCs w:val="22"/>
        </w:rPr>
        <w:t xml:space="preserve"> - 2:2 со ваква молитва, нашата цел е да им се овозможи да владеат на начин кој ќе овоз</w:t>
      </w:r>
      <w:r w:rsidR="00400316">
        <w:rPr>
          <w:color w:val="000000"/>
          <w:sz w:val="22"/>
          <w:szCs w:val="22"/>
        </w:rPr>
        <w:t>можи</w:t>
      </w:r>
      <w:r w:rsidRPr="00495CC4">
        <w:rPr>
          <w:color w:val="000000"/>
          <w:sz w:val="22"/>
          <w:szCs w:val="22"/>
        </w:rPr>
        <w:t xml:space="preserve"> да се води тивок и мирен живот, </w:t>
      </w:r>
      <w:r w:rsidRPr="00495CC4">
        <w:rPr>
          <w:b/>
          <w:color w:val="000000"/>
          <w:sz w:val="22"/>
          <w:szCs w:val="22"/>
        </w:rPr>
        <w:t>слободно да се обожава и да Му се служи на Бога</w:t>
      </w:r>
      <w:r w:rsidRPr="00495CC4">
        <w:rPr>
          <w:color w:val="000000"/>
          <w:sz w:val="22"/>
          <w:szCs w:val="22"/>
        </w:rPr>
        <w:t>.</w:t>
      </w:r>
    </w:p>
    <w:p w14:paraId="5A47C203" w14:textId="77777777" w:rsidR="00717713" w:rsidRPr="00495CC4" w:rsidRDefault="00717713" w:rsidP="00882DEE">
      <w:pPr>
        <w:rPr>
          <w:color w:val="000000"/>
          <w:sz w:val="22"/>
          <w:szCs w:val="22"/>
        </w:rPr>
      </w:pPr>
    </w:p>
    <w:p w14:paraId="0DEAC92E" w14:textId="77777777" w:rsidR="00882DEE" w:rsidRPr="00495CC4" w:rsidRDefault="00717713" w:rsidP="00717713">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Какви молитви да молиме? - 2:1</w:t>
      </w:r>
      <w:r w:rsidR="000E2C00" w:rsidRPr="00495CC4">
        <w:rPr>
          <w:color w:val="000000"/>
          <w:sz w:val="22"/>
          <w:szCs w:val="22"/>
        </w:rPr>
        <w:t xml:space="preserve"> </w:t>
      </w:r>
      <w:r w:rsidR="00882DEE" w:rsidRPr="00495CC4">
        <w:rPr>
          <w:color w:val="000000"/>
          <w:sz w:val="22"/>
          <w:szCs w:val="22"/>
        </w:rPr>
        <w:t>Во следниот дел можеме да видиме дека нашето молитвено време може да оди во неколку различни насоки, а можеби и секое молитвено време треба да се допре до секоја од овие области.</w:t>
      </w:r>
    </w:p>
    <w:p w14:paraId="0334A642" w14:textId="77777777" w:rsidR="00C47D9C" w:rsidRPr="00495CC4" w:rsidRDefault="00C47D9C" w:rsidP="00882DEE">
      <w:pPr>
        <w:rPr>
          <w:color w:val="000000"/>
          <w:sz w:val="22"/>
          <w:szCs w:val="22"/>
        </w:rPr>
      </w:pPr>
    </w:p>
    <w:p w14:paraId="15DADC77" w14:textId="77777777" w:rsidR="00882DEE" w:rsidRPr="00495CC4" w:rsidRDefault="00C47D9C" w:rsidP="00C47D9C">
      <w:pPr>
        <w:ind w:left="2268"/>
        <w:rPr>
          <w:sz w:val="22"/>
          <w:szCs w:val="22"/>
        </w:rPr>
      </w:pPr>
      <w:r w:rsidRPr="00495CC4">
        <w:rPr>
          <w:color w:val="000000"/>
          <w:sz w:val="22"/>
          <w:szCs w:val="22"/>
        </w:rPr>
        <w:t xml:space="preserve">1) </w:t>
      </w:r>
      <w:r w:rsidR="00882DEE" w:rsidRPr="00495CC4">
        <w:rPr>
          <w:b/>
          <w:color w:val="000000"/>
          <w:sz w:val="22"/>
          <w:szCs w:val="22"/>
        </w:rPr>
        <w:t>Молби</w:t>
      </w:r>
      <w:r w:rsidR="00882DEE" w:rsidRPr="00495CC4">
        <w:rPr>
          <w:color w:val="000000"/>
          <w:sz w:val="22"/>
          <w:szCs w:val="22"/>
        </w:rPr>
        <w:t xml:space="preserve"> - молитвите составени од понизно барање </w:t>
      </w:r>
      <w:r w:rsidR="00882DEE" w:rsidRPr="00495CC4">
        <w:rPr>
          <w:color w:val="0000FF"/>
          <w:sz w:val="22"/>
          <w:szCs w:val="22"/>
        </w:rPr>
        <w:t>на начин кој покажува горлива желба и итност за личноста во потреба. Сторено во понизност но со интензивна и искрена страст поради итноста на барањето</w:t>
      </w:r>
      <w:r w:rsidR="00882DEE" w:rsidRPr="00495CC4">
        <w:rPr>
          <w:i/>
          <w:color w:val="000000"/>
          <w:sz w:val="22"/>
          <w:szCs w:val="22"/>
        </w:rPr>
        <w:t>.</w:t>
      </w:r>
    </w:p>
    <w:p w14:paraId="08487456" w14:textId="77777777" w:rsidR="00C47D9C" w:rsidRPr="00495CC4" w:rsidRDefault="00C47D9C" w:rsidP="00C47D9C">
      <w:pPr>
        <w:ind w:left="2268"/>
        <w:rPr>
          <w:color w:val="000000"/>
          <w:sz w:val="22"/>
          <w:szCs w:val="22"/>
        </w:rPr>
      </w:pPr>
    </w:p>
    <w:p w14:paraId="5EA3CD13" w14:textId="77777777" w:rsidR="00882DEE" w:rsidRPr="00495CC4" w:rsidRDefault="00C47D9C" w:rsidP="00C47D9C">
      <w:pPr>
        <w:ind w:left="2268"/>
        <w:rPr>
          <w:color w:val="0000FF"/>
          <w:sz w:val="22"/>
          <w:szCs w:val="22"/>
        </w:rPr>
      </w:pPr>
      <w:r w:rsidRPr="00495CC4">
        <w:rPr>
          <w:color w:val="000000"/>
          <w:sz w:val="22"/>
          <w:szCs w:val="22"/>
        </w:rPr>
        <w:t xml:space="preserve">2) </w:t>
      </w:r>
      <w:r w:rsidR="00882DEE" w:rsidRPr="00495CC4">
        <w:rPr>
          <w:b/>
          <w:color w:val="000000"/>
          <w:sz w:val="22"/>
          <w:szCs w:val="22"/>
        </w:rPr>
        <w:t>Молитви</w:t>
      </w:r>
      <w:r w:rsidR="00882DEE" w:rsidRPr="00495CC4">
        <w:rPr>
          <w:color w:val="000000"/>
          <w:sz w:val="22"/>
          <w:szCs w:val="22"/>
        </w:rPr>
        <w:t xml:space="preserve"> - молитвите изговорени со должна почит кон Бога. </w:t>
      </w:r>
      <w:r w:rsidR="00882DEE" w:rsidRPr="00495CC4">
        <w:rPr>
          <w:color w:val="0000FF"/>
          <w:sz w:val="22"/>
          <w:szCs w:val="22"/>
        </w:rPr>
        <w:t>Овие молитви се продолжено време на обожавање и пофалби кон Бога за Неговото величие.</w:t>
      </w:r>
    </w:p>
    <w:p w14:paraId="4CFF36D5" w14:textId="77777777" w:rsidR="00C47D9C" w:rsidRPr="00495CC4" w:rsidRDefault="00C47D9C" w:rsidP="00C47D9C">
      <w:pPr>
        <w:ind w:left="2268"/>
        <w:rPr>
          <w:color w:val="000000"/>
          <w:sz w:val="22"/>
          <w:szCs w:val="22"/>
        </w:rPr>
      </w:pPr>
    </w:p>
    <w:p w14:paraId="75E7568D" w14:textId="77777777" w:rsidR="00882DEE" w:rsidRPr="00495CC4" w:rsidRDefault="00C47D9C" w:rsidP="00C47D9C">
      <w:pPr>
        <w:ind w:left="2268"/>
        <w:rPr>
          <w:sz w:val="22"/>
          <w:szCs w:val="22"/>
        </w:rPr>
      </w:pPr>
      <w:r w:rsidRPr="00495CC4">
        <w:rPr>
          <w:color w:val="000000"/>
          <w:sz w:val="22"/>
          <w:szCs w:val="22"/>
        </w:rPr>
        <w:t xml:space="preserve">3) </w:t>
      </w:r>
      <w:r w:rsidR="00882DEE" w:rsidRPr="00495CC4">
        <w:rPr>
          <w:b/>
          <w:color w:val="000000"/>
          <w:sz w:val="22"/>
          <w:szCs w:val="22"/>
        </w:rPr>
        <w:t>Застапничка молитва</w:t>
      </w:r>
      <w:r w:rsidR="00882DEE" w:rsidRPr="00495CC4">
        <w:rPr>
          <w:color w:val="000000"/>
          <w:sz w:val="22"/>
          <w:szCs w:val="22"/>
        </w:rPr>
        <w:t xml:space="preserve"> -</w:t>
      </w:r>
      <w:r w:rsidR="000E2C00" w:rsidRPr="00495CC4">
        <w:rPr>
          <w:color w:val="000000"/>
          <w:sz w:val="22"/>
          <w:szCs w:val="22"/>
        </w:rPr>
        <w:t xml:space="preserve"> </w:t>
      </w:r>
      <w:r w:rsidR="00882DEE" w:rsidRPr="00495CC4">
        <w:rPr>
          <w:color w:val="000000"/>
          <w:sz w:val="22"/>
          <w:szCs w:val="22"/>
        </w:rPr>
        <w:t xml:space="preserve">смело изговорени молитви во име на други личности. </w:t>
      </w:r>
      <w:r w:rsidR="00882DEE" w:rsidRPr="00495CC4">
        <w:rPr>
          <w:color w:val="0000FF"/>
          <w:sz w:val="22"/>
          <w:szCs w:val="22"/>
        </w:rPr>
        <w:t>Овие се молитви кои очекуваат одговор. Молитви, кои се принесени додека стоиме во јазот за другите.</w:t>
      </w:r>
    </w:p>
    <w:p w14:paraId="46F062DF" w14:textId="77777777" w:rsidR="00C47D9C" w:rsidRPr="00495CC4" w:rsidRDefault="00C47D9C" w:rsidP="00882DEE">
      <w:pPr>
        <w:rPr>
          <w:color w:val="000000"/>
          <w:sz w:val="22"/>
          <w:szCs w:val="22"/>
        </w:rPr>
      </w:pPr>
    </w:p>
    <w:p w14:paraId="0F0DE466" w14:textId="77777777" w:rsidR="00882DEE" w:rsidRPr="00495CC4" w:rsidRDefault="00C47D9C" w:rsidP="00C47D9C">
      <w:pPr>
        <w:ind w:left="2268"/>
        <w:rPr>
          <w:color w:val="0000FF"/>
          <w:sz w:val="22"/>
          <w:szCs w:val="22"/>
        </w:rPr>
      </w:pPr>
      <w:r w:rsidRPr="00495CC4">
        <w:rPr>
          <w:color w:val="000000"/>
          <w:sz w:val="22"/>
          <w:szCs w:val="22"/>
        </w:rPr>
        <w:t xml:space="preserve">4) </w:t>
      </w:r>
      <w:r w:rsidR="00882DEE" w:rsidRPr="00495CC4">
        <w:rPr>
          <w:b/>
          <w:color w:val="000000"/>
          <w:sz w:val="22"/>
          <w:szCs w:val="22"/>
        </w:rPr>
        <w:t>Благодарности</w:t>
      </w:r>
      <w:r w:rsidR="00882DEE" w:rsidRPr="00495CC4">
        <w:rPr>
          <w:color w:val="000000"/>
          <w:sz w:val="22"/>
          <w:szCs w:val="22"/>
        </w:rPr>
        <w:t xml:space="preserve"> - благодарствени молитвите кои ги согледуваат Божјите благослови во минатото, </w:t>
      </w:r>
      <w:r w:rsidR="00882DEE" w:rsidRPr="00495CC4">
        <w:rPr>
          <w:color w:val="0000FF"/>
          <w:sz w:val="22"/>
          <w:szCs w:val="22"/>
        </w:rPr>
        <w:t>заблагодарувајќи Му однапред за она што Тој допрва ќе го стори во нашите животи.</w:t>
      </w:r>
    </w:p>
    <w:p w14:paraId="22FFD94D" w14:textId="77777777" w:rsidR="00C47D9C" w:rsidRPr="00495CC4" w:rsidRDefault="00C47D9C" w:rsidP="00882DEE">
      <w:pPr>
        <w:rPr>
          <w:color w:val="000000"/>
          <w:sz w:val="22"/>
          <w:szCs w:val="22"/>
        </w:rPr>
      </w:pPr>
    </w:p>
    <w:p w14:paraId="4C4013F2" w14:textId="77777777" w:rsidR="00882DEE" w:rsidRPr="00495CC4" w:rsidRDefault="001B3C55" w:rsidP="001D3330">
      <w:pPr>
        <w:ind w:left="1701"/>
        <w:rPr>
          <w:sz w:val="22"/>
          <w:szCs w:val="22"/>
        </w:rPr>
      </w:pPr>
      <w:r w:rsidRPr="00495CC4">
        <w:rPr>
          <w:b/>
          <w:color w:val="000000"/>
          <w:sz w:val="22"/>
          <w:szCs w:val="22"/>
        </w:rPr>
        <w:t>в</w:t>
      </w:r>
      <w:r w:rsidR="001D3330" w:rsidRPr="00495CC4">
        <w:rPr>
          <w:b/>
          <w:color w:val="000000"/>
          <w:sz w:val="22"/>
          <w:szCs w:val="22"/>
        </w:rPr>
        <w:t>.</w:t>
      </w:r>
      <w:r w:rsidR="001D3330" w:rsidRPr="00495CC4">
        <w:rPr>
          <w:color w:val="000000"/>
          <w:sz w:val="22"/>
          <w:szCs w:val="22"/>
        </w:rPr>
        <w:t xml:space="preserve"> </w:t>
      </w:r>
      <w:r w:rsidR="00882DEE" w:rsidRPr="00495CC4">
        <w:rPr>
          <w:color w:val="000000"/>
          <w:sz w:val="22"/>
          <w:szCs w:val="22"/>
        </w:rPr>
        <w:t>Како треба мажите да се молат? - 2:8</w:t>
      </w:r>
    </w:p>
    <w:p w14:paraId="514A14DD" w14:textId="77777777" w:rsidR="00C47D9C" w:rsidRPr="00495CC4" w:rsidRDefault="00C47D9C" w:rsidP="00882DEE">
      <w:pPr>
        <w:rPr>
          <w:color w:val="000000"/>
          <w:sz w:val="22"/>
          <w:szCs w:val="22"/>
        </w:rPr>
      </w:pPr>
    </w:p>
    <w:p w14:paraId="220F35FB" w14:textId="77777777" w:rsidR="00882DEE" w:rsidRPr="00495CC4" w:rsidRDefault="009428FC" w:rsidP="00882DEE">
      <w:pPr>
        <w:rPr>
          <w:b/>
          <w:color w:val="FF0000"/>
          <w:sz w:val="22"/>
          <w:szCs w:val="22"/>
        </w:rPr>
      </w:pPr>
      <w:r w:rsidRPr="00495CC4">
        <w:rPr>
          <w:b/>
          <w:color w:val="FF0000"/>
          <w:sz w:val="22"/>
          <w:szCs w:val="22"/>
        </w:rPr>
        <w:t xml:space="preserve">1 Тим 2:8 </w:t>
      </w:r>
      <w:r w:rsidRPr="00495CC4">
        <w:rPr>
          <w:color w:val="FF0000"/>
          <w:sz w:val="22"/>
          <w:szCs w:val="22"/>
          <w:lang w:val="en-US"/>
        </w:rPr>
        <w:t>Затоа, сакам мажите да се молат на секое место, подигајќи ги светите раце, без гнев и двоумење.</w:t>
      </w:r>
    </w:p>
    <w:p w14:paraId="3C96B3E7" w14:textId="77777777" w:rsidR="001D3330" w:rsidRPr="00495CC4" w:rsidRDefault="001D3330" w:rsidP="00882DEE">
      <w:pPr>
        <w:rPr>
          <w:color w:val="000000"/>
          <w:sz w:val="22"/>
          <w:szCs w:val="22"/>
        </w:rPr>
      </w:pPr>
    </w:p>
    <w:p w14:paraId="7C8076F6" w14:textId="77777777" w:rsidR="00882DEE" w:rsidRPr="00495CC4" w:rsidRDefault="00E210A8" w:rsidP="00E210A8">
      <w:pPr>
        <w:ind w:left="2268"/>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Подигајќи ги светите раце - и со тоа ја признаваме нашата зависност од Бог. </w:t>
      </w:r>
      <w:r w:rsidR="00882DEE" w:rsidRPr="00495CC4">
        <w:rPr>
          <w:i/>
          <w:color w:val="0000FF"/>
          <w:sz w:val="22"/>
          <w:szCs w:val="22"/>
        </w:rPr>
        <w:t>Кревањето на раце е показател за преданост и понизност пред Семоќниот Бог. Кревање на рацете кон небото покажува дека знаеме оти помошта ни иде од горе</w:t>
      </w:r>
      <w:r w:rsidR="00882DEE" w:rsidRPr="00495CC4">
        <w:rPr>
          <w:color w:val="0000FF"/>
          <w:sz w:val="22"/>
          <w:szCs w:val="22"/>
        </w:rPr>
        <w:t>.</w:t>
      </w:r>
    </w:p>
    <w:p w14:paraId="6760B799" w14:textId="77777777" w:rsidR="00E210A8" w:rsidRPr="00495CC4" w:rsidRDefault="00E210A8" w:rsidP="00882DEE">
      <w:pPr>
        <w:rPr>
          <w:color w:val="000000"/>
          <w:sz w:val="22"/>
          <w:szCs w:val="22"/>
        </w:rPr>
      </w:pPr>
    </w:p>
    <w:p w14:paraId="047048B8" w14:textId="77777777" w:rsidR="00882DEE" w:rsidRPr="00495CC4" w:rsidRDefault="00E210A8" w:rsidP="00E210A8">
      <w:pPr>
        <w:ind w:left="2268"/>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Без гнев - Треба да се молиме со ду</w:t>
      </w:r>
      <w:r w:rsidR="00400316">
        <w:rPr>
          <w:color w:val="000000"/>
          <w:sz w:val="22"/>
          <w:szCs w:val="22"/>
        </w:rPr>
        <w:t>х на прошка, немајќи никаква зла</w:t>
      </w:r>
      <w:r w:rsidR="00882DEE" w:rsidRPr="00495CC4">
        <w:rPr>
          <w:color w:val="000000"/>
          <w:sz w:val="22"/>
          <w:szCs w:val="22"/>
        </w:rPr>
        <w:t xml:space="preserve"> мисла кон другите.</w:t>
      </w:r>
    </w:p>
    <w:p w14:paraId="62A2700B" w14:textId="77777777" w:rsidR="00E210A8" w:rsidRPr="00495CC4" w:rsidRDefault="00E210A8" w:rsidP="00882DEE">
      <w:pPr>
        <w:rPr>
          <w:color w:val="000000"/>
          <w:sz w:val="22"/>
          <w:szCs w:val="22"/>
        </w:rPr>
      </w:pPr>
    </w:p>
    <w:p w14:paraId="0CB12E7D" w14:textId="77777777" w:rsidR="00E210A8" w:rsidRPr="00495CC4" w:rsidRDefault="00EF0981" w:rsidP="00882DEE">
      <w:pPr>
        <w:rPr>
          <w:b/>
          <w:color w:val="FF0000"/>
          <w:sz w:val="22"/>
          <w:szCs w:val="22"/>
        </w:rPr>
      </w:pPr>
      <w:r w:rsidRPr="00495CC4">
        <w:rPr>
          <w:b/>
          <w:color w:val="FF0000"/>
          <w:sz w:val="22"/>
          <w:szCs w:val="22"/>
        </w:rPr>
        <w:t xml:space="preserve">Мт. 6:14-15 </w:t>
      </w:r>
      <w:r w:rsidRPr="00495CC4">
        <w:rPr>
          <w:color w:val="FF0000"/>
          <w:sz w:val="22"/>
          <w:szCs w:val="22"/>
          <w:lang w:val="en-US"/>
        </w:rPr>
        <w:t>Зашто, ако вие им ги простите на луѓето нивните престапи, вашиот небесен Татко ќе ви ги прости и вам. 15 Ако вие не им ги простувате на луѓето нивните престапи, ни вашиот Татко нема да ви ги прости вашите.”</w:t>
      </w:r>
    </w:p>
    <w:p w14:paraId="045138BF" w14:textId="77777777" w:rsidR="00E210A8" w:rsidRPr="00495CC4" w:rsidRDefault="00E210A8" w:rsidP="00882DEE">
      <w:pPr>
        <w:rPr>
          <w:color w:val="000000"/>
          <w:sz w:val="22"/>
          <w:szCs w:val="22"/>
        </w:rPr>
      </w:pPr>
    </w:p>
    <w:p w14:paraId="3AFAA7DE" w14:textId="77777777" w:rsidR="00882DEE" w:rsidRPr="00495CC4" w:rsidRDefault="00E210A8" w:rsidP="00E210A8">
      <w:pPr>
        <w:ind w:left="2268"/>
        <w:rPr>
          <w:sz w:val="22"/>
          <w:szCs w:val="22"/>
        </w:rPr>
      </w:pPr>
      <w:r w:rsidRPr="005D50DB">
        <w:rPr>
          <w:b/>
          <w:color w:val="000000"/>
          <w:sz w:val="22"/>
          <w:szCs w:val="22"/>
        </w:rPr>
        <w:t>3)</w:t>
      </w:r>
      <w:r w:rsidRPr="00495CC4">
        <w:rPr>
          <w:color w:val="000000"/>
          <w:sz w:val="22"/>
          <w:szCs w:val="22"/>
        </w:rPr>
        <w:t xml:space="preserve"> </w:t>
      </w:r>
      <w:r w:rsidR="00882DEE" w:rsidRPr="00495CC4">
        <w:rPr>
          <w:color w:val="000000"/>
          <w:sz w:val="22"/>
          <w:szCs w:val="22"/>
        </w:rPr>
        <w:t xml:space="preserve">Без двоумење - Ако не се сомневаме во нашата вера тогаш ја ослободуваме Божјата сила за таа да ја постигне својата цел во нашата молитва. </w:t>
      </w:r>
      <w:r w:rsidR="00882DEE" w:rsidRPr="00495CC4">
        <w:rPr>
          <w:i/>
          <w:color w:val="000000"/>
          <w:sz w:val="22"/>
          <w:szCs w:val="22"/>
        </w:rPr>
        <w:t>Нема потреба да се молиме, ако не веруваме дека Бог ќе го слушне и одговори на нашите молитви. Ние мора да се молиме со верба која верува</w:t>
      </w:r>
      <w:r w:rsidR="00882DEE" w:rsidRPr="00495CC4">
        <w:rPr>
          <w:color w:val="000000"/>
          <w:sz w:val="22"/>
          <w:szCs w:val="22"/>
        </w:rPr>
        <w:t>.</w:t>
      </w:r>
    </w:p>
    <w:p w14:paraId="3D06B721" w14:textId="77777777" w:rsidR="00E210A8" w:rsidRPr="00495CC4" w:rsidRDefault="00E210A8" w:rsidP="00882DEE">
      <w:pPr>
        <w:rPr>
          <w:color w:val="000000"/>
          <w:sz w:val="22"/>
          <w:szCs w:val="22"/>
        </w:rPr>
      </w:pPr>
    </w:p>
    <w:p w14:paraId="45AC51C4" w14:textId="77777777" w:rsidR="00EF0981" w:rsidRPr="00495CC4" w:rsidRDefault="00EF0981" w:rsidP="00EF0981">
      <w:pPr>
        <w:widowControl w:val="0"/>
        <w:autoSpaceDE w:val="0"/>
        <w:autoSpaceDN w:val="0"/>
        <w:adjustRightInd w:val="0"/>
        <w:rPr>
          <w:color w:val="FF0000"/>
          <w:sz w:val="22"/>
          <w:szCs w:val="22"/>
          <w:lang w:val="en-US"/>
        </w:rPr>
      </w:pPr>
      <w:r w:rsidRPr="00495CC4">
        <w:rPr>
          <w:b/>
          <w:color w:val="FF0000"/>
          <w:sz w:val="22"/>
          <w:szCs w:val="22"/>
        </w:rPr>
        <w:t xml:space="preserve">Мт. 21:21 </w:t>
      </w:r>
      <w:r w:rsidRPr="00495CC4">
        <w:rPr>
          <w:color w:val="FF0000"/>
          <w:sz w:val="22"/>
          <w:szCs w:val="22"/>
          <w:lang w:val="en-US"/>
        </w:rPr>
        <w:t xml:space="preserve">Исус одговори, велејќи: “Вистина ви велам, ако имате вера и не се посомневате, ќе го правите не само тоа што </w:t>
      </w:r>
      <w:r w:rsidR="00C8448B" w:rsidRPr="00495CC4">
        <w:rPr>
          <w:color w:val="FF0000"/>
          <w:sz w:val="22"/>
          <w:szCs w:val="22"/>
          <w:lang w:val="en-US"/>
        </w:rPr>
        <w:t>ѝ</w:t>
      </w:r>
      <w:r w:rsidRPr="00495CC4">
        <w:rPr>
          <w:color w:val="FF0000"/>
          <w:sz w:val="22"/>
          <w:szCs w:val="22"/>
          <w:lang w:val="en-US"/>
        </w:rPr>
        <w:t xml:space="preserve"> се случи на смоквата, туку ако </w:t>
      </w:r>
      <w:r w:rsidR="00C8448B" w:rsidRPr="00495CC4">
        <w:rPr>
          <w:color w:val="FF0000"/>
          <w:sz w:val="22"/>
          <w:szCs w:val="22"/>
          <w:lang w:val="en-US"/>
        </w:rPr>
        <w:t>ѝ</w:t>
      </w:r>
      <w:r w:rsidRPr="00495CC4">
        <w:rPr>
          <w:color w:val="FF0000"/>
          <w:sz w:val="22"/>
          <w:szCs w:val="22"/>
          <w:lang w:val="en-US"/>
        </w:rPr>
        <w:t xml:space="preserve"> речете на оваа гора: ,Дигни се оттука и фрли се во морето!' ќе стане така,</w:t>
      </w:r>
    </w:p>
    <w:p w14:paraId="7EC9B1CD" w14:textId="77777777" w:rsidR="00EF0981" w:rsidRPr="00495CC4" w:rsidRDefault="00EF0981" w:rsidP="00EF0981">
      <w:pPr>
        <w:rPr>
          <w:b/>
          <w:color w:val="FF0000"/>
          <w:sz w:val="22"/>
          <w:szCs w:val="22"/>
        </w:rPr>
      </w:pPr>
    </w:p>
    <w:p w14:paraId="1AB7115E" w14:textId="77777777" w:rsidR="00E210A8" w:rsidRPr="00495CC4" w:rsidRDefault="00EF0981" w:rsidP="00EF0981">
      <w:pPr>
        <w:rPr>
          <w:b/>
          <w:color w:val="FF0000"/>
          <w:sz w:val="22"/>
          <w:szCs w:val="22"/>
        </w:rPr>
      </w:pPr>
      <w:r w:rsidRPr="00495CC4">
        <w:rPr>
          <w:b/>
          <w:color w:val="FF0000"/>
          <w:sz w:val="22"/>
          <w:szCs w:val="22"/>
        </w:rPr>
        <w:t xml:space="preserve">Јак. 1:6-8 </w:t>
      </w:r>
      <w:r w:rsidRPr="00495CC4">
        <w:rPr>
          <w:color w:val="FF0000"/>
          <w:sz w:val="22"/>
          <w:szCs w:val="22"/>
          <w:lang w:val="en-US"/>
        </w:rPr>
        <w:t>Но нека бара со вера, без никакво сомнение, зашто оној кој се сомнева е сличен на морски бран кого ветрот го крева и го тера. 7 Таквиот човек нека не мисли дека ќе прими нешто од Господ, 8 зашто човекот кој се двоуми е непостојан на сите свои патишта</w:t>
      </w:r>
      <w:r w:rsidRPr="00495CC4">
        <w:rPr>
          <w:b/>
          <w:color w:val="FF0000"/>
          <w:sz w:val="22"/>
          <w:szCs w:val="22"/>
        </w:rPr>
        <w:t>.</w:t>
      </w:r>
    </w:p>
    <w:p w14:paraId="7C21FB6B" w14:textId="77777777" w:rsidR="00E210A8" w:rsidRPr="00495CC4" w:rsidRDefault="00E210A8" w:rsidP="00E210A8">
      <w:pPr>
        <w:ind w:left="1560"/>
        <w:rPr>
          <w:b/>
          <w:color w:val="000000"/>
          <w:sz w:val="22"/>
          <w:szCs w:val="22"/>
        </w:rPr>
      </w:pPr>
    </w:p>
    <w:p w14:paraId="3EB72185" w14:textId="77777777" w:rsidR="00E15B86" w:rsidRPr="00495CC4" w:rsidRDefault="00E210A8" w:rsidP="00E210A8">
      <w:pPr>
        <w:ind w:left="1560"/>
        <w:rPr>
          <w:color w:val="000000"/>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Жените да се украсуваат со пристојна облека - за време на јавната богослужба на црквата </w:t>
      </w:r>
    </w:p>
    <w:p w14:paraId="128DC9A7" w14:textId="77777777" w:rsidR="00E15B86" w:rsidRPr="00495CC4" w:rsidRDefault="00E15B86" w:rsidP="00E210A8">
      <w:pPr>
        <w:ind w:left="1560"/>
        <w:rPr>
          <w:color w:val="000000"/>
          <w:sz w:val="22"/>
          <w:szCs w:val="22"/>
        </w:rPr>
      </w:pPr>
    </w:p>
    <w:p w14:paraId="647DD971" w14:textId="77777777" w:rsidR="00882DEE" w:rsidRPr="00495CC4" w:rsidRDefault="00882DEE" w:rsidP="00E15B86">
      <w:pPr>
        <w:rPr>
          <w:b/>
          <w:color w:val="FF0000"/>
          <w:sz w:val="22"/>
          <w:szCs w:val="22"/>
        </w:rPr>
      </w:pPr>
      <w:r w:rsidRPr="00495CC4">
        <w:rPr>
          <w:b/>
          <w:color w:val="FF0000"/>
          <w:sz w:val="22"/>
          <w:szCs w:val="22"/>
        </w:rPr>
        <w:t xml:space="preserve">1 Тим. </w:t>
      </w:r>
      <w:r w:rsidR="008D25FA" w:rsidRPr="00495CC4">
        <w:rPr>
          <w:b/>
          <w:color w:val="FF0000"/>
          <w:sz w:val="22"/>
          <w:szCs w:val="22"/>
        </w:rPr>
        <w:t>2:</w:t>
      </w:r>
      <w:r w:rsidRPr="00495CC4">
        <w:rPr>
          <w:b/>
          <w:color w:val="FF0000"/>
          <w:sz w:val="22"/>
          <w:szCs w:val="22"/>
        </w:rPr>
        <w:t>9-10</w:t>
      </w:r>
      <w:r w:rsidR="009428FC" w:rsidRPr="00495CC4">
        <w:rPr>
          <w:b/>
          <w:color w:val="FF0000"/>
          <w:sz w:val="22"/>
          <w:szCs w:val="22"/>
        </w:rPr>
        <w:t xml:space="preserve"> </w:t>
      </w:r>
      <w:r w:rsidR="009428FC" w:rsidRPr="00495CC4">
        <w:rPr>
          <w:color w:val="FF0000"/>
          <w:sz w:val="22"/>
          <w:szCs w:val="22"/>
          <w:lang w:val="en-US"/>
        </w:rPr>
        <w:t>Исто така и жените да се украсуваат со пристојна облека, скромно и невпечатливо, не со плетенки и злато, со бисери или со скапоцени облеки, 10 туку со добри дела, како што им прилега на жените кои тврдат дека се побожни.</w:t>
      </w:r>
    </w:p>
    <w:p w14:paraId="4B0BB2B8" w14:textId="77777777" w:rsidR="00E15B86" w:rsidRPr="00495CC4" w:rsidRDefault="00E15B86" w:rsidP="00882DEE">
      <w:pPr>
        <w:rPr>
          <w:color w:val="000000"/>
          <w:sz w:val="22"/>
          <w:szCs w:val="22"/>
        </w:rPr>
      </w:pPr>
    </w:p>
    <w:p w14:paraId="1AD4218D" w14:textId="47511ADC" w:rsidR="00882DEE" w:rsidRPr="00495CC4" w:rsidRDefault="00E15B86" w:rsidP="00E15B86">
      <w:pPr>
        <w:ind w:left="2268"/>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Украсот на </w:t>
      </w:r>
      <w:r w:rsidR="000D3762">
        <w:rPr>
          <w:color w:val="000000"/>
          <w:sz w:val="22"/>
          <w:szCs w:val="22"/>
        </w:rPr>
        <w:t xml:space="preserve">жената </w:t>
      </w:r>
      <w:r w:rsidR="00882DEE" w:rsidRPr="00495CC4">
        <w:rPr>
          <w:color w:val="000000"/>
          <w:sz w:val="22"/>
          <w:szCs w:val="22"/>
        </w:rPr>
        <w:t>христијан</w:t>
      </w:r>
      <w:r w:rsidR="000D3762">
        <w:rPr>
          <w:color w:val="000000"/>
          <w:sz w:val="22"/>
          <w:szCs w:val="22"/>
        </w:rPr>
        <w:t>ка</w:t>
      </w:r>
      <w:r w:rsidR="00882DEE" w:rsidRPr="00495CC4">
        <w:rPr>
          <w:color w:val="000000"/>
          <w:sz w:val="22"/>
          <w:szCs w:val="22"/>
        </w:rPr>
        <w:t xml:space="preserve"> - 2:9</w:t>
      </w:r>
    </w:p>
    <w:p w14:paraId="5717D67E" w14:textId="77777777" w:rsidR="00E15B86" w:rsidRPr="00495CC4" w:rsidRDefault="00E15B86" w:rsidP="00882DEE">
      <w:pPr>
        <w:rPr>
          <w:color w:val="000000"/>
          <w:sz w:val="22"/>
          <w:szCs w:val="22"/>
        </w:rPr>
      </w:pPr>
    </w:p>
    <w:p w14:paraId="488C896C" w14:textId="77777777" w:rsidR="00882DEE" w:rsidRPr="00495CC4" w:rsidRDefault="00E15B86" w:rsidP="00E15B86">
      <w:pPr>
        <w:ind w:left="2835"/>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Да не се украсува со скапи, пренагласени и помпезни фризури - </w:t>
      </w:r>
      <w:r w:rsidR="00882DEE" w:rsidRPr="00495CC4">
        <w:rPr>
          <w:color w:val="0000FF"/>
          <w:sz w:val="22"/>
          <w:szCs w:val="22"/>
        </w:rPr>
        <w:t>прашањето тука е да не се носи нешто што би привлекувало вниманието кон телото или надворешен изглед. Клучниот збор тука е скромно облекување.</w:t>
      </w:r>
    </w:p>
    <w:p w14:paraId="5280D26B" w14:textId="77777777" w:rsidR="00E15B86" w:rsidRPr="00495CC4" w:rsidRDefault="00E15B86" w:rsidP="00E15B86">
      <w:pPr>
        <w:ind w:left="2835"/>
        <w:rPr>
          <w:color w:val="000000"/>
          <w:sz w:val="22"/>
          <w:szCs w:val="22"/>
        </w:rPr>
      </w:pPr>
    </w:p>
    <w:p w14:paraId="33153913" w14:textId="77777777" w:rsidR="00882DEE" w:rsidRPr="00495CC4" w:rsidRDefault="00E15B86" w:rsidP="00E15B86">
      <w:pPr>
        <w:ind w:left="2835"/>
        <w:rPr>
          <w:color w:val="0000FF"/>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Да не се украсува прекумерна со златен накит или бисери; и </w:t>
      </w:r>
      <w:r w:rsidR="00882DEE" w:rsidRPr="00495CC4">
        <w:rPr>
          <w:color w:val="0000FF"/>
          <w:sz w:val="22"/>
          <w:szCs w:val="22"/>
        </w:rPr>
        <w:t>повторно идејата е да се избегне пренагласување.</w:t>
      </w:r>
    </w:p>
    <w:p w14:paraId="503B5E73" w14:textId="77777777" w:rsidR="00E15B86" w:rsidRPr="00495CC4" w:rsidRDefault="00E15B86" w:rsidP="00E15B86">
      <w:pPr>
        <w:ind w:left="2835"/>
        <w:rPr>
          <w:sz w:val="22"/>
          <w:szCs w:val="22"/>
        </w:rPr>
      </w:pPr>
    </w:p>
    <w:p w14:paraId="10A345BC" w14:textId="77777777" w:rsidR="00882DEE" w:rsidRPr="00495CC4" w:rsidRDefault="00E15B86" w:rsidP="00E15B86">
      <w:pPr>
        <w:ind w:left="2835"/>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Да не се укр</w:t>
      </w:r>
      <w:r w:rsidR="00400316">
        <w:rPr>
          <w:color w:val="000000"/>
          <w:sz w:val="22"/>
          <w:szCs w:val="22"/>
        </w:rPr>
        <w:t>асува со скапоцени облеки (скапа</w:t>
      </w:r>
      <w:r w:rsidR="00882DEE" w:rsidRPr="00495CC4">
        <w:rPr>
          <w:color w:val="000000"/>
          <w:sz w:val="22"/>
          <w:szCs w:val="22"/>
        </w:rPr>
        <w:t xml:space="preserve"> облека). </w:t>
      </w:r>
      <w:r w:rsidR="00882DEE" w:rsidRPr="00495CC4">
        <w:rPr>
          <w:color w:val="0000FF"/>
          <w:sz w:val="22"/>
          <w:szCs w:val="22"/>
        </w:rPr>
        <w:t>Жените христијанки треба да се однесуваат разумно, контролирано, скромно облечени без да привлекуваат внимание на своето физичко его. Ова размислување важи и за мажите.</w:t>
      </w:r>
    </w:p>
    <w:p w14:paraId="62B6FC9C" w14:textId="77777777" w:rsidR="00E15B86" w:rsidRPr="00495CC4" w:rsidRDefault="00E15B86" w:rsidP="00882DEE">
      <w:pPr>
        <w:rPr>
          <w:color w:val="000000"/>
          <w:sz w:val="22"/>
          <w:szCs w:val="22"/>
        </w:rPr>
      </w:pPr>
    </w:p>
    <w:p w14:paraId="2105D92C" w14:textId="77777777" w:rsidR="00882DEE" w:rsidRPr="00495CC4" w:rsidRDefault="00882DEE" w:rsidP="002A3430">
      <w:pPr>
        <w:jc w:val="center"/>
        <w:rPr>
          <w:b/>
          <w:sz w:val="22"/>
          <w:szCs w:val="22"/>
        </w:rPr>
      </w:pPr>
      <w:r w:rsidRPr="00495CC4">
        <w:rPr>
          <w:b/>
          <w:color w:val="000000"/>
          <w:sz w:val="22"/>
          <w:szCs w:val="22"/>
        </w:rPr>
        <w:t>Клучното прашање</w:t>
      </w:r>
    </w:p>
    <w:p w14:paraId="7869210E" w14:textId="77777777" w:rsidR="00882DEE" w:rsidRPr="00495CC4" w:rsidRDefault="00882DEE" w:rsidP="002A3430">
      <w:pPr>
        <w:jc w:val="center"/>
        <w:rPr>
          <w:b/>
          <w:sz w:val="22"/>
          <w:szCs w:val="22"/>
        </w:rPr>
      </w:pPr>
      <w:r w:rsidRPr="00495CC4">
        <w:rPr>
          <w:b/>
          <w:color w:val="000000"/>
          <w:sz w:val="22"/>
          <w:szCs w:val="22"/>
        </w:rPr>
        <w:t>Фокусирај се на внатрешното</w:t>
      </w:r>
      <w:r w:rsidR="00400316">
        <w:rPr>
          <w:b/>
          <w:color w:val="000000"/>
          <w:sz w:val="22"/>
          <w:szCs w:val="22"/>
        </w:rPr>
        <w:t>,</w:t>
      </w:r>
      <w:r w:rsidRPr="00495CC4">
        <w:rPr>
          <w:b/>
          <w:color w:val="000000"/>
          <w:sz w:val="22"/>
          <w:szCs w:val="22"/>
        </w:rPr>
        <w:t xml:space="preserve"> а не на надворешниот изглед!</w:t>
      </w:r>
    </w:p>
    <w:p w14:paraId="74261F80" w14:textId="77777777" w:rsidR="002A3430" w:rsidRPr="00495CC4" w:rsidRDefault="00882DEE" w:rsidP="002A3430">
      <w:pPr>
        <w:jc w:val="center"/>
        <w:rPr>
          <w:b/>
          <w:color w:val="000000"/>
          <w:sz w:val="22"/>
          <w:szCs w:val="22"/>
        </w:rPr>
      </w:pPr>
      <w:r w:rsidRPr="00495CC4">
        <w:rPr>
          <w:b/>
          <w:color w:val="000000"/>
          <w:sz w:val="22"/>
          <w:szCs w:val="22"/>
        </w:rPr>
        <w:t xml:space="preserve">Не е надворешноста тоа што ја прави жената убава, </w:t>
      </w:r>
    </w:p>
    <w:p w14:paraId="759376CB" w14:textId="77777777" w:rsidR="00882DEE" w:rsidRPr="00495CC4" w:rsidRDefault="00882DEE" w:rsidP="002A3430">
      <w:pPr>
        <w:jc w:val="center"/>
        <w:rPr>
          <w:b/>
          <w:color w:val="000000"/>
          <w:sz w:val="22"/>
          <w:szCs w:val="22"/>
        </w:rPr>
      </w:pPr>
      <w:r w:rsidRPr="00495CC4">
        <w:rPr>
          <w:b/>
          <w:color w:val="000000"/>
          <w:sz w:val="22"/>
          <w:szCs w:val="22"/>
        </w:rPr>
        <w:t>туку внатрешноста, тоа е во нејзиното срце.</w:t>
      </w:r>
    </w:p>
    <w:p w14:paraId="35414F58" w14:textId="77777777" w:rsidR="002A3430" w:rsidRPr="00495CC4" w:rsidRDefault="002A3430" w:rsidP="00882DEE">
      <w:pPr>
        <w:rPr>
          <w:sz w:val="22"/>
          <w:szCs w:val="22"/>
        </w:rPr>
      </w:pPr>
    </w:p>
    <w:p w14:paraId="258DB7B7" w14:textId="77777777" w:rsidR="00882DEE" w:rsidRPr="00495CC4" w:rsidRDefault="002A3430" w:rsidP="002A3430">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Соодветниот украс на една христијанка - 2:9б, 10 - зборот "украсуваат" доаѓа од грчкиот збор "космео" што значи хармонија и поредок. Гардеробата на еден христијанка и нејзиното однесување треба да е во согласност на нејзината внатрешна личност. Тој или таа е чедо Божјо. Па така и нека изгледаат и постапуваат како Божји деца. Следствено, тој или таа нека изгледаат и постапуваат како Божји деца. Нејзиното надворешно украсување да бидат добри</w:t>
      </w:r>
      <w:r w:rsidR="00400316">
        <w:rPr>
          <w:color w:val="000000"/>
          <w:sz w:val="22"/>
          <w:szCs w:val="22"/>
        </w:rPr>
        <w:t>те</w:t>
      </w:r>
      <w:r w:rsidR="00882DEE" w:rsidRPr="00495CC4">
        <w:rPr>
          <w:color w:val="000000"/>
          <w:sz w:val="22"/>
          <w:szCs w:val="22"/>
        </w:rPr>
        <w:t xml:space="preserve"> дела.</w:t>
      </w:r>
    </w:p>
    <w:p w14:paraId="48CDABAA" w14:textId="77777777" w:rsidR="002A3430" w:rsidRPr="00495CC4" w:rsidRDefault="002A3430" w:rsidP="00882DEE">
      <w:pPr>
        <w:rPr>
          <w:color w:val="000000"/>
          <w:sz w:val="22"/>
          <w:szCs w:val="22"/>
        </w:rPr>
      </w:pPr>
    </w:p>
    <w:p w14:paraId="153F7DD7" w14:textId="77777777" w:rsidR="00882DEE" w:rsidRPr="00495CC4" w:rsidRDefault="002A3430" w:rsidP="002A3430">
      <w:pPr>
        <w:ind w:left="1134"/>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Жените да останат на своите места (во црковните богослужби) - 2:11-15</w:t>
      </w:r>
    </w:p>
    <w:p w14:paraId="3FCB55DB" w14:textId="77777777" w:rsidR="002A3430" w:rsidRPr="00495CC4" w:rsidRDefault="002A3430" w:rsidP="00882DEE">
      <w:pPr>
        <w:rPr>
          <w:color w:val="000000"/>
          <w:sz w:val="22"/>
          <w:szCs w:val="22"/>
        </w:rPr>
      </w:pPr>
    </w:p>
    <w:p w14:paraId="76A98799" w14:textId="77777777" w:rsidR="00882DEE" w:rsidRPr="00495CC4" w:rsidRDefault="00882DEE" w:rsidP="00882DEE">
      <w:pPr>
        <w:rPr>
          <w:b/>
          <w:color w:val="FF0000"/>
          <w:sz w:val="22"/>
          <w:szCs w:val="22"/>
        </w:rPr>
      </w:pPr>
      <w:r w:rsidRPr="00495CC4">
        <w:rPr>
          <w:b/>
          <w:color w:val="FF0000"/>
          <w:sz w:val="22"/>
          <w:szCs w:val="22"/>
        </w:rPr>
        <w:t>1 Тим 2:11-15</w:t>
      </w:r>
      <w:r w:rsidR="000A60CD" w:rsidRPr="00495CC4">
        <w:rPr>
          <w:b/>
          <w:color w:val="FF0000"/>
          <w:sz w:val="22"/>
          <w:szCs w:val="22"/>
        </w:rPr>
        <w:t xml:space="preserve"> </w:t>
      </w:r>
      <w:r w:rsidR="000A60CD" w:rsidRPr="00495CC4">
        <w:rPr>
          <w:color w:val="FF0000"/>
          <w:sz w:val="22"/>
          <w:szCs w:val="22"/>
          <w:lang w:val="en-US"/>
        </w:rPr>
        <w:t xml:space="preserve">Жената нека се поучува во смиреност и во целосна покорност ! 12 А на жената не </w:t>
      </w:r>
      <w:r w:rsidR="00C8448B" w:rsidRPr="00495CC4">
        <w:rPr>
          <w:color w:val="FF0000"/>
          <w:sz w:val="22"/>
          <w:szCs w:val="22"/>
          <w:lang w:val="en-US"/>
        </w:rPr>
        <w:t>ѝ</w:t>
      </w:r>
      <w:r w:rsidR="000A60CD" w:rsidRPr="00495CC4">
        <w:rPr>
          <w:color w:val="FF0000"/>
          <w:sz w:val="22"/>
          <w:szCs w:val="22"/>
          <w:lang w:val="en-US"/>
        </w:rPr>
        <w:t xml:space="preserve"> дозволувам да поучува, ниту да господари над мажот, туку да биде смирена. 13 Зашто, прво беше создаден Адам, а потоа Ева. 14 И Адам не беше измамен, туку жената откако беше измамена, падна во престап. 15 Но таа ќе биде спасена преку раѓање деца, ако останат во верата, љубовта и во светоста со трезвеност. </w:t>
      </w:r>
    </w:p>
    <w:p w14:paraId="60C3FF00" w14:textId="77777777" w:rsidR="005C761E" w:rsidRPr="00495CC4" w:rsidRDefault="005C761E" w:rsidP="00882DEE">
      <w:pPr>
        <w:rPr>
          <w:color w:val="000000"/>
          <w:sz w:val="22"/>
          <w:szCs w:val="22"/>
        </w:rPr>
      </w:pPr>
    </w:p>
    <w:p w14:paraId="5A1A9E1B" w14:textId="77777777" w:rsidR="00882DEE" w:rsidRPr="00495CC4" w:rsidRDefault="005C761E" w:rsidP="005C761E">
      <w:pPr>
        <w:ind w:left="1701"/>
        <w:rPr>
          <w:color w:val="0000FF"/>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Жената нека се поучува во смиреност - 2:11 - (исто така види 1 Кор 14:34-35 и Ефш. 5:21-22,25) Запомни дека во раната црква жените седеле на една страна, а мажите од друга страна. Очигледно, имало моменти кога некоја жена не ра</w:t>
      </w:r>
      <w:r w:rsidR="00400316">
        <w:rPr>
          <w:color w:val="000000"/>
          <w:sz w:val="22"/>
          <w:szCs w:val="22"/>
        </w:rPr>
        <w:t>з</w:t>
      </w:r>
      <w:r w:rsidR="00882DEE" w:rsidRPr="00495CC4">
        <w:rPr>
          <w:color w:val="000000"/>
          <w:sz w:val="22"/>
          <w:szCs w:val="22"/>
        </w:rPr>
        <w:t xml:space="preserve">брала нешто, па се довикувала со својот сопруг и доаѓало до прекин на службата. </w:t>
      </w:r>
      <w:r w:rsidR="00882DEE" w:rsidRPr="00495CC4">
        <w:rPr>
          <w:color w:val="0000FF"/>
          <w:sz w:val="22"/>
          <w:szCs w:val="22"/>
        </w:rPr>
        <w:t>Исто така, вообичаено било за мажите да го прекинат говорот и да постават прашање или да дадат коментар, но ова не им било дозволено на жените, и затоа поставувањет</w:t>
      </w:r>
      <w:r w:rsidR="00400316">
        <w:rPr>
          <w:color w:val="0000FF"/>
          <w:sz w:val="22"/>
          <w:szCs w:val="22"/>
        </w:rPr>
        <w:t>о</w:t>
      </w:r>
      <w:r w:rsidR="00882DEE" w:rsidRPr="00495CC4">
        <w:rPr>
          <w:color w:val="0000FF"/>
          <w:sz w:val="22"/>
          <w:szCs w:val="22"/>
        </w:rPr>
        <w:t xml:space="preserve"> на прашања се сметало </w:t>
      </w:r>
      <w:r w:rsidR="00400316">
        <w:rPr>
          <w:color w:val="0000FF"/>
          <w:sz w:val="22"/>
          <w:szCs w:val="22"/>
        </w:rPr>
        <w:t>за</w:t>
      </w:r>
      <w:r w:rsidR="00882DEE" w:rsidRPr="00495CC4">
        <w:rPr>
          <w:color w:val="0000FF"/>
          <w:sz w:val="22"/>
          <w:szCs w:val="22"/>
        </w:rPr>
        <w:t xml:space="preserve"> неред.</w:t>
      </w:r>
    </w:p>
    <w:p w14:paraId="4A305C5B" w14:textId="77777777" w:rsidR="005C761E" w:rsidRPr="00495CC4" w:rsidRDefault="005C761E" w:rsidP="00882DEE">
      <w:pPr>
        <w:rPr>
          <w:color w:val="000000"/>
          <w:sz w:val="22"/>
          <w:szCs w:val="22"/>
        </w:rPr>
      </w:pPr>
    </w:p>
    <w:p w14:paraId="3C53F423" w14:textId="77777777" w:rsidR="00882DEE" w:rsidRPr="00495CC4" w:rsidRDefault="00882DEE" w:rsidP="00A53931">
      <w:pPr>
        <w:widowControl w:val="0"/>
        <w:autoSpaceDE w:val="0"/>
        <w:autoSpaceDN w:val="0"/>
        <w:adjustRightInd w:val="0"/>
        <w:rPr>
          <w:bCs/>
          <w:color w:val="FF0000"/>
          <w:sz w:val="22"/>
          <w:szCs w:val="22"/>
          <w:lang w:val="en-US"/>
        </w:rPr>
      </w:pPr>
      <w:r w:rsidRPr="00495CC4">
        <w:rPr>
          <w:b/>
          <w:color w:val="FF0000"/>
          <w:sz w:val="22"/>
          <w:szCs w:val="22"/>
        </w:rPr>
        <w:t>1 Кор 14:34-35</w:t>
      </w:r>
      <w:r w:rsidR="00A53931" w:rsidRPr="00495CC4">
        <w:rPr>
          <w:b/>
          <w:color w:val="FF0000"/>
          <w:sz w:val="22"/>
          <w:szCs w:val="22"/>
        </w:rPr>
        <w:t xml:space="preserve"> </w:t>
      </w:r>
      <w:r w:rsidR="00A53931" w:rsidRPr="00495CC4">
        <w:rPr>
          <w:bCs/>
          <w:color w:val="FF0000"/>
          <w:sz w:val="22"/>
          <w:szCs w:val="22"/>
          <w:lang w:val="en-US"/>
        </w:rPr>
        <w:t>Жените да молчат во црквите; ним не им е дозволено да зборуваат, туку да се потчинуваат, како што вели законот. 35 Ако сакаат да научат нешто, нека ги прашаат своите мажи дома, зашто е непристојно жена да зборува в црква.</w:t>
      </w:r>
    </w:p>
    <w:p w14:paraId="7BC9BDD3" w14:textId="77777777" w:rsidR="005C761E" w:rsidRPr="00495CC4" w:rsidRDefault="005C761E" w:rsidP="00882DEE">
      <w:pPr>
        <w:rPr>
          <w:color w:val="000000"/>
          <w:sz w:val="22"/>
          <w:szCs w:val="22"/>
        </w:rPr>
      </w:pPr>
    </w:p>
    <w:p w14:paraId="05844310" w14:textId="77777777" w:rsidR="00882DEE" w:rsidRPr="00495CC4" w:rsidRDefault="00683CC5" w:rsidP="00683CC5">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Жените да не поучуваат - 2:12а - (постои можност во локалната црква да имало проблем</w:t>
      </w:r>
      <w:r w:rsidR="000E2C00" w:rsidRPr="00495CC4">
        <w:rPr>
          <w:color w:val="000000"/>
          <w:sz w:val="22"/>
          <w:szCs w:val="22"/>
        </w:rPr>
        <w:t xml:space="preserve"> </w:t>
      </w:r>
      <w:r w:rsidR="00882DEE" w:rsidRPr="00495CC4">
        <w:rPr>
          <w:color w:val="000000"/>
          <w:sz w:val="22"/>
          <w:szCs w:val="22"/>
        </w:rPr>
        <w:t xml:space="preserve">со жени </w:t>
      </w:r>
      <w:r w:rsidR="00400316">
        <w:rPr>
          <w:color w:val="000000"/>
          <w:sz w:val="22"/>
          <w:szCs w:val="22"/>
        </w:rPr>
        <w:t xml:space="preserve">кои </w:t>
      </w:r>
      <w:r w:rsidR="00882DEE" w:rsidRPr="00495CC4">
        <w:rPr>
          <w:color w:val="000000"/>
          <w:sz w:val="22"/>
          <w:szCs w:val="22"/>
        </w:rPr>
        <w:t>се обидувале да го узурпираат авторитетот)</w:t>
      </w:r>
    </w:p>
    <w:p w14:paraId="3E0D7695" w14:textId="77777777" w:rsidR="00683CC5" w:rsidRPr="00495CC4" w:rsidRDefault="00683CC5" w:rsidP="00882DEE">
      <w:pPr>
        <w:rPr>
          <w:color w:val="000000"/>
          <w:sz w:val="22"/>
          <w:szCs w:val="22"/>
        </w:rPr>
      </w:pPr>
    </w:p>
    <w:p w14:paraId="258B0DB1" w14:textId="77777777" w:rsidR="00882DEE" w:rsidRPr="00495CC4" w:rsidRDefault="00400316" w:rsidP="00683CC5">
      <w:pPr>
        <w:tabs>
          <w:tab w:val="left" w:pos="1701"/>
        </w:tabs>
        <w:ind w:left="1701"/>
        <w:rPr>
          <w:color w:val="0000FF"/>
          <w:sz w:val="22"/>
          <w:szCs w:val="22"/>
        </w:rPr>
      </w:pPr>
      <w:r>
        <w:rPr>
          <w:color w:val="0000FF"/>
          <w:sz w:val="22"/>
          <w:szCs w:val="22"/>
        </w:rPr>
        <w:t>(Н</w:t>
      </w:r>
      <w:r w:rsidR="00882DEE" w:rsidRPr="00495CC4">
        <w:rPr>
          <w:color w:val="0000FF"/>
          <w:sz w:val="22"/>
          <w:szCs w:val="22"/>
        </w:rPr>
        <w:t>а жената не и е забрането да поучува, ниту и е забрането да има авторитет. Неа и е само забрането да поучува и да има авторитет над мажот... Дозволено и е да поучува и да раководи со други жени и деца, но не со мажите. Зошто?</w:t>
      </w:r>
    </w:p>
    <w:p w14:paraId="629917CA" w14:textId="77777777" w:rsidR="00683CC5" w:rsidRPr="00495CC4" w:rsidRDefault="00683CC5" w:rsidP="00683CC5">
      <w:pPr>
        <w:tabs>
          <w:tab w:val="left" w:pos="1701"/>
        </w:tabs>
        <w:ind w:left="1701"/>
        <w:rPr>
          <w:color w:val="0000FF"/>
          <w:sz w:val="22"/>
          <w:szCs w:val="22"/>
        </w:rPr>
      </w:pPr>
    </w:p>
    <w:p w14:paraId="26328E14" w14:textId="77777777" w:rsidR="00882DEE" w:rsidRPr="00495CC4" w:rsidRDefault="00882DEE" w:rsidP="00683CC5">
      <w:pPr>
        <w:tabs>
          <w:tab w:val="left" w:pos="1701"/>
        </w:tabs>
        <w:ind w:left="1701"/>
        <w:rPr>
          <w:color w:val="0000FF"/>
          <w:sz w:val="22"/>
          <w:szCs w:val="22"/>
        </w:rPr>
      </w:pPr>
      <w:r w:rsidRPr="00495CC4">
        <w:rPr>
          <w:color w:val="0000FF"/>
          <w:sz w:val="22"/>
          <w:szCs w:val="22"/>
        </w:rPr>
        <w:t>Бидејќи Бог создавал на организиран и уреден начин; Тој создал сè да има свој ред и функција. Во однос на човечките суштества, Бог најпрвин го создал мажот, а потоа жената од мажот. Бог го создал мажот за да превземе водството, да биде иницијатор, да го надгледува семејството и да се грижи за неговата благосостојба.</w:t>
      </w:r>
    </w:p>
    <w:p w14:paraId="7C816C1B" w14:textId="77777777" w:rsidR="00683CC5" w:rsidRPr="00495CC4" w:rsidRDefault="00683CC5" w:rsidP="00683CC5">
      <w:pPr>
        <w:tabs>
          <w:tab w:val="left" w:pos="1701"/>
        </w:tabs>
        <w:ind w:left="1701"/>
        <w:rPr>
          <w:color w:val="0000FF"/>
          <w:sz w:val="22"/>
          <w:szCs w:val="22"/>
        </w:rPr>
      </w:pPr>
    </w:p>
    <w:p w14:paraId="0C1D35A8" w14:textId="77777777" w:rsidR="00882DEE" w:rsidRPr="00495CC4" w:rsidRDefault="00882DEE" w:rsidP="00683CC5">
      <w:pPr>
        <w:tabs>
          <w:tab w:val="left" w:pos="1701"/>
        </w:tabs>
        <w:ind w:left="1701"/>
        <w:rPr>
          <w:color w:val="0000FF"/>
          <w:sz w:val="22"/>
          <w:szCs w:val="22"/>
        </w:rPr>
      </w:pPr>
      <w:r w:rsidRPr="00495CC4">
        <w:rPr>
          <w:color w:val="0000FF"/>
          <w:sz w:val="22"/>
          <w:szCs w:val="22"/>
        </w:rPr>
        <w:t xml:space="preserve">Жената е создадена не како конкурент, туку </w:t>
      </w:r>
      <w:r w:rsidR="00400316">
        <w:rPr>
          <w:color w:val="0000FF"/>
          <w:sz w:val="22"/>
          <w:szCs w:val="22"/>
        </w:rPr>
        <w:t xml:space="preserve">како </w:t>
      </w:r>
      <w:r w:rsidRPr="00495CC4">
        <w:rPr>
          <w:color w:val="0000FF"/>
          <w:sz w:val="22"/>
          <w:szCs w:val="22"/>
        </w:rPr>
        <w:t xml:space="preserve">партнер. Таа е уникатно создадена како и мажот, и нејзината функција е подеднакво толку важна како на мажот, но нејзината функција на земјата не е иста како и на мажот. Во планот на Божјото создание, секој поддржува, надополнува и работи </w:t>
      </w:r>
      <w:r w:rsidRPr="00495CC4">
        <w:rPr>
          <w:color w:val="0000FF"/>
          <w:sz w:val="22"/>
          <w:szCs w:val="22"/>
          <w:u w:val="single"/>
        </w:rPr>
        <w:t>еден покрај друг</w:t>
      </w:r>
      <w:r w:rsidRPr="00495CC4">
        <w:rPr>
          <w:color w:val="0000FF"/>
          <w:sz w:val="22"/>
          <w:szCs w:val="22"/>
        </w:rPr>
        <w:t>. Затоа, во рамките на црквата доктрината и главното раководење на црквата треба да биде преку мажот. POSB)</w:t>
      </w:r>
    </w:p>
    <w:p w14:paraId="57A02C98" w14:textId="77777777" w:rsidR="00683CC5" w:rsidRPr="00495CC4" w:rsidRDefault="00683CC5" w:rsidP="00882DEE">
      <w:pPr>
        <w:rPr>
          <w:color w:val="000000"/>
          <w:sz w:val="22"/>
          <w:szCs w:val="22"/>
        </w:rPr>
      </w:pPr>
    </w:p>
    <w:p w14:paraId="36DBB6C2" w14:textId="77777777" w:rsidR="00882DEE" w:rsidRPr="00495CC4" w:rsidRDefault="00683CC5" w:rsidP="00683CC5">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Жената да не </w:t>
      </w:r>
      <w:r w:rsidR="00C35A58" w:rsidRPr="00495CC4">
        <w:rPr>
          <w:color w:val="000000"/>
          <w:sz w:val="22"/>
          <w:szCs w:val="22"/>
          <w:lang w:val="mk-MK"/>
        </w:rPr>
        <w:t>г</w:t>
      </w:r>
      <w:r w:rsidR="00882DEE" w:rsidRPr="00495CC4">
        <w:rPr>
          <w:color w:val="000000"/>
          <w:sz w:val="22"/>
          <w:szCs w:val="22"/>
        </w:rPr>
        <w:t xml:space="preserve">осподари над мажите - 2;12б </w:t>
      </w:r>
      <w:r w:rsidR="00400316">
        <w:rPr>
          <w:color w:val="000000"/>
          <w:sz w:val="22"/>
          <w:szCs w:val="22"/>
        </w:rPr>
        <w:t>В</w:t>
      </w:r>
      <w:r w:rsidR="00400316" w:rsidRPr="00495CC4">
        <w:rPr>
          <w:color w:val="000000"/>
          <w:sz w:val="22"/>
          <w:szCs w:val="22"/>
        </w:rPr>
        <w:t xml:space="preserve">о текот на историјата </w:t>
      </w:r>
      <w:r w:rsidR="00882DEE" w:rsidRPr="00495CC4">
        <w:rPr>
          <w:color w:val="000000"/>
          <w:sz w:val="22"/>
          <w:szCs w:val="22"/>
        </w:rPr>
        <w:t xml:space="preserve">Бог </w:t>
      </w:r>
      <w:r w:rsidR="00400316" w:rsidRPr="00495CC4">
        <w:rPr>
          <w:color w:val="000000"/>
          <w:sz w:val="22"/>
          <w:szCs w:val="22"/>
        </w:rPr>
        <w:t xml:space="preserve">ги користел жените </w:t>
      </w:r>
      <w:r w:rsidR="00400316">
        <w:rPr>
          <w:color w:val="000000"/>
          <w:sz w:val="22"/>
          <w:szCs w:val="22"/>
        </w:rPr>
        <w:t>за</w:t>
      </w:r>
      <w:r w:rsidR="00882DEE" w:rsidRPr="00495CC4">
        <w:rPr>
          <w:color w:val="000000"/>
          <w:sz w:val="22"/>
          <w:szCs w:val="22"/>
        </w:rPr>
        <w:t xml:space="preserve"> важни улоги; тука не е прашањето дали жените можат да служат, туку се чини дека проблемот бил да бидат под авторитет и надзор на машко водство.</w:t>
      </w:r>
    </w:p>
    <w:p w14:paraId="25FF0DC4" w14:textId="77777777" w:rsidR="00683CC5" w:rsidRPr="00495CC4" w:rsidRDefault="00683CC5" w:rsidP="00882DEE">
      <w:pPr>
        <w:rPr>
          <w:color w:val="000000"/>
          <w:sz w:val="22"/>
          <w:szCs w:val="22"/>
        </w:rPr>
      </w:pPr>
    </w:p>
    <w:p w14:paraId="44BFD126" w14:textId="77777777" w:rsidR="00882DEE" w:rsidRPr="00495CC4" w:rsidRDefault="00882DEE" w:rsidP="00C850E4">
      <w:pPr>
        <w:jc w:val="center"/>
        <w:rPr>
          <w:b/>
          <w:sz w:val="22"/>
          <w:szCs w:val="22"/>
        </w:rPr>
      </w:pPr>
      <w:r w:rsidRPr="00495CC4">
        <w:rPr>
          <w:b/>
          <w:color w:val="000000"/>
          <w:sz w:val="22"/>
          <w:szCs w:val="22"/>
        </w:rPr>
        <w:t>ЗБОРОВИ ЗА РАСТЕЖ:</w:t>
      </w:r>
    </w:p>
    <w:p w14:paraId="0DC77A72" w14:textId="77777777" w:rsidR="00882DEE" w:rsidRPr="00495CC4" w:rsidRDefault="00882DEE" w:rsidP="00882DEE">
      <w:pPr>
        <w:rPr>
          <w:b/>
          <w:sz w:val="22"/>
          <w:szCs w:val="22"/>
        </w:rPr>
      </w:pPr>
      <w:r w:rsidRPr="00495CC4">
        <w:rPr>
          <w:b/>
          <w:color w:val="000000"/>
          <w:sz w:val="22"/>
          <w:szCs w:val="22"/>
        </w:rPr>
        <w:t>Направи што подобро во тешка ситуација и најдоброто во добра ситуација!</w:t>
      </w:r>
    </w:p>
    <w:p w14:paraId="38B12083" w14:textId="77777777" w:rsidR="00882DEE" w:rsidRPr="00495CC4" w:rsidRDefault="00882DEE" w:rsidP="00882DEE">
      <w:pPr>
        <w:rPr>
          <w:b/>
          <w:sz w:val="22"/>
          <w:szCs w:val="22"/>
        </w:rPr>
      </w:pPr>
      <w:r w:rsidRPr="00495CC4">
        <w:rPr>
          <w:b/>
          <w:color w:val="000000"/>
          <w:sz w:val="22"/>
          <w:szCs w:val="22"/>
        </w:rPr>
        <w:t>Постапки врз основа на знаење даваат резултати!</w:t>
      </w:r>
    </w:p>
    <w:p w14:paraId="7E3904CC" w14:textId="77777777" w:rsidR="00683CC5" w:rsidRPr="00495CC4" w:rsidRDefault="00683CC5" w:rsidP="00882DEE">
      <w:pPr>
        <w:rPr>
          <w:color w:val="000000"/>
          <w:sz w:val="22"/>
          <w:szCs w:val="22"/>
        </w:rPr>
      </w:pPr>
    </w:p>
    <w:p w14:paraId="6C7A03B0" w14:textId="77777777" w:rsidR="00882DEE" w:rsidRPr="00495CC4" w:rsidRDefault="00683CC5" w:rsidP="00683CC5">
      <w:pPr>
        <w:ind w:left="567"/>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Павловите упатства до Тимотеј во однос на избор на црковни функции - 1 Тимотеј 3:1-13 -</w:t>
      </w:r>
    </w:p>
    <w:p w14:paraId="1FEC6143" w14:textId="77777777" w:rsidR="00882DEE" w:rsidRPr="00495CC4" w:rsidRDefault="00882DEE" w:rsidP="00683CC5">
      <w:pPr>
        <w:ind w:left="567"/>
        <w:rPr>
          <w:sz w:val="22"/>
          <w:szCs w:val="22"/>
        </w:rPr>
      </w:pPr>
      <w:r w:rsidRPr="00495CC4">
        <w:rPr>
          <w:color w:val="000000"/>
          <w:sz w:val="22"/>
          <w:szCs w:val="22"/>
        </w:rPr>
        <w:t>Раната црква имала два вида на функции во локалното собрание; старешини и ѓакони. Старешините биле наречени и:</w:t>
      </w:r>
    </w:p>
    <w:p w14:paraId="4A5C1796" w14:textId="77777777" w:rsidR="00882DEE" w:rsidRPr="00495CC4" w:rsidRDefault="00882DEE" w:rsidP="0083149E">
      <w:pPr>
        <w:numPr>
          <w:ilvl w:val="0"/>
          <w:numId w:val="15"/>
        </w:numPr>
        <w:rPr>
          <w:sz w:val="22"/>
          <w:szCs w:val="22"/>
        </w:rPr>
      </w:pPr>
      <w:r w:rsidRPr="00495CC4">
        <w:rPr>
          <w:color w:val="000000"/>
          <w:sz w:val="22"/>
          <w:szCs w:val="22"/>
        </w:rPr>
        <w:t>Презвитери</w:t>
      </w:r>
    </w:p>
    <w:p w14:paraId="4A01C3F0" w14:textId="77777777" w:rsidR="00882DEE" w:rsidRPr="00495CC4" w:rsidRDefault="00882DEE" w:rsidP="0083149E">
      <w:pPr>
        <w:numPr>
          <w:ilvl w:val="0"/>
          <w:numId w:val="15"/>
        </w:numPr>
        <w:rPr>
          <w:sz w:val="22"/>
          <w:szCs w:val="22"/>
        </w:rPr>
      </w:pPr>
      <w:r w:rsidRPr="00495CC4">
        <w:rPr>
          <w:color w:val="000000"/>
          <w:sz w:val="22"/>
          <w:szCs w:val="22"/>
        </w:rPr>
        <w:t>Епископи</w:t>
      </w:r>
    </w:p>
    <w:p w14:paraId="40C69DFD" w14:textId="77777777" w:rsidR="00882DEE" w:rsidRPr="00495CC4" w:rsidRDefault="00882DEE" w:rsidP="0083149E">
      <w:pPr>
        <w:numPr>
          <w:ilvl w:val="0"/>
          <w:numId w:val="15"/>
        </w:numPr>
        <w:rPr>
          <w:sz w:val="22"/>
          <w:szCs w:val="22"/>
        </w:rPr>
      </w:pPr>
      <w:r w:rsidRPr="00495CC4">
        <w:rPr>
          <w:color w:val="000000"/>
          <w:sz w:val="22"/>
          <w:szCs w:val="22"/>
        </w:rPr>
        <w:t>Надгледници</w:t>
      </w:r>
    </w:p>
    <w:p w14:paraId="1EA7B78C" w14:textId="77777777" w:rsidR="00882DEE" w:rsidRPr="00495CC4" w:rsidRDefault="00882DEE" w:rsidP="0083149E">
      <w:pPr>
        <w:numPr>
          <w:ilvl w:val="0"/>
          <w:numId w:val="15"/>
        </w:numPr>
        <w:rPr>
          <w:sz w:val="22"/>
          <w:szCs w:val="22"/>
        </w:rPr>
      </w:pPr>
      <w:r w:rsidRPr="00495CC4">
        <w:rPr>
          <w:color w:val="000000"/>
          <w:sz w:val="22"/>
          <w:szCs w:val="22"/>
        </w:rPr>
        <w:t>Пастири</w:t>
      </w:r>
    </w:p>
    <w:p w14:paraId="23393806" w14:textId="77777777" w:rsidR="00882DEE" w:rsidRPr="00495CC4" w:rsidRDefault="00882DEE" w:rsidP="0083149E">
      <w:pPr>
        <w:numPr>
          <w:ilvl w:val="0"/>
          <w:numId w:val="15"/>
        </w:numPr>
        <w:rPr>
          <w:sz w:val="22"/>
          <w:szCs w:val="22"/>
        </w:rPr>
      </w:pPr>
      <w:r w:rsidRPr="00495CC4">
        <w:rPr>
          <w:color w:val="000000"/>
          <w:sz w:val="22"/>
          <w:szCs w:val="22"/>
        </w:rPr>
        <w:t>Пастори</w:t>
      </w:r>
    </w:p>
    <w:p w14:paraId="65270090" w14:textId="77777777" w:rsidR="00882DEE" w:rsidRPr="00495CC4" w:rsidRDefault="00882DEE" w:rsidP="00D64645">
      <w:pPr>
        <w:ind w:left="567"/>
        <w:rPr>
          <w:sz w:val="22"/>
          <w:szCs w:val="22"/>
        </w:rPr>
      </w:pPr>
      <w:r w:rsidRPr="00495CC4">
        <w:rPr>
          <w:color w:val="000000"/>
          <w:sz w:val="22"/>
          <w:szCs w:val="22"/>
        </w:rPr>
        <w:t>Со локалната црква раководел, не еден старешина, туку старешини</w:t>
      </w:r>
      <w:r w:rsidRPr="00495CC4">
        <w:rPr>
          <w:b/>
          <w:color w:val="000000"/>
          <w:sz w:val="22"/>
          <w:szCs w:val="22"/>
        </w:rPr>
        <w:t xml:space="preserve"> со еден раководен старешина (еден меѓу еднаквите), како што било случај со Јаков во црквата во Ерусалим</w:t>
      </w:r>
      <w:r w:rsidRPr="00495CC4">
        <w:rPr>
          <w:color w:val="000000"/>
          <w:sz w:val="22"/>
          <w:szCs w:val="22"/>
        </w:rPr>
        <w:t>. Додека апостолите биле присутни, тие им помагале на локалните цркви во изборот и координација на црковните служители.</w:t>
      </w:r>
    </w:p>
    <w:p w14:paraId="244D91F8" w14:textId="77777777" w:rsidR="00683CC5" w:rsidRPr="00495CC4" w:rsidRDefault="00683CC5" w:rsidP="00882DEE">
      <w:pPr>
        <w:rPr>
          <w:color w:val="000000"/>
          <w:sz w:val="22"/>
          <w:szCs w:val="22"/>
        </w:rPr>
      </w:pPr>
    </w:p>
    <w:p w14:paraId="4EE5A205" w14:textId="77777777" w:rsidR="00683CC5" w:rsidRPr="00495CC4" w:rsidRDefault="00683CC5" w:rsidP="00683CC5">
      <w:pPr>
        <w:ind w:left="1134"/>
        <w:rPr>
          <w:color w:val="000000"/>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Квалификација за епископ - старешини </w:t>
      </w:r>
    </w:p>
    <w:p w14:paraId="5A858C3B" w14:textId="77777777" w:rsidR="00683CC5" w:rsidRPr="00495CC4" w:rsidRDefault="00683CC5" w:rsidP="00882DEE">
      <w:pPr>
        <w:rPr>
          <w:color w:val="000000"/>
          <w:sz w:val="22"/>
          <w:szCs w:val="22"/>
        </w:rPr>
      </w:pPr>
    </w:p>
    <w:p w14:paraId="50619B49" w14:textId="77777777" w:rsidR="00882DEE" w:rsidRPr="00495CC4" w:rsidRDefault="00882DEE" w:rsidP="00882DEE">
      <w:pPr>
        <w:rPr>
          <w:b/>
          <w:color w:val="FF0000"/>
          <w:sz w:val="22"/>
          <w:szCs w:val="22"/>
        </w:rPr>
      </w:pPr>
      <w:r w:rsidRPr="00495CC4">
        <w:rPr>
          <w:b/>
          <w:color w:val="FF0000"/>
          <w:sz w:val="22"/>
          <w:szCs w:val="22"/>
        </w:rPr>
        <w:t>1 Тим 3:1-7</w:t>
      </w:r>
      <w:r w:rsidR="00AA1FD6" w:rsidRPr="00495CC4">
        <w:rPr>
          <w:b/>
          <w:color w:val="FF0000"/>
          <w:sz w:val="22"/>
          <w:szCs w:val="22"/>
        </w:rPr>
        <w:t xml:space="preserve"> </w:t>
      </w:r>
      <w:r w:rsidR="00AA1FD6" w:rsidRPr="00495CC4">
        <w:rPr>
          <w:color w:val="FF0000"/>
          <w:sz w:val="22"/>
          <w:szCs w:val="22"/>
          <w:lang w:val="en-US"/>
        </w:rPr>
        <w:t>Веродостојно е словото: кој сака надзорништво, добра работа посакува. 2 Според тоа, надзорникот треба да биде: непорочен, маж на една жена, умерен, разумен, уреден, гостољубив, способен да поучува; 3 не пијаница или жесток, туку трпелив, не наклонет кон расправии, не среброљубец, 4 кој управува добро со својот дом и има покорни деца со сета сериозност 5 (зашто ако не знае да управува со својот дом, како ќе се грижи за Божјата црква?), 6 да не е новообратен за да не се возгордее и да падне во осудата како ѓаволот! 7 А треба да има и добар углед пред надворешните, за да не биде прекоруван и да падне во стапицата на ѓаволот.</w:t>
      </w:r>
    </w:p>
    <w:p w14:paraId="4B8F0FEB" w14:textId="77777777" w:rsidR="00683CC5" w:rsidRPr="00495CC4" w:rsidRDefault="00683CC5" w:rsidP="00882DEE">
      <w:pPr>
        <w:rPr>
          <w:sz w:val="22"/>
          <w:szCs w:val="22"/>
        </w:rPr>
      </w:pPr>
    </w:p>
    <w:p w14:paraId="4A628063" w14:textId="77777777" w:rsidR="00882DEE" w:rsidRPr="00495CC4" w:rsidRDefault="00D169F1" w:rsidP="00D169F1">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Тој мора да биде </w:t>
      </w:r>
      <w:r w:rsidR="00882DEE" w:rsidRPr="00495CC4">
        <w:rPr>
          <w:b/>
          <w:color w:val="000000"/>
          <w:sz w:val="22"/>
          <w:szCs w:val="22"/>
        </w:rPr>
        <w:t>непорочен</w:t>
      </w:r>
      <w:r w:rsidR="00882DEE" w:rsidRPr="00495CC4">
        <w:rPr>
          <w:color w:val="000000"/>
          <w:sz w:val="22"/>
          <w:szCs w:val="22"/>
        </w:rPr>
        <w:t xml:space="preserve"> - оној кој е без замерка, примерен, без обвинувања од други.</w:t>
      </w:r>
    </w:p>
    <w:p w14:paraId="3FE443E3" w14:textId="77777777" w:rsidR="00D169F1" w:rsidRPr="00495CC4" w:rsidRDefault="00D169F1" w:rsidP="00882DEE">
      <w:pPr>
        <w:rPr>
          <w:color w:val="000000"/>
          <w:sz w:val="22"/>
          <w:szCs w:val="22"/>
        </w:rPr>
      </w:pPr>
    </w:p>
    <w:p w14:paraId="330D20D9" w14:textId="77777777" w:rsidR="00882DEE" w:rsidRPr="00495CC4" w:rsidRDefault="00D169F1" w:rsidP="00D169F1">
      <w:pPr>
        <w:ind w:left="1701"/>
        <w:rPr>
          <w:color w:val="0000FF"/>
          <w:sz w:val="22"/>
          <w:szCs w:val="22"/>
        </w:rPr>
      </w:pPr>
      <w:r w:rsidRPr="00495CC4">
        <w:rPr>
          <w:b/>
          <w:color w:val="000000"/>
          <w:sz w:val="22"/>
          <w:szCs w:val="22"/>
        </w:rPr>
        <w:t>б.</w:t>
      </w:r>
      <w:r w:rsidRPr="00495CC4">
        <w:rPr>
          <w:color w:val="000000"/>
          <w:sz w:val="22"/>
          <w:szCs w:val="22"/>
        </w:rPr>
        <w:t xml:space="preserve"> </w:t>
      </w:r>
      <w:r w:rsidR="00882DEE" w:rsidRPr="00495CC4">
        <w:rPr>
          <w:b/>
          <w:color w:val="000000"/>
          <w:sz w:val="22"/>
          <w:szCs w:val="22"/>
        </w:rPr>
        <w:t>Маж на една жена</w:t>
      </w:r>
      <w:r w:rsidR="00882DEE" w:rsidRPr="00495CC4">
        <w:rPr>
          <w:color w:val="000000"/>
          <w:sz w:val="22"/>
          <w:szCs w:val="22"/>
        </w:rPr>
        <w:t xml:space="preserve"> - </w:t>
      </w:r>
      <w:r w:rsidR="00882DEE" w:rsidRPr="00495CC4">
        <w:rPr>
          <w:color w:val="0000FF"/>
          <w:sz w:val="22"/>
          <w:szCs w:val="22"/>
        </w:rPr>
        <w:t>оваа изјава се толкува различно; три општи мислења се:</w:t>
      </w:r>
    </w:p>
    <w:p w14:paraId="19B20651" w14:textId="77777777" w:rsidR="00882DEE" w:rsidRPr="00495CC4" w:rsidRDefault="00882DEE" w:rsidP="0083149E">
      <w:pPr>
        <w:numPr>
          <w:ilvl w:val="0"/>
          <w:numId w:val="16"/>
        </w:numPr>
        <w:rPr>
          <w:color w:val="0000FF"/>
          <w:sz w:val="22"/>
          <w:szCs w:val="22"/>
        </w:rPr>
      </w:pPr>
      <w:r w:rsidRPr="00495CC4">
        <w:rPr>
          <w:color w:val="0000FF"/>
          <w:sz w:val="22"/>
          <w:szCs w:val="22"/>
        </w:rPr>
        <w:t xml:space="preserve">дека епископот или служителот мора да има сопруга; тој мора да биде во брак </w:t>
      </w:r>
      <w:r w:rsidR="00FA2C2A">
        <w:rPr>
          <w:color w:val="0000FF"/>
          <w:sz w:val="22"/>
          <w:szCs w:val="22"/>
        </w:rPr>
        <w:t xml:space="preserve">за </w:t>
      </w:r>
      <w:r w:rsidRPr="00495CC4">
        <w:rPr>
          <w:color w:val="0000FF"/>
          <w:sz w:val="22"/>
          <w:szCs w:val="22"/>
        </w:rPr>
        <w:t>да биде служител.</w:t>
      </w:r>
    </w:p>
    <w:p w14:paraId="5DA910F7" w14:textId="77777777" w:rsidR="00882DEE" w:rsidRPr="00495CC4" w:rsidRDefault="00882DEE" w:rsidP="0083149E">
      <w:pPr>
        <w:numPr>
          <w:ilvl w:val="0"/>
          <w:numId w:val="16"/>
        </w:numPr>
        <w:rPr>
          <w:color w:val="0000FF"/>
          <w:sz w:val="22"/>
          <w:szCs w:val="22"/>
        </w:rPr>
      </w:pPr>
      <w:r w:rsidRPr="00495CC4">
        <w:rPr>
          <w:color w:val="0000FF"/>
          <w:sz w:val="22"/>
          <w:szCs w:val="22"/>
        </w:rPr>
        <w:t>дека епископот или служителот не смее да има повеќе од една жена; да не бил преженет, дури и ако неговата сопруга починала. Ова</w:t>
      </w:r>
      <w:r w:rsidR="007842B0" w:rsidRPr="00495CC4">
        <w:rPr>
          <w:color w:val="0000FF"/>
          <w:sz w:val="22"/>
          <w:szCs w:val="22"/>
        </w:rPr>
        <w:t xml:space="preserve"> гледиште смета дека втор брак </w:t>
      </w:r>
      <w:r w:rsidRPr="00495CC4">
        <w:rPr>
          <w:color w:val="0000FF"/>
          <w:sz w:val="22"/>
          <w:szCs w:val="22"/>
        </w:rPr>
        <w:t>е целосно забранет.</w:t>
      </w:r>
    </w:p>
    <w:p w14:paraId="39FCAEC5" w14:textId="77777777" w:rsidR="00882DEE" w:rsidRPr="00495CC4" w:rsidRDefault="00882DEE" w:rsidP="0083149E">
      <w:pPr>
        <w:numPr>
          <w:ilvl w:val="0"/>
          <w:numId w:val="16"/>
        </w:numPr>
        <w:rPr>
          <w:color w:val="0000FF"/>
          <w:sz w:val="22"/>
          <w:szCs w:val="22"/>
        </w:rPr>
      </w:pPr>
      <w:r w:rsidRPr="00495CC4">
        <w:rPr>
          <w:color w:val="0000FF"/>
          <w:sz w:val="22"/>
          <w:szCs w:val="22"/>
        </w:rPr>
        <w:t>дека епископот или служителот не смее едновремено да има повеќе од една жена. (Запомни: полигамијата била вообичаена практика на општеството, кога црквата била воспоставена). POSB)</w:t>
      </w:r>
    </w:p>
    <w:p w14:paraId="2DC989A5" w14:textId="77777777" w:rsidR="00D169F1" w:rsidRPr="00495CC4" w:rsidRDefault="00D169F1" w:rsidP="00882DEE">
      <w:pPr>
        <w:rPr>
          <w:color w:val="000000"/>
          <w:sz w:val="22"/>
          <w:szCs w:val="22"/>
        </w:rPr>
      </w:pPr>
    </w:p>
    <w:p w14:paraId="27B23CC2" w14:textId="77777777" w:rsidR="00882DEE" w:rsidRPr="00495CC4" w:rsidRDefault="00882DEE" w:rsidP="0005317A">
      <w:pPr>
        <w:ind w:left="1701"/>
        <w:rPr>
          <w:sz w:val="22"/>
          <w:szCs w:val="22"/>
        </w:rPr>
      </w:pPr>
      <w:r w:rsidRPr="00495CC4">
        <w:rPr>
          <w:color w:val="000000"/>
          <w:sz w:val="22"/>
          <w:szCs w:val="22"/>
        </w:rPr>
        <w:t>"Верувам дека оваа изјава е со цел да се укаже на важноста на брачните односи во црковното раководство, и дека лоја</w:t>
      </w:r>
      <w:r w:rsidR="00E26536" w:rsidRPr="00495CC4">
        <w:rPr>
          <w:color w:val="000000"/>
          <w:sz w:val="22"/>
          <w:szCs w:val="22"/>
        </w:rPr>
        <w:t xml:space="preserve">лноста на мажот треба да биде </w:t>
      </w:r>
      <w:r w:rsidR="00F61D44">
        <w:rPr>
          <w:color w:val="000000"/>
          <w:sz w:val="22"/>
          <w:szCs w:val="22"/>
        </w:rPr>
        <w:t>кон</w:t>
      </w:r>
      <w:r w:rsidRPr="00495CC4">
        <w:rPr>
          <w:color w:val="000000"/>
          <w:sz w:val="22"/>
          <w:szCs w:val="22"/>
        </w:rPr>
        <w:t xml:space="preserve"> една жена.</w:t>
      </w:r>
      <w:r w:rsidR="00107F46">
        <w:rPr>
          <w:color w:val="000000"/>
          <w:sz w:val="22"/>
          <w:szCs w:val="22"/>
        </w:rPr>
        <w:t>”</w:t>
      </w:r>
      <w:r w:rsidRPr="00495CC4">
        <w:rPr>
          <w:color w:val="000000"/>
          <w:sz w:val="22"/>
          <w:szCs w:val="22"/>
        </w:rPr>
        <w:t xml:space="preserve"> RevC</w:t>
      </w:r>
    </w:p>
    <w:p w14:paraId="7BD1B2B1" w14:textId="77777777" w:rsidR="0005317A" w:rsidRPr="00495CC4" w:rsidRDefault="0005317A" w:rsidP="00882DEE">
      <w:pPr>
        <w:rPr>
          <w:color w:val="000000"/>
          <w:sz w:val="22"/>
          <w:szCs w:val="22"/>
        </w:rPr>
      </w:pPr>
    </w:p>
    <w:p w14:paraId="36C136CC" w14:textId="77777777" w:rsidR="00882DEE" w:rsidRPr="00495CC4" w:rsidRDefault="0005317A" w:rsidP="0005317A">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Тој мора да биде </w:t>
      </w:r>
      <w:r w:rsidR="00882DEE" w:rsidRPr="00495CC4">
        <w:rPr>
          <w:b/>
          <w:color w:val="000000"/>
          <w:sz w:val="22"/>
          <w:szCs w:val="22"/>
        </w:rPr>
        <w:t>внимателен</w:t>
      </w:r>
      <w:r w:rsidR="00882DEE" w:rsidRPr="00495CC4">
        <w:rPr>
          <w:color w:val="000000"/>
          <w:sz w:val="22"/>
          <w:szCs w:val="22"/>
        </w:rPr>
        <w:t xml:space="preserve"> - смирени, буден, остроумен.</w:t>
      </w:r>
    </w:p>
    <w:p w14:paraId="2D600BC0" w14:textId="77777777" w:rsidR="0005317A" w:rsidRPr="00495CC4" w:rsidRDefault="0005317A" w:rsidP="0005317A">
      <w:pPr>
        <w:ind w:left="1701"/>
        <w:rPr>
          <w:color w:val="000000"/>
          <w:sz w:val="22"/>
          <w:szCs w:val="22"/>
        </w:rPr>
      </w:pPr>
    </w:p>
    <w:p w14:paraId="58AF7DD8" w14:textId="77777777" w:rsidR="00882DEE" w:rsidRPr="00495CC4" w:rsidRDefault="0005317A" w:rsidP="0005317A">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 xml:space="preserve">Тој мора да биде </w:t>
      </w:r>
      <w:r w:rsidR="00882DEE" w:rsidRPr="00495CC4">
        <w:rPr>
          <w:b/>
          <w:color w:val="000000"/>
          <w:sz w:val="22"/>
          <w:szCs w:val="22"/>
        </w:rPr>
        <w:t>трезвен</w:t>
      </w:r>
      <w:r w:rsidR="00F61D44">
        <w:rPr>
          <w:color w:val="000000"/>
          <w:sz w:val="22"/>
          <w:szCs w:val="22"/>
        </w:rPr>
        <w:t xml:space="preserve"> - не премногу возбуден</w:t>
      </w:r>
      <w:r w:rsidR="00882DEE" w:rsidRPr="00495CC4">
        <w:rPr>
          <w:color w:val="000000"/>
          <w:sz w:val="22"/>
          <w:szCs w:val="22"/>
        </w:rPr>
        <w:t>, добро урамнотежен, воздржлив</w:t>
      </w:r>
    </w:p>
    <w:p w14:paraId="5F7BB10B" w14:textId="77777777" w:rsidR="0005317A" w:rsidRPr="00495CC4" w:rsidRDefault="0005317A" w:rsidP="0005317A">
      <w:pPr>
        <w:ind w:left="1701"/>
        <w:rPr>
          <w:color w:val="000000"/>
          <w:sz w:val="22"/>
          <w:szCs w:val="22"/>
        </w:rPr>
      </w:pPr>
    </w:p>
    <w:p w14:paraId="2743CA37" w14:textId="77777777" w:rsidR="00882DEE" w:rsidRPr="00495CC4" w:rsidRDefault="0005317A" w:rsidP="0005317A">
      <w:pPr>
        <w:ind w:left="1701"/>
        <w:rPr>
          <w:color w:val="000000"/>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 xml:space="preserve">Тој мора да има </w:t>
      </w:r>
      <w:r w:rsidR="00882DEE" w:rsidRPr="00495CC4">
        <w:rPr>
          <w:b/>
          <w:color w:val="000000"/>
          <w:sz w:val="22"/>
          <w:szCs w:val="22"/>
        </w:rPr>
        <w:t>добро поведение</w:t>
      </w:r>
      <w:r w:rsidR="00882DEE" w:rsidRPr="00495CC4">
        <w:rPr>
          <w:color w:val="000000"/>
          <w:sz w:val="22"/>
          <w:szCs w:val="22"/>
        </w:rPr>
        <w:t xml:space="preserve"> - почитуван заради надворешни постапки</w:t>
      </w:r>
    </w:p>
    <w:p w14:paraId="6EB163F0" w14:textId="77777777" w:rsidR="0005317A" w:rsidRPr="00495CC4" w:rsidRDefault="0005317A" w:rsidP="0005317A">
      <w:pPr>
        <w:ind w:left="1701"/>
        <w:rPr>
          <w:sz w:val="22"/>
          <w:szCs w:val="22"/>
        </w:rPr>
      </w:pPr>
    </w:p>
    <w:p w14:paraId="2653E4BA" w14:textId="77777777" w:rsidR="00882DEE" w:rsidRPr="00495CC4" w:rsidRDefault="0005317A" w:rsidP="0005317A">
      <w:pPr>
        <w:ind w:left="1701"/>
        <w:rPr>
          <w:color w:val="000000"/>
          <w:sz w:val="22"/>
          <w:szCs w:val="22"/>
        </w:rPr>
      </w:pPr>
      <w:r w:rsidRPr="00495CC4">
        <w:rPr>
          <w:b/>
          <w:color w:val="000000"/>
          <w:sz w:val="22"/>
          <w:szCs w:val="22"/>
        </w:rPr>
        <w:t>ѓ.</w:t>
      </w:r>
      <w:r w:rsidRPr="00495CC4">
        <w:rPr>
          <w:color w:val="000000"/>
          <w:sz w:val="22"/>
          <w:szCs w:val="22"/>
        </w:rPr>
        <w:t xml:space="preserve"> </w:t>
      </w:r>
      <w:r w:rsidR="00270396" w:rsidRPr="00495CC4">
        <w:rPr>
          <w:color w:val="000000"/>
          <w:sz w:val="22"/>
          <w:szCs w:val="22"/>
        </w:rPr>
        <w:t>Тој мора да биде</w:t>
      </w:r>
      <w:r w:rsidR="00882DEE" w:rsidRPr="00495CC4">
        <w:rPr>
          <w:color w:val="000000"/>
          <w:sz w:val="22"/>
          <w:szCs w:val="22"/>
        </w:rPr>
        <w:t xml:space="preserve"> </w:t>
      </w:r>
      <w:r w:rsidR="00882DEE" w:rsidRPr="00495CC4">
        <w:rPr>
          <w:b/>
          <w:color w:val="000000"/>
          <w:sz w:val="22"/>
          <w:szCs w:val="22"/>
        </w:rPr>
        <w:t>гостопримлив</w:t>
      </w:r>
      <w:r w:rsidR="00882DEE" w:rsidRPr="00495CC4">
        <w:rPr>
          <w:color w:val="000000"/>
          <w:sz w:val="22"/>
          <w:szCs w:val="22"/>
        </w:rPr>
        <w:t xml:space="preserve"> - да прима гости и тие да се чувствуваат добредојдени во неговиот дом</w:t>
      </w:r>
    </w:p>
    <w:p w14:paraId="7B7A74D4" w14:textId="77777777" w:rsidR="0005317A" w:rsidRPr="00495CC4" w:rsidRDefault="0005317A" w:rsidP="0005317A">
      <w:pPr>
        <w:ind w:left="1701"/>
        <w:rPr>
          <w:sz w:val="22"/>
          <w:szCs w:val="22"/>
        </w:rPr>
      </w:pPr>
    </w:p>
    <w:p w14:paraId="23E0F13D" w14:textId="77777777" w:rsidR="00882DEE" w:rsidRPr="00495CC4" w:rsidRDefault="0005317A" w:rsidP="0005317A">
      <w:pPr>
        <w:ind w:left="1701"/>
        <w:rPr>
          <w:color w:val="000000"/>
          <w:sz w:val="22"/>
          <w:szCs w:val="22"/>
        </w:rPr>
      </w:pPr>
      <w:r w:rsidRPr="00495CC4">
        <w:rPr>
          <w:b/>
          <w:color w:val="000000"/>
          <w:sz w:val="22"/>
          <w:szCs w:val="22"/>
        </w:rPr>
        <w:t>е.</w:t>
      </w:r>
      <w:r w:rsidRPr="00495CC4">
        <w:rPr>
          <w:color w:val="000000"/>
          <w:sz w:val="22"/>
          <w:szCs w:val="22"/>
        </w:rPr>
        <w:t xml:space="preserve"> </w:t>
      </w:r>
      <w:r w:rsidR="00882DEE" w:rsidRPr="00495CC4">
        <w:rPr>
          <w:color w:val="000000"/>
          <w:sz w:val="22"/>
          <w:szCs w:val="22"/>
        </w:rPr>
        <w:t xml:space="preserve">Тој мора да може да </w:t>
      </w:r>
      <w:r w:rsidR="00882DEE" w:rsidRPr="00495CC4">
        <w:rPr>
          <w:b/>
          <w:color w:val="000000"/>
          <w:sz w:val="22"/>
          <w:szCs w:val="22"/>
        </w:rPr>
        <w:t>поучува</w:t>
      </w:r>
      <w:r w:rsidR="00882DEE" w:rsidRPr="00495CC4">
        <w:rPr>
          <w:color w:val="000000"/>
          <w:sz w:val="22"/>
          <w:szCs w:val="22"/>
        </w:rPr>
        <w:t xml:space="preserve"> - да го познава Божјото Слово</w:t>
      </w:r>
      <w:r w:rsidR="00270396" w:rsidRPr="00495CC4">
        <w:rPr>
          <w:color w:val="000000"/>
          <w:sz w:val="22"/>
          <w:szCs w:val="22"/>
        </w:rPr>
        <w:t>, да проповеда</w:t>
      </w:r>
      <w:r w:rsidR="00882DEE" w:rsidRPr="00495CC4">
        <w:rPr>
          <w:color w:val="000000"/>
          <w:sz w:val="22"/>
          <w:szCs w:val="22"/>
        </w:rPr>
        <w:t xml:space="preserve"> и да поучува други од него</w:t>
      </w:r>
    </w:p>
    <w:p w14:paraId="07936D55" w14:textId="77777777" w:rsidR="0005317A" w:rsidRPr="00495CC4" w:rsidRDefault="0005317A" w:rsidP="0005317A">
      <w:pPr>
        <w:ind w:left="1701"/>
        <w:rPr>
          <w:sz w:val="22"/>
          <w:szCs w:val="22"/>
        </w:rPr>
      </w:pPr>
    </w:p>
    <w:p w14:paraId="3DD603E3" w14:textId="77777777" w:rsidR="00882DEE" w:rsidRPr="00495CC4" w:rsidRDefault="0005317A" w:rsidP="0005317A">
      <w:pPr>
        <w:ind w:left="1701"/>
        <w:rPr>
          <w:color w:val="000000"/>
          <w:sz w:val="22"/>
          <w:szCs w:val="22"/>
        </w:rPr>
      </w:pPr>
      <w:r w:rsidRPr="00495CC4">
        <w:rPr>
          <w:b/>
          <w:color w:val="000000"/>
          <w:sz w:val="22"/>
          <w:szCs w:val="22"/>
        </w:rPr>
        <w:t>ж.</w:t>
      </w:r>
      <w:r w:rsidRPr="00495CC4">
        <w:rPr>
          <w:color w:val="000000"/>
          <w:sz w:val="22"/>
          <w:szCs w:val="22"/>
        </w:rPr>
        <w:t xml:space="preserve"> </w:t>
      </w:r>
      <w:r w:rsidR="00882DEE" w:rsidRPr="00495CC4">
        <w:rPr>
          <w:color w:val="000000"/>
          <w:sz w:val="22"/>
          <w:szCs w:val="22"/>
        </w:rPr>
        <w:t xml:space="preserve">Тој </w:t>
      </w:r>
      <w:r w:rsidR="00882DEE" w:rsidRPr="00495CC4">
        <w:rPr>
          <w:b/>
          <w:color w:val="000000"/>
          <w:sz w:val="22"/>
          <w:szCs w:val="22"/>
        </w:rPr>
        <w:t>не</w:t>
      </w:r>
      <w:r w:rsidR="00882DEE" w:rsidRPr="00495CC4">
        <w:rPr>
          <w:color w:val="000000"/>
          <w:sz w:val="22"/>
          <w:szCs w:val="22"/>
        </w:rPr>
        <w:t xml:space="preserve"> смее да биде "</w:t>
      </w:r>
      <w:r w:rsidR="00882DEE" w:rsidRPr="00495CC4">
        <w:rPr>
          <w:b/>
          <w:color w:val="000000"/>
          <w:sz w:val="22"/>
          <w:szCs w:val="22"/>
        </w:rPr>
        <w:t>оддаден на виното</w:t>
      </w:r>
      <w:r w:rsidR="00882DEE" w:rsidRPr="00495CC4">
        <w:rPr>
          <w:color w:val="000000"/>
          <w:sz w:val="22"/>
          <w:szCs w:val="22"/>
        </w:rPr>
        <w:t>" - да не претерува со пиење или пијанство.</w:t>
      </w:r>
    </w:p>
    <w:p w14:paraId="565FE32C" w14:textId="77777777" w:rsidR="0005317A" w:rsidRPr="00495CC4" w:rsidRDefault="0005317A" w:rsidP="0005317A">
      <w:pPr>
        <w:ind w:left="1701"/>
        <w:rPr>
          <w:sz w:val="22"/>
          <w:szCs w:val="22"/>
        </w:rPr>
      </w:pPr>
    </w:p>
    <w:p w14:paraId="379AE24E" w14:textId="77777777" w:rsidR="00882DEE" w:rsidRPr="00495CC4" w:rsidRDefault="0005317A" w:rsidP="0005317A">
      <w:pPr>
        <w:ind w:left="1701"/>
        <w:rPr>
          <w:color w:val="000000"/>
          <w:sz w:val="22"/>
          <w:szCs w:val="22"/>
        </w:rPr>
      </w:pPr>
      <w:r w:rsidRPr="00495CC4">
        <w:rPr>
          <w:b/>
          <w:color w:val="000000"/>
          <w:sz w:val="22"/>
          <w:szCs w:val="22"/>
        </w:rPr>
        <w:t>з.</w:t>
      </w:r>
      <w:r w:rsidRPr="00495CC4">
        <w:rPr>
          <w:color w:val="000000"/>
          <w:sz w:val="22"/>
          <w:szCs w:val="22"/>
        </w:rPr>
        <w:t xml:space="preserve"> </w:t>
      </w:r>
      <w:r w:rsidR="00882DEE" w:rsidRPr="00495CC4">
        <w:rPr>
          <w:color w:val="000000"/>
          <w:sz w:val="22"/>
          <w:szCs w:val="22"/>
        </w:rPr>
        <w:t xml:space="preserve">Тој </w:t>
      </w:r>
      <w:r w:rsidR="00882DEE" w:rsidRPr="00495CC4">
        <w:rPr>
          <w:b/>
          <w:color w:val="000000"/>
          <w:sz w:val="22"/>
          <w:szCs w:val="22"/>
        </w:rPr>
        <w:t>не</w:t>
      </w:r>
      <w:r w:rsidR="00882DEE" w:rsidRPr="00495CC4">
        <w:rPr>
          <w:color w:val="000000"/>
          <w:sz w:val="22"/>
          <w:szCs w:val="22"/>
        </w:rPr>
        <w:t xml:space="preserve"> смее да биде </w:t>
      </w:r>
      <w:r w:rsidR="00882DEE" w:rsidRPr="00495CC4">
        <w:rPr>
          <w:b/>
          <w:color w:val="000000"/>
          <w:sz w:val="22"/>
          <w:szCs w:val="22"/>
        </w:rPr>
        <w:t>насилен</w:t>
      </w:r>
      <w:r w:rsidR="00882DEE" w:rsidRPr="00495CC4">
        <w:rPr>
          <w:color w:val="000000"/>
          <w:sz w:val="22"/>
          <w:szCs w:val="22"/>
        </w:rPr>
        <w:t xml:space="preserve"> - туку кроток</w:t>
      </w:r>
    </w:p>
    <w:p w14:paraId="4BE8A393" w14:textId="77777777" w:rsidR="0005317A" w:rsidRPr="00495CC4" w:rsidRDefault="0005317A" w:rsidP="0005317A">
      <w:pPr>
        <w:ind w:left="1701"/>
        <w:rPr>
          <w:sz w:val="22"/>
          <w:szCs w:val="22"/>
        </w:rPr>
      </w:pPr>
    </w:p>
    <w:p w14:paraId="36D8250E" w14:textId="77777777" w:rsidR="00882DEE" w:rsidRPr="00495CC4" w:rsidRDefault="0005317A" w:rsidP="0005317A">
      <w:pPr>
        <w:ind w:left="1701"/>
        <w:rPr>
          <w:color w:val="000000"/>
          <w:sz w:val="22"/>
          <w:szCs w:val="22"/>
        </w:rPr>
      </w:pPr>
      <w:r w:rsidRPr="00495CC4">
        <w:rPr>
          <w:b/>
          <w:color w:val="000000"/>
          <w:sz w:val="22"/>
          <w:szCs w:val="22"/>
        </w:rPr>
        <w:t>ѕ.</w:t>
      </w:r>
      <w:r w:rsidRPr="00495CC4">
        <w:rPr>
          <w:color w:val="000000"/>
          <w:sz w:val="22"/>
          <w:szCs w:val="22"/>
        </w:rPr>
        <w:t xml:space="preserve"> </w:t>
      </w:r>
      <w:r w:rsidR="00882DEE" w:rsidRPr="00495CC4">
        <w:rPr>
          <w:color w:val="000000"/>
          <w:sz w:val="22"/>
          <w:szCs w:val="22"/>
        </w:rPr>
        <w:t xml:space="preserve">Тој </w:t>
      </w:r>
      <w:r w:rsidR="00882DEE" w:rsidRPr="00495CC4">
        <w:rPr>
          <w:b/>
          <w:color w:val="000000"/>
          <w:sz w:val="22"/>
          <w:szCs w:val="22"/>
        </w:rPr>
        <w:t>не</w:t>
      </w:r>
      <w:r w:rsidR="00882DEE" w:rsidRPr="00495CC4">
        <w:rPr>
          <w:color w:val="000000"/>
          <w:sz w:val="22"/>
          <w:szCs w:val="22"/>
        </w:rPr>
        <w:t xml:space="preserve"> смее да биде </w:t>
      </w:r>
      <w:r w:rsidR="00882DEE" w:rsidRPr="00495CC4">
        <w:rPr>
          <w:b/>
          <w:color w:val="000000"/>
          <w:sz w:val="22"/>
          <w:szCs w:val="22"/>
        </w:rPr>
        <w:t>љубител на парите</w:t>
      </w:r>
      <w:r w:rsidR="00882DEE" w:rsidRPr="00495CC4">
        <w:rPr>
          <w:color w:val="000000"/>
          <w:sz w:val="22"/>
          <w:szCs w:val="22"/>
        </w:rPr>
        <w:t xml:space="preserve"> -</w:t>
      </w:r>
      <w:r w:rsidR="000E2C00" w:rsidRPr="00495CC4">
        <w:rPr>
          <w:color w:val="000000"/>
          <w:sz w:val="22"/>
          <w:szCs w:val="22"/>
        </w:rPr>
        <w:t xml:space="preserve"> </w:t>
      </w:r>
      <w:r w:rsidR="00882DEE" w:rsidRPr="00495CC4">
        <w:rPr>
          <w:color w:val="000000"/>
          <w:sz w:val="22"/>
          <w:szCs w:val="22"/>
        </w:rPr>
        <w:t>парите да не се причината за неговото служење</w:t>
      </w:r>
    </w:p>
    <w:p w14:paraId="1D125E15" w14:textId="77777777" w:rsidR="0005317A" w:rsidRPr="00495CC4" w:rsidRDefault="0005317A" w:rsidP="0005317A">
      <w:pPr>
        <w:ind w:left="1701"/>
        <w:rPr>
          <w:sz w:val="22"/>
          <w:szCs w:val="22"/>
        </w:rPr>
      </w:pPr>
    </w:p>
    <w:p w14:paraId="64B016DB" w14:textId="77777777" w:rsidR="00882DEE" w:rsidRPr="00495CC4" w:rsidRDefault="0005317A" w:rsidP="0005317A">
      <w:pPr>
        <w:ind w:left="1701"/>
        <w:rPr>
          <w:color w:val="000000"/>
          <w:sz w:val="22"/>
          <w:szCs w:val="22"/>
        </w:rPr>
      </w:pPr>
      <w:r w:rsidRPr="00495CC4">
        <w:rPr>
          <w:b/>
          <w:color w:val="000000"/>
          <w:sz w:val="22"/>
          <w:szCs w:val="22"/>
        </w:rPr>
        <w:t>и.</w:t>
      </w:r>
      <w:r w:rsidRPr="00495CC4">
        <w:rPr>
          <w:color w:val="000000"/>
          <w:sz w:val="22"/>
          <w:szCs w:val="22"/>
        </w:rPr>
        <w:t xml:space="preserve"> </w:t>
      </w:r>
      <w:r w:rsidR="00882DEE" w:rsidRPr="00495CC4">
        <w:rPr>
          <w:color w:val="000000"/>
          <w:sz w:val="22"/>
          <w:szCs w:val="22"/>
        </w:rPr>
        <w:t xml:space="preserve">Тој мора да бидат </w:t>
      </w:r>
      <w:r w:rsidR="00882DEE" w:rsidRPr="00495CC4">
        <w:rPr>
          <w:b/>
          <w:color w:val="000000"/>
          <w:sz w:val="22"/>
          <w:szCs w:val="22"/>
        </w:rPr>
        <w:t>трпелив</w:t>
      </w:r>
      <w:r w:rsidR="00882DEE" w:rsidRPr="00495CC4">
        <w:rPr>
          <w:color w:val="000000"/>
          <w:sz w:val="22"/>
          <w:szCs w:val="22"/>
        </w:rPr>
        <w:t xml:space="preserve"> - благ, нежен, да чека, истраен</w:t>
      </w:r>
    </w:p>
    <w:p w14:paraId="5269B77C" w14:textId="77777777" w:rsidR="0005317A" w:rsidRPr="00495CC4" w:rsidRDefault="0005317A" w:rsidP="0005317A">
      <w:pPr>
        <w:ind w:left="1701"/>
        <w:rPr>
          <w:sz w:val="22"/>
          <w:szCs w:val="22"/>
        </w:rPr>
      </w:pPr>
    </w:p>
    <w:p w14:paraId="3CB0E76A" w14:textId="77777777" w:rsidR="00882DEE" w:rsidRPr="00495CC4" w:rsidRDefault="0005317A" w:rsidP="0005317A">
      <w:pPr>
        <w:ind w:left="1701"/>
        <w:rPr>
          <w:color w:val="000000"/>
          <w:sz w:val="22"/>
          <w:szCs w:val="22"/>
        </w:rPr>
      </w:pPr>
      <w:r w:rsidRPr="00495CC4">
        <w:rPr>
          <w:b/>
          <w:color w:val="000000"/>
          <w:sz w:val="22"/>
          <w:szCs w:val="22"/>
        </w:rPr>
        <w:t>ј.</w:t>
      </w:r>
      <w:r w:rsidRPr="00495CC4">
        <w:rPr>
          <w:color w:val="000000"/>
          <w:sz w:val="22"/>
          <w:szCs w:val="22"/>
        </w:rPr>
        <w:t xml:space="preserve"> </w:t>
      </w:r>
      <w:r w:rsidR="00882DEE" w:rsidRPr="00495CC4">
        <w:rPr>
          <w:color w:val="000000"/>
          <w:sz w:val="22"/>
          <w:szCs w:val="22"/>
        </w:rPr>
        <w:t xml:space="preserve">Тој </w:t>
      </w:r>
      <w:r w:rsidR="00882DEE" w:rsidRPr="00495CC4">
        <w:rPr>
          <w:b/>
          <w:color w:val="000000"/>
          <w:sz w:val="22"/>
          <w:szCs w:val="22"/>
        </w:rPr>
        <w:t>не</w:t>
      </w:r>
      <w:r w:rsidR="00882DEE" w:rsidRPr="00495CC4">
        <w:rPr>
          <w:color w:val="000000"/>
          <w:sz w:val="22"/>
          <w:szCs w:val="22"/>
        </w:rPr>
        <w:t xml:space="preserve"> смее да е </w:t>
      </w:r>
      <w:r w:rsidR="00882DEE" w:rsidRPr="00495CC4">
        <w:rPr>
          <w:b/>
          <w:color w:val="000000"/>
          <w:sz w:val="22"/>
          <w:szCs w:val="22"/>
        </w:rPr>
        <w:t>ск</w:t>
      </w:r>
      <w:r w:rsidR="00E26536" w:rsidRPr="00495CC4">
        <w:rPr>
          <w:b/>
          <w:color w:val="000000"/>
          <w:sz w:val="22"/>
          <w:szCs w:val="22"/>
        </w:rPr>
        <w:t>л</w:t>
      </w:r>
      <w:r w:rsidR="00882DEE" w:rsidRPr="00495CC4">
        <w:rPr>
          <w:b/>
          <w:color w:val="000000"/>
          <w:sz w:val="22"/>
          <w:szCs w:val="22"/>
        </w:rPr>
        <w:t>он на расправии</w:t>
      </w:r>
      <w:r w:rsidR="00882DEE" w:rsidRPr="00495CC4">
        <w:rPr>
          <w:color w:val="000000"/>
          <w:sz w:val="22"/>
          <w:szCs w:val="22"/>
        </w:rPr>
        <w:t xml:space="preserve"> - тој не се спори, не сака да се докажува и кара</w:t>
      </w:r>
    </w:p>
    <w:p w14:paraId="69AA9F67" w14:textId="77777777" w:rsidR="0005317A" w:rsidRPr="00495CC4" w:rsidRDefault="0005317A" w:rsidP="0005317A">
      <w:pPr>
        <w:ind w:left="1701"/>
        <w:rPr>
          <w:sz w:val="22"/>
          <w:szCs w:val="22"/>
        </w:rPr>
      </w:pPr>
    </w:p>
    <w:p w14:paraId="51B220B6" w14:textId="77777777" w:rsidR="00882DEE" w:rsidRPr="00495CC4" w:rsidRDefault="0005317A" w:rsidP="0005317A">
      <w:pPr>
        <w:ind w:left="1701"/>
        <w:rPr>
          <w:color w:val="000000"/>
          <w:sz w:val="22"/>
          <w:szCs w:val="22"/>
        </w:rPr>
      </w:pPr>
      <w:r w:rsidRPr="00495CC4">
        <w:rPr>
          <w:b/>
          <w:color w:val="000000"/>
          <w:sz w:val="22"/>
          <w:szCs w:val="22"/>
        </w:rPr>
        <w:t>к.</w:t>
      </w:r>
      <w:r w:rsidRPr="00495CC4">
        <w:rPr>
          <w:color w:val="000000"/>
          <w:sz w:val="22"/>
          <w:szCs w:val="22"/>
        </w:rPr>
        <w:t xml:space="preserve"> </w:t>
      </w:r>
      <w:r w:rsidR="00882DEE" w:rsidRPr="00495CC4">
        <w:rPr>
          <w:color w:val="000000"/>
          <w:sz w:val="22"/>
          <w:szCs w:val="22"/>
        </w:rPr>
        <w:t xml:space="preserve">Тој </w:t>
      </w:r>
      <w:r w:rsidR="00882DEE" w:rsidRPr="00495CC4">
        <w:rPr>
          <w:b/>
          <w:color w:val="000000"/>
          <w:sz w:val="22"/>
          <w:szCs w:val="22"/>
        </w:rPr>
        <w:t>не</w:t>
      </w:r>
      <w:r w:rsidR="00882DEE" w:rsidRPr="00495CC4">
        <w:rPr>
          <w:color w:val="000000"/>
          <w:sz w:val="22"/>
          <w:szCs w:val="22"/>
        </w:rPr>
        <w:t xml:space="preserve"> смее да е </w:t>
      </w:r>
      <w:r w:rsidR="00882DEE" w:rsidRPr="00495CC4">
        <w:rPr>
          <w:b/>
          <w:color w:val="000000"/>
          <w:sz w:val="22"/>
          <w:szCs w:val="22"/>
        </w:rPr>
        <w:t>алчен</w:t>
      </w:r>
      <w:r w:rsidR="00882DEE" w:rsidRPr="00495CC4">
        <w:rPr>
          <w:color w:val="000000"/>
          <w:sz w:val="22"/>
          <w:szCs w:val="22"/>
        </w:rPr>
        <w:t xml:space="preserve"> - не го посакува она што им припаѓа на другите</w:t>
      </w:r>
    </w:p>
    <w:p w14:paraId="399DCE58" w14:textId="77777777" w:rsidR="0005317A" w:rsidRPr="00495CC4" w:rsidRDefault="0005317A" w:rsidP="0005317A">
      <w:pPr>
        <w:ind w:left="1701"/>
        <w:rPr>
          <w:sz w:val="22"/>
          <w:szCs w:val="22"/>
        </w:rPr>
      </w:pPr>
    </w:p>
    <w:p w14:paraId="7601D2D8" w14:textId="77777777" w:rsidR="00882DEE" w:rsidRPr="00495CC4" w:rsidRDefault="0005317A" w:rsidP="0005317A">
      <w:pPr>
        <w:ind w:left="1701"/>
        <w:rPr>
          <w:color w:val="000000"/>
          <w:sz w:val="22"/>
          <w:szCs w:val="22"/>
        </w:rPr>
      </w:pPr>
      <w:r w:rsidRPr="00495CC4">
        <w:rPr>
          <w:b/>
          <w:color w:val="000000"/>
          <w:sz w:val="22"/>
          <w:szCs w:val="22"/>
        </w:rPr>
        <w:t>л.</w:t>
      </w:r>
      <w:r w:rsidRPr="00495CC4">
        <w:rPr>
          <w:color w:val="000000"/>
          <w:sz w:val="22"/>
          <w:szCs w:val="22"/>
        </w:rPr>
        <w:t xml:space="preserve"> </w:t>
      </w:r>
      <w:r w:rsidR="00882DEE" w:rsidRPr="00495CC4">
        <w:rPr>
          <w:color w:val="000000"/>
          <w:sz w:val="22"/>
          <w:szCs w:val="22"/>
        </w:rPr>
        <w:t>Тој мора да "</w:t>
      </w:r>
      <w:r w:rsidR="00882DEE" w:rsidRPr="00495CC4">
        <w:rPr>
          <w:b/>
          <w:color w:val="000000"/>
          <w:sz w:val="22"/>
          <w:szCs w:val="22"/>
        </w:rPr>
        <w:t>управува добро со своето семејство</w:t>
      </w:r>
      <w:r w:rsidR="00B00D39" w:rsidRPr="00495CC4">
        <w:rPr>
          <w:color w:val="000000"/>
          <w:sz w:val="22"/>
          <w:szCs w:val="22"/>
        </w:rPr>
        <w:t>" - маж чија сопруга и деца г</w:t>
      </w:r>
      <w:r w:rsidR="00882DEE" w:rsidRPr="00495CC4">
        <w:rPr>
          <w:color w:val="000000"/>
          <w:sz w:val="22"/>
          <w:szCs w:val="22"/>
        </w:rPr>
        <w:t>о почитуваат неговото лидерство</w:t>
      </w:r>
    </w:p>
    <w:p w14:paraId="3F02903F" w14:textId="77777777" w:rsidR="0005317A" w:rsidRPr="00495CC4" w:rsidRDefault="0005317A" w:rsidP="0005317A">
      <w:pPr>
        <w:ind w:left="1701"/>
        <w:rPr>
          <w:sz w:val="22"/>
          <w:szCs w:val="22"/>
        </w:rPr>
      </w:pPr>
    </w:p>
    <w:p w14:paraId="60648A64" w14:textId="77777777" w:rsidR="00882DEE" w:rsidRPr="00495CC4" w:rsidRDefault="0005317A" w:rsidP="0005317A">
      <w:pPr>
        <w:ind w:left="1701"/>
        <w:rPr>
          <w:color w:val="000000"/>
          <w:sz w:val="22"/>
          <w:szCs w:val="22"/>
        </w:rPr>
      </w:pPr>
      <w:r w:rsidRPr="00495CC4">
        <w:rPr>
          <w:b/>
          <w:color w:val="000000"/>
          <w:sz w:val="22"/>
          <w:szCs w:val="22"/>
        </w:rPr>
        <w:t>м.</w:t>
      </w:r>
      <w:r w:rsidRPr="00495CC4">
        <w:rPr>
          <w:color w:val="000000"/>
          <w:sz w:val="22"/>
          <w:szCs w:val="22"/>
        </w:rPr>
        <w:t xml:space="preserve"> </w:t>
      </w:r>
      <w:r w:rsidR="00882DEE" w:rsidRPr="00495CC4">
        <w:rPr>
          <w:color w:val="000000"/>
          <w:sz w:val="22"/>
          <w:szCs w:val="22"/>
        </w:rPr>
        <w:t xml:space="preserve">Тој </w:t>
      </w:r>
      <w:r w:rsidR="00882DEE" w:rsidRPr="00495CC4">
        <w:rPr>
          <w:b/>
          <w:color w:val="000000"/>
          <w:sz w:val="22"/>
          <w:szCs w:val="22"/>
        </w:rPr>
        <w:t>не</w:t>
      </w:r>
      <w:r w:rsidR="00882DEE" w:rsidRPr="00495CC4">
        <w:rPr>
          <w:color w:val="000000"/>
          <w:sz w:val="22"/>
          <w:szCs w:val="22"/>
        </w:rPr>
        <w:t xml:space="preserve"> смее да биде </w:t>
      </w:r>
      <w:r w:rsidR="00882DEE" w:rsidRPr="00495CC4">
        <w:rPr>
          <w:b/>
          <w:color w:val="000000"/>
          <w:sz w:val="22"/>
          <w:szCs w:val="22"/>
        </w:rPr>
        <w:t>почетник</w:t>
      </w:r>
      <w:r w:rsidR="00882DEE" w:rsidRPr="00495CC4">
        <w:rPr>
          <w:color w:val="000000"/>
          <w:sz w:val="22"/>
          <w:szCs w:val="22"/>
        </w:rPr>
        <w:t xml:space="preserve"> - нов верник или неискуснен во служението</w:t>
      </w:r>
    </w:p>
    <w:p w14:paraId="0C1DFF70" w14:textId="77777777" w:rsidR="0005317A" w:rsidRPr="00495CC4" w:rsidRDefault="0005317A" w:rsidP="0005317A">
      <w:pPr>
        <w:ind w:left="1701"/>
        <w:rPr>
          <w:sz w:val="22"/>
          <w:szCs w:val="22"/>
        </w:rPr>
      </w:pPr>
    </w:p>
    <w:p w14:paraId="75DD2EBF" w14:textId="77777777" w:rsidR="00882DEE" w:rsidRPr="00495CC4" w:rsidRDefault="0005317A" w:rsidP="0005317A">
      <w:pPr>
        <w:ind w:left="1701"/>
        <w:rPr>
          <w:sz w:val="22"/>
          <w:szCs w:val="22"/>
        </w:rPr>
      </w:pPr>
      <w:r w:rsidRPr="00495CC4">
        <w:rPr>
          <w:b/>
          <w:color w:val="000000"/>
          <w:sz w:val="22"/>
          <w:szCs w:val="22"/>
        </w:rPr>
        <w:t>н.</w:t>
      </w:r>
      <w:r w:rsidRPr="00495CC4">
        <w:rPr>
          <w:color w:val="000000"/>
          <w:sz w:val="22"/>
          <w:szCs w:val="22"/>
        </w:rPr>
        <w:t xml:space="preserve"> </w:t>
      </w:r>
      <w:r w:rsidR="00882DEE" w:rsidRPr="00495CC4">
        <w:rPr>
          <w:color w:val="000000"/>
          <w:sz w:val="22"/>
          <w:szCs w:val="22"/>
        </w:rPr>
        <w:t xml:space="preserve">Тој мора да биде некој </w:t>
      </w:r>
      <w:r w:rsidR="00882DEE" w:rsidRPr="00495CC4">
        <w:rPr>
          <w:b/>
          <w:color w:val="000000"/>
          <w:sz w:val="22"/>
          <w:szCs w:val="22"/>
        </w:rPr>
        <w:t>за кого добро се зборува</w:t>
      </w:r>
      <w:r w:rsidR="00882DEE" w:rsidRPr="00495CC4">
        <w:rPr>
          <w:color w:val="000000"/>
          <w:sz w:val="22"/>
          <w:szCs w:val="22"/>
        </w:rPr>
        <w:t xml:space="preserve"> - да има добар углед во соседството и пошироко</w:t>
      </w:r>
    </w:p>
    <w:p w14:paraId="41574508" w14:textId="77777777" w:rsidR="0005317A" w:rsidRPr="00495CC4" w:rsidRDefault="0005317A" w:rsidP="00882DEE">
      <w:pPr>
        <w:rPr>
          <w:color w:val="000000"/>
          <w:sz w:val="22"/>
          <w:szCs w:val="22"/>
        </w:rPr>
      </w:pPr>
    </w:p>
    <w:p w14:paraId="4C001042" w14:textId="77777777" w:rsidR="00882DEE" w:rsidRPr="00495CC4" w:rsidRDefault="0005317A" w:rsidP="0005317A">
      <w:pPr>
        <w:ind w:left="1134"/>
        <w:rPr>
          <w:color w:val="000000"/>
          <w:sz w:val="22"/>
          <w:szCs w:val="22"/>
        </w:rPr>
      </w:pPr>
      <w:r w:rsidRPr="001D50B7">
        <w:rPr>
          <w:b/>
          <w:color w:val="000000"/>
          <w:sz w:val="22"/>
          <w:szCs w:val="22"/>
        </w:rPr>
        <w:t>2.</w:t>
      </w:r>
      <w:r w:rsidRPr="00495CC4">
        <w:rPr>
          <w:color w:val="000000"/>
          <w:sz w:val="22"/>
          <w:szCs w:val="22"/>
        </w:rPr>
        <w:t xml:space="preserve"> </w:t>
      </w:r>
      <w:r w:rsidR="00882DEE" w:rsidRPr="00495CC4">
        <w:rPr>
          <w:color w:val="000000"/>
          <w:sz w:val="22"/>
          <w:szCs w:val="22"/>
        </w:rPr>
        <w:t xml:space="preserve">Квалификација за ѓакони - 1 Тимотеј 3:8-13 - Ова не </w:t>
      </w:r>
      <w:r w:rsidR="003E0ADB" w:rsidRPr="00495CC4">
        <w:rPr>
          <w:color w:val="000000"/>
          <w:sz w:val="22"/>
          <w:szCs w:val="22"/>
        </w:rPr>
        <w:t>с</w:t>
      </w:r>
      <w:r w:rsidR="00882DEE" w:rsidRPr="00495CC4">
        <w:rPr>
          <w:color w:val="000000"/>
          <w:sz w:val="22"/>
          <w:szCs w:val="22"/>
        </w:rPr>
        <w:t>е само телесни квалификации, туку став на срцето. Мора да има желба да води други. Да им срце на служење. Квалификациите за ѓакони се слични на оние за старешините.</w:t>
      </w:r>
    </w:p>
    <w:p w14:paraId="397C9157" w14:textId="77777777" w:rsidR="0005317A" w:rsidRPr="00495CC4" w:rsidRDefault="0005317A" w:rsidP="0005317A">
      <w:pPr>
        <w:ind w:left="1134"/>
        <w:rPr>
          <w:sz w:val="22"/>
          <w:szCs w:val="22"/>
        </w:rPr>
      </w:pPr>
    </w:p>
    <w:p w14:paraId="7AE07684" w14:textId="77777777" w:rsidR="00882DEE" w:rsidRPr="00495CC4" w:rsidRDefault="00882DEE" w:rsidP="00882DEE">
      <w:pPr>
        <w:rPr>
          <w:b/>
          <w:color w:val="FF0000"/>
          <w:sz w:val="22"/>
          <w:szCs w:val="22"/>
        </w:rPr>
      </w:pPr>
      <w:r w:rsidRPr="00495CC4">
        <w:rPr>
          <w:b/>
          <w:color w:val="FF0000"/>
          <w:sz w:val="22"/>
          <w:szCs w:val="22"/>
        </w:rPr>
        <w:t>1 Тим. 3:8-13</w:t>
      </w:r>
      <w:r w:rsidR="00FD1C80" w:rsidRPr="00495CC4">
        <w:rPr>
          <w:b/>
          <w:color w:val="FF0000"/>
          <w:sz w:val="22"/>
          <w:szCs w:val="22"/>
        </w:rPr>
        <w:t xml:space="preserve"> </w:t>
      </w:r>
      <w:r w:rsidR="00FD1C80" w:rsidRPr="00495CC4">
        <w:rPr>
          <w:color w:val="FF0000"/>
          <w:sz w:val="22"/>
          <w:szCs w:val="22"/>
          <w:lang w:val="en-US"/>
        </w:rPr>
        <w:t>Исто така, ѓаконите треба да бидат сериозни , не двојазични, да не сакаат многу вино или да се склони кон нечесна печалба, 9 туку такви кои со чиста совест ја пазат тајната на верата. 10 И првин да бидат проверени, а после да ја вршат службата ако се непорочни. 11 Исто така жените треба да бидат сериозни, да не клеветат, трезвени и верни во сè. 12 Ѓаконите да бидат мажи на една жена и да управуваат добро со своите деца и со своите домови, 13 зашто оние ѓакони кои ја извршиле добро својата служба, добиваат почесно место и голема смелост во верата во Христос Исус.</w:t>
      </w:r>
    </w:p>
    <w:p w14:paraId="102FA3D6" w14:textId="77777777" w:rsidR="0005317A" w:rsidRPr="00495CC4" w:rsidRDefault="0005317A" w:rsidP="00882DEE">
      <w:pPr>
        <w:rPr>
          <w:sz w:val="22"/>
          <w:szCs w:val="22"/>
        </w:rPr>
      </w:pPr>
    </w:p>
    <w:p w14:paraId="0EAD0237" w14:textId="77777777" w:rsidR="00882DEE" w:rsidRPr="00495CC4" w:rsidRDefault="002F5ED1" w:rsidP="002F5ED1">
      <w:pPr>
        <w:ind w:left="1701"/>
        <w:rPr>
          <w:sz w:val="22"/>
          <w:szCs w:val="22"/>
        </w:rPr>
      </w:pPr>
      <w:r w:rsidRPr="00495CC4">
        <w:rPr>
          <w:color w:val="000000"/>
          <w:sz w:val="22"/>
          <w:szCs w:val="22"/>
        </w:rPr>
        <w:t xml:space="preserve">а. </w:t>
      </w:r>
      <w:r w:rsidR="003E0ADB" w:rsidRPr="00495CC4">
        <w:rPr>
          <w:color w:val="000000"/>
          <w:sz w:val="22"/>
          <w:szCs w:val="22"/>
        </w:rPr>
        <w:t>Ѓаконот мора да биде</w:t>
      </w:r>
      <w:r w:rsidR="00882DEE" w:rsidRPr="00495CC4">
        <w:rPr>
          <w:color w:val="000000"/>
          <w:sz w:val="22"/>
          <w:szCs w:val="22"/>
        </w:rPr>
        <w:t xml:space="preserve"> сериозен - достоинствен.</w:t>
      </w:r>
    </w:p>
    <w:p w14:paraId="1E3AB7AC" w14:textId="77777777" w:rsidR="002F5ED1" w:rsidRPr="00495CC4" w:rsidRDefault="002F5ED1" w:rsidP="002F5ED1">
      <w:pPr>
        <w:ind w:left="1701"/>
        <w:rPr>
          <w:color w:val="000000"/>
          <w:sz w:val="22"/>
          <w:szCs w:val="22"/>
        </w:rPr>
      </w:pPr>
    </w:p>
    <w:p w14:paraId="4DA50418" w14:textId="77777777" w:rsidR="00882DEE" w:rsidRPr="00495CC4" w:rsidRDefault="002F5ED1" w:rsidP="002F5ED1">
      <w:pPr>
        <w:ind w:left="1701"/>
        <w:rPr>
          <w:sz w:val="22"/>
          <w:szCs w:val="22"/>
        </w:rPr>
      </w:pPr>
      <w:r w:rsidRPr="00495CC4">
        <w:rPr>
          <w:color w:val="000000"/>
          <w:sz w:val="22"/>
          <w:szCs w:val="22"/>
        </w:rPr>
        <w:t xml:space="preserve">б. </w:t>
      </w:r>
      <w:r w:rsidR="00882DEE" w:rsidRPr="00495CC4">
        <w:rPr>
          <w:color w:val="000000"/>
          <w:sz w:val="22"/>
          <w:szCs w:val="22"/>
        </w:rPr>
        <w:t>Тој не смее да биде двојазичен - лицемер, кој зборува зад нечиј грб, а не сака со него да се соочи.</w:t>
      </w:r>
    </w:p>
    <w:p w14:paraId="4E9AF8EA" w14:textId="77777777" w:rsidR="002F5ED1" w:rsidRPr="00495CC4" w:rsidRDefault="002F5ED1" w:rsidP="002F5ED1">
      <w:pPr>
        <w:ind w:left="1701"/>
        <w:rPr>
          <w:color w:val="000000"/>
          <w:sz w:val="22"/>
          <w:szCs w:val="22"/>
        </w:rPr>
      </w:pPr>
    </w:p>
    <w:p w14:paraId="2A4C0DF0" w14:textId="77777777" w:rsidR="00882DEE" w:rsidRPr="00495CC4" w:rsidRDefault="002F5ED1" w:rsidP="002F5ED1">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Тој не смее да биде пијаница</w:t>
      </w:r>
    </w:p>
    <w:p w14:paraId="42BF7D5D" w14:textId="77777777" w:rsidR="002F5ED1" w:rsidRPr="00495CC4" w:rsidRDefault="002F5ED1" w:rsidP="002F5ED1">
      <w:pPr>
        <w:ind w:left="1701"/>
        <w:rPr>
          <w:b/>
          <w:color w:val="000000"/>
          <w:sz w:val="22"/>
          <w:szCs w:val="22"/>
        </w:rPr>
      </w:pPr>
    </w:p>
    <w:p w14:paraId="47393612" w14:textId="77777777" w:rsidR="00882DEE" w:rsidRPr="00495CC4" w:rsidRDefault="002F5ED1" w:rsidP="002F5ED1">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Тој не смее да биде алчен по пари</w:t>
      </w:r>
    </w:p>
    <w:p w14:paraId="78DC2FD8" w14:textId="77777777" w:rsidR="002F5ED1" w:rsidRPr="00495CC4" w:rsidRDefault="002F5ED1" w:rsidP="002F5ED1">
      <w:pPr>
        <w:ind w:left="1701"/>
        <w:rPr>
          <w:b/>
          <w:color w:val="000000"/>
          <w:sz w:val="22"/>
          <w:szCs w:val="22"/>
        </w:rPr>
      </w:pPr>
    </w:p>
    <w:p w14:paraId="32247378" w14:textId="77777777" w:rsidR="00882DEE" w:rsidRPr="00495CC4" w:rsidRDefault="002F5ED1" w:rsidP="002F5ED1">
      <w:pPr>
        <w:ind w:left="1701"/>
        <w:rPr>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Тој мора со чиста совест да ја пази тајната на верата - Тој мора да има познавање на евангелската вистината. (1 Тим. 4:6)</w:t>
      </w:r>
    </w:p>
    <w:p w14:paraId="3B6EA221" w14:textId="77777777" w:rsidR="002F5ED1" w:rsidRPr="00495CC4" w:rsidRDefault="002F5ED1" w:rsidP="002F5ED1">
      <w:pPr>
        <w:ind w:left="1701"/>
        <w:rPr>
          <w:b/>
          <w:color w:val="000000"/>
          <w:sz w:val="22"/>
          <w:szCs w:val="22"/>
        </w:rPr>
      </w:pPr>
    </w:p>
    <w:p w14:paraId="1E4E962B" w14:textId="77777777" w:rsidR="00882DEE" w:rsidRPr="00495CC4" w:rsidRDefault="002F5ED1" w:rsidP="002F5ED1">
      <w:pPr>
        <w:ind w:left="1701"/>
        <w:rPr>
          <w:sz w:val="22"/>
          <w:szCs w:val="22"/>
        </w:rPr>
      </w:pPr>
      <w:r w:rsidRPr="00495CC4">
        <w:rPr>
          <w:b/>
          <w:color w:val="000000"/>
          <w:sz w:val="22"/>
          <w:szCs w:val="22"/>
        </w:rPr>
        <w:t>ѓ.</w:t>
      </w:r>
      <w:r w:rsidRPr="00495CC4">
        <w:rPr>
          <w:color w:val="000000"/>
          <w:sz w:val="22"/>
          <w:szCs w:val="22"/>
        </w:rPr>
        <w:t xml:space="preserve"> </w:t>
      </w:r>
      <w:r w:rsidR="00882DEE" w:rsidRPr="00495CC4">
        <w:rPr>
          <w:color w:val="000000"/>
          <w:sz w:val="22"/>
          <w:szCs w:val="22"/>
        </w:rPr>
        <w:t>Тој мора да е докажан и непорочен</w:t>
      </w:r>
    </w:p>
    <w:p w14:paraId="47E3C2B7" w14:textId="77777777" w:rsidR="002F5ED1" w:rsidRPr="00495CC4" w:rsidRDefault="002F5ED1" w:rsidP="002F5ED1">
      <w:pPr>
        <w:ind w:left="1701"/>
        <w:rPr>
          <w:b/>
          <w:color w:val="000000"/>
          <w:sz w:val="22"/>
          <w:szCs w:val="22"/>
        </w:rPr>
      </w:pPr>
    </w:p>
    <w:p w14:paraId="07B1D12F" w14:textId="77777777" w:rsidR="00882DEE" w:rsidRPr="00495CC4" w:rsidRDefault="002F5ED1" w:rsidP="002F5ED1">
      <w:pPr>
        <w:ind w:left="1701"/>
        <w:rPr>
          <w:color w:val="000000"/>
          <w:sz w:val="22"/>
          <w:szCs w:val="22"/>
        </w:rPr>
      </w:pPr>
      <w:r w:rsidRPr="00495CC4">
        <w:rPr>
          <w:b/>
          <w:color w:val="000000"/>
          <w:sz w:val="22"/>
          <w:szCs w:val="22"/>
        </w:rPr>
        <w:t>е.</w:t>
      </w:r>
      <w:r w:rsidRPr="00495CC4">
        <w:rPr>
          <w:color w:val="000000"/>
          <w:sz w:val="22"/>
          <w:szCs w:val="22"/>
        </w:rPr>
        <w:t xml:space="preserve"> </w:t>
      </w:r>
      <w:r w:rsidR="00882DEE" w:rsidRPr="00495CC4">
        <w:rPr>
          <w:color w:val="000000"/>
          <w:sz w:val="22"/>
          <w:szCs w:val="22"/>
        </w:rPr>
        <w:t>Тој мора да има примерна сопруга</w:t>
      </w:r>
    </w:p>
    <w:p w14:paraId="4BB29E5D" w14:textId="77777777" w:rsidR="00FD1C80" w:rsidRPr="00495CC4" w:rsidRDefault="00FD1C80" w:rsidP="002F5ED1">
      <w:pPr>
        <w:ind w:left="1701"/>
        <w:rPr>
          <w:sz w:val="22"/>
          <w:szCs w:val="22"/>
        </w:rPr>
      </w:pPr>
    </w:p>
    <w:p w14:paraId="1E7228A9" w14:textId="77777777" w:rsidR="00882DEE" w:rsidRPr="00495CC4" w:rsidRDefault="002F5ED1" w:rsidP="00DD7885">
      <w:pPr>
        <w:ind w:left="1701"/>
        <w:rPr>
          <w:sz w:val="22"/>
          <w:szCs w:val="22"/>
        </w:rPr>
      </w:pPr>
      <w:r w:rsidRPr="00495CC4">
        <w:rPr>
          <w:b/>
          <w:color w:val="000000"/>
          <w:sz w:val="22"/>
          <w:szCs w:val="22"/>
        </w:rPr>
        <w:t>ж.</w:t>
      </w:r>
      <w:r w:rsidRPr="00495CC4">
        <w:rPr>
          <w:color w:val="000000"/>
          <w:sz w:val="22"/>
          <w:szCs w:val="22"/>
        </w:rPr>
        <w:t xml:space="preserve"> </w:t>
      </w:r>
      <w:r w:rsidR="00882DEE" w:rsidRPr="00495CC4">
        <w:rPr>
          <w:color w:val="000000"/>
          <w:sz w:val="22"/>
          <w:szCs w:val="22"/>
        </w:rPr>
        <w:t xml:space="preserve">Тој мора да биде маж на една жена - </w:t>
      </w:r>
      <w:r w:rsidR="00882DEE" w:rsidRPr="00495CC4">
        <w:rPr>
          <w:color w:val="0000FF"/>
          <w:sz w:val="22"/>
          <w:szCs w:val="22"/>
        </w:rPr>
        <w:t>ова е можеби заради проблемот во општеството во тоа време каде што мажите имале повеќе од една жена.</w:t>
      </w:r>
    </w:p>
    <w:p w14:paraId="1C8E8AD4" w14:textId="77777777" w:rsidR="00DD7885" w:rsidRPr="00495CC4" w:rsidRDefault="00DD7885" w:rsidP="00DD7885">
      <w:pPr>
        <w:ind w:left="1701"/>
        <w:rPr>
          <w:b/>
          <w:color w:val="000000"/>
          <w:sz w:val="22"/>
          <w:szCs w:val="22"/>
        </w:rPr>
      </w:pPr>
    </w:p>
    <w:p w14:paraId="237099AB" w14:textId="77777777" w:rsidR="00882DEE" w:rsidRPr="00495CC4" w:rsidRDefault="002F5ED1" w:rsidP="00DD7885">
      <w:pPr>
        <w:ind w:left="1701"/>
        <w:rPr>
          <w:sz w:val="22"/>
          <w:szCs w:val="22"/>
        </w:rPr>
      </w:pPr>
      <w:r w:rsidRPr="00495CC4">
        <w:rPr>
          <w:b/>
          <w:color w:val="000000"/>
          <w:sz w:val="22"/>
          <w:szCs w:val="22"/>
        </w:rPr>
        <w:t>з.</w:t>
      </w:r>
      <w:r w:rsidRPr="00495CC4">
        <w:rPr>
          <w:color w:val="000000"/>
          <w:sz w:val="22"/>
          <w:szCs w:val="22"/>
        </w:rPr>
        <w:t xml:space="preserve"> </w:t>
      </w:r>
      <w:r w:rsidR="00882DEE" w:rsidRPr="00495CC4">
        <w:rPr>
          <w:color w:val="000000"/>
          <w:sz w:val="22"/>
          <w:szCs w:val="22"/>
        </w:rPr>
        <w:t>Тој мора добро да владее со своето семејство</w:t>
      </w:r>
    </w:p>
    <w:p w14:paraId="31C406DE" w14:textId="77777777" w:rsidR="00DD7885" w:rsidRPr="00495CC4" w:rsidRDefault="00DD7885" w:rsidP="00882DEE">
      <w:pPr>
        <w:rPr>
          <w:b/>
          <w:color w:val="000000"/>
          <w:sz w:val="22"/>
          <w:szCs w:val="22"/>
        </w:rPr>
      </w:pPr>
    </w:p>
    <w:p w14:paraId="48485302" w14:textId="77777777" w:rsidR="00882DEE" w:rsidRPr="00495CC4" w:rsidRDefault="002F5ED1" w:rsidP="00DD7885">
      <w:pPr>
        <w:ind w:left="1701"/>
        <w:rPr>
          <w:color w:val="000000"/>
          <w:sz w:val="22"/>
          <w:szCs w:val="22"/>
        </w:rPr>
      </w:pPr>
      <w:r w:rsidRPr="00495CC4">
        <w:rPr>
          <w:b/>
          <w:color w:val="000000"/>
          <w:sz w:val="22"/>
          <w:szCs w:val="22"/>
        </w:rPr>
        <w:t>ѕ.</w:t>
      </w:r>
      <w:r w:rsidRPr="00495CC4">
        <w:rPr>
          <w:color w:val="000000"/>
          <w:sz w:val="22"/>
          <w:szCs w:val="22"/>
        </w:rPr>
        <w:t xml:space="preserve"> </w:t>
      </w:r>
      <w:r w:rsidR="00882DEE" w:rsidRPr="00495CC4">
        <w:rPr>
          <w:color w:val="000000"/>
          <w:sz w:val="22"/>
          <w:szCs w:val="22"/>
        </w:rPr>
        <w:t>Во исполнувањето на квалификациите секогаш внимавај на следното:</w:t>
      </w:r>
    </w:p>
    <w:p w14:paraId="19A53DD5" w14:textId="77777777" w:rsidR="00DD7885" w:rsidRPr="00495CC4" w:rsidRDefault="00DD7885" w:rsidP="00DD7885">
      <w:pPr>
        <w:ind w:left="1701"/>
        <w:rPr>
          <w:sz w:val="22"/>
          <w:szCs w:val="22"/>
        </w:rPr>
      </w:pPr>
    </w:p>
    <w:p w14:paraId="7341E081" w14:textId="77777777" w:rsidR="00882DEE" w:rsidRPr="00495CC4" w:rsidRDefault="00DD7885" w:rsidP="00DD7885">
      <w:pPr>
        <w:ind w:left="2268"/>
        <w:rPr>
          <w:sz w:val="22"/>
          <w:szCs w:val="22"/>
        </w:rPr>
      </w:pPr>
      <w:r w:rsidRPr="00495CC4">
        <w:rPr>
          <w:b/>
          <w:color w:val="000000"/>
          <w:sz w:val="22"/>
          <w:szCs w:val="22"/>
        </w:rPr>
        <w:t>1)</w:t>
      </w:r>
      <w:r w:rsidR="000E2C00" w:rsidRPr="00495CC4">
        <w:rPr>
          <w:color w:val="000000"/>
          <w:sz w:val="22"/>
          <w:szCs w:val="22"/>
        </w:rPr>
        <w:t xml:space="preserve"> </w:t>
      </w:r>
      <w:r w:rsidR="00882DEE" w:rsidRPr="00495CC4">
        <w:rPr>
          <w:color w:val="000000"/>
          <w:sz w:val="22"/>
          <w:szCs w:val="22"/>
        </w:rPr>
        <w:t>Не сакаш некој кој е алчен - туку некој кој дава</w:t>
      </w:r>
    </w:p>
    <w:p w14:paraId="414EA3AF" w14:textId="77777777" w:rsidR="00DD7885" w:rsidRPr="00495CC4" w:rsidRDefault="00DD7885" w:rsidP="00DD7885">
      <w:pPr>
        <w:ind w:left="2268"/>
        <w:rPr>
          <w:color w:val="000000"/>
          <w:sz w:val="22"/>
          <w:szCs w:val="22"/>
        </w:rPr>
      </w:pPr>
    </w:p>
    <w:p w14:paraId="00EA3CEE" w14:textId="77777777" w:rsidR="00882DEE" w:rsidRPr="00495CC4" w:rsidRDefault="00DD7885" w:rsidP="00DD7885">
      <w:pPr>
        <w:ind w:left="2268"/>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Не сакаш некој кој е горделив - </w:t>
      </w:r>
      <w:r w:rsidR="00F61D44">
        <w:rPr>
          <w:color w:val="000000"/>
          <w:sz w:val="22"/>
          <w:szCs w:val="22"/>
        </w:rPr>
        <w:t>туку</w:t>
      </w:r>
      <w:r w:rsidR="00882DEE" w:rsidRPr="00495CC4">
        <w:rPr>
          <w:color w:val="000000"/>
          <w:sz w:val="22"/>
          <w:szCs w:val="22"/>
        </w:rPr>
        <w:t xml:space="preserve"> научил да чекори во понизност</w:t>
      </w:r>
    </w:p>
    <w:p w14:paraId="35302D76" w14:textId="77777777" w:rsidR="00DD7885" w:rsidRPr="00495CC4" w:rsidRDefault="00DD7885" w:rsidP="00DD7885">
      <w:pPr>
        <w:ind w:left="2268"/>
        <w:rPr>
          <w:color w:val="000000"/>
          <w:sz w:val="22"/>
          <w:szCs w:val="22"/>
        </w:rPr>
      </w:pPr>
    </w:p>
    <w:p w14:paraId="144CC7C9" w14:textId="77777777" w:rsidR="00882DEE" w:rsidRPr="00495CC4" w:rsidRDefault="00DD7885" w:rsidP="00DD7885">
      <w:pPr>
        <w:ind w:left="2268"/>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Не сакаш некој кој чекори во невера и сомнеж - туку во вера и надеж</w:t>
      </w:r>
    </w:p>
    <w:p w14:paraId="609926AC" w14:textId="77777777" w:rsidR="00DD7885" w:rsidRPr="00495CC4" w:rsidRDefault="00DD7885" w:rsidP="00882DEE">
      <w:pPr>
        <w:rPr>
          <w:color w:val="000000"/>
          <w:sz w:val="22"/>
          <w:szCs w:val="22"/>
        </w:rPr>
      </w:pPr>
    </w:p>
    <w:p w14:paraId="6E6D82F7" w14:textId="77777777" w:rsidR="00882DEE" w:rsidRPr="00495CC4" w:rsidRDefault="00882DEE" w:rsidP="00882DEE">
      <w:pPr>
        <w:rPr>
          <w:color w:val="0000FF"/>
          <w:sz w:val="22"/>
          <w:szCs w:val="22"/>
        </w:rPr>
      </w:pPr>
      <w:r w:rsidRPr="00495CC4">
        <w:rPr>
          <w:color w:val="0000FF"/>
          <w:sz w:val="22"/>
          <w:szCs w:val="22"/>
        </w:rPr>
        <w:t xml:space="preserve">Пред да продолжиме со библиското проучување на I Тимотеј 3 сметам дека е важно да се одговори на прашањето на жените во службата. Има многу дискусии за тоа која треба да е улогата на жените, и дали е или не е библиски да се ракоположат жените јавно да проповедаат. Бев замолен да составам текст на оваа тема заради излагање пред група пастири кои основале здружение на служители и се соочиле со проблемот на жените кои барале ракополагање </w:t>
      </w:r>
      <w:r w:rsidR="00F61D44">
        <w:rPr>
          <w:color w:val="0000FF"/>
          <w:sz w:val="22"/>
          <w:szCs w:val="22"/>
        </w:rPr>
        <w:t>за</w:t>
      </w:r>
      <w:r w:rsidRPr="00495CC4">
        <w:rPr>
          <w:color w:val="0000FF"/>
          <w:sz w:val="22"/>
          <w:szCs w:val="22"/>
        </w:rPr>
        <w:t xml:space="preserve"> служба. Тука ви го давам тој текст со надеж дека ќе може да даде одредена насока во однос на оваа проблематика:</w:t>
      </w:r>
    </w:p>
    <w:p w14:paraId="7A46243B" w14:textId="77777777" w:rsidR="005D4BF0" w:rsidRPr="00495CC4" w:rsidRDefault="005D4BF0" w:rsidP="00882DEE">
      <w:pPr>
        <w:rPr>
          <w:sz w:val="22"/>
          <w:szCs w:val="22"/>
        </w:rPr>
      </w:pPr>
    </w:p>
    <w:p w14:paraId="6FE8D7DA" w14:textId="77777777" w:rsidR="00882DEE" w:rsidRPr="00495CC4" w:rsidRDefault="00882DEE" w:rsidP="005D4BF0">
      <w:pPr>
        <w:jc w:val="center"/>
        <w:rPr>
          <w:b/>
          <w:sz w:val="22"/>
          <w:szCs w:val="22"/>
        </w:rPr>
      </w:pPr>
      <w:r w:rsidRPr="00495CC4">
        <w:rPr>
          <w:b/>
          <w:color w:val="000000"/>
          <w:sz w:val="22"/>
          <w:szCs w:val="22"/>
        </w:rPr>
        <w:t>Дали треба жените да бидат ракоположени?</w:t>
      </w:r>
    </w:p>
    <w:p w14:paraId="52ADC01A" w14:textId="77777777" w:rsidR="00882DEE" w:rsidRPr="00495CC4" w:rsidRDefault="00882DEE" w:rsidP="005D4BF0">
      <w:pPr>
        <w:jc w:val="center"/>
        <w:rPr>
          <w:b/>
          <w:sz w:val="22"/>
          <w:szCs w:val="22"/>
        </w:rPr>
      </w:pPr>
      <w:r w:rsidRPr="00495CC4">
        <w:rPr>
          <w:b/>
          <w:color w:val="000000"/>
          <w:sz w:val="22"/>
          <w:szCs w:val="22"/>
        </w:rPr>
        <w:t>БИБЛИСКА ОСНОВА ЗА РАКОПОЛАГАЊЕ НА СТАРЕШИНИ И ЃАКОНИ</w:t>
      </w:r>
    </w:p>
    <w:p w14:paraId="6EAF93AA" w14:textId="77777777" w:rsidR="005D4BF0" w:rsidRPr="00495CC4" w:rsidRDefault="005D4BF0" w:rsidP="00882DEE">
      <w:pPr>
        <w:rPr>
          <w:color w:val="000000"/>
          <w:sz w:val="22"/>
          <w:szCs w:val="22"/>
        </w:rPr>
      </w:pPr>
    </w:p>
    <w:p w14:paraId="60C0C203" w14:textId="77777777" w:rsidR="00882DEE" w:rsidRPr="00495CC4" w:rsidRDefault="00882DEE" w:rsidP="00882DEE">
      <w:pPr>
        <w:rPr>
          <w:sz w:val="22"/>
          <w:szCs w:val="22"/>
        </w:rPr>
      </w:pPr>
      <w:r w:rsidRPr="00495CC4">
        <w:rPr>
          <w:color w:val="000000"/>
          <w:sz w:val="22"/>
          <w:szCs w:val="22"/>
        </w:rPr>
        <w:t>Дозволете ми да започнам со изјавата дека постојат неколку цитати кои не би ги коменирал во длабочина, едноставно затоа што не гледам дека се пресуден фактор при одговарање на прашањето за ракополагање на жените. Сепак, заради дискусија, подоцна ќе дадам кратка изјава во врска со оние кои би можеле да бидат релевантни:</w:t>
      </w:r>
    </w:p>
    <w:p w14:paraId="5DDFE499" w14:textId="77777777" w:rsidR="005D4BF0" w:rsidRPr="00495CC4" w:rsidRDefault="005D4BF0" w:rsidP="00882DEE">
      <w:pPr>
        <w:rPr>
          <w:color w:val="000000"/>
          <w:sz w:val="22"/>
          <w:szCs w:val="22"/>
        </w:rPr>
      </w:pPr>
    </w:p>
    <w:p w14:paraId="7151B6EB" w14:textId="77777777" w:rsidR="00882DEE" w:rsidRPr="00495CC4" w:rsidRDefault="00882DEE" w:rsidP="0083149E">
      <w:pPr>
        <w:numPr>
          <w:ilvl w:val="0"/>
          <w:numId w:val="17"/>
        </w:numPr>
        <w:rPr>
          <w:sz w:val="22"/>
          <w:szCs w:val="22"/>
        </w:rPr>
      </w:pPr>
      <w:r w:rsidRPr="00495CC4">
        <w:rPr>
          <w:b/>
          <w:color w:val="000000"/>
          <w:sz w:val="22"/>
          <w:szCs w:val="22"/>
        </w:rPr>
        <w:t>Ве молам прочитај 1 Кор. 14:34-35 &amp; 1 Тим. 2:8-15</w:t>
      </w:r>
      <w:r w:rsidRPr="00495CC4">
        <w:rPr>
          <w:color w:val="000000"/>
          <w:sz w:val="22"/>
          <w:szCs w:val="22"/>
        </w:rPr>
        <w:t xml:space="preserve">, каде што се зборува за тоа "жените да молчат во црквите" и "жената нека се поучува во смиреност, да не поучува и да не господари над мажот". Во случај </w:t>
      </w:r>
      <w:r w:rsidRPr="00495CC4">
        <w:rPr>
          <w:b/>
          <w:color w:val="000000"/>
          <w:sz w:val="22"/>
          <w:szCs w:val="22"/>
        </w:rPr>
        <w:t>на 1 Кор.</w:t>
      </w:r>
      <w:r w:rsidRPr="00495CC4">
        <w:rPr>
          <w:color w:val="000000"/>
          <w:sz w:val="22"/>
          <w:szCs w:val="22"/>
        </w:rPr>
        <w:t xml:space="preserve"> верувам дека овие стихови се однесуваат повеќе за </w:t>
      </w:r>
      <w:r w:rsidRPr="00495CC4">
        <w:rPr>
          <w:b/>
          <w:color w:val="000000"/>
          <w:sz w:val="22"/>
          <w:szCs w:val="22"/>
        </w:rPr>
        <w:t>правилно поведение</w:t>
      </w:r>
      <w:r w:rsidRPr="00495CC4">
        <w:rPr>
          <w:color w:val="000000"/>
          <w:sz w:val="22"/>
          <w:szCs w:val="22"/>
        </w:rPr>
        <w:t xml:space="preserve"> во рамките на црковната служба, разбирајќи дека по обичај мажите и жените седеле одвоено за време на службата и очигледно тоа создавало проблеми кај жените кои се обидувале да дискутираат за нешто со своите мажи кои седеле од другата страна на просторијата. Се чини очигледно дека на жените им било дозволено да пророкуваат, да се молат, па дури и да поучуваат во некои ситуации. Во </w:t>
      </w:r>
      <w:r w:rsidRPr="00495CC4">
        <w:rPr>
          <w:b/>
          <w:color w:val="000000"/>
          <w:sz w:val="22"/>
          <w:szCs w:val="22"/>
        </w:rPr>
        <w:t>Тимотеј</w:t>
      </w:r>
      <w:r w:rsidRPr="00495CC4">
        <w:rPr>
          <w:color w:val="000000"/>
          <w:sz w:val="22"/>
          <w:szCs w:val="22"/>
        </w:rPr>
        <w:t xml:space="preserve"> контекстот повторно е поведението во однос на скромното облекување на жените, како и покорноста нивна спрема авторитетот на мажот и според еден коментар оваа </w:t>
      </w:r>
      <w:r w:rsidR="00A33EC4">
        <w:rPr>
          <w:color w:val="000000"/>
          <w:sz w:val="22"/>
          <w:szCs w:val="22"/>
        </w:rPr>
        <w:t>предупредување</w:t>
      </w:r>
      <w:r w:rsidRPr="00495CC4">
        <w:rPr>
          <w:color w:val="000000"/>
          <w:sz w:val="22"/>
          <w:szCs w:val="22"/>
        </w:rPr>
        <w:t xml:space="preserve"> се однесува на нивното однесување во црквата каде што на мажите им било дозволено да му поставуваат прашања на говорникот за време на проповедта, но ова се</w:t>
      </w:r>
      <w:r w:rsidR="00E11E67" w:rsidRPr="00495CC4">
        <w:rPr>
          <w:color w:val="000000"/>
          <w:sz w:val="22"/>
          <w:szCs w:val="22"/>
        </w:rPr>
        <w:t xml:space="preserve"> </w:t>
      </w:r>
      <w:r w:rsidRPr="00495CC4">
        <w:rPr>
          <w:color w:val="000000"/>
          <w:sz w:val="22"/>
          <w:szCs w:val="22"/>
        </w:rPr>
        <w:t>уште не им било допуштено на жените</w:t>
      </w:r>
      <w:r w:rsidR="000E2C00" w:rsidRPr="00495CC4">
        <w:rPr>
          <w:color w:val="000000"/>
          <w:sz w:val="22"/>
          <w:szCs w:val="22"/>
        </w:rPr>
        <w:t xml:space="preserve"> </w:t>
      </w:r>
      <w:r w:rsidRPr="00495CC4">
        <w:rPr>
          <w:color w:val="000000"/>
          <w:sz w:val="22"/>
          <w:szCs w:val="22"/>
        </w:rPr>
        <w:t>- следствено, жените требале да учат во тишина, не обидувајќи се да поучуваат или да загосподарат врз авторитетот на говорникот.</w:t>
      </w:r>
    </w:p>
    <w:p w14:paraId="66E34071" w14:textId="77777777" w:rsidR="005D4BF0" w:rsidRPr="00495CC4" w:rsidRDefault="005D4BF0" w:rsidP="00882DEE">
      <w:pPr>
        <w:rPr>
          <w:color w:val="000000"/>
          <w:sz w:val="22"/>
          <w:szCs w:val="22"/>
        </w:rPr>
      </w:pPr>
    </w:p>
    <w:p w14:paraId="372C1E9F" w14:textId="77777777" w:rsidR="00A74DE8" w:rsidRPr="00495CC4" w:rsidRDefault="00A33EC4" w:rsidP="0083149E">
      <w:pPr>
        <w:numPr>
          <w:ilvl w:val="0"/>
          <w:numId w:val="18"/>
        </w:numPr>
        <w:rPr>
          <w:color w:val="000000"/>
          <w:sz w:val="22"/>
          <w:szCs w:val="22"/>
        </w:rPr>
      </w:pPr>
      <w:r>
        <w:rPr>
          <w:b/>
          <w:color w:val="000000"/>
          <w:sz w:val="22"/>
          <w:szCs w:val="22"/>
        </w:rPr>
        <w:t>Ве молам</w:t>
      </w:r>
      <w:r w:rsidR="00882DEE" w:rsidRPr="00495CC4">
        <w:rPr>
          <w:b/>
          <w:color w:val="000000"/>
          <w:sz w:val="22"/>
          <w:szCs w:val="22"/>
        </w:rPr>
        <w:t xml:space="preserve"> прочитајте Гал. 3:28</w:t>
      </w:r>
      <w:r w:rsidR="00882DEE" w:rsidRPr="00495CC4">
        <w:rPr>
          <w:color w:val="000000"/>
          <w:sz w:val="22"/>
          <w:szCs w:val="22"/>
        </w:rPr>
        <w:t xml:space="preserve"> каде што се вели дека сите ние сме </w:t>
      </w:r>
      <w:r w:rsidR="00882DEE" w:rsidRPr="00495CC4">
        <w:rPr>
          <w:b/>
          <w:color w:val="000000"/>
          <w:sz w:val="22"/>
          <w:szCs w:val="22"/>
        </w:rPr>
        <w:t>"едно во Христос Исус"</w:t>
      </w:r>
      <w:r w:rsidR="00882DEE" w:rsidRPr="00495CC4">
        <w:rPr>
          <w:color w:val="000000"/>
          <w:sz w:val="22"/>
          <w:szCs w:val="22"/>
        </w:rPr>
        <w:t xml:space="preserve">, и повторно контекст тука е кои придобивки сме </w:t>
      </w:r>
      <w:r>
        <w:rPr>
          <w:color w:val="000000"/>
          <w:sz w:val="22"/>
          <w:szCs w:val="22"/>
        </w:rPr>
        <w:t xml:space="preserve">ги </w:t>
      </w:r>
      <w:r w:rsidR="00882DEE" w:rsidRPr="00495CC4">
        <w:rPr>
          <w:color w:val="000000"/>
          <w:sz w:val="22"/>
          <w:szCs w:val="22"/>
        </w:rPr>
        <w:t xml:space="preserve">добиле </w:t>
      </w:r>
      <w:r>
        <w:rPr>
          <w:color w:val="000000"/>
          <w:sz w:val="22"/>
          <w:szCs w:val="22"/>
        </w:rPr>
        <w:t>преку</w:t>
      </w:r>
      <w:r w:rsidR="00882DEE" w:rsidRPr="00495CC4">
        <w:rPr>
          <w:color w:val="000000"/>
          <w:sz w:val="22"/>
          <w:szCs w:val="22"/>
        </w:rPr>
        <w:t xml:space="preserve"> нашето спасение. Поентата на оваа дискусија е дека сите ние сме третирани на ист начин кога станува збор за правата и придобивките кои произлегуваат од нашето откупување. Да се ​​каже дека ова значи оти сме сите еднакви за секое прашање на животот и службата би било грубо недоразбирање, оти не сите ги имаме истите дарови, одговорности, ниту ќе примиме иста награда, но сите ние сме еднакви во Христос Исус во однос на </w:t>
      </w:r>
      <w:r w:rsidR="00882DEE" w:rsidRPr="00495CC4">
        <w:rPr>
          <w:b/>
          <w:color w:val="000000"/>
          <w:sz w:val="22"/>
          <w:szCs w:val="22"/>
        </w:rPr>
        <w:t>"наследници според ветувањето."</w:t>
      </w:r>
      <w:r w:rsidR="00882DEE" w:rsidRPr="00495CC4">
        <w:rPr>
          <w:color w:val="000000"/>
          <w:sz w:val="22"/>
          <w:szCs w:val="22"/>
        </w:rPr>
        <w:t xml:space="preserve"> стх. 29.</w:t>
      </w:r>
    </w:p>
    <w:p w14:paraId="329F7EFF" w14:textId="77777777" w:rsidR="00882DEE" w:rsidRPr="00495CC4" w:rsidRDefault="00A33EC4" w:rsidP="0083149E">
      <w:pPr>
        <w:numPr>
          <w:ilvl w:val="0"/>
          <w:numId w:val="18"/>
        </w:numPr>
        <w:rPr>
          <w:color w:val="000000"/>
          <w:sz w:val="22"/>
          <w:szCs w:val="22"/>
        </w:rPr>
      </w:pPr>
      <w:r>
        <w:rPr>
          <w:b/>
          <w:color w:val="000000"/>
          <w:sz w:val="22"/>
          <w:szCs w:val="22"/>
        </w:rPr>
        <w:t>Ве молам</w:t>
      </w:r>
      <w:r w:rsidR="00882DEE" w:rsidRPr="00495CC4">
        <w:rPr>
          <w:b/>
          <w:color w:val="000000"/>
          <w:sz w:val="22"/>
          <w:szCs w:val="22"/>
        </w:rPr>
        <w:t xml:space="preserve"> прочитајте Ефш. 4:11-12</w:t>
      </w:r>
      <w:r w:rsidR="00882DEE" w:rsidRPr="00495CC4">
        <w:rPr>
          <w:color w:val="000000"/>
          <w:sz w:val="22"/>
          <w:szCs w:val="22"/>
        </w:rPr>
        <w:t xml:space="preserve">, каде што се зборува за т.н. </w:t>
      </w:r>
      <w:r w:rsidR="00882DEE" w:rsidRPr="00495CC4">
        <w:rPr>
          <w:b/>
          <w:color w:val="000000"/>
          <w:sz w:val="22"/>
          <w:szCs w:val="22"/>
        </w:rPr>
        <w:t>"5-кратните дарби на служење"</w:t>
      </w:r>
      <w:r w:rsidR="001C19E4" w:rsidRPr="00495CC4">
        <w:rPr>
          <w:b/>
          <w:color w:val="000000"/>
          <w:sz w:val="22"/>
          <w:szCs w:val="22"/>
        </w:rPr>
        <w:t>:</w:t>
      </w:r>
      <w:r w:rsidR="00882DEE" w:rsidRPr="00495CC4">
        <w:rPr>
          <w:b/>
          <w:color w:val="000000"/>
          <w:sz w:val="22"/>
          <w:szCs w:val="22"/>
        </w:rPr>
        <w:t xml:space="preserve"> апостоли, пророци, евангелисти, пастири и учители</w:t>
      </w:r>
      <w:r w:rsidR="00882DEE" w:rsidRPr="00495CC4">
        <w:rPr>
          <w:color w:val="000000"/>
          <w:sz w:val="22"/>
          <w:szCs w:val="22"/>
        </w:rPr>
        <w:t xml:space="preserve"> за делото на службата... Тука не постои аргумент против фактот дека овие дарови се дадени од Христос за делото на службата. Не постои индикација дека </w:t>
      </w:r>
      <w:r w:rsidR="001C19E4" w:rsidRPr="00495CC4">
        <w:rPr>
          <w:color w:val="000000"/>
          <w:sz w:val="22"/>
          <w:szCs w:val="22"/>
        </w:rPr>
        <w:t xml:space="preserve">за </w:t>
      </w:r>
      <w:r>
        <w:rPr>
          <w:color w:val="000000"/>
          <w:sz w:val="22"/>
          <w:szCs w:val="22"/>
        </w:rPr>
        <w:t xml:space="preserve">дејствување во </w:t>
      </w:r>
      <w:r w:rsidR="00882DEE" w:rsidRPr="00495CC4">
        <w:rPr>
          <w:color w:val="000000"/>
          <w:sz w:val="22"/>
          <w:szCs w:val="22"/>
        </w:rPr>
        <w:t xml:space="preserve">даровите мора да </w:t>
      </w:r>
      <w:r>
        <w:rPr>
          <w:color w:val="000000"/>
          <w:sz w:val="22"/>
          <w:szCs w:val="22"/>
        </w:rPr>
        <w:t>се биде ракоположен</w:t>
      </w:r>
      <w:r w:rsidR="00882DEE" w:rsidRPr="00495CC4">
        <w:rPr>
          <w:color w:val="000000"/>
          <w:sz w:val="22"/>
          <w:szCs w:val="22"/>
        </w:rPr>
        <w:t xml:space="preserve">, но нема ни индикации дека не мора </w:t>
      </w:r>
      <w:r>
        <w:rPr>
          <w:color w:val="000000"/>
          <w:sz w:val="22"/>
          <w:szCs w:val="22"/>
        </w:rPr>
        <w:t>се да биде ракоположен</w:t>
      </w:r>
      <w:r w:rsidR="00882DEE" w:rsidRPr="00495CC4">
        <w:rPr>
          <w:color w:val="000000"/>
          <w:sz w:val="22"/>
          <w:szCs w:val="22"/>
        </w:rPr>
        <w:t xml:space="preserve">. Сепак, </w:t>
      </w:r>
      <w:r w:rsidRPr="00495CC4">
        <w:rPr>
          <w:color w:val="000000"/>
          <w:sz w:val="22"/>
          <w:szCs w:val="22"/>
        </w:rPr>
        <w:t xml:space="preserve">мислам дека </w:t>
      </w:r>
      <w:r w:rsidR="00882DEE" w:rsidRPr="00495CC4">
        <w:rPr>
          <w:color w:val="000000"/>
          <w:sz w:val="22"/>
          <w:szCs w:val="22"/>
        </w:rPr>
        <w:t>би требало</w:t>
      </w:r>
      <w:r w:rsidR="007F2079">
        <w:rPr>
          <w:color w:val="000000"/>
          <w:sz w:val="22"/>
          <w:szCs w:val="22"/>
        </w:rPr>
        <w:t>, затоа што</w:t>
      </w:r>
      <w:r w:rsidR="00882DEE" w:rsidRPr="00495CC4">
        <w:rPr>
          <w:color w:val="000000"/>
          <w:sz w:val="22"/>
          <w:szCs w:val="22"/>
        </w:rPr>
        <w:t xml:space="preserve"> овие дарови се од поголемо значење од оние во </w:t>
      </w:r>
      <w:r w:rsidR="00882DEE" w:rsidRPr="00495CC4">
        <w:rPr>
          <w:b/>
          <w:color w:val="000000"/>
          <w:sz w:val="22"/>
          <w:szCs w:val="22"/>
        </w:rPr>
        <w:t>1 Кор. 12:28,</w:t>
      </w:r>
      <w:r w:rsidR="00882DEE" w:rsidRPr="00495CC4">
        <w:rPr>
          <w:color w:val="000000"/>
          <w:sz w:val="22"/>
          <w:szCs w:val="22"/>
        </w:rPr>
        <w:t xml:space="preserve"> каде што пишува дека БОГ поставил некои во црквата за </w:t>
      </w:r>
      <w:r w:rsidR="00882DEE" w:rsidRPr="00495CC4">
        <w:rPr>
          <w:b/>
          <w:color w:val="000000"/>
          <w:sz w:val="22"/>
          <w:szCs w:val="22"/>
        </w:rPr>
        <w:t>апостоли, пророци, учители, чудотворни сили, дарови на исцелување</w:t>
      </w:r>
      <w:r w:rsidR="00882DEE" w:rsidRPr="00495CC4">
        <w:rPr>
          <w:color w:val="000000"/>
          <w:sz w:val="22"/>
          <w:szCs w:val="22"/>
        </w:rPr>
        <w:t xml:space="preserve"> (претпоставувам дека дејствуваат преку некого), </w:t>
      </w:r>
      <w:r w:rsidR="00882DEE" w:rsidRPr="00495CC4">
        <w:rPr>
          <w:b/>
          <w:color w:val="000000"/>
          <w:sz w:val="22"/>
          <w:szCs w:val="22"/>
        </w:rPr>
        <w:t>помагање, управување</w:t>
      </w:r>
      <w:r w:rsidR="00882DEE" w:rsidRPr="00495CC4">
        <w:rPr>
          <w:color w:val="000000"/>
          <w:sz w:val="22"/>
          <w:szCs w:val="22"/>
        </w:rPr>
        <w:t xml:space="preserve"> (администрација), и </w:t>
      </w:r>
      <w:r w:rsidR="00882DEE" w:rsidRPr="00495CC4">
        <w:rPr>
          <w:b/>
          <w:color w:val="000000"/>
          <w:sz w:val="22"/>
          <w:szCs w:val="22"/>
        </w:rPr>
        <w:t>разни јазици</w:t>
      </w:r>
      <w:r w:rsidR="00882DEE" w:rsidRPr="00495CC4">
        <w:rPr>
          <w:color w:val="000000"/>
          <w:sz w:val="22"/>
          <w:szCs w:val="22"/>
        </w:rPr>
        <w:t xml:space="preserve">. Ова не води кон очигледното прашање: Дали некој што ги поседува овие дарови е помал од некој евангелист, или пастор, оти само овие две се спомнати во Ефш.? Ако се залагаме за ставот дека 5-кратните дарови од Ефш. мора да бидат препознати за ракополагање, тогаш можеби ќе мора да размислиме и за секој кој спаѓа во списокот на 1 Кор. - </w:t>
      </w:r>
      <w:r w:rsidR="007F2079">
        <w:rPr>
          <w:color w:val="000000"/>
          <w:sz w:val="22"/>
          <w:szCs w:val="22"/>
        </w:rPr>
        <w:t>кои</w:t>
      </w:r>
      <w:r w:rsidR="00882DEE" w:rsidRPr="00495CC4">
        <w:rPr>
          <w:color w:val="000000"/>
          <w:sz w:val="22"/>
          <w:szCs w:val="22"/>
        </w:rPr>
        <w:t xml:space="preserve"> самиот Бог ги поставил во Црквата.</w:t>
      </w:r>
    </w:p>
    <w:p w14:paraId="2BD7D02F" w14:textId="77777777" w:rsidR="005D4BF0" w:rsidRPr="00495CC4" w:rsidRDefault="005D4BF0" w:rsidP="00882DEE">
      <w:pPr>
        <w:rPr>
          <w:sz w:val="22"/>
          <w:szCs w:val="22"/>
        </w:rPr>
      </w:pPr>
    </w:p>
    <w:p w14:paraId="115A62DC" w14:textId="11BE3518" w:rsidR="00882DEE" w:rsidRPr="00495CC4" w:rsidRDefault="00882DEE" w:rsidP="00882DEE">
      <w:pPr>
        <w:rPr>
          <w:b/>
          <w:sz w:val="22"/>
          <w:szCs w:val="22"/>
        </w:rPr>
      </w:pPr>
      <w:r w:rsidRPr="00495CC4">
        <w:rPr>
          <w:b/>
          <w:color w:val="000000"/>
          <w:sz w:val="22"/>
          <w:szCs w:val="22"/>
        </w:rPr>
        <w:t xml:space="preserve">I. </w:t>
      </w:r>
      <w:r w:rsidR="00734F2B" w:rsidRPr="00495CC4">
        <w:rPr>
          <w:b/>
          <w:color w:val="000000"/>
          <w:sz w:val="22"/>
          <w:szCs w:val="22"/>
        </w:rPr>
        <w:t xml:space="preserve">ШТО Е </w:t>
      </w:r>
      <w:r w:rsidR="00734F2B">
        <w:rPr>
          <w:b/>
          <w:color w:val="000000"/>
          <w:sz w:val="22"/>
          <w:szCs w:val="22"/>
        </w:rPr>
        <w:t>ОРДИНИРАЊЕ</w:t>
      </w:r>
      <w:r w:rsidR="00734F2B" w:rsidRPr="00495CC4">
        <w:rPr>
          <w:b/>
          <w:color w:val="000000"/>
          <w:sz w:val="22"/>
          <w:szCs w:val="22"/>
        </w:rPr>
        <w:t xml:space="preserve"> </w:t>
      </w:r>
      <w:r w:rsidRPr="00495CC4">
        <w:rPr>
          <w:b/>
          <w:color w:val="000000"/>
          <w:sz w:val="22"/>
          <w:szCs w:val="22"/>
        </w:rPr>
        <w:t>(ракополагање за служба)?</w:t>
      </w:r>
    </w:p>
    <w:p w14:paraId="538F45D9" w14:textId="77777777" w:rsidR="005D4BF0" w:rsidRPr="00495CC4" w:rsidRDefault="005D4BF0" w:rsidP="00882DEE">
      <w:pPr>
        <w:rPr>
          <w:color w:val="000000"/>
          <w:sz w:val="22"/>
          <w:szCs w:val="22"/>
        </w:rPr>
      </w:pPr>
    </w:p>
    <w:p w14:paraId="3A776AF4" w14:textId="77777777" w:rsidR="005D4BF0" w:rsidRPr="00495CC4" w:rsidRDefault="00882DEE" w:rsidP="00882DEE">
      <w:pPr>
        <w:rPr>
          <w:color w:val="000000"/>
          <w:sz w:val="22"/>
          <w:szCs w:val="22"/>
        </w:rPr>
      </w:pPr>
      <w:r w:rsidRPr="00495CC4">
        <w:rPr>
          <w:color w:val="000000"/>
          <w:sz w:val="22"/>
          <w:szCs w:val="22"/>
        </w:rPr>
        <w:t xml:space="preserve">Библискиот речник Холман вели: </w:t>
      </w:r>
    </w:p>
    <w:p w14:paraId="124ED34F" w14:textId="77777777" w:rsidR="005D4BF0" w:rsidRPr="00495CC4" w:rsidRDefault="005D4BF0" w:rsidP="00882DEE">
      <w:pPr>
        <w:rPr>
          <w:color w:val="000000"/>
          <w:sz w:val="22"/>
          <w:szCs w:val="22"/>
        </w:rPr>
      </w:pPr>
    </w:p>
    <w:p w14:paraId="750D27CE" w14:textId="77777777" w:rsidR="00882DEE" w:rsidRPr="00495CC4" w:rsidRDefault="00882DEE" w:rsidP="00882DEE">
      <w:pPr>
        <w:rPr>
          <w:color w:val="000000"/>
          <w:sz w:val="22"/>
          <w:szCs w:val="22"/>
        </w:rPr>
      </w:pPr>
      <w:r w:rsidRPr="00495CC4">
        <w:rPr>
          <w:b/>
          <w:color w:val="000000"/>
          <w:sz w:val="22"/>
          <w:szCs w:val="22"/>
        </w:rPr>
        <w:t>ОРДИН</w:t>
      </w:r>
      <w:r w:rsidR="005D4BF0" w:rsidRPr="00495CC4">
        <w:rPr>
          <w:b/>
          <w:color w:val="000000"/>
          <w:sz w:val="22"/>
          <w:szCs w:val="22"/>
        </w:rPr>
        <w:t>ИРАЊЕ</w:t>
      </w:r>
      <w:r w:rsidRPr="00495CC4">
        <w:rPr>
          <w:color w:val="000000"/>
          <w:sz w:val="22"/>
          <w:szCs w:val="22"/>
        </w:rPr>
        <w:t>, да се назначи, да се освети, или испрат</w:t>
      </w:r>
      <w:r w:rsidR="008E6F8D" w:rsidRPr="00495CC4">
        <w:rPr>
          <w:color w:val="000000"/>
          <w:sz w:val="22"/>
          <w:szCs w:val="22"/>
        </w:rPr>
        <w:t>ат во служба личности за посебно</w:t>
      </w:r>
      <w:r w:rsidRPr="00495CC4">
        <w:rPr>
          <w:color w:val="000000"/>
          <w:sz w:val="22"/>
          <w:szCs w:val="22"/>
        </w:rPr>
        <w:t xml:space="preserve"> служење на Господ и Неговиот народ.</w:t>
      </w:r>
    </w:p>
    <w:p w14:paraId="14BD0D30" w14:textId="77777777" w:rsidR="005D4BF0" w:rsidRPr="00495CC4" w:rsidRDefault="005D4BF0" w:rsidP="00882DEE">
      <w:pPr>
        <w:rPr>
          <w:sz w:val="22"/>
          <w:szCs w:val="22"/>
        </w:rPr>
      </w:pPr>
    </w:p>
    <w:p w14:paraId="33AFADF3" w14:textId="77777777" w:rsidR="00882DEE" w:rsidRPr="00495CC4" w:rsidRDefault="00882DEE" w:rsidP="00882DEE">
      <w:pPr>
        <w:rPr>
          <w:color w:val="000000"/>
          <w:sz w:val="22"/>
          <w:szCs w:val="22"/>
        </w:rPr>
      </w:pPr>
      <w:r w:rsidRPr="00495CC4">
        <w:rPr>
          <w:color w:val="000000"/>
          <w:sz w:val="22"/>
          <w:szCs w:val="22"/>
        </w:rPr>
        <w:t xml:space="preserve">Зборот </w:t>
      </w:r>
      <w:r w:rsidRPr="00495CC4">
        <w:rPr>
          <w:b/>
          <w:color w:val="000000"/>
          <w:sz w:val="22"/>
          <w:szCs w:val="22"/>
        </w:rPr>
        <w:t>назначи</w:t>
      </w:r>
      <w:r w:rsidRPr="00495CC4">
        <w:rPr>
          <w:color w:val="000000"/>
          <w:sz w:val="22"/>
          <w:szCs w:val="22"/>
        </w:rPr>
        <w:t xml:space="preserve"> е превод </w:t>
      </w:r>
      <w:r w:rsidR="00FE4A96">
        <w:rPr>
          <w:color w:val="000000"/>
          <w:sz w:val="22"/>
          <w:szCs w:val="22"/>
        </w:rPr>
        <w:t xml:space="preserve">на </w:t>
      </w:r>
      <w:r w:rsidRPr="00495CC4">
        <w:rPr>
          <w:color w:val="000000"/>
          <w:sz w:val="22"/>
          <w:szCs w:val="22"/>
        </w:rPr>
        <w:t>повеќе од дваесет хебрејски и грчки зборови. Овие зборови се однесуваат на различни идеи, како што се Божјото дело и промисла; назначувањето на служба или задача; и воспоставување на закони, принципи, места, или церемонии. Иако сите овие идеи не се однесуваат директно на ординирање, тие содржат основни концепти на божествената цел, избор, именување, и институција која претставува основа на одредена практика.</w:t>
      </w:r>
    </w:p>
    <w:p w14:paraId="75B11000" w14:textId="77777777" w:rsidR="005D4BF0" w:rsidRPr="00495CC4" w:rsidRDefault="005D4BF0" w:rsidP="00882DEE">
      <w:pPr>
        <w:rPr>
          <w:sz w:val="22"/>
          <w:szCs w:val="22"/>
        </w:rPr>
      </w:pPr>
    </w:p>
    <w:p w14:paraId="24BFD034" w14:textId="77777777" w:rsidR="00882DEE" w:rsidRPr="00495CC4" w:rsidRDefault="00882DEE" w:rsidP="008F3EB2">
      <w:pPr>
        <w:ind w:left="567"/>
        <w:rPr>
          <w:sz w:val="22"/>
          <w:szCs w:val="22"/>
        </w:rPr>
      </w:pPr>
      <w:r w:rsidRPr="00495CC4">
        <w:rPr>
          <w:b/>
          <w:color w:val="000000"/>
          <w:sz w:val="22"/>
          <w:szCs w:val="22"/>
        </w:rPr>
        <w:t>А. Стариот Завет:</w:t>
      </w:r>
      <w:r w:rsidRPr="00495CC4">
        <w:rPr>
          <w:color w:val="000000"/>
          <w:sz w:val="22"/>
          <w:szCs w:val="22"/>
        </w:rPr>
        <w:t xml:space="preserve"> </w:t>
      </w:r>
      <w:r w:rsidR="00210715" w:rsidRPr="00495CC4">
        <w:rPr>
          <w:color w:val="000000"/>
          <w:sz w:val="22"/>
          <w:szCs w:val="22"/>
        </w:rPr>
        <w:t xml:space="preserve">Стариот Завет ни дава </w:t>
      </w:r>
      <w:r w:rsidR="00210715">
        <w:rPr>
          <w:color w:val="000000"/>
          <w:sz w:val="22"/>
          <w:szCs w:val="22"/>
        </w:rPr>
        <w:t>ч</w:t>
      </w:r>
      <w:r w:rsidRPr="00495CC4">
        <w:rPr>
          <w:color w:val="000000"/>
          <w:sz w:val="22"/>
          <w:szCs w:val="22"/>
        </w:rPr>
        <w:t>етири основни примери кои му предходат на назначувањето:</w:t>
      </w:r>
    </w:p>
    <w:p w14:paraId="6DA32CA3" w14:textId="77777777" w:rsidR="008F3EB2" w:rsidRPr="00495CC4" w:rsidRDefault="008F3EB2" w:rsidP="00882DEE">
      <w:pPr>
        <w:rPr>
          <w:color w:val="000000"/>
          <w:sz w:val="22"/>
          <w:szCs w:val="22"/>
        </w:rPr>
      </w:pPr>
    </w:p>
    <w:p w14:paraId="27F44993" w14:textId="77777777" w:rsidR="00882DEE" w:rsidRPr="00495CC4" w:rsidRDefault="00210715" w:rsidP="0083149E">
      <w:pPr>
        <w:numPr>
          <w:ilvl w:val="0"/>
          <w:numId w:val="19"/>
        </w:numPr>
        <w:rPr>
          <w:color w:val="000000"/>
          <w:sz w:val="22"/>
          <w:szCs w:val="22"/>
        </w:rPr>
      </w:pPr>
      <w:r>
        <w:rPr>
          <w:color w:val="000000"/>
          <w:sz w:val="22"/>
          <w:szCs w:val="22"/>
        </w:rPr>
        <w:t>Осветувањето на Арон</w:t>
      </w:r>
      <w:r w:rsidR="00882DEE" w:rsidRPr="00495CC4">
        <w:rPr>
          <w:color w:val="000000"/>
          <w:sz w:val="22"/>
          <w:szCs w:val="22"/>
        </w:rPr>
        <w:t xml:space="preserve"> и на неговите синови за свештеници на </w:t>
      </w:r>
      <w:r w:rsidR="00882DEE" w:rsidRPr="00495CC4">
        <w:rPr>
          <w:b/>
          <w:color w:val="000000"/>
          <w:sz w:val="22"/>
          <w:szCs w:val="22"/>
        </w:rPr>
        <w:t>Бога (Излез 28-29; Левит 8-9),</w:t>
      </w:r>
      <w:r w:rsidR="00882DEE" w:rsidRPr="00495CC4">
        <w:rPr>
          <w:color w:val="000000"/>
          <w:sz w:val="22"/>
          <w:szCs w:val="22"/>
        </w:rPr>
        <w:t xml:space="preserve"> назначувањето за свештеник било врз основа на Божји избор на Арон и неговите синови "за да ми бидат свештеници</w:t>
      </w:r>
      <w:r w:rsidR="00882DEE" w:rsidRPr="00495CC4">
        <w:rPr>
          <w:b/>
          <w:color w:val="000000"/>
          <w:sz w:val="22"/>
          <w:szCs w:val="22"/>
        </w:rPr>
        <w:t>" (Излез 28:1).</w:t>
      </w:r>
      <w:r w:rsidR="00882DEE" w:rsidRPr="00495CC4">
        <w:rPr>
          <w:color w:val="000000"/>
          <w:sz w:val="22"/>
          <w:szCs w:val="22"/>
        </w:rPr>
        <w:t xml:space="preserve"> Самото назначување бил седумдневен чин на осветување придружено со </w:t>
      </w:r>
      <w:r>
        <w:rPr>
          <w:color w:val="000000"/>
          <w:sz w:val="22"/>
          <w:szCs w:val="22"/>
        </w:rPr>
        <w:t>очистување</w:t>
      </w:r>
      <w:r w:rsidR="00882DEE" w:rsidRPr="00495CC4">
        <w:rPr>
          <w:color w:val="000000"/>
          <w:sz w:val="22"/>
          <w:szCs w:val="22"/>
        </w:rPr>
        <w:t>, облекување одежди, помазание, жртвување</w:t>
      </w:r>
      <w:r w:rsidR="008E6F8D" w:rsidRPr="00495CC4">
        <w:rPr>
          <w:color w:val="000000"/>
          <w:sz w:val="22"/>
          <w:szCs w:val="22"/>
        </w:rPr>
        <w:t xml:space="preserve">, и јадење </w:t>
      </w:r>
      <w:r w:rsidR="008E6F8D" w:rsidRPr="00495CC4">
        <w:rPr>
          <w:b/>
          <w:color w:val="000000"/>
          <w:sz w:val="22"/>
          <w:szCs w:val="22"/>
        </w:rPr>
        <w:t>(Левит 8).</w:t>
      </w:r>
      <w:r w:rsidR="008E6F8D" w:rsidRPr="00495CC4">
        <w:rPr>
          <w:color w:val="000000"/>
          <w:sz w:val="22"/>
          <w:szCs w:val="22"/>
        </w:rPr>
        <w:t xml:space="preserve"> Основниот </w:t>
      </w:r>
      <w:r w:rsidR="00882DEE" w:rsidRPr="00495CC4">
        <w:rPr>
          <w:color w:val="000000"/>
          <w:sz w:val="22"/>
          <w:szCs w:val="22"/>
        </w:rPr>
        <w:t xml:space="preserve">хебрејски збор за "ординирање" (назначување/ракополагање) буквално значи "полни дланки" што можеби се однесува на полнење на рацете на свештеникот со приносите за жртвување </w:t>
      </w:r>
      <w:r w:rsidR="00882DEE" w:rsidRPr="00495CC4">
        <w:rPr>
          <w:b/>
          <w:color w:val="000000"/>
          <w:sz w:val="22"/>
          <w:szCs w:val="22"/>
        </w:rPr>
        <w:t>(Левит 8:27).</w:t>
      </w:r>
    </w:p>
    <w:p w14:paraId="61B756A8" w14:textId="77777777" w:rsidR="008F3EB2" w:rsidRPr="00495CC4" w:rsidRDefault="008F3EB2" w:rsidP="008F3EB2">
      <w:pPr>
        <w:ind w:left="567"/>
        <w:rPr>
          <w:sz w:val="22"/>
          <w:szCs w:val="22"/>
        </w:rPr>
      </w:pPr>
    </w:p>
    <w:p w14:paraId="51844518" w14:textId="77777777" w:rsidR="00882DEE" w:rsidRPr="00495CC4" w:rsidRDefault="00882DEE" w:rsidP="0083149E">
      <w:pPr>
        <w:numPr>
          <w:ilvl w:val="0"/>
          <w:numId w:val="19"/>
        </w:numPr>
        <w:rPr>
          <w:color w:val="000000"/>
          <w:sz w:val="22"/>
          <w:szCs w:val="22"/>
        </w:rPr>
      </w:pPr>
      <w:r w:rsidRPr="00495CC4">
        <w:rPr>
          <w:color w:val="000000"/>
          <w:sz w:val="22"/>
          <w:szCs w:val="22"/>
        </w:rPr>
        <w:t xml:space="preserve">Посветувањето на левитите за Божја служба </w:t>
      </w:r>
      <w:r w:rsidRPr="00495CC4">
        <w:rPr>
          <w:b/>
          <w:color w:val="000000"/>
          <w:sz w:val="22"/>
          <w:szCs w:val="22"/>
        </w:rPr>
        <w:t>(Броеви 8:5-13),</w:t>
      </w:r>
      <w:r w:rsidRPr="00495CC4">
        <w:rPr>
          <w:color w:val="000000"/>
          <w:sz w:val="22"/>
          <w:szCs w:val="22"/>
        </w:rPr>
        <w:t xml:space="preserve"> и назначувањето на левитите било врз основа на Божји избор за тие "да влезат да служат во скинијата на собранието" </w:t>
      </w:r>
      <w:r w:rsidRPr="00495CC4">
        <w:rPr>
          <w:b/>
          <w:color w:val="000000"/>
          <w:sz w:val="22"/>
          <w:szCs w:val="22"/>
        </w:rPr>
        <w:t>(Броеви 8:15).</w:t>
      </w:r>
      <w:r w:rsidRPr="00495CC4">
        <w:rPr>
          <w:color w:val="000000"/>
          <w:sz w:val="22"/>
          <w:szCs w:val="22"/>
        </w:rPr>
        <w:t xml:space="preserve"> Назначувањето вклучувало </w:t>
      </w:r>
      <w:r w:rsidR="00C24C2D">
        <w:rPr>
          <w:color w:val="000000"/>
          <w:sz w:val="22"/>
          <w:szCs w:val="22"/>
        </w:rPr>
        <w:t>очистување</w:t>
      </w:r>
      <w:r w:rsidRPr="00495CC4">
        <w:rPr>
          <w:color w:val="000000"/>
          <w:sz w:val="22"/>
          <w:szCs w:val="22"/>
        </w:rPr>
        <w:t xml:space="preserve">, претставување пред Господа, положување на рацете од страна на целото собрание, принесување на левитите како </w:t>
      </w:r>
      <w:r w:rsidR="00C24C2D">
        <w:rPr>
          <w:color w:val="000000"/>
          <w:sz w:val="22"/>
          <w:szCs w:val="22"/>
        </w:rPr>
        <w:t>жива жртва</w:t>
      </w:r>
      <w:r w:rsidRPr="00495CC4">
        <w:rPr>
          <w:color w:val="000000"/>
          <w:sz w:val="22"/>
          <w:szCs w:val="22"/>
        </w:rPr>
        <w:t>, и жртви.</w:t>
      </w:r>
    </w:p>
    <w:p w14:paraId="5A5B904B" w14:textId="77777777" w:rsidR="008F3EB2" w:rsidRPr="00495CC4" w:rsidRDefault="008F3EB2" w:rsidP="008F3EB2">
      <w:pPr>
        <w:ind w:left="567"/>
        <w:rPr>
          <w:sz w:val="22"/>
          <w:szCs w:val="22"/>
        </w:rPr>
      </w:pPr>
    </w:p>
    <w:p w14:paraId="05BB80A4" w14:textId="77777777" w:rsidR="00882DEE" w:rsidRPr="00495CC4" w:rsidRDefault="00882DEE" w:rsidP="0083149E">
      <w:pPr>
        <w:numPr>
          <w:ilvl w:val="0"/>
          <w:numId w:val="19"/>
        </w:numPr>
        <w:rPr>
          <w:color w:val="000000"/>
          <w:sz w:val="22"/>
          <w:szCs w:val="22"/>
        </w:rPr>
      </w:pPr>
      <w:r w:rsidRPr="00495CC4">
        <w:rPr>
          <w:color w:val="000000"/>
          <w:sz w:val="22"/>
          <w:szCs w:val="22"/>
        </w:rPr>
        <w:t xml:space="preserve">Назначувањето на седумдесет старешини да му помогнат на </w:t>
      </w:r>
      <w:r w:rsidRPr="00495CC4">
        <w:rPr>
          <w:b/>
          <w:color w:val="000000"/>
          <w:sz w:val="22"/>
          <w:szCs w:val="22"/>
        </w:rPr>
        <w:t>Мојсеј (Броеви 11:16-17; 24-25);</w:t>
      </w:r>
      <w:r w:rsidRPr="00495CC4">
        <w:rPr>
          <w:color w:val="000000"/>
          <w:sz w:val="22"/>
          <w:szCs w:val="22"/>
        </w:rPr>
        <w:t xml:space="preserve"> Назначувањето на седумдесет старешини да му помогнат на Мојсеј во носење на "бремето на народот" </w:t>
      </w:r>
      <w:r w:rsidRPr="00495CC4">
        <w:rPr>
          <w:b/>
          <w:color w:val="000000"/>
          <w:sz w:val="22"/>
          <w:szCs w:val="22"/>
        </w:rPr>
        <w:t>(Броеви 11:17)</w:t>
      </w:r>
      <w:r w:rsidRPr="00495CC4">
        <w:rPr>
          <w:color w:val="000000"/>
          <w:sz w:val="22"/>
          <w:szCs w:val="22"/>
        </w:rPr>
        <w:t xml:space="preserve"> било по Божја иницијатива, но Мојсеј избрал личности кои биле познати како старешини и водачи. Нивното назначување подразбирало да застанат со Мојсеј и од Господ да го примат Духот кој претходно почивал врз Мојсеј. Кога Духот слегол врз нив, тие почнале да пророкуваат </w:t>
      </w:r>
      <w:r w:rsidRPr="00495CC4">
        <w:rPr>
          <w:b/>
          <w:color w:val="000000"/>
          <w:sz w:val="22"/>
          <w:szCs w:val="22"/>
        </w:rPr>
        <w:t>(Броеви 11:25).</w:t>
      </w:r>
    </w:p>
    <w:p w14:paraId="0542BC91" w14:textId="77777777" w:rsidR="008F3EB2" w:rsidRPr="00495CC4" w:rsidRDefault="008F3EB2" w:rsidP="008F3EB2">
      <w:pPr>
        <w:ind w:left="567"/>
        <w:rPr>
          <w:sz w:val="22"/>
          <w:szCs w:val="22"/>
        </w:rPr>
      </w:pPr>
    </w:p>
    <w:p w14:paraId="6C48C7DC" w14:textId="77777777" w:rsidR="00882DEE" w:rsidRPr="00495CC4" w:rsidRDefault="00882DEE" w:rsidP="0083149E">
      <w:pPr>
        <w:numPr>
          <w:ilvl w:val="0"/>
          <w:numId w:val="19"/>
        </w:numPr>
        <w:rPr>
          <w:sz w:val="22"/>
          <w:szCs w:val="22"/>
        </w:rPr>
      </w:pPr>
      <w:r w:rsidRPr="00495CC4">
        <w:rPr>
          <w:color w:val="000000"/>
          <w:sz w:val="22"/>
          <w:szCs w:val="22"/>
        </w:rPr>
        <w:t xml:space="preserve">Поставувањето на Јошуа како наследник на Мојсеј </w:t>
      </w:r>
      <w:r w:rsidRPr="00495CC4">
        <w:rPr>
          <w:b/>
          <w:color w:val="000000"/>
          <w:sz w:val="22"/>
          <w:szCs w:val="22"/>
        </w:rPr>
        <w:t>(Броеви 27:18-23).</w:t>
      </w:r>
      <w:r w:rsidRPr="00495CC4">
        <w:rPr>
          <w:color w:val="000000"/>
          <w:sz w:val="22"/>
          <w:szCs w:val="22"/>
        </w:rPr>
        <w:t xml:space="preserve"> Различноста во овие примери ни помага во објаснувањето на различни современи сфаќања за ординирањето (назначување/ракополагање). Назначувањето на наследник за Мојсеј била Мојсеева иницијатива </w:t>
      </w:r>
      <w:r w:rsidRPr="00495CC4">
        <w:rPr>
          <w:b/>
          <w:color w:val="000000"/>
          <w:sz w:val="22"/>
          <w:szCs w:val="22"/>
        </w:rPr>
        <w:t>(Броеви 27:15-17),</w:t>
      </w:r>
      <w:r w:rsidRPr="00495CC4">
        <w:rPr>
          <w:color w:val="000000"/>
          <w:sz w:val="22"/>
          <w:szCs w:val="22"/>
        </w:rPr>
        <w:t xml:space="preserve"> но Јошуа бил избран од Бога, бидејќи тој бил "човек во кого е духот</w:t>
      </w:r>
      <w:r w:rsidR="00107F46">
        <w:rPr>
          <w:color w:val="000000"/>
          <w:sz w:val="22"/>
          <w:szCs w:val="22"/>
        </w:rPr>
        <w:t>”</w:t>
      </w:r>
      <w:r w:rsidRPr="00495CC4">
        <w:rPr>
          <w:color w:val="000000"/>
          <w:sz w:val="22"/>
          <w:szCs w:val="22"/>
        </w:rPr>
        <w:t xml:space="preserve"> </w:t>
      </w:r>
      <w:r w:rsidRPr="00495CC4">
        <w:rPr>
          <w:b/>
          <w:color w:val="000000"/>
          <w:sz w:val="22"/>
          <w:szCs w:val="22"/>
        </w:rPr>
        <w:t>(Броеви 27:18).</w:t>
      </w:r>
      <w:r w:rsidRPr="00495CC4">
        <w:rPr>
          <w:color w:val="000000"/>
          <w:sz w:val="22"/>
          <w:szCs w:val="22"/>
        </w:rPr>
        <w:t xml:space="preserve"> Назначувањето на </w:t>
      </w:r>
      <w:r w:rsidR="00C24C2D">
        <w:rPr>
          <w:color w:val="000000"/>
          <w:sz w:val="22"/>
          <w:szCs w:val="22"/>
        </w:rPr>
        <w:t>Јошуа</w:t>
      </w:r>
      <w:r w:rsidRPr="00495CC4">
        <w:rPr>
          <w:color w:val="000000"/>
          <w:sz w:val="22"/>
          <w:szCs w:val="22"/>
        </w:rPr>
        <w:t xml:space="preserve"> подразбирало да стои пред свештеникот и целото собрание и пред нив да биде поставен. Мојсеј ја положил својата рака врз Јошуа, и така Мојсеј пренел дел од својот авторитет врз Јошуа.</w:t>
      </w:r>
    </w:p>
    <w:p w14:paraId="3F28442C" w14:textId="77777777" w:rsidR="008F3EB2" w:rsidRPr="00495CC4" w:rsidRDefault="008F3EB2" w:rsidP="00882DEE">
      <w:pPr>
        <w:rPr>
          <w:color w:val="000000"/>
          <w:sz w:val="22"/>
          <w:szCs w:val="22"/>
        </w:rPr>
      </w:pPr>
    </w:p>
    <w:p w14:paraId="06CC3291" w14:textId="77777777" w:rsidR="00882DEE" w:rsidRPr="00495CC4" w:rsidRDefault="00882DEE" w:rsidP="00864321">
      <w:pPr>
        <w:ind w:left="567"/>
        <w:rPr>
          <w:b/>
          <w:sz w:val="22"/>
          <w:szCs w:val="22"/>
        </w:rPr>
      </w:pPr>
      <w:r w:rsidRPr="00495CC4">
        <w:rPr>
          <w:b/>
          <w:color w:val="000000"/>
          <w:sz w:val="22"/>
          <w:szCs w:val="22"/>
        </w:rPr>
        <w:t>Б. Новиот завет</w:t>
      </w:r>
    </w:p>
    <w:p w14:paraId="62BC8B56" w14:textId="77777777" w:rsidR="00882DEE" w:rsidRPr="00495CC4" w:rsidRDefault="00882DEE" w:rsidP="00864321">
      <w:pPr>
        <w:ind w:left="567"/>
        <w:rPr>
          <w:sz w:val="22"/>
          <w:szCs w:val="22"/>
        </w:rPr>
      </w:pPr>
      <w:r w:rsidRPr="00495CC4">
        <w:rPr>
          <w:color w:val="000000"/>
          <w:sz w:val="22"/>
          <w:szCs w:val="22"/>
        </w:rPr>
        <w:t>Новозаветната практика на ординирање е општо поврзан со ракополагање; но се зема</w:t>
      </w:r>
      <w:r w:rsidR="00C24C2D">
        <w:rPr>
          <w:color w:val="000000"/>
          <w:sz w:val="22"/>
          <w:szCs w:val="22"/>
        </w:rPr>
        <w:t>ат во</w:t>
      </w:r>
      <w:r w:rsidRPr="00495CC4">
        <w:rPr>
          <w:color w:val="000000"/>
          <w:sz w:val="22"/>
          <w:szCs w:val="22"/>
        </w:rPr>
        <w:t xml:space="preserve"> предвид други назначувања, осветување, и испраќање во мисија.</w:t>
      </w:r>
    </w:p>
    <w:p w14:paraId="763A57F4" w14:textId="77777777" w:rsidR="00864321" w:rsidRPr="00495CC4" w:rsidRDefault="00864321" w:rsidP="00882DEE">
      <w:pPr>
        <w:rPr>
          <w:color w:val="000000"/>
          <w:sz w:val="22"/>
          <w:szCs w:val="22"/>
        </w:rPr>
      </w:pPr>
    </w:p>
    <w:p w14:paraId="374D1331" w14:textId="77777777" w:rsidR="00882DEE" w:rsidRPr="00495CC4" w:rsidRDefault="00882DEE" w:rsidP="00864321">
      <w:pPr>
        <w:ind w:left="1134"/>
        <w:rPr>
          <w:sz w:val="22"/>
          <w:szCs w:val="22"/>
        </w:rPr>
      </w:pPr>
      <w:r w:rsidRPr="00495CC4">
        <w:rPr>
          <w:b/>
          <w:color w:val="000000"/>
          <w:sz w:val="22"/>
          <w:szCs w:val="22"/>
        </w:rPr>
        <w:t>1.</w:t>
      </w:r>
      <w:r w:rsidRPr="00495CC4">
        <w:rPr>
          <w:color w:val="000000"/>
          <w:sz w:val="22"/>
          <w:szCs w:val="22"/>
        </w:rPr>
        <w:t xml:space="preserve"> Исусовото назначување на дванаесеттемина</w:t>
      </w:r>
      <w:r w:rsidR="000E2C00" w:rsidRPr="00495CC4">
        <w:rPr>
          <w:color w:val="000000"/>
          <w:sz w:val="22"/>
          <w:szCs w:val="22"/>
        </w:rPr>
        <w:t xml:space="preserve"> </w:t>
      </w:r>
      <w:r w:rsidRPr="00495CC4">
        <w:rPr>
          <w:color w:val="000000"/>
          <w:sz w:val="22"/>
          <w:szCs w:val="22"/>
        </w:rPr>
        <w:t>"да бидат со Него, да ги праќа да навестуваат</w:t>
      </w:r>
      <w:r w:rsidRPr="00495CC4">
        <w:rPr>
          <w:b/>
          <w:color w:val="000000"/>
          <w:sz w:val="22"/>
          <w:szCs w:val="22"/>
        </w:rPr>
        <w:t>" (Марко 3:14)</w:t>
      </w:r>
    </w:p>
    <w:p w14:paraId="22E619D7" w14:textId="77777777" w:rsidR="00882DEE" w:rsidRPr="00495CC4" w:rsidRDefault="00882DEE" w:rsidP="0083149E">
      <w:pPr>
        <w:numPr>
          <w:ilvl w:val="0"/>
          <w:numId w:val="20"/>
        </w:numPr>
        <w:rPr>
          <w:sz w:val="22"/>
          <w:szCs w:val="22"/>
        </w:rPr>
      </w:pPr>
      <w:r w:rsidRPr="00495CC4">
        <w:rPr>
          <w:color w:val="000000"/>
          <w:sz w:val="22"/>
          <w:szCs w:val="22"/>
        </w:rPr>
        <w:t xml:space="preserve">се </w:t>
      </w:r>
      <w:r w:rsidR="00C24C2D">
        <w:rPr>
          <w:color w:val="000000"/>
          <w:sz w:val="22"/>
          <w:szCs w:val="22"/>
        </w:rPr>
        <w:t>темелело</w:t>
      </w:r>
      <w:r w:rsidRPr="00495CC4">
        <w:rPr>
          <w:color w:val="000000"/>
          <w:sz w:val="22"/>
          <w:szCs w:val="22"/>
        </w:rPr>
        <w:t xml:space="preserve"> врз молитва </w:t>
      </w:r>
      <w:r w:rsidRPr="00495CC4">
        <w:rPr>
          <w:b/>
          <w:color w:val="000000"/>
          <w:sz w:val="22"/>
          <w:szCs w:val="22"/>
        </w:rPr>
        <w:t>(Лука 6:12),</w:t>
      </w:r>
    </w:p>
    <w:p w14:paraId="707A1B2E" w14:textId="77777777" w:rsidR="00882DEE" w:rsidRPr="00495CC4" w:rsidRDefault="00882DEE" w:rsidP="0083149E">
      <w:pPr>
        <w:numPr>
          <w:ilvl w:val="0"/>
          <w:numId w:val="20"/>
        </w:numPr>
        <w:rPr>
          <w:sz w:val="22"/>
          <w:szCs w:val="22"/>
        </w:rPr>
      </w:pPr>
      <w:r w:rsidRPr="00495CC4">
        <w:rPr>
          <w:color w:val="000000"/>
          <w:sz w:val="22"/>
          <w:szCs w:val="22"/>
        </w:rPr>
        <w:t xml:space="preserve">Негов избор и повик </w:t>
      </w:r>
      <w:r w:rsidRPr="00495CC4">
        <w:rPr>
          <w:b/>
          <w:color w:val="000000"/>
          <w:sz w:val="22"/>
          <w:szCs w:val="22"/>
        </w:rPr>
        <w:t>(Марко 3:13),</w:t>
      </w:r>
      <w:r w:rsidRPr="00495CC4">
        <w:rPr>
          <w:color w:val="000000"/>
          <w:sz w:val="22"/>
          <w:szCs w:val="22"/>
        </w:rPr>
        <w:t xml:space="preserve"> и одговор на апостолите.</w:t>
      </w:r>
    </w:p>
    <w:p w14:paraId="177197E5" w14:textId="77777777" w:rsidR="00882DEE" w:rsidRPr="00495CC4" w:rsidRDefault="00882DEE" w:rsidP="0083149E">
      <w:pPr>
        <w:numPr>
          <w:ilvl w:val="0"/>
          <w:numId w:val="20"/>
        </w:numPr>
        <w:rPr>
          <w:sz w:val="22"/>
          <w:szCs w:val="22"/>
        </w:rPr>
      </w:pPr>
      <w:r w:rsidRPr="00495CC4">
        <w:rPr>
          <w:color w:val="000000"/>
          <w:sz w:val="22"/>
          <w:szCs w:val="22"/>
        </w:rPr>
        <w:t xml:space="preserve">Кога Тој ги испратил, Тој им дал "моќ и власт" </w:t>
      </w:r>
      <w:r w:rsidRPr="00495CC4">
        <w:rPr>
          <w:b/>
          <w:color w:val="000000"/>
          <w:sz w:val="22"/>
          <w:szCs w:val="22"/>
        </w:rPr>
        <w:t>(Лука 9:1)</w:t>
      </w:r>
    </w:p>
    <w:p w14:paraId="7BDCDA1E" w14:textId="77777777" w:rsidR="00882DEE" w:rsidRPr="00495CC4" w:rsidRDefault="00882DEE" w:rsidP="0083149E">
      <w:pPr>
        <w:numPr>
          <w:ilvl w:val="0"/>
          <w:numId w:val="20"/>
        </w:numPr>
        <w:rPr>
          <w:sz w:val="22"/>
          <w:szCs w:val="22"/>
        </w:rPr>
      </w:pPr>
      <w:r w:rsidRPr="00495CC4">
        <w:rPr>
          <w:color w:val="000000"/>
          <w:sz w:val="22"/>
          <w:szCs w:val="22"/>
        </w:rPr>
        <w:t>но немало формално назначување (</w:t>
      </w:r>
      <w:r w:rsidRPr="00495CC4">
        <w:rPr>
          <w:b/>
          <w:color w:val="000000"/>
          <w:sz w:val="22"/>
          <w:szCs w:val="22"/>
        </w:rPr>
        <w:t>или ракополагање</w:t>
      </w:r>
      <w:r w:rsidRPr="00495CC4">
        <w:rPr>
          <w:color w:val="000000"/>
          <w:sz w:val="22"/>
          <w:szCs w:val="22"/>
        </w:rPr>
        <w:t xml:space="preserve"> RevC).</w:t>
      </w:r>
    </w:p>
    <w:p w14:paraId="62A8BE5C" w14:textId="77777777" w:rsidR="00864321" w:rsidRPr="00495CC4" w:rsidRDefault="00864321" w:rsidP="00882DEE">
      <w:pPr>
        <w:rPr>
          <w:color w:val="000000"/>
          <w:sz w:val="22"/>
          <w:szCs w:val="22"/>
        </w:rPr>
      </w:pPr>
    </w:p>
    <w:p w14:paraId="7E9BCD39" w14:textId="77777777" w:rsidR="00882DEE" w:rsidRPr="00495CC4" w:rsidRDefault="00864321" w:rsidP="00864321">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Истото важело и на седумдесеттемина (Лука 10:1).</w:t>
      </w:r>
    </w:p>
    <w:p w14:paraId="3A1D02F0" w14:textId="77777777" w:rsidR="00864321" w:rsidRPr="00495CC4" w:rsidRDefault="00864321" w:rsidP="00864321">
      <w:pPr>
        <w:ind w:left="1134"/>
        <w:rPr>
          <w:color w:val="000000"/>
          <w:sz w:val="22"/>
          <w:szCs w:val="22"/>
        </w:rPr>
      </w:pPr>
    </w:p>
    <w:p w14:paraId="06067527" w14:textId="77777777" w:rsidR="00882DEE" w:rsidRPr="00495CC4" w:rsidRDefault="00864321" w:rsidP="00864321">
      <w:pPr>
        <w:ind w:left="1134"/>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Големото пратеништво било дадена само врз</w:t>
      </w:r>
      <w:r w:rsidR="00C24C2D">
        <w:rPr>
          <w:color w:val="000000"/>
          <w:sz w:val="22"/>
          <w:szCs w:val="22"/>
        </w:rPr>
        <w:t xml:space="preserve"> основа на Исусовата "моќ</w:t>
      </w:r>
      <w:r w:rsidR="00882DEE" w:rsidRPr="00495CC4">
        <w:rPr>
          <w:color w:val="000000"/>
          <w:sz w:val="22"/>
          <w:szCs w:val="22"/>
        </w:rPr>
        <w:t xml:space="preserve">" (или авторитет, </w:t>
      </w:r>
      <w:r w:rsidR="00882DEE" w:rsidRPr="00495CC4">
        <w:rPr>
          <w:b/>
          <w:color w:val="000000"/>
          <w:sz w:val="22"/>
          <w:szCs w:val="22"/>
        </w:rPr>
        <w:t>Мт. 28:18</w:t>
      </w:r>
      <w:r w:rsidR="00882DEE" w:rsidRPr="00495CC4">
        <w:rPr>
          <w:color w:val="000000"/>
          <w:sz w:val="22"/>
          <w:szCs w:val="22"/>
        </w:rPr>
        <w:t>).</w:t>
      </w:r>
    </w:p>
    <w:p w14:paraId="40C902FA" w14:textId="77777777" w:rsidR="00864321" w:rsidRPr="00495CC4" w:rsidRDefault="00864321" w:rsidP="00864321">
      <w:pPr>
        <w:ind w:left="1134"/>
        <w:rPr>
          <w:color w:val="000000"/>
          <w:sz w:val="22"/>
          <w:szCs w:val="22"/>
        </w:rPr>
      </w:pPr>
    </w:p>
    <w:p w14:paraId="7A84184B" w14:textId="77777777" w:rsidR="00882DEE" w:rsidRPr="00495CC4" w:rsidRDefault="00864321" w:rsidP="00864321">
      <w:pPr>
        <w:ind w:left="1134"/>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 xml:space="preserve">Светиот Дух бил даден непосредно, без </w:t>
      </w:r>
      <w:r w:rsidR="00C24C2D">
        <w:rPr>
          <w:color w:val="000000"/>
          <w:sz w:val="22"/>
          <w:szCs w:val="22"/>
        </w:rPr>
        <w:t>полагање</w:t>
      </w:r>
      <w:r w:rsidR="00882DEE" w:rsidRPr="00495CC4">
        <w:rPr>
          <w:color w:val="000000"/>
          <w:sz w:val="22"/>
          <w:szCs w:val="22"/>
        </w:rPr>
        <w:t xml:space="preserve"> на раце (Јован 20:22).</w:t>
      </w:r>
    </w:p>
    <w:p w14:paraId="38A4EF88" w14:textId="77777777" w:rsidR="00864321" w:rsidRPr="00495CC4" w:rsidRDefault="00864321" w:rsidP="00882DEE">
      <w:pPr>
        <w:rPr>
          <w:color w:val="000000"/>
          <w:sz w:val="22"/>
          <w:szCs w:val="22"/>
        </w:rPr>
      </w:pPr>
    </w:p>
    <w:p w14:paraId="2A85F8AB" w14:textId="77777777" w:rsidR="00882DEE" w:rsidRPr="00495CC4" w:rsidRDefault="00864321" w:rsidP="00864321">
      <w:pPr>
        <w:ind w:left="1134"/>
        <w:rPr>
          <w:sz w:val="22"/>
          <w:szCs w:val="22"/>
        </w:rPr>
      </w:pPr>
      <w:r w:rsidRPr="00495CC4">
        <w:rPr>
          <w:b/>
          <w:color w:val="000000"/>
          <w:sz w:val="22"/>
          <w:szCs w:val="22"/>
        </w:rPr>
        <w:t>5.</w:t>
      </w:r>
      <w:r w:rsidRPr="00495CC4">
        <w:rPr>
          <w:color w:val="000000"/>
          <w:sz w:val="22"/>
          <w:szCs w:val="22"/>
        </w:rPr>
        <w:t xml:space="preserve"> </w:t>
      </w:r>
      <w:r w:rsidR="00882DEE" w:rsidRPr="00495CC4">
        <w:rPr>
          <w:color w:val="000000"/>
          <w:sz w:val="22"/>
          <w:szCs w:val="22"/>
        </w:rPr>
        <w:t>Уче</w:t>
      </w:r>
      <w:r w:rsidR="00A116F2" w:rsidRPr="00495CC4">
        <w:rPr>
          <w:color w:val="000000"/>
          <w:sz w:val="22"/>
          <w:szCs w:val="22"/>
        </w:rPr>
        <w:t>ниците биле избрани и назначени</w:t>
      </w:r>
      <w:r w:rsidR="00882DEE" w:rsidRPr="00495CC4">
        <w:rPr>
          <w:color w:val="000000"/>
          <w:sz w:val="22"/>
          <w:szCs w:val="22"/>
        </w:rPr>
        <w:t xml:space="preserve"> од страна на Исус за нивната задача на плодоносност (</w:t>
      </w:r>
      <w:r w:rsidR="00882DEE" w:rsidRPr="00495CC4">
        <w:rPr>
          <w:b/>
          <w:color w:val="000000"/>
          <w:sz w:val="22"/>
          <w:szCs w:val="22"/>
        </w:rPr>
        <w:t>Јован 15:16</w:t>
      </w:r>
      <w:r w:rsidR="00882DEE" w:rsidRPr="00495CC4">
        <w:rPr>
          <w:color w:val="000000"/>
          <w:sz w:val="22"/>
          <w:szCs w:val="22"/>
        </w:rPr>
        <w:t>).</w:t>
      </w:r>
    </w:p>
    <w:p w14:paraId="70A17DCD" w14:textId="77777777" w:rsidR="00864321" w:rsidRPr="00495CC4" w:rsidRDefault="00864321" w:rsidP="00864321">
      <w:pPr>
        <w:ind w:left="1134"/>
        <w:rPr>
          <w:color w:val="000000"/>
          <w:sz w:val="22"/>
          <w:szCs w:val="22"/>
        </w:rPr>
      </w:pPr>
    </w:p>
    <w:p w14:paraId="7E641ED3" w14:textId="77777777" w:rsidR="00882DEE" w:rsidRPr="00495CC4" w:rsidRDefault="00864321" w:rsidP="00864321">
      <w:pPr>
        <w:ind w:left="1134"/>
        <w:rPr>
          <w:sz w:val="22"/>
          <w:szCs w:val="22"/>
        </w:rPr>
      </w:pPr>
      <w:r w:rsidRPr="00495CC4">
        <w:rPr>
          <w:b/>
          <w:color w:val="000000"/>
          <w:sz w:val="22"/>
          <w:szCs w:val="22"/>
        </w:rPr>
        <w:t>6.</w:t>
      </w:r>
      <w:r w:rsidRPr="00495CC4">
        <w:rPr>
          <w:color w:val="000000"/>
          <w:sz w:val="22"/>
          <w:szCs w:val="22"/>
        </w:rPr>
        <w:t xml:space="preserve"> </w:t>
      </w:r>
      <w:r w:rsidR="00882DEE" w:rsidRPr="00495CC4">
        <w:rPr>
          <w:color w:val="000000"/>
          <w:sz w:val="22"/>
          <w:szCs w:val="22"/>
        </w:rPr>
        <w:t>Неколку други новозаветни цитати опишуваат назначување без да се ми</w:t>
      </w:r>
      <w:r w:rsidR="00B15CC7" w:rsidRPr="00495CC4">
        <w:rPr>
          <w:color w:val="000000"/>
          <w:sz w:val="22"/>
          <w:szCs w:val="22"/>
        </w:rPr>
        <w:t>с</w:t>
      </w:r>
      <w:r w:rsidR="00882DEE" w:rsidRPr="00495CC4">
        <w:rPr>
          <w:color w:val="000000"/>
          <w:sz w:val="22"/>
          <w:szCs w:val="22"/>
        </w:rPr>
        <w:t>ли на ординирање.</w:t>
      </w:r>
    </w:p>
    <w:p w14:paraId="61FF8082" w14:textId="77777777" w:rsidR="00882DEE" w:rsidRPr="00495CC4" w:rsidRDefault="00882DEE" w:rsidP="0083149E">
      <w:pPr>
        <w:numPr>
          <w:ilvl w:val="0"/>
          <w:numId w:val="21"/>
        </w:numPr>
        <w:rPr>
          <w:sz w:val="22"/>
          <w:szCs w:val="22"/>
        </w:rPr>
      </w:pPr>
      <w:r w:rsidRPr="00495CC4">
        <w:rPr>
          <w:color w:val="000000"/>
          <w:sz w:val="22"/>
          <w:szCs w:val="22"/>
        </w:rPr>
        <w:t xml:space="preserve">Избран </w:t>
      </w:r>
      <w:r w:rsidR="00B15CC7" w:rsidRPr="00495CC4">
        <w:rPr>
          <w:color w:val="000000"/>
          <w:sz w:val="22"/>
          <w:szCs w:val="22"/>
        </w:rPr>
        <w:t>преку</w:t>
      </w:r>
      <w:r w:rsidRPr="00495CC4">
        <w:rPr>
          <w:color w:val="000000"/>
          <w:sz w:val="22"/>
          <w:szCs w:val="22"/>
        </w:rPr>
        <w:t xml:space="preserve"> жрепка, Матиј станал дел од дванаесеттемина (</w:t>
      </w:r>
      <w:r w:rsidRPr="00495CC4">
        <w:rPr>
          <w:b/>
          <w:color w:val="000000"/>
          <w:sz w:val="22"/>
          <w:szCs w:val="22"/>
        </w:rPr>
        <w:t>Дела 1:21-26</w:t>
      </w:r>
      <w:r w:rsidRPr="00495CC4">
        <w:rPr>
          <w:color w:val="000000"/>
          <w:sz w:val="22"/>
          <w:szCs w:val="22"/>
        </w:rPr>
        <w:t>).</w:t>
      </w:r>
    </w:p>
    <w:p w14:paraId="21F1DECF" w14:textId="77777777" w:rsidR="00882DEE" w:rsidRPr="00495CC4" w:rsidRDefault="00882DEE" w:rsidP="0083149E">
      <w:pPr>
        <w:numPr>
          <w:ilvl w:val="0"/>
          <w:numId w:val="21"/>
        </w:numPr>
        <w:rPr>
          <w:sz w:val="22"/>
          <w:szCs w:val="22"/>
        </w:rPr>
      </w:pPr>
      <w:r w:rsidRPr="00495CC4">
        <w:rPr>
          <w:color w:val="000000"/>
          <w:sz w:val="22"/>
          <w:szCs w:val="22"/>
        </w:rPr>
        <w:t>По молитва и пост Варнава и Павле назначувале старешини "во секоја црква" (</w:t>
      </w:r>
      <w:r w:rsidRPr="00495CC4">
        <w:rPr>
          <w:b/>
          <w:color w:val="000000"/>
          <w:sz w:val="22"/>
          <w:szCs w:val="22"/>
        </w:rPr>
        <w:t>Дела 14:23</w:t>
      </w:r>
      <w:r w:rsidRPr="00495CC4">
        <w:rPr>
          <w:color w:val="000000"/>
          <w:sz w:val="22"/>
          <w:szCs w:val="22"/>
        </w:rPr>
        <w:t>).</w:t>
      </w:r>
    </w:p>
    <w:p w14:paraId="56FD6E09" w14:textId="77777777" w:rsidR="00882DEE" w:rsidRPr="00495CC4" w:rsidRDefault="00882DEE" w:rsidP="0083149E">
      <w:pPr>
        <w:numPr>
          <w:ilvl w:val="0"/>
          <w:numId w:val="21"/>
        </w:numPr>
        <w:rPr>
          <w:sz w:val="22"/>
          <w:szCs w:val="22"/>
        </w:rPr>
      </w:pPr>
      <w:r w:rsidRPr="00495CC4">
        <w:rPr>
          <w:color w:val="000000"/>
          <w:sz w:val="22"/>
          <w:szCs w:val="22"/>
        </w:rPr>
        <w:t xml:space="preserve">Тит бил оставен на Крит да </w:t>
      </w:r>
      <w:r w:rsidR="00B15CC7" w:rsidRPr="00495CC4">
        <w:rPr>
          <w:color w:val="000000"/>
          <w:sz w:val="22"/>
          <w:szCs w:val="22"/>
        </w:rPr>
        <w:t xml:space="preserve">ја </w:t>
      </w:r>
      <w:r w:rsidRPr="00495CC4">
        <w:rPr>
          <w:color w:val="000000"/>
          <w:sz w:val="22"/>
          <w:szCs w:val="22"/>
        </w:rPr>
        <w:t>врши истата функција (</w:t>
      </w:r>
      <w:r w:rsidRPr="00495CC4">
        <w:rPr>
          <w:b/>
          <w:color w:val="000000"/>
          <w:sz w:val="22"/>
          <w:szCs w:val="22"/>
        </w:rPr>
        <w:t>Тит 1:5</w:t>
      </w:r>
      <w:r w:rsidRPr="00495CC4">
        <w:rPr>
          <w:color w:val="000000"/>
          <w:sz w:val="22"/>
          <w:szCs w:val="22"/>
        </w:rPr>
        <w:t>).</w:t>
      </w:r>
    </w:p>
    <w:p w14:paraId="53732A02" w14:textId="77777777" w:rsidR="00864321" w:rsidRPr="00495CC4" w:rsidRDefault="00864321" w:rsidP="00882DEE">
      <w:pPr>
        <w:rPr>
          <w:color w:val="000000"/>
          <w:sz w:val="22"/>
          <w:szCs w:val="22"/>
        </w:rPr>
      </w:pPr>
    </w:p>
    <w:p w14:paraId="041F674C" w14:textId="77777777" w:rsidR="00882DEE" w:rsidRPr="00495CC4" w:rsidRDefault="00864321" w:rsidP="00E14344">
      <w:pPr>
        <w:ind w:left="1134"/>
        <w:rPr>
          <w:sz w:val="22"/>
          <w:szCs w:val="22"/>
        </w:rPr>
      </w:pPr>
      <w:r w:rsidRPr="00495CC4">
        <w:rPr>
          <w:b/>
          <w:color w:val="000000"/>
          <w:sz w:val="22"/>
          <w:szCs w:val="22"/>
        </w:rPr>
        <w:t>7.</w:t>
      </w:r>
      <w:r w:rsidRPr="00495CC4">
        <w:rPr>
          <w:color w:val="000000"/>
          <w:sz w:val="22"/>
          <w:szCs w:val="22"/>
        </w:rPr>
        <w:t xml:space="preserve"> </w:t>
      </w:r>
      <w:r w:rsidR="00882DEE" w:rsidRPr="00495CC4">
        <w:rPr>
          <w:color w:val="000000"/>
          <w:sz w:val="22"/>
          <w:szCs w:val="22"/>
        </w:rPr>
        <w:t>Неколку цитати опишуваат ординирања придружени со ракополагање.</w:t>
      </w:r>
    </w:p>
    <w:p w14:paraId="43CA768C" w14:textId="77777777" w:rsidR="00882DEE" w:rsidRPr="00495CC4" w:rsidRDefault="00882DEE" w:rsidP="0083149E">
      <w:pPr>
        <w:numPr>
          <w:ilvl w:val="0"/>
          <w:numId w:val="22"/>
        </w:numPr>
        <w:rPr>
          <w:sz w:val="22"/>
          <w:szCs w:val="22"/>
        </w:rPr>
      </w:pPr>
      <w:r w:rsidRPr="00495CC4">
        <w:rPr>
          <w:b/>
          <w:color w:val="000000"/>
          <w:sz w:val="22"/>
          <w:szCs w:val="22"/>
        </w:rPr>
        <w:t>Дела 6:1-6</w:t>
      </w:r>
      <w:r w:rsidRPr="00495CC4">
        <w:rPr>
          <w:color w:val="000000"/>
          <w:sz w:val="22"/>
          <w:szCs w:val="22"/>
        </w:rPr>
        <w:t xml:space="preserve"> ни зборува за назначувањето на седум мажи за секојдневното служење на вдовици</w:t>
      </w:r>
      <w:r w:rsidR="00C24C2D">
        <w:rPr>
          <w:color w:val="000000"/>
          <w:sz w:val="22"/>
          <w:szCs w:val="22"/>
        </w:rPr>
        <w:t>те</w:t>
      </w:r>
      <w:r w:rsidRPr="00495CC4">
        <w:rPr>
          <w:color w:val="000000"/>
          <w:sz w:val="22"/>
          <w:szCs w:val="22"/>
        </w:rPr>
        <w:t xml:space="preserve"> во црквата во Ерусалим. (Ова било прво назначување {ординирање} за материјални и физички потреби во црквата. RevC)</w:t>
      </w:r>
    </w:p>
    <w:p w14:paraId="4932AB94" w14:textId="77777777" w:rsidR="00E14344" w:rsidRPr="00495CC4" w:rsidRDefault="00E14344" w:rsidP="00882DEE">
      <w:pPr>
        <w:rPr>
          <w:color w:val="000000"/>
          <w:sz w:val="22"/>
          <w:szCs w:val="22"/>
        </w:rPr>
      </w:pPr>
    </w:p>
    <w:p w14:paraId="37ED3AFC" w14:textId="77777777" w:rsidR="00882DEE" w:rsidRPr="00495CC4" w:rsidRDefault="00882DEE" w:rsidP="00F42F25">
      <w:pPr>
        <w:ind w:left="1560"/>
        <w:rPr>
          <w:sz w:val="22"/>
          <w:szCs w:val="22"/>
        </w:rPr>
      </w:pPr>
      <w:r w:rsidRPr="00495CC4">
        <w:rPr>
          <w:color w:val="000000"/>
          <w:sz w:val="22"/>
          <w:szCs w:val="22"/>
        </w:rPr>
        <w:t>[Седуммина биле изб</w:t>
      </w:r>
      <w:r w:rsidR="00B15CC7" w:rsidRPr="00495CC4">
        <w:rPr>
          <w:color w:val="000000"/>
          <w:sz w:val="22"/>
          <w:szCs w:val="22"/>
        </w:rPr>
        <w:t>рани од страна на браќата како</w:t>
      </w:r>
      <w:r w:rsidR="000E2C00" w:rsidRPr="00495CC4">
        <w:rPr>
          <w:color w:val="000000"/>
          <w:sz w:val="22"/>
          <w:szCs w:val="22"/>
        </w:rPr>
        <w:t xml:space="preserve"> </w:t>
      </w:r>
      <w:r w:rsidR="00B15CC7" w:rsidRPr="00495CC4">
        <w:rPr>
          <w:b/>
          <w:color w:val="000000"/>
          <w:sz w:val="22"/>
          <w:szCs w:val="22"/>
        </w:rPr>
        <w:t>мажи</w:t>
      </w:r>
      <w:r w:rsidRPr="00495CC4">
        <w:rPr>
          <w:color w:val="000000"/>
          <w:sz w:val="22"/>
          <w:szCs w:val="22"/>
        </w:rPr>
        <w:t xml:space="preserve"> веќе "исполнети со Светиот Дух и мудрост", и потоа биле "назначени" о</w:t>
      </w:r>
      <w:r w:rsidR="00B15CC7" w:rsidRPr="00495CC4">
        <w:rPr>
          <w:color w:val="000000"/>
          <w:sz w:val="22"/>
          <w:szCs w:val="22"/>
        </w:rPr>
        <w:t>д страна на дванаесеттемина, кои</w:t>
      </w:r>
      <w:r w:rsidRPr="00495CC4">
        <w:rPr>
          <w:color w:val="000000"/>
          <w:sz w:val="22"/>
          <w:szCs w:val="22"/>
        </w:rPr>
        <w:t xml:space="preserve"> се молеле и положиле раце врз нив.]</w:t>
      </w:r>
    </w:p>
    <w:p w14:paraId="22FCB6CE" w14:textId="77777777" w:rsidR="00882DEE" w:rsidRPr="00495CC4" w:rsidRDefault="00882DEE" w:rsidP="0083149E">
      <w:pPr>
        <w:numPr>
          <w:ilvl w:val="0"/>
          <w:numId w:val="22"/>
        </w:numPr>
        <w:rPr>
          <w:sz w:val="22"/>
          <w:szCs w:val="22"/>
        </w:rPr>
      </w:pPr>
      <w:r w:rsidRPr="00495CC4">
        <w:rPr>
          <w:color w:val="000000"/>
          <w:sz w:val="22"/>
          <w:szCs w:val="22"/>
        </w:rPr>
        <w:t>Варнава и Павле биле издвоени за делото за кое Бог ги повикал (Дела 13:1-3).</w:t>
      </w:r>
    </w:p>
    <w:p w14:paraId="53FDCDD5" w14:textId="77777777" w:rsidR="00882DEE" w:rsidRPr="00495CC4" w:rsidRDefault="00882DEE" w:rsidP="00F42F25">
      <w:pPr>
        <w:ind w:left="1560"/>
        <w:rPr>
          <w:sz w:val="22"/>
          <w:szCs w:val="22"/>
        </w:rPr>
      </w:pPr>
      <w:r w:rsidRPr="00495CC4">
        <w:rPr>
          <w:color w:val="000000"/>
          <w:sz w:val="22"/>
          <w:szCs w:val="22"/>
        </w:rPr>
        <w:t>(Тука гледаме божествено призвание, а дури потоа јавно признание за истото. RevC)</w:t>
      </w:r>
    </w:p>
    <w:p w14:paraId="4ACE4BC8" w14:textId="77777777" w:rsidR="00882DEE" w:rsidRPr="00495CC4" w:rsidRDefault="00882DEE" w:rsidP="00F42F25">
      <w:pPr>
        <w:ind w:left="1560"/>
        <w:rPr>
          <w:sz w:val="22"/>
          <w:szCs w:val="22"/>
        </w:rPr>
      </w:pPr>
      <w:r w:rsidRPr="00495CC4">
        <w:rPr>
          <w:color w:val="000000"/>
          <w:sz w:val="22"/>
          <w:szCs w:val="22"/>
        </w:rPr>
        <w:t>[Повикот на Варнава и Савле дошол директно од Бог (Дела 13:2, "...за делото за кое ги повикав"; 13:4, тие биле "испратени од Светиот Дух ").</w:t>
      </w:r>
    </w:p>
    <w:p w14:paraId="673E049B" w14:textId="77777777" w:rsidR="00E14344" w:rsidRPr="00495CC4" w:rsidRDefault="00E14344" w:rsidP="00882DEE">
      <w:pPr>
        <w:rPr>
          <w:color w:val="000000"/>
          <w:sz w:val="22"/>
          <w:szCs w:val="22"/>
        </w:rPr>
      </w:pPr>
    </w:p>
    <w:p w14:paraId="51439D0D" w14:textId="77777777" w:rsidR="00882DEE" w:rsidRPr="00495CC4" w:rsidRDefault="00882DEE" w:rsidP="00F42F25">
      <w:pPr>
        <w:ind w:left="1560"/>
        <w:rPr>
          <w:sz w:val="22"/>
          <w:szCs w:val="22"/>
        </w:rPr>
      </w:pPr>
      <w:r w:rsidRPr="00495CC4">
        <w:rPr>
          <w:color w:val="000000"/>
          <w:sz w:val="22"/>
          <w:szCs w:val="22"/>
        </w:rPr>
        <w:t>Сепак, некои пророци и учители биле упатени од Светиот Дух да ги "одвојат" (т.е. јавн</w:t>
      </w:r>
      <w:r w:rsidR="00C24C2D">
        <w:rPr>
          <w:color w:val="000000"/>
          <w:sz w:val="22"/>
          <w:szCs w:val="22"/>
        </w:rPr>
        <w:t>о) за делото; тоа и го направиле</w:t>
      </w:r>
      <w:r w:rsidRPr="00495CC4">
        <w:rPr>
          <w:color w:val="000000"/>
          <w:sz w:val="22"/>
          <w:szCs w:val="22"/>
        </w:rPr>
        <w:t xml:space="preserve"> со пост и молитва и положување на раце (Дела 13:3).</w:t>
      </w:r>
      <w:r w:rsidR="00F42F25" w:rsidRPr="00495CC4">
        <w:rPr>
          <w:color w:val="000000"/>
          <w:sz w:val="22"/>
          <w:szCs w:val="22"/>
        </w:rPr>
        <w:t xml:space="preserve"> </w:t>
      </w:r>
      <w:r w:rsidRPr="00495CC4">
        <w:rPr>
          <w:color w:val="000000"/>
          <w:sz w:val="22"/>
          <w:szCs w:val="22"/>
        </w:rPr>
        <w:t>ISBE]</w:t>
      </w:r>
    </w:p>
    <w:p w14:paraId="29ECE765" w14:textId="77777777" w:rsidR="00882DEE" w:rsidRPr="00495CC4" w:rsidRDefault="00882DEE" w:rsidP="0083149E">
      <w:pPr>
        <w:numPr>
          <w:ilvl w:val="0"/>
          <w:numId w:val="22"/>
        </w:numPr>
        <w:rPr>
          <w:sz w:val="22"/>
          <w:szCs w:val="22"/>
        </w:rPr>
      </w:pPr>
      <w:r w:rsidRPr="00495CC4">
        <w:rPr>
          <w:color w:val="000000"/>
          <w:sz w:val="22"/>
          <w:szCs w:val="22"/>
        </w:rPr>
        <w:t>Тимотеј бил избран преку пророштво, препорачан од Павле, и ракоположен за делото преку положување на раце од страна на Павле и насобраните старешини (1 Тим 4:14; 2 Тим 1:6).</w:t>
      </w:r>
    </w:p>
    <w:p w14:paraId="0075E836" w14:textId="77777777" w:rsidR="00E14344" w:rsidRPr="00495CC4" w:rsidRDefault="00E14344" w:rsidP="00882DEE">
      <w:pPr>
        <w:rPr>
          <w:color w:val="000000"/>
          <w:sz w:val="22"/>
          <w:szCs w:val="22"/>
        </w:rPr>
      </w:pPr>
    </w:p>
    <w:p w14:paraId="4659FCEA" w14:textId="77777777" w:rsidR="00882DEE" w:rsidRPr="00495CC4" w:rsidRDefault="00882DEE" w:rsidP="00E14344">
      <w:pPr>
        <w:ind w:left="1134"/>
        <w:rPr>
          <w:sz w:val="22"/>
          <w:szCs w:val="22"/>
        </w:rPr>
      </w:pPr>
      <w:r w:rsidRPr="00495CC4">
        <w:rPr>
          <w:color w:val="000000"/>
          <w:sz w:val="22"/>
          <w:szCs w:val="22"/>
        </w:rPr>
        <w:t>[Заклучуваме дека се сметало за препорачливо личности со висока функција во црквата да бидат јавно признати, на некој начин, со полагање на раце, пост и јавна молитва... Тоа се сметало како надворешен чин на одобрување, симболичен принос на застапничка</w:t>
      </w:r>
      <w:r w:rsidR="00C24C2D">
        <w:rPr>
          <w:color w:val="000000"/>
          <w:sz w:val="22"/>
          <w:szCs w:val="22"/>
        </w:rPr>
        <w:t xml:space="preserve"> молитва, и знак на солидарност</w:t>
      </w:r>
      <w:r w:rsidRPr="00495CC4">
        <w:rPr>
          <w:color w:val="000000"/>
          <w:sz w:val="22"/>
          <w:szCs w:val="22"/>
        </w:rPr>
        <w:t xml:space="preserve"> од страна на христијанската заедница, а не неопходен канал на благодат за делото на службата. ISBЕ]</w:t>
      </w:r>
    </w:p>
    <w:p w14:paraId="054877AD" w14:textId="77777777" w:rsidR="00E14344" w:rsidRPr="00495CC4" w:rsidRDefault="00E14344" w:rsidP="00882DEE">
      <w:pPr>
        <w:rPr>
          <w:color w:val="000000"/>
          <w:sz w:val="22"/>
          <w:szCs w:val="22"/>
        </w:rPr>
      </w:pPr>
    </w:p>
    <w:p w14:paraId="4823DE8C" w14:textId="77777777" w:rsidR="00882DEE" w:rsidRPr="00495CC4" w:rsidRDefault="00882DEE" w:rsidP="00E14344">
      <w:pPr>
        <w:ind w:left="1134"/>
        <w:rPr>
          <w:color w:val="000000"/>
          <w:sz w:val="22"/>
          <w:szCs w:val="22"/>
        </w:rPr>
      </w:pPr>
      <w:r w:rsidRPr="00495CC4">
        <w:rPr>
          <w:color w:val="000000"/>
          <w:sz w:val="22"/>
          <w:szCs w:val="22"/>
        </w:rPr>
        <w:t>Она што го знаеме за ординирањето е дека не постои јасна библиска шема. Токму затоа постојат и денес прашања како:</w:t>
      </w:r>
    </w:p>
    <w:p w14:paraId="231D6B44" w14:textId="77777777" w:rsidR="00F42F25" w:rsidRPr="00495CC4" w:rsidRDefault="00F42F25" w:rsidP="00E14344">
      <w:pPr>
        <w:ind w:left="1134"/>
        <w:rPr>
          <w:sz w:val="22"/>
          <w:szCs w:val="22"/>
        </w:rPr>
      </w:pPr>
    </w:p>
    <w:p w14:paraId="3AA8D157" w14:textId="77777777" w:rsidR="00882DEE" w:rsidRPr="00495CC4" w:rsidRDefault="00882DEE" w:rsidP="0083149E">
      <w:pPr>
        <w:numPr>
          <w:ilvl w:val="0"/>
          <w:numId w:val="22"/>
        </w:numPr>
        <w:rPr>
          <w:sz w:val="22"/>
          <w:szCs w:val="22"/>
        </w:rPr>
      </w:pPr>
      <w:r w:rsidRPr="00495CC4">
        <w:rPr>
          <w:color w:val="000000"/>
          <w:sz w:val="22"/>
          <w:szCs w:val="22"/>
        </w:rPr>
        <w:t>Кој треба да биде ракоположен?</w:t>
      </w:r>
    </w:p>
    <w:p w14:paraId="7973D4F0" w14:textId="77777777" w:rsidR="00882DEE" w:rsidRPr="00495CC4" w:rsidRDefault="00882DEE" w:rsidP="0083149E">
      <w:pPr>
        <w:numPr>
          <w:ilvl w:val="0"/>
          <w:numId w:val="22"/>
        </w:numPr>
        <w:rPr>
          <w:sz w:val="22"/>
          <w:szCs w:val="22"/>
        </w:rPr>
      </w:pPr>
      <w:r w:rsidRPr="00495CC4">
        <w:rPr>
          <w:color w:val="000000"/>
          <w:sz w:val="22"/>
          <w:szCs w:val="22"/>
        </w:rPr>
        <w:t>Зошто?</w:t>
      </w:r>
    </w:p>
    <w:p w14:paraId="6BBCEF53" w14:textId="77777777" w:rsidR="00882DEE" w:rsidRPr="00495CC4" w:rsidRDefault="00882DEE" w:rsidP="0083149E">
      <w:pPr>
        <w:numPr>
          <w:ilvl w:val="0"/>
          <w:numId w:val="22"/>
        </w:numPr>
        <w:rPr>
          <w:sz w:val="22"/>
          <w:szCs w:val="22"/>
        </w:rPr>
      </w:pPr>
      <w:r w:rsidRPr="00495CC4">
        <w:rPr>
          <w:color w:val="000000"/>
          <w:sz w:val="22"/>
          <w:szCs w:val="22"/>
        </w:rPr>
        <w:t>Од кого?</w:t>
      </w:r>
    </w:p>
    <w:p w14:paraId="4A3631F9" w14:textId="77777777" w:rsidR="00882DEE" w:rsidRPr="00495CC4" w:rsidRDefault="00882DEE" w:rsidP="0083149E">
      <w:pPr>
        <w:numPr>
          <w:ilvl w:val="0"/>
          <w:numId w:val="22"/>
        </w:numPr>
        <w:rPr>
          <w:sz w:val="22"/>
          <w:szCs w:val="22"/>
        </w:rPr>
      </w:pPr>
      <w:r w:rsidRPr="00495CC4">
        <w:rPr>
          <w:color w:val="000000"/>
          <w:sz w:val="22"/>
          <w:szCs w:val="22"/>
        </w:rPr>
        <w:t>Врз основа на кои квалификации?</w:t>
      </w:r>
    </w:p>
    <w:p w14:paraId="1C27E9D0" w14:textId="77777777" w:rsidR="006C5D6A" w:rsidRPr="00495CC4" w:rsidRDefault="006C5D6A" w:rsidP="00882DEE">
      <w:pPr>
        <w:rPr>
          <w:color w:val="000000"/>
          <w:sz w:val="22"/>
          <w:szCs w:val="22"/>
        </w:rPr>
      </w:pPr>
    </w:p>
    <w:p w14:paraId="4241878F" w14:textId="77777777" w:rsidR="00882DEE" w:rsidRPr="00495CC4" w:rsidRDefault="00882DEE" w:rsidP="006C5D6A">
      <w:pPr>
        <w:ind w:left="1134"/>
        <w:rPr>
          <w:sz w:val="22"/>
          <w:szCs w:val="22"/>
        </w:rPr>
      </w:pPr>
      <w:r w:rsidRPr="00495CC4">
        <w:rPr>
          <w:color w:val="000000"/>
          <w:sz w:val="22"/>
          <w:szCs w:val="22"/>
        </w:rPr>
        <w:t>Ова е тема која треба да се испита со големо внимание, знаејќи дека исходот мора да биде одбранет врз основа на Божјото Слово, а не лична пристрасност.</w:t>
      </w:r>
    </w:p>
    <w:p w14:paraId="66FA5F39" w14:textId="77777777" w:rsidR="006C5D6A" w:rsidRPr="00495CC4" w:rsidRDefault="006C5D6A" w:rsidP="00882DEE">
      <w:pPr>
        <w:rPr>
          <w:color w:val="000000"/>
          <w:sz w:val="22"/>
          <w:szCs w:val="22"/>
        </w:rPr>
      </w:pPr>
    </w:p>
    <w:p w14:paraId="2E240B97" w14:textId="2D2069DC" w:rsidR="00882DEE" w:rsidRPr="00495CC4" w:rsidRDefault="006C5D6A" w:rsidP="00882DEE">
      <w:pPr>
        <w:rPr>
          <w:b/>
          <w:sz w:val="22"/>
          <w:szCs w:val="22"/>
        </w:rPr>
      </w:pPr>
      <w:r w:rsidRPr="00495CC4">
        <w:rPr>
          <w:b/>
          <w:color w:val="000000"/>
          <w:sz w:val="22"/>
          <w:szCs w:val="22"/>
          <w:lang w:val="en-US"/>
        </w:rPr>
        <w:t xml:space="preserve">II. </w:t>
      </w:r>
      <w:r w:rsidR="00734F2B" w:rsidRPr="00495CC4">
        <w:rPr>
          <w:b/>
          <w:color w:val="000000"/>
          <w:sz w:val="22"/>
          <w:szCs w:val="22"/>
        </w:rPr>
        <w:t>КОИ ТРЕБА ДА БИДАТ НАЗНАЧЕН ИЛИ РАКОПОЛОЖЕН И ЗОШТО</w:t>
      </w:r>
      <w:r w:rsidR="00882DEE" w:rsidRPr="00495CC4">
        <w:rPr>
          <w:b/>
          <w:color w:val="000000"/>
          <w:sz w:val="22"/>
          <w:szCs w:val="22"/>
        </w:rPr>
        <w:t>?</w:t>
      </w:r>
    </w:p>
    <w:p w14:paraId="37DD5954" w14:textId="77777777" w:rsidR="006C5D6A" w:rsidRPr="00495CC4" w:rsidRDefault="006C5D6A" w:rsidP="00882DEE">
      <w:pPr>
        <w:rPr>
          <w:color w:val="000000"/>
          <w:sz w:val="22"/>
          <w:szCs w:val="22"/>
        </w:rPr>
      </w:pPr>
    </w:p>
    <w:p w14:paraId="41B8AB34" w14:textId="77777777" w:rsidR="00882DEE" w:rsidRPr="00495CC4" w:rsidRDefault="00882DEE" w:rsidP="00882DEE">
      <w:pPr>
        <w:rPr>
          <w:sz w:val="22"/>
          <w:szCs w:val="22"/>
        </w:rPr>
      </w:pPr>
      <w:r w:rsidRPr="00495CC4">
        <w:rPr>
          <w:color w:val="000000"/>
          <w:sz w:val="22"/>
          <w:szCs w:val="22"/>
        </w:rPr>
        <w:t>Можеби треба најнапред да погледнем</w:t>
      </w:r>
      <w:r w:rsidR="00C24C2D">
        <w:rPr>
          <w:color w:val="000000"/>
          <w:sz w:val="22"/>
          <w:szCs w:val="22"/>
        </w:rPr>
        <w:t>е</w:t>
      </w:r>
      <w:r w:rsidRPr="00495CC4">
        <w:rPr>
          <w:color w:val="000000"/>
          <w:sz w:val="22"/>
          <w:szCs w:val="22"/>
        </w:rPr>
        <w:t xml:space="preserve"> "зошто"</w:t>
      </w:r>
      <w:r w:rsidR="00C24C2D">
        <w:rPr>
          <w:color w:val="000000"/>
          <w:sz w:val="22"/>
          <w:szCs w:val="22"/>
        </w:rPr>
        <w:t>,</w:t>
      </w:r>
      <w:r w:rsidRPr="00495CC4">
        <w:rPr>
          <w:color w:val="000000"/>
          <w:sz w:val="22"/>
          <w:szCs w:val="22"/>
        </w:rPr>
        <w:t xml:space="preserve"> за да ни помогне во потрага по "кој".</w:t>
      </w:r>
    </w:p>
    <w:p w14:paraId="648CD2DD" w14:textId="77777777" w:rsidR="006C5D6A" w:rsidRPr="00495CC4" w:rsidRDefault="006C5D6A" w:rsidP="00882DEE">
      <w:pPr>
        <w:rPr>
          <w:color w:val="000000"/>
          <w:sz w:val="22"/>
          <w:szCs w:val="22"/>
        </w:rPr>
      </w:pPr>
    </w:p>
    <w:p w14:paraId="0982547C" w14:textId="77777777" w:rsidR="00882DEE" w:rsidRPr="00495CC4" w:rsidRDefault="006C5D6A" w:rsidP="006C5D6A">
      <w:pPr>
        <w:ind w:left="567"/>
        <w:rPr>
          <w:sz w:val="22"/>
          <w:szCs w:val="22"/>
        </w:rPr>
      </w:pPr>
      <w:r w:rsidRPr="00495CC4">
        <w:rPr>
          <w:b/>
          <w:color w:val="000000"/>
          <w:sz w:val="22"/>
          <w:szCs w:val="22"/>
        </w:rPr>
        <w:t xml:space="preserve">A. </w:t>
      </w:r>
      <w:r w:rsidR="00882DEE" w:rsidRPr="00495CC4">
        <w:rPr>
          <w:b/>
          <w:color w:val="000000"/>
          <w:sz w:val="22"/>
          <w:szCs w:val="22"/>
        </w:rPr>
        <w:t>ЗОШТО?</w:t>
      </w:r>
      <w:r w:rsidR="00882DEE" w:rsidRPr="00495CC4">
        <w:rPr>
          <w:color w:val="000000"/>
          <w:sz w:val="22"/>
          <w:szCs w:val="22"/>
        </w:rPr>
        <w:t xml:space="preserve"> Раната црква имала два вида на официјални назначувања во локалното собрание; старешини и ѓакони. Светото Писмо потврдува назначувања само на овие позиции. Назначувањето на старешинството било за служба на поучување и служењето на Словото, додека назначувањето за одговорноста на ѓаконите било да служат при материјалните потреби на црковното тело. Старешините биле нарекувани со неколку имиња:</w:t>
      </w:r>
    </w:p>
    <w:p w14:paraId="67EFD79C" w14:textId="77777777" w:rsidR="00882DEE" w:rsidRPr="00495CC4" w:rsidRDefault="00882DEE" w:rsidP="0083149E">
      <w:pPr>
        <w:numPr>
          <w:ilvl w:val="0"/>
          <w:numId w:val="23"/>
        </w:numPr>
        <w:rPr>
          <w:sz w:val="22"/>
          <w:szCs w:val="22"/>
        </w:rPr>
      </w:pPr>
      <w:r w:rsidRPr="00495CC4">
        <w:rPr>
          <w:color w:val="000000"/>
          <w:sz w:val="22"/>
          <w:szCs w:val="22"/>
        </w:rPr>
        <w:t>Презвитери - гр. презвитерос</w:t>
      </w:r>
    </w:p>
    <w:p w14:paraId="772F6F35" w14:textId="77777777" w:rsidR="00882DEE" w:rsidRPr="00495CC4" w:rsidRDefault="00C24C2D" w:rsidP="0083149E">
      <w:pPr>
        <w:numPr>
          <w:ilvl w:val="0"/>
          <w:numId w:val="23"/>
        </w:numPr>
        <w:rPr>
          <w:sz w:val="22"/>
          <w:szCs w:val="22"/>
        </w:rPr>
      </w:pPr>
      <w:r>
        <w:rPr>
          <w:color w:val="000000"/>
          <w:sz w:val="22"/>
          <w:szCs w:val="22"/>
        </w:rPr>
        <w:t>Бискупи/епископи</w:t>
      </w:r>
      <w:r w:rsidR="00882DEE" w:rsidRPr="00495CC4">
        <w:rPr>
          <w:color w:val="000000"/>
          <w:sz w:val="22"/>
          <w:szCs w:val="22"/>
        </w:rPr>
        <w:t xml:space="preserve"> - гр. епископос</w:t>
      </w:r>
    </w:p>
    <w:p w14:paraId="71CA47E6" w14:textId="77777777" w:rsidR="00882DEE" w:rsidRPr="00495CC4" w:rsidRDefault="00882DEE" w:rsidP="0083149E">
      <w:pPr>
        <w:numPr>
          <w:ilvl w:val="0"/>
          <w:numId w:val="23"/>
        </w:numPr>
        <w:rPr>
          <w:sz w:val="22"/>
          <w:szCs w:val="22"/>
        </w:rPr>
      </w:pPr>
      <w:r w:rsidRPr="00495CC4">
        <w:rPr>
          <w:color w:val="000000"/>
          <w:sz w:val="22"/>
          <w:szCs w:val="22"/>
        </w:rPr>
        <w:t>Надзорници - гр. епископос</w:t>
      </w:r>
    </w:p>
    <w:p w14:paraId="7835484C" w14:textId="77777777" w:rsidR="00882DEE" w:rsidRPr="00495CC4" w:rsidRDefault="00882DEE" w:rsidP="0083149E">
      <w:pPr>
        <w:numPr>
          <w:ilvl w:val="0"/>
          <w:numId w:val="23"/>
        </w:numPr>
        <w:rPr>
          <w:sz w:val="22"/>
          <w:szCs w:val="22"/>
        </w:rPr>
      </w:pPr>
      <w:r w:rsidRPr="00495CC4">
        <w:rPr>
          <w:color w:val="000000"/>
          <w:sz w:val="22"/>
          <w:szCs w:val="22"/>
        </w:rPr>
        <w:t>Пастири - гр. поимен</w:t>
      </w:r>
    </w:p>
    <w:p w14:paraId="2F2394A8" w14:textId="77777777" w:rsidR="00882DEE" w:rsidRPr="00495CC4" w:rsidRDefault="00882DEE" w:rsidP="0083149E">
      <w:pPr>
        <w:numPr>
          <w:ilvl w:val="0"/>
          <w:numId w:val="23"/>
        </w:numPr>
        <w:rPr>
          <w:sz w:val="22"/>
          <w:szCs w:val="22"/>
        </w:rPr>
      </w:pPr>
      <w:r w:rsidRPr="00495CC4">
        <w:rPr>
          <w:color w:val="000000"/>
          <w:sz w:val="22"/>
          <w:szCs w:val="22"/>
        </w:rPr>
        <w:t>Пастори - гр. поимен</w:t>
      </w:r>
    </w:p>
    <w:p w14:paraId="030AAD0E" w14:textId="77777777" w:rsidR="006C5D6A" w:rsidRPr="00495CC4" w:rsidRDefault="006C5D6A" w:rsidP="00882DEE">
      <w:pPr>
        <w:rPr>
          <w:color w:val="000000"/>
          <w:sz w:val="22"/>
          <w:szCs w:val="22"/>
        </w:rPr>
      </w:pPr>
    </w:p>
    <w:p w14:paraId="4B9D9228" w14:textId="77777777" w:rsidR="00882DEE" w:rsidRPr="00495CC4" w:rsidRDefault="00882DEE" w:rsidP="006C5D6A">
      <w:pPr>
        <w:ind w:left="567"/>
        <w:rPr>
          <w:color w:val="000000"/>
          <w:sz w:val="22"/>
          <w:szCs w:val="22"/>
        </w:rPr>
      </w:pPr>
      <w:r w:rsidRPr="00495CC4">
        <w:rPr>
          <w:color w:val="000000"/>
          <w:sz w:val="22"/>
          <w:szCs w:val="22"/>
        </w:rPr>
        <w:t>Локалната црква била управувана не од страна на еден старешина, туку старешини со воглавно еден како главен старешина, како што било случајот со Јаков во црквата во Ерусалим и со Тит на островот Крит. Се додека апостолите биле присутни, тие ги помагале локалните цркви во</w:t>
      </w:r>
      <w:r w:rsidR="00C24C2D">
        <w:rPr>
          <w:color w:val="000000"/>
          <w:sz w:val="22"/>
          <w:szCs w:val="22"/>
        </w:rPr>
        <w:t xml:space="preserve"> изборот и назначувањето на црк</w:t>
      </w:r>
      <w:r w:rsidRPr="00495CC4">
        <w:rPr>
          <w:color w:val="000000"/>
          <w:sz w:val="22"/>
          <w:szCs w:val="22"/>
        </w:rPr>
        <w:t>овните функции.</w:t>
      </w:r>
    </w:p>
    <w:p w14:paraId="76FCD87B" w14:textId="77777777" w:rsidR="006C5D6A" w:rsidRPr="00495CC4" w:rsidRDefault="006C5D6A" w:rsidP="006C5D6A">
      <w:pPr>
        <w:ind w:left="567"/>
        <w:rPr>
          <w:sz w:val="22"/>
          <w:szCs w:val="22"/>
        </w:rPr>
      </w:pPr>
    </w:p>
    <w:p w14:paraId="5D09D042" w14:textId="77777777" w:rsidR="006C5D6A" w:rsidRPr="00495CC4" w:rsidRDefault="00882DEE" w:rsidP="0083149E">
      <w:pPr>
        <w:numPr>
          <w:ilvl w:val="0"/>
          <w:numId w:val="24"/>
        </w:numPr>
        <w:rPr>
          <w:sz w:val="22"/>
          <w:szCs w:val="22"/>
        </w:rPr>
      </w:pPr>
      <w:r w:rsidRPr="00495CC4">
        <w:rPr>
          <w:color w:val="000000"/>
          <w:sz w:val="22"/>
          <w:szCs w:val="22"/>
        </w:rPr>
        <w:t>Ѓаконите биле именувани за пракрично служење</w:t>
      </w:r>
    </w:p>
    <w:p w14:paraId="5C874B44" w14:textId="77777777" w:rsidR="00882DEE" w:rsidRPr="00495CC4" w:rsidRDefault="00882DEE" w:rsidP="006C5D6A">
      <w:pPr>
        <w:ind w:left="567"/>
        <w:rPr>
          <w:color w:val="000000"/>
          <w:sz w:val="22"/>
          <w:szCs w:val="22"/>
        </w:rPr>
      </w:pPr>
      <w:r w:rsidRPr="00495CC4">
        <w:rPr>
          <w:color w:val="000000"/>
          <w:sz w:val="22"/>
          <w:szCs w:val="22"/>
        </w:rPr>
        <w:t>Првично седумината мажи, кои беа назначени да се грижат за запоставените вдовици, и други материјални и административни обврски на црквата биле назначени со не помалку важност од онаа на старешините, оти било направено со полагање на рацете после молитва и пост.</w:t>
      </w:r>
    </w:p>
    <w:p w14:paraId="4D5F60FF" w14:textId="77777777" w:rsidR="006C5D6A" w:rsidRPr="00495CC4" w:rsidRDefault="006C5D6A" w:rsidP="006C5D6A">
      <w:pPr>
        <w:ind w:left="567"/>
        <w:rPr>
          <w:sz w:val="22"/>
          <w:szCs w:val="22"/>
        </w:rPr>
      </w:pPr>
    </w:p>
    <w:p w14:paraId="5F18E2B0" w14:textId="77777777" w:rsidR="006C5D6A" w:rsidRPr="00495CC4" w:rsidRDefault="00882DEE" w:rsidP="0083149E">
      <w:pPr>
        <w:numPr>
          <w:ilvl w:val="0"/>
          <w:numId w:val="24"/>
        </w:numPr>
        <w:rPr>
          <w:sz w:val="22"/>
          <w:szCs w:val="22"/>
        </w:rPr>
      </w:pPr>
      <w:r w:rsidRPr="00495CC4">
        <w:rPr>
          <w:color w:val="000000"/>
          <w:sz w:val="22"/>
          <w:szCs w:val="22"/>
        </w:rPr>
        <w:t>Старешини (</w:t>
      </w:r>
      <w:r w:rsidR="00B15CC7" w:rsidRPr="00495CC4">
        <w:rPr>
          <w:color w:val="000000"/>
          <w:sz w:val="22"/>
          <w:szCs w:val="22"/>
        </w:rPr>
        <w:t>Библиски</w:t>
      </w:r>
      <w:r w:rsidRPr="00495CC4">
        <w:rPr>
          <w:color w:val="000000"/>
          <w:sz w:val="22"/>
          <w:szCs w:val="22"/>
        </w:rPr>
        <w:t xml:space="preserve"> речник Унгер)</w:t>
      </w:r>
    </w:p>
    <w:p w14:paraId="58BD61C9" w14:textId="77777777" w:rsidR="00882DEE" w:rsidRPr="00495CC4" w:rsidRDefault="00882DEE" w:rsidP="006C5D6A">
      <w:pPr>
        <w:ind w:left="567"/>
        <w:rPr>
          <w:color w:val="000000"/>
          <w:sz w:val="22"/>
          <w:szCs w:val="22"/>
        </w:rPr>
      </w:pPr>
      <w:r w:rsidRPr="00495CC4">
        <w:rPr>
          <w:color w:val="000000"/>
          <w:sz w:val="22"/>
          <w:szCs w:val="22"/>
        </w:rPr>
        <w:t xml:space="preserve">Запишано е (Дела 14:23) дека Павле и Варнава "определиле старешини во одделните цркви." Во оваа нарација гр. збор </w:t>
      </w:r>
      <w:r w:rsidRPr="00495CC4">
        <w:rPr>
          <w:b/>
          <w:color w:val="000000"/>
          <w:sz w:val="22"/>
          <w:szCs w:val="22"/>
        </w:rPr>
        <w:t>хеиротонео</w:t>
      </w:r>
      <w:r w:rsidRPr="00495CC4">
        <w:rPr>
          <w:color w:val="000000"/>
          <w:sz w:val="22"/>
          <w:szCs w:val="22"/>
        </w:rPr>
        <w:t xml:space="preserve"> (назначен) се користи за пр</w:t>
      </w:r>
      <w:r w:rsidR="00A0255D">
        <w:rPr>
          <w:color w:val="000000"/>
          <w:sz w:val="22"/>
          <w:szCs w:val="22"/>
        </w:rPr>
        <w:t>в пат. За жал неговото значење во никој случај не е сигурно</w:t>
      </w:r>
      <w:r w:rsidRPr="00495CC4">
        <w:rPr>
          <w:color w:val="000000"/>
          <w:sz w:val="22"/>
          <w:szCs w:val="22"/>
        </w:rPr>
        <w:t xml:space="preserve">. Првобитно значело </w:t>
      </w:r>
      <w:r w:rsidRPr="00495CC4">
        <w:rPr>
          <w:b/>
          <w:color w:val="000000"/>
          <w:sz w:val="22"/>
          <w:szCs w:val="22"/>
        </w:rPr>
        <w:t>да се избере со јавно гласање</w:t>
      </w:r>
      <w:r w:rsidRPr="00495CC4">
        <w:rPr>
          <w:color w:val="000000"/>
          <w:sz w:val="22"/>
          <w:szCs w:val="22"/>
        </w:rPr>
        <w:t xml:space="preserve">, но сепак почнало да се користи во смисла на </w:t>
      </w:r>
      <w:r w:rsidR="00A0255D">
        <w:rPr>
          <w:b/>
          <w:color w:val="000000"/>
          <w:sz w:val="22"/>
          <w:szCs w:val="22"/>
        </w:rPr>
        <w:t>назначување или одред</w:t>
      </w:r>
      <w:r w:rsidRPr="00495CC4">
        <w:rPr>
          <w:b/>
          <w:color w:val="000000"/>
          <w:sz w:val="22"/>
          <w:szCs w:val="22"/>
        </w:rPr>
        <w:t>ување</w:t>
      </w:r>
      <w:r w:rsidRPr="00495CC4">
        <w:rPr>
          <w:color w:val="000000"/>
          <w:sz w:val="22"/>
          <w:szCs w:val="22"/>
        </w:rPr>
        <w:t>. Очигледно, гласот на секој член на заедницата бил разгледуван. Зборот е очигледно користен на таков начин од страна на Павле (2 Кор. 8:19). Што се однесува до церемониите користени при ваквите назначувања, спомнати се компонентите на молитва, пост и препорачување на личностите назначени за Господа.</w:t>
      </w:r>
    </w:p>
    <w:p w14:paraId="745D52C7" w14:textId="77777777" w:rsidR="006C5D6A" w:rsidRPr="00495CC4" w:rsidRDefault="006C5D6A" w:rsidP="006C5D6A">
      <w:pPr>
        <w:ind w:left="567"/>
        <w:rPr>
          <w:sz w:val="22"/>
          <w:szCs w:val="22"/>
        </w:rPr>
      </w:pPr>
    </w:p>
    <w:p w14:paraId="3B3D98AD" w14:textId="77777777" w:rsidR="006C5D6A" w:rsidRPr="00495CC4" w:rsidRDefault="00A0255D" w:rsidP="0083149E">
      <w:pPr>
        <w:numPr>
          <w:ilvl w:val="0"/>
          <w:numId w:val="24"/>
        </w:numPr>
        <w:rPr>
          <w:sz w:val="22"/>
          <w:szCs w:val="22"/>
        </w:rPr>
      </w:pPr>
      <w:r>
        <w:rPr>
          <w:color w:val="000000"/>
          <w:sz w:val="22"/>
          <w:szCs w:val="22"/>
        </w:rPr>
        <w:t>Епископи</w:t>
      </w:r>
      <w:r w:rsidR="00882DEE" w:rsidRPr="00495CC4">
        <w:rPr>
          <w:color w:val="000000"/>
          <w:sz w:val="22"/>
          <w:szCs w:val="22"/>
        </w:rPr>
        <w:t xml:space="preserve"> (Според Унгер)</w:t>
      </w:r>
    </w:p>
    <w:p w14:paraId="4516EC67" w14:textId="77777777" w:rsidR="00882DEE" w:rsidRPr="00495CC4" w:rsidRDefault="00882DEE" w:rsidP="006C5D6A">
      <w:pPr>
        <w:ind w:left="567"/>
        <w:rPr>
          <w:color w:val="000000"/>
          <w:sz w:val="22"/>
          <w:szCs w:val="22"/>
        </w:rPr>
      </w:pPr>
      <w:r w:rsidRPr="00495CC4">
        <w:rPr>
          <w:color w:val="000000"/>
          <w:sz w:val="22"/>
          <w:szCs w:val="22"/>
        </w:rPr>
        <w:t>Ние немаме запис дека некој бил ракоположен во служба на епископ за разлика од онаа на старешини; уште помалку постојат индиции дека епископите били или требале да станат единствени служители надлежни за ординирање на кандидати како што тоа се практикува од страна на некои современи деноминации; додека старешините биле многу често, ако не и секогаш, поврзани со апостолите во чинот на ракополагање.</w:t>
      </w:r>
    </w:p>
    <w:p w14:paraId="1B78172B" w14:textId="77777777" w:rsidR="006C5D6A" w:rsidRPr="00495CC4" w:rsidRDefault="006C5D6A" w:rsidP="006C5D6A">
      <w:pPr>
        <w:ind w:left="567"/>
        <w:rPr>
          <w:sz w:val="22"/>
          <w:szCs w:val="22"/>
        </w:rPr>
      </w:pPr>
    </w:p>
    <w:p w14:paraId="691D87BD" w14:textId="77777777" w:rsidR="00882DEE" w:rsidRPr="00495CC4" w:rsidRDefault="006C5D6A" w:rsidP="006C5D6A">
      <w:pPr>
        <w:ind w:left="567"/>
        <w:rPr>
          <w:sz w:val="22"/>
          <w:szCs w:val="22"/>
        </w:rPr>
      </w:pPr>
      <w:r w:rsidRPr="00495CC4">
        <w:rPr>
          <w:b/>
          <w:color w:val="000000"/>
          <w:sz w:val="22"/>
          <w:szCs w:val="22"/>
          <w:lang w:val="mk-MK"/>
        </w:rPr>
        <w:t xml:space="preserve">Б. </w:t>
      </w:r>
      <w:r w:rsidR="00882DEE" w:rsidRPr="00495CC4">
        <w:rPr>
          <w:b/>
          <w:color w:val="000000"/>
          <w:sz w:val="22"/>
          <w:szCs w:val="22"/>
        </w:rPr>
        <w:t>КОЈ?</w:t>
      </w:r>
      <w:r w:rsidR="00882DEE" w:rsidRPr="00495CC4">
        <w:rPr>
          <w:color w:val="000000"/>
          <w:sz w:val="22"/>
          <w:szCs w:val="22"/>
        </w:rPr>
        <w:t xml:space="preserve"> Павле детално одговара на ова прашање во списокот на квалификации кои се потребни за старешини и ѓакони во 1 Тим. 3 и Тит 1. Ние веќе разговаравме за нивните индивидуални квалификации.</w:t>
      </w:r>
    </w:p>
    <w:p w14:paraId="2CED4390" w14:textId="77777777" w:rsidR="006C5D6A" w:rsidRPr="00495CC4" w:rsidRDefault="006C5D6A" w:rsidP="00882DEE">
      <w:pPr>
        <w:rPr>
          <w:color w:val="000000"/>
          <w:sz w:val="22"/>
          <w:szCs w:val="22"/>
        </w:rPr>
      </w:pPr>
    </w:p>
    <w:p w14:paraId="2545C65A" w14:textId="1DA5F93D" w:rsidR="00882DEE" w:rsidRPr="00495CC4" w:rsidRDefault="006C5D6A" w:rsidP="00882DEE">
      <w:pPr>
        <w:rPr>
          <w:b/>
          <w:sz w:val="22"/>
          <w:szCs w:val="22"/>
        </w:rPr>
      </w:pPr>
      <w:r w:rsidRPr="00495CC4">
        <w:rPr>
          <w:b/>
          <w:color w:val="000000"/>
          <w:sz w:val="22"/>
          <w:szCs w:val="22"/>
          <w:lang w:val="en-US"/>
        </w:rPr>
        <w:t xml:space="preserve">III. </w:t>
      </w:r>
      <w:r w:rsidR="00802201" w:rsidRPr="00495CC4">
        <w:rPr>
          <w:b/>
          <w:color w:val="000000"/>
          <w:sz w:val="22"/>
          <w:szCs w:val="22"/>
        </w:rPr>
        <w:t>ШТО НАУЧИВМЕ ДОСЕГА</w:t>
      </w:r>
      <w:r w:rsidR="00882DEE" w:rsidRPr="00495CC4">
        <w:rPr>
          <w:b/>
          <w:color w:val="000000"/>
          <w:sz w:val="22"/>
          <w:szCs w:val="22"/>
        </w:rPr>
        <w:t>? (Унгер)</w:t>
      </w:r>
    </w:p>
    <w:p w14:paraId="00D738C6" w14:textId="77777777" w:rsidR="006C5D6A" w:rsidRPr="00495CC4" w:rsidRDefault="006C5D6A" w:rsidP="00882DEE">
      <w:pPr>
        <w:rPr>
          <w:color w:val="000000"/>
          <w:sz w:val="22"/>
          <w:szCs w:val="22"/>
        </w:rPr>
      </w:pPr>
    </w:p>
    <w:p w14:paraId="5BA9C1BF" w14:textId="77777777" w:rsidR="00882DEE" w:rsidRPr="00495CC4" w:rsidRDefault="006C5D6A" w:rsidP="006C5D6A">
      <w:pPr>
        <w:ind w:left="567"/>
        <w:rPr>
          <w:sz w:val="22"/>
          <w:szCs w:val="22"/>
        </w:rPr>
      </w:pPr>
      <w:r w:rsidRPr="00495CC4">
        <w:rPr>
          <w:b/>
          <w:color w:val="000000"/>
          <w:sz w:val="22"/>
          <w:szCs w:val="22"/>
        </w:rPr>
        <w:t>A.</w:t>
      </w:r>
      <w:r w:rsidRPr="00495CC4">
        <w:rPr>
          <w:color w:val="000000"/>
          <w:sz w:val="22"/>
          <w:szCs w:val="22"/>
        </w:rPr>
        <w:t xml:space="preserve"> </w:t>
      </w:r>
      <w:r w:rsidR="00A0255D">
        <w:rPr>
          <w:color w:val="000000"/>
          <w:sz w:val="22"/>
          <w:szCs w:val="22"/>
        </w:rPr>
        <w:t>В</w:t>
      </w:r>
      <w:r w:rsidR="00A0255D" w:rsidRPr="00495CC4">
        <w:rPr>
          <w:color w:val="000000"/>
          <w:sz w:val="22"/>
          <w:szCs w:val="22"/>
        </w:rPr>
        <w:t xml:space="preserve">о смисла на назначување </w:t>
      </w:r>
      <w:r w:rsidR="00882DEE" w:rsidRPr="00495CC4">
        <w:rPr>
          <w:color w:val="000000"/>
          <w:sz w:val="22"/>
          <w:szCs w:val="22"/>
        </w:rPr>
        <w:t xml:space="preserve">Христос ги ординирал Своите ученици за служење со Својот </w:t>
      </w:r>
      <w:r w:rsidR="00A0255D">
        <w:rPr>
          <w:color w:val="000000"/>
          <w:sz w:val="22"/>
          <w:szCs w:val="22"/>
        </w:rPr>
        <w:t>авторитет и без примена на каква било</w:t>
      </w:r>
      <w:r w:rsidR="00882DEE" w:rsidRPr="00495CC4">
        <w:rPr>
          <w:color w:val="000000"/>
          <w:sz w:val="22"/>
          <w:szCs w:val="22"/>
        </w:rPr>
        <w:t xml:space="preserve"> церемонија.</w:t>
      </w:r>
    </w:p>
    <w:p w14:paraId="1A7A909C" w14:textId="77777777" w:rsidR="006C5D6A" w:rsidRPr="00495CC4" w:rsidRDefault="006C5D6A" w:rsidP="006C5D6A">
      <w:pPr>
        <w:ind w:left="567"/>
        <w:rPr>
          <w:color w:val="000000"/>
          <w:sz w:val="22"/>
          <w:szCs w:val="22"/>
          <w:lang w:val="mk-MK"/>
        </w:rPr>
      </w:pPr>
    </w:p>
    <w:p w14:paraId="6B0A75E7" w14:textId="77777777" w:rsidR="00882DEE" w:rsidRPr="00495CC4" w:rsidRDefault="006C5D6A" w:rsidP="006C5D6A">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00882DEE" w:rsidRPr="00495CC4">
        <w:rPr>
          <w:color w:val="000000"/>
          <w:sz w:val="22"/>
          <w:szCs w:val="22"/>
        </w:rPr>
        <w:t>Во изборот на Матиј</w:t>
      </w:r>
      <w:r w:rsidR="00A0255D">
        <w:rPr>
          <w:color w:val="000000"/>
          <w:sz w:val="22"/>
          <w:szCs w:val="22"/>
        </w:rPr>
        <w:t>, како замена за Јуда, се сметале за доволне</w:t>
      </w:r>
      <w:r w:rsidR="00882DEE" w:rsidRPr="00495CC4">
        <w:rPr>
          <w:color w:val="000000"/>
          <w:sz w:val="22"/>
          <w:szCs w:val="22"/>
        </w:rPr>
        <w:t xml:space="preserve"> молитвата и ждрепката како Господов избор, и без никакви обреди се вброил во единаесетте.</w:t>
      </w:r>
    </w:p>
    <w:p w14:paraId="0B5A18D4" w14:textId="77777777" w:rsidR="006C5D6A" w:rsidRPr="00495CC4" w:rsidRDefault="006C5D6A" w:rsidP="00882DEE">
      <w:pPr>
        <w:rPr>
          <w:color w:val="000000"/>
          <w:sz w:val="22"/>
          <w:szCs w:val="22"/>
        </w:rPr>
      </w:pPr>
    </w:p>
    <w:p w14:paraId="1A7744E0" w14:textId="77777777" w:rsidR="00882DEE" w:rsidRPr="00495CC4" w:rsidRDefault="006C5D6A" w:rsidP="006C5D6A">
      <w:pPr>
        <w:ind w:left="567"/>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Ракополагањето како обред на назначување за служба било најпрвин практикувано од страна на апостолите, во случај на седумте ѓакони.</w:t>
      </w:r>
    </w:p>
    <w:p w14:paraId="6C9A0044" w14:textId="77777777" w:rsidR="006C5D6A" w:rsidRPr="00495CC4" w:rsidRDefault="006C5D6A" w:rsidP="00882DEE">
      <w:pPr>
        <w:rPr>
          <w:color w:val="000000"/>
          <w:sz w:val="22"/>
          <w:szCs w:val="22"/>
        </w:rPr>
      </w:pPr>
    </w:p>
    <w:p w14:paraId="6B092810" w14:textId="77777777" w:rsidR="00882DEE" w:rsidRPr="00495CC4" w:rsidRDefault="006C5D6A" w:rsidP="006C5D6A">
      <w:pPr>
        <w:ind w:left="567"/>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Тоа било исто така практика во случајот со Павле и Варнава и старешините на новозаветната црква.</w:t>
      </w:r>
    </w:p>
    <w:p w14:paraId="5952D54A" w14:textId="77777777" w:rsidR="006C5D6A" w:rsidRPr="00495CC4" w:rsidRDefault="006C5D6A" w:rsidP="00882DEE">
      <w:pPr>
        <w:rPr>
          <w:color w:val="000000"/>
          <w:sz w:val="22"/>
          <w:szCs w:val="22"/>
        </w:rPr>
      </w:pPr>
    </w:p>
    <w:p w14:paraId="59CD4BE0" w14:textId="77777777" w:rsidR="00882DEE" w:rsidRPr="00495CC4" w:rsidRDefault="006C5D6A" w:rsidP="006C5D6A">
      <w:pPr>
        <w:ind w:left="567"/>
        <w:rPr>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 xml:space="preserve">Немаме запис за некој да бил ракоположен </w:t>
      </w:r>
      <w:r w:rsidR="00A0255D">
        <w:rPr>
          <w:color w:val="000000"/>
          <w:sz w:val="22"/>
          <w:szCs w:val="22"/>
        </w:rPr>
        <w:t>за служба</w:t>
      </w:r>
      <w:r w:rsidR="00882DEE" w:rsidRPr="00495CC4">
        <w:rPr>
          <w:color w:val="000000"/>
          <w:sz w:val="22"/>
          <w:szCs w:val="22"/>
        </w:rPr>
        <w:t xml:space="preserve"> на епископ.</w:t>
      </w:r>
    </w:p>
    <w:p w14:paraId="33E4C1F8" w14:textId="77777777" w:rsidR="006C5D6A" w:rsidRPr="00495CC4" w:rsidRDefault="006C5D6A" w:rsidP="006C5D6A">
      <w:pPr>
        <w:ind w:left="567"/>
        <w:rPr>
          <w:color w:val="000000"/>
          <w:sz w:val="22"/>
          <w:szCs w:val="22"/>
        </w:rPr>
      </w:pPr>
    </w:p>
    <w:p w14:paraId="69F208A7" w14:textId="77777777" w:rsidR="00882DEE" w:rsidRPr="00495CC4" w:rsidRDefault="006C5D6A" w:rsidP="006C5D6A">
      <w:pPr>
        <w:ind w:left="567"/>
        <w:rPr>
          <w:sz w:val="22"/>
          <w:szCs w:val="22"/>
        </w:rPr>
      </w:pPr>
      <w:r w:rsidRPr="00495CC4">
        <w:rPr>
          <w:b/>
          <w:color w:val="000000"/>
          <w:sz w:val="22"/>
          <w:szCs w:val="22"/>
        </w:rPr>
        <w:t>Ѓ.</w:t>
      </w:r>
      <w:r w:rsidRPr="00495CC4">
        <w:rPr>
          <w:color w:val="000000"/>
          <w:sz w:val="22"/>
          <w:szCs w:val="22"/>
        </w:rPr>
        <w:t xml:space="preserve"> </w:t>
      </w:r>
      <w:r w:rsidR="0040550F" w:rsidRPr="00495CC4">
        <w:rPr>
          <w:color w:val="000000"/>
          <w:sz w:val="22"/>
          <w:szCs w:val="22"/>
        </w:rPr>
        <w:t>(</w:t>
      </w:r>
      <w:r w:rsidR="00882DEE" w:rsidRPr="00495CC4">
        <w:rPr>
          <w:color w:val="000000"/>
          <w:sz w:val="22"/>
          <w:szCs w:val="22"/>
        </w:rPr>
        <w:t>Додадено од RevC.</w:t>
      </w:r>
      <w:r w:rsidR="0040550F" w:rsidRPr="00495CC4">
        <w:rPr>
          <w:color w:val="000000"/>
          <w:sz w:val="22"/>
          <w:szCs w:val="22"/>
        </w:rPr>
        <w:t>)</w:t>
      </w:r>
      <w:r w:rsidR="00882DEE" w:rsidRPr="00495CC4">
        <w:rPr>
          <w:color w:val="000000"/>
          <w:sz w:val="22"/>
          <w:szCs w:val="22"/>
        </w:rPr>
        <w:t xml:space="preserve"> Не постои запис во Новиот Завет за било која група </w:t>
      </w:r>
      <w:r w:rsidR="00A0255D">
        <w:rPr>
          <w:color w:val="000000"/>
          <w:sz w:val="22"/>
          <w:szCs w:val="22"/>
        </w:rPr>
        <w:t xml:space="preserve">на жени </w:t>
      </w:r>
      <w:r w:rsidR="00882DEE" w:rsidRPr="00495CC4">
        <w:rPr>
          <w:color w:val="000000"/>
          <w:sz w:val="22"/>
          <w:szCs w:val="22"/>
        </w:rPr>
        <w:t xml:space="preserve">или </w:t>
      </w:r>
      <w:r w:rsidR="00A0255D">
        <w:rPr>
          <w:color w:val="000000"/>
          <w:sz w:val="22"/>
          <w:szCs w:val="22"/>
        </w:rPr>
        <w:t xml:space="preserve">поедина </w:t>
      </w:r>
      <w:r w:rsidR="00882DEE" w:rsidRPr="00495CC4">
        <w:rPr>
          <w:color w:val="000000"/>
          <w:sz w:val="22"/>
          <w:szCs w:val="22"/>
        </w:rPr>
        <w:t>жена, некогаш јавно да била назначена со полагање на раце, со молитва и пост, во смисла на ординирање во служба за старешина или ѓакон.</w:t>
      </w:r>
    </w:p>
    <w:p w14:paraId="0542EC67" w14:textId="77777777" w:rsidR="006C5D6A" w:rsidRPr="00495CC4" w:rsidRDefault="006C5D6A" w:rsidP="00882DEE">
      <w:pPr>
        <w:rPr>
          <w:color w:val="000000"/>
          <w:sz w:val="22"/>
          <w:szCs w:val="22"/>
        </w:rPr>
      </w:pPr>
    </w:p>
    <w:p w14:paraId="7373D6F3" w14:textId="77777777" w:rsidR="00882DEE" w:rsidRPr="00495CC4" w:rsidRDefault="00882DEE" w:rsidP="006C5D6A">
      <w:pPr>
        <w:ind w:left="567"/>
        <w:rPr>
          <w:sz w:val="22"/>
          <w:szCs w:val="22"/>
        </w:rPr>
      </w:pPr>
      <w:r w:rsidRPr="00495CC4">
        <w:rPr>
          <w:color w:val="000000"/>
          <w:sz w:val="22"/>
          <w:szCs w:val="22"/>
        </w:rPr>
        <w:t>Единствено можно навестување</w:t>
      </w:r>
      <w:r w:rsidR="00A0255D">
        <w:rPr>
          <w:color w:val="000000"/>
          <w:sz w:val="22"/>
          <w:szCs w:val="22"/>
        </w:rPr>
        <w:t xml:space="preserve"> на исклучок за ова е дека на Фи</w:t>
      </w:r>
      <w:r w:rsidRPr="00495CC4">
        <w:rPr>
          <w:color w:val="000000"/>
          <w:sz w:val="22"/>
          <w:szCs w:val="22"/>
        </w:rPr>
        <w:t xml:space="preserve">ба, за која Павле говори во </w:t>
      </w:r>
      <w:r w:rsidR="00A0255D">
        <w:rPr>
          <w:color w:val="000000"/>
          <w:sz w:val="22"/>
          <w:szCs w:val="22"/>
        </w:rPr>
        <w:t>Рим. 16:1 како "нашата сестра Фи</w:t>
      </w:r>
      <w:r w:rsidRPr="00495CC4">
        <w:rPr>
          <w:color w:val="000000"/>
          <w:sz w:val="22"/>
          <w:szCs w:val="22"/>
        </w:rPr>
        <w:t>ба, која е на служба (диакониа) во црквата во Канх</w:t>
      </w:r>
      <w:r w:rsidR="00A0255D">
        <w:rPr>
          <w:color w:val="000000"/>
          <w:sz w:val="22"/>
          <w:szCs w:val="22"/>
        </w:rPr>
        <w:t>реа". Може да се заклучи дека Фи</w:t>
      </w:r>
      <w:r w:rsidRPr="00495CC4">
        <w:rPr>
          <w:color w:val="000000"/>
          <w:sz w:val="22"/>
          <w:szCs w:val="22"/>
        </w:rPr>
        <w:t>ба можеби била јавно назначена за функцијата на ѓакон, но да било така, тоа би било чин од толку огромно значење што би се направило на начин да привлече внимание за овој настан. Мое мислење е дека зборот "диакониа", од кој произлегува зборот ѓакон, исто така значи и: посетител слуга, помошник, служител; уште поверојатно е (согласно со Рим. 16:2) дека Павле така говори за неа, бидејќи ја вршела работата на ѓакон при служење на материјалните и физичките потреби на апостолите и старешините кога ги примала во својот дом за време на нивното пропатување низ Канхреа.</w:t>
      </w:r>
    </w:p>
    <w:p w14:paraId="3E0A1692" w14:textId="77777777" w:rsidR="006C5D6A" w:rsidRPr="00495CC4" w:rsidRDefault="006C5D6A" w:rsidP="00882DEE">
      <w:pPr>
        <w:rPr>
          <w:color w:val="000000"/>
          <w:sz w:val="22"/>
          <w:szCs w:val="22"/>
        </w:rPr>
      </w:pPr>
    </w:p>
    <w:p w14:paraId="2410C744" w14:textId="77777777" w:rsidR="00882DEE" w:rsidRPr="00495CC4" w:rsidRDefault="00882DEE" w:rsidP="006C5D6A">
      <w:pPr>
        <w:ind w:left="567"/>
        <w:rPr>
          <w:color w:val="000000"/>
          <w:sz w:val="22"/>
          <w:szCs w:val="22"/>
        </w:rPr>
      </w:pPr>
      <w:r w:rsidRPr="00495CC4">
        <w:rPr>
          <w:color w:val="000000"/>
          <w:sz w:val="22"/>
          <w:szCs w:val="22"/>
        </w:rPr>
        <w:t>Се чини неверојатно дека таа била претходно назначена за ѓакон заради фактот дека не постои индикација дека сопруга на назначен ѓакон била некога</w:t>
      </w:r>
      <w:r w:rsidR="00A0255D">
        <w:rPr>
          <w:color w:val="000000"/>
          <w:sz w:val="22"/>
          <w:szCs w:val="22"/>
        </w:rPr>
        <w:t>ш формално назначена како ѓаконе</w:t>
      </w:r>
      <w:r w:rsidRPr="00495CC4">
        <w:rPr>
          <w:color w:val="000000"/>
          <w:sz w:val="22"/>
          <w:szCs w:val="22"/>
        </w:rPr>
        <w:t>са иако морала да исполни одредени барања за нејзиниот сопруг да може да се квалификува.</w:t>
      </w:r>
    </w:p>
    <w:p w14:paraId="32B94895" w14:textId="77777777" w:rsidR="006C5D6A" w:rsidRPr="00495CC4" w:rsidRDefault="006C5D6A" w:rsidP="006C5D6A">
      <w:pPr>
        <w:ind w:left="567"/>
        <w:rPr>
          <w:sz w:val="22"/>
          <w:szCs w:val="22"/>
        </w:rPr>
      </w:pPr>
    </w:p>
    <w:p w14:paraId="09223D8C" w14:textId="77777777" w:rsidR="00882DEE" w:rsidRPr="00495CC4" w:rsidRDefault="00882DEE" w:rsidP="006C5D6A">
      <w:pPr>
        <w:ind w:left="567"/>
        <w:rPr>
          <w:sz w:val="22"/>
          <w:szCs w:val="22"/>
        </w:rPr>
      </w:pPr>
      <w:r w:rsidRPr="00495CC4">
        <w:rPr>
          <w:color w:val="000000"/>
          <w:sz w:val="22"/>
          <w:szCs w:val="22"/>
        </w:rPr>
        <w:t>За жена да требало да биде ракоположена за служба на ѓакон, идеално време би било во Дела 6:2-7 кога старешините, кои биле одговорни за проповедањето решиле да назначат 7 ѓакони за да му служат во практични и материјални потреби на растечкото заедништво. Ако некогаш постоело време за назначување на жена на начин да се елиминираат сите сомневања за тоа дали жените имале такви функции во службата</w:t>
      </w:r>
      <w:r w:rsidR="00A0255D">
        <w:rPr>
          <w:color w:val="000000"/>
          <w:sz w:val="22"/>
          <w:szCs w:val="22"/>
        </w:rPr>
        <w:t>,</w:t>
      </w:r>
      <w:r w:rsidRPr="00495CC4">
        <w:rPr>
          <w:color w:val="000000"/>
          <w:sz w:val="22"/>
          <w:szCs w:val="22"/>
        </w:rPr>
        <w:t xml:space="preserve"> тука била можност. Лесно можеле да изберат 4 мажи и 3 жени, но тоа не го сториле; или можеле да изберат 6 мажи и 1 жена, но повторно ни тоа не го сториле, со цел да останат доследни на улогата на жените во раната црква.</w:t>
      </w:r>
    </w:p>
    <w:p w14:paraId="019FC6EE" w14:textId="77777777" w:rsidR="006D74F2" w:rsidRPr="00495CC4" w:rsidRDefault="006D74F2" w:rsidP="00882DEE">
      <w:pPr>
        <w:rPr>
          <w:color w:val="000000"/>
          <w:sz w:val="22"/>
          <w:szCs w:val="22"/>
        </w:rPr>
      </w:pPr>
    </w:p>
    <w:p w14:paraId="699F4C3C" w14:textId="77777777" w:rsidR="00882DEE" w:rsidRPr="00495CC4" w:rsidRDefault="00A0255D" w:rsidP="006D74F2">
      <w:pPr>
        <w:ind w:left="567"/>
        <w:rPr>
          <w:sz w:val="22"/>
          <w:szCs w:val="22"/>
        </w:rPr>
      </w:pPr>
      <w:r>
        <w:rPr>
          <w:color w:val="000000"/>
          <w:sz w:val="22"/>
          <w:szCs w:val="22"/>
        </w:rPr>
        <w:t>Сепак, спомнувањето на Фи</w:t>
      </w:r>
      <w:r w:rsidR="00882DEE" w:rsidRPr="00495CC4">
        <w:rPr>
          <w:color w:val="000000"/>
          <w:sz w:val="22"/>
          <w:szCs w:val="22"/>
        </w:rPr>
        <w:t>ба говори за зголемената вклученост и почитување кон жените кои му служеле на Христовото тело.</w:t>
      </w:r>
    </w:p>
    <w:p w14:paraId="1F3C8758" w14:textId="77777777" w:rsidR="006D74F2" w:rsidRPr="00495CC4" w:rsidRDefault="006D74F2" w:rsidP="006D74F2">
      <w:pPr>
        <w:ind w:left="567"/>
        <w:rPr>
          <w:color w:val="000000"/>
          <w:sz w:val="22"/>
          <w:szCs w:val="22"/>
        </w:rPr>
      </w:pPr>
    </w:p>
    <w:p w14:paraId="70210F56" w14:textId="77777777" w:rsidR="00882DEE" w:rsidRPr="00495CC4" w:rsidRDefault="006D74F2" w:rsidP="006D74F2">
      <w:pPr>
        <w:ind w:left="567"/>
        <w:rPr>
          <w:sz w:val="22"/>
          <w:szCs w:val="22"/>
        </w:rPr>
      </w:pPr>
      <w:r w:rsidRPr="00495CC4">
        <w:rPr>
          <w:b/>
          <w:color w:val="000000"/>
          <w:sz w:val="22"/>
          <w:szCs w:val="22"/>
        </w:rPr>
        <w:t>Е.</w:t>
      </w:r>
      <w:r w:rsidRPr="00495CC4">
        <w:rPr>
          <w:color w:val="000000"/>
          <w:sz w:val="22"/>
          <w:szCs w:val="22"/>
        </w:rPr>
        <w:t xml:space="preserve"> </w:t>
      </w:r>
      <w:r w:rsidR="00882DEE" w:rsidRPr="00495CC4">
        <w:rPr>
          <w:color w:val="000000"/>
          <w:sz w:val="22"/>
          <w:szCs w:val="22"/>
        </w:rPr>
        <w:t>Целата идеја на назначување не покажува поставени правила, и се чини дека е отворена за значителна слобода за негово практикување.</w:t>
      </w:r>
    </w:p>
    <w:p w14:paraId="3F564450" w14:textId="77777777" w:rsidR="006D74F2" w:rsidRPr="00495CC4" w:rsidRDefault="006D74F2" w:rsidP="00882DEE">
      <w:pPr>
        <w:rPr>
          <w:color w:val="000000"/>
          <w:sz w:val="22"/>
          <w:szCs w:val="22"/>
        </w:rPr>
      </w:pPr>
    </w:p>
    <w:p w14:paraId="6B878475" w14:textId="3AFF02FE" w:rsidR="00882DEE" w:rsidRPr="00495CC4" w:rsidRDefault="00665F52" w:rsidP="00882DEE">
      <w:pPr>
        <w:rPr>
          <w:color w:val="000000"/>
          <w:sz w:val="22"/>
          <w:szCs w:val="22"/>
        </w:rPr>
      </w:pPr>
      <w:r w:rsidRPr="00495CC4">
        <w:rPr>
          <w:b/>
          <w:color w:val="000000"/>
          <w:sz w:val="22"/>
          <w:szCs w:val="22"/>
          <w:lang w:val="en-US"/>
        </w:rPr>
        <w:t xml:space="preserve">IV. </w:t>
      </w:r>
      <w:r w:rsidR="00802201" w:rsidRPr="00495CC4">
        <w:rPr>
          <w:b/>
          <w:color w:val="000000"/>
          <w:sz w:val="22"/>
          <w:szCs w:val="22"/>
        </w:rPr>
        <w:t>КОЈА Е ТОГАШ Е УЛОГАТА НА ЖЕНИТЕ ВО СЛУЖБАТА</w:t>
      </w:r>
      <w:r w:rsidR="00882DEE" w:rsidRPr="00495CC4">
        <w:rPr>
          <w:b/>
          <w:color w:val="000000"/>
          <w:sz w:val="22"/>
          <w:szCs w:val="22"/>
        </w:rPr>
        <w:t>?</w:t>
      </w:r>
      <w:r w:rsidR="00882DEE" w:rsidRPr="00495CC4">
        <w:rPr>
          <w:color w:val="000000"/>
          <w:sz w:val="22"/>
          <w:szCs w:val="22"/>
        </w:rPr>
        <w:t xml:space="preserve"> (Мисли од "Зошто не и жените" од страна на Лорен Канингем &amp; Дејвид Хамилтон, освен ако експлицитно не е наведено поинаку од RevC)</w:t>
      </w:r>
    </w:p>
    <w:p w14:paraId="48F15CB6" w14:textId="77777777" w:rsidR="00665F52" w:rsidRPr="00495CC4" w:rsidRDefault="00665F52" w:rsidP="00882DEE">
      <w:pPr>
        <w:rPr>
          <w:sz w:val="22"/>
          <w:szCs w:val="22"/>
        </w:rPr>
      </w:pPr>
    </w:p>
    <w:p w14:paraId="6E7E94A5" w14:textId="77777777" w:rsidR="00882DEE" w:rsidRPr="00495CC4" w:rsidRDefault="00665F52" w:rsidP="00665F52">
      <w:pPr>
        <w:ind w:left="567"/>
        <w:rPr>
          <w:color w:val="000000"/>
          <w:sz w:val="22"/>
          <w:szCs w:val="22"/>
        </w:rPr>
      </w:pPr>
      <w:r w:rsidRPr="00495CC4">
        <w:rPr>
          <w:b/>
          <w:color w:val="000000"/>
          <w:sz w:val="22"/>
          <w:szCs w:val="22"/>
        </w:rPr>
        <w:t>A.</w:t>
      </w:r>
      <w:r w:rsidRPr="00495CC4">
        <w:rPr>
          <w:color w:val="000000"/>
          <w:sz w:val="22"/>
          <w:szCs w:val="22"/>
        </w:rPr>
        <w:t xml:space="preserve"> </w:t>
      </w:r>
      <w:r w:rsidR="00882DEE" w:rsidRPr="00495CC4">
        <w:rPr>
          <w:b/>
          <w:color w:val="000000"/>
          <w:sz w:val="22"/>
          <w:szCs w:val="22"/>
        </w:rPr>
        <w:t>Две третини од сите библиски христијани се жени</w:t>
      </w:r>
      <w:r w:rsidR="00882DEE" w:rsidRPr="00495CC4">
        <w:rPr>
          <w:color w:val="000000"/>
          <w:sz w:val="22"/>
          <w:szCs w:val="22"/>
        </w:rPr>
        <w:t>. Со толку многу жени како дел од работната сила за исполнување на Големото пратеништво - да се задобие светот за Христос, тешко е да се замисли дека задачата може да се постигне без нив, а факт е дека не може!</w:t>
      </w:r>
    </w:p>
    <w:p w14:paraId="091978AD" w14:textId="77777777" w:rsidR="00665F52" w:rsidRPr="00495CC4" w:rsidRDefault="00665F52" w:rsidP="00665F52">
      <w:pPr>
        <w:ind w:left="567"/>
        <w:rPr>
          <w:sz w:val="22"/>
          <w:szCs w:val="22"/>
        </w:rPr>
      </w:pPr>
    </w:p>
    <w:p w14:paraId="31374CB5" w14:textId="77777777" w:rsidR="00882DEE" w:rsidRPr="00495CC4" w:rsidRDefault="00665F52" w:rsidP="00665F52">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00882DEE" w:rsidRPr="00495CC4">
        <w:rPr>
          <w:b/>
          <w:color w:val="000000"/>
          <w:sz w:val="22"/>
          <w:szCs w:val="22"/>
        </w:rPr>
        <w:t>Жените играле важни улоги во С.З. иако во голема мера се гледало на нив како на имот, граѓани од втор ред, или барем инфериорни во однос на мажите</w:t>
      </w:r>
      <w:r w:rsidR="00882DEE" w:rsidRPr="00495CC4">
        <w:rPr>
          <w:color w:val="000000"/>
          <w:sz w:val="22"/>
          <w:szCs w:val="22"/>
        </w:rPr>
        <w:t>. Во С.З. гледаме жени како Мирјам и Дебора кои биле пророчици, Олда, која потврдила дека свитоците на Законот најдени во храмот биле Божјото слово, и потпомогнала во започнување на големи верски реформи во деновите на Јосија.</w:t>
      </w:r>
    </w:p>
    <w:p w14:paraId="318676A6" w14:textId="77777777" w:rsidR="00665F52" w:rsidRPr="00495CC4" w:rsidRDefault="00665F52" w:rsidP="00882DEE">
      <w:pPr>
        <w:rPr>
          <w:color w:val="000000"/>
          <w:sz w:val="22"/>
          <w:szCs w:val="22"/>
        </w:rPr>
      </w:pPr>
    </w:p>
    <w:p w14:paraId="0E828F4E" w14:textId="77777777" w:rsidR="00882DEE" w:rsidRPr="00495CC4" w:rsidRDefault="00665F52" w:rsidP="00665F52">
      <w:pPr>
        <w:ind w:left="567"/>
        <w:rPr>
          <w:sz w:val="22"/>
          <w:szCs w:val="22"/>
        </w:rPr>
      </w:pPr>
      <w:r w:rsidRPr="00495CC4">
        <w:rPr>
          <w:b/>
          <w:color w:val="000000"/>
          <w:sz w:val="22"/>
          <w:szCs w:val="22"/>
        </w:rPr>
        <w:t>В.</w:t>
      </w:r>
      <w:r w:rsidRPr="00495CC4">
        <w:rPr>
          <w:color w:val="000000"/>
          <w:sz w:val="22"/>
          <w:szCs w:val="22"/>
        </w:rPr>
        <w:t xml:space="preserve"> </w:t>
      </w:r>
      <w:r w:rsidR="00882DEE" w:rsidRPr="00495CC4">
        <w:rPr>
          <w:b/>
          <w:color w:val="000000"/>
          <w:sz w:val="22"/>
          <w:szCs w:val="22"/>
        </w:rPr>
        <w:t>Исус повикал жени во првите редови</w:t>
      </w:r>
      <w:r w:rsidR="00882DEE" w:rsidRPr="00495CC4">
        <w:rPr>
          <w:color w:val="000000"/>
          <w:sz w:val="22"/>
          <w:szCs w:val="22"/>
        </w:rPr>
        <w:t xml:space="preserve">. Очигледно е од читањето на евангелијата дека Исус сакал жените да бидат многу повеќе почитувани отколку во минатото. Веќе не се гледало на нив како на имот, туку како соработници во </w:t>
      </w:r>
      <w:r w:rsidR="00205065" w:rsidRPr="00495CC4">
        <w:rPr>
          <w:color w:val="000000"/>
          <w:sz w:val="22"/>
          <w:szCs w:val="22"/>
        </w:rPr>
        <w:t>жетва. Така можеме да видиме дек</w:t>
      </w:r>
      <w:r w:rsidR="00882DEE" w:rsidRPr="00495CC4">
        <w:rPr>
          <w:color w:val="000000"/>
          <w:sz w:val="22"/>
          <w:szCs w:val="22"/>
        </w:rPr>
        <w:t xml:space="preserve">а </w:t>
      </w:r>
      <w:r w:rsidR="00A0255D" w:rsidRPr="00495CC4">
        <w:rPr>
          <w:color w:val="000000"/>
          <w:sz w:val="22"/>
          <w:szCs w:val="22"/>
        </w:rPr>
        <w:t xml:space="preserve">жени биле вклучени </w:t>
      </w:r>
      <w:r w:rsidR="00A0255D">
        <w:rPr>
          <w:color w:val="000000"/>
          <w:sz w:val="22"/>
          <w:szCs w:val="22"/>
        </w:rPr>
        <w:t>во</w:t>
      </w:r>
      <w:r w:rsidR="00882DEE" w:rsidRPr="00495CC4">
        <w:rPr>
          <w:color w:val="000000"/>
          <w:sz w:val="22"/>
          <w:szCs w:val="22"/>
        </w:rPr>
        <w:t xml:space="preserve"> многу важни настани во текот на Неговото служба.</w:t>
      </w:r>
    </w:p>
    <w:p w14:paraId="41C06460" w14:textId="77777777" w:rsidR="00380CED" w:rsidRPr="00495CC4" w:rsidRDefault="00380CED" w:rsidP="00882DEE">
      <w:pPr>
        <w:rPr>
          <w:color w:val="000000"/>
          <w:sz w:val="22"/>
          <w:szCs w:val="22"/>
        </w:rPr>
      </w:pPr>
    </w:p>
    <w:p w14:paraId="0CD783D4" w14:textId="77777777" w:rsidR="00882DEE" w:rsidRPr="00495CC4" w:rsidRDefault="00882DEE" w:rsidP="00380CED">
      <w:pPr>
        <w:ind w:left="567"/>
        <w:rPr>
          <w:color w:val="000000"/>
          <w:sz w:val="22"/>
          <w:szCs w:val="22"/>
        </w:rPr>
      </w:pPr>
      <w:r w:rsidRPr="00495CC4">
        <w:rPr>
          <w:color w:val="000000"/>
          <w:sz w:val="22"/>
          <w:szCs w:val="22"/>
        </w:rPr>
        <w:t>Дури и Павле покажал дека ја сфатил вредноста која Исус им ја дава на жените, оти во ¼ од 39 спомнати соработници во Словото биле жени.</w:t>
      </w:r>
    </w:p>
    <w:p w14:paraId="42E92466" w14:textId="77777777" w:rsidR="00380CED" w:rsidRPr="00495CC4" w:rsidRDefault="00380CED" w:rsidP="00380CED">
      <w:pPr>
        <w:ind w:left="567"/>
        <w:rPr>
          <w:sz w:val="22"/>
          <w:szCs w:val="22"/>
        </w:rPr>
      </w:pPr>
    </w:p>
    <w:p w14:paraId="0526225E" w14:textId="77777777" w:rsidR="00882DEE" w:rsidRPr="00495CC4" w:rsidRDefault="00380CED" w:rsidP="00380CED">
      <w:pPr>
        <w:ind w:left="567"/>
        <w:rPr>
          <w:sz w:val="22"/>
          <w:szCs w:val="22"/>
        </w:rPr>
      </w:pPr>
      <w:r w:rsidRPr="00495CC4">
        <w:rPr>
          <w:b/>
          <w:color w:val="000000"/>
          <w:sz w:val="22"/>
          <w:szCs w:val="22"/>
        </w:rPr>
        <w:t>Г.</w:t>
      </w:r>
      <w:r w:rsidRPr="00495CC4">
        <w:rPr>
          <w:color w:val="000000"/>
          <w:sz w:val="22"/>
          <w:szCs w:val="22"/>
        </w:rPr>
        <w:t xml:space="preserve"> </w:t>
      </w:r>
      <w:r w:rsidR="00882DEE" w:rsidRPr="00495CC4">
        <w:rPr>
          <w:b/>
          <w:color w:val="000000"/>
          <w:sz w:val="22"/>
          <w:szCs w:val="22"/>
        </w:rPr>
        <w:t>Која е работата на жената</w:t>
      </w:r>
      <w:r w:rsidR="00882DEE" w:rsidRPr="00495CC4">
        <w:rPr>
          <w:color w:val="000000"/>
          <w:sz w:val="22"/>
          <w:szCs w:val="22"/>
        </w:rPr>
        <w:t>? Во книгата "Зошто не и жените?" Се вели дека "Недостасуваат премногу парчиња од сложувалката", а со тоа и јас би се согласил, до одреден степен. Но, еве што верувам дека можеме да видиме од Библијата за улогата на жените во животот на новозаветната црква:</w:t>
      </w:r>
    </w:p>
    <w:p w14:paraId="2301244D" w14:textId="77777777" w:rsidR="00380CED" w:rsidRPr="00495CC4" w:rsidRDefault="00380CED" w:rsidP="00882DEE">
      <w:pPr>
        <w:rPr>
          <w:color w:val="000000"/>
          <w:sz w:val="22"/>
          <w:szCs w:val="22"/>
        </w:rPr>
      </w:pPr>
    </w:p>
    <w:p w14:paraId="7DDA61A1" w14:textId="77777777" w:rsidR="00882DEE" w:rsidRPr="00495CC4" w:rsidRDefault="00380CED" w:rsidP="00380CED">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Исус намеравал жените да земат а</w:t>
      </w:r>
      <w:r w:rsidR="00A0255D">
        <w:rPr>
          <w:color w:val="000000"/>
          <w:sz w:val="22"/>
          <w:szCs w:val="22"/>
        </w:rPr>
        <w:t>ктивна учество во градењето на Н</w:t>
      </w:r>
      <w:r w:rsidR="00882DEE" w:rsidRPr="00495CC4">
        <w:rPr>
          <w:color w:val="000000"/>
          <w:sz w:val="22"/>
          <w:szCs w:val="22"/>
        </w:rPr>
        <w:t>еговото Царство. Ова најверојатно делумно се д</w:t>
      </w:r>
      <w:r w:rsidR="00A0255D">
        <w:rPr>
          <w:color w:val="000000"/>
          <w:sz w:val="22"/>
          <w:szCs w:val="22"/>
        </w:rPr>
        <w:t>олжи на Неговото пред</w:t>
      </w:r>
      <w:r w:rsidR="00882DEE" w:rsidRPr="00495CC4">
        <w:rPr>
          <w:color w:val="000000"/>
          <w:sz w:val="22"/>
          <w:szCs w:val="22"/>
        </w:rPr>
        <w:t>знаење дека 2/3 од работата ќе зависи од нив, а дека тие ќе се најподготвените и најжелните да одговорат.</w:t>
      </w:r>
    </w:p>
    <w:p w14:paraId="3DE05E84" w14:textId="77777777" w:rsidR="00380CED" w:rsidRPr="00495CC4" w:rsidRDefault="00380CED" w:rsidP="00380CED">
      <w:pPr>
        <w:ind w:left="1134"/>
        <w:rPr>
          <w:color w:val="000000"/>
          <w:sz w:val="22"/>
          <w:szCs w:val="22"/>
        </w:rPr>
      </w:pPr>
    </w:p>
    <w:p w14:paraId="6396BFB3" w14:textId="77777777" w:rsidR="00882DEE" w:rsidRPr="00495CC4" w:rsidRDefault="00380CED" w:rsidP="00380CED">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Тие биле вклучени во давањето гостопримство за потребите на другите во тело, како и обезбедување на поуки за помладите жени.</w:t>
      </w:r>
    </w:p>
    <w:p w14:paraId="29451663" w14:textId="77777777" w:rsidR="00380CED" w:rsidRPr="00495CC4" w:rsidRDefault="00380CED" w:rsidP="00380CED">
      <w:pPr>
        <w:ind w:left="1134"/>
        <w:rPr>
          <w:color w:val="000000"/>
          <w:sz w:val="22"/>
          <w:szCs w:val="22"/>
        </w:rPr>
      </w:pPr>
    </w:p>
    <w:p w14:paraId="5A789E11" w14:textId="77777777" w:rsidR="00882DEE" w:rsidRPr="00495CC4" w:rsidRDefault="00380CED" w:rsidP="00380CED">
      <w:pPr>
        <w:ind w:left="1134"/>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Од записот за Прискила &amp; Акила можеме да дознаеме дека тие секако биле вклучени во учеништвото на Аполос (Дела 18:26) и самиот факт дека кога Павле ги спомнува, 5 од 7 пати, го става името на Прискила во прв план (кршење на традицијата која најнапред го спомнува мажот) можеби укажува дека таа одигра</w:t>
      </w:r>
      <w:r w:rsidR="00A0255D">
        <w:rPr>
          <w:color w:val="000000"/>
          <w:sz w:val="22"/>
          <w:szCs w:val="22"/>
        </w:rPr>
        <w:t>ла</w:t>
      </w:r>
      <w:r w:rsidR="00882DEE" w:rsidRPr="00495CC4">
        <w:rPr>
          <w:color w:val="000000"/>
          <w:sz w:val="22"/>
          <w:szCs w:val="22"/>
        </w:rPr>
        <w:t xml:space="preserve"> поголема улога во поучувањето на Аполос.</w:t>
      </w:r>
    </w:p>
    <w:p w14:paraId="6054E4AA" w14:textId="77777777" w:rsidR="00380CED" w:rsidRPr="00495CC4" w:rsidRDefault="00380CED" w:rsidP="00882DEE">
      <w:pPr>
        <w:rPr>
          <w:color w:val="000000"/>
          <w:sz w:val="22"/>
          <w:szCs w:val="22"/>
        </w:rPr>
      </w:pPr>
    </w:p>
    <w:p w14:paraId="33D53C94" w14:textId="77777777" w:rsidR="00882DEE" w:rsidRPr="00495CC4" w:rsidRDefault="00380CED" w:rsidP="00380CED">
      <w:pPr>
        <w:ind w:left="1134"/>
        <w:rPr>
          <w:color w:val="000000"/>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Секој од горенаведените активности може да се одбранат библиски, исто како што можеме да тврдиме дека не постои библиски пример каде што жена некогаш била ракоположена или назначена за служба на старешина во рамките на раната црква. Сепак, јас не гледам причина зошто на жена да не и се дозволи да ги користи своите од Бога дадено дарови да дејствува во полза на телото. Исус ги ослободил жените со препознавање и одобрување на нивното служење за Него.</w:t>
      </w:r>
    </w:p>
    <w:p w14:paraId="1681C60C" w14:textId="77777777" w:rsidR="00380CED" w:rsidRPr="00495CC4" w:rsidRDefault="00380CED" w:rsidP="00380CED">
      <w:pPr>
        <w:ind w:left="1134"/>
        <w:rPr>
          <w:sz w:val="22"/>
          <w:szCs w:val="22"/>
        </w:rPr>
      </w:pPr>
    </w:p>
    <w:p w14:paraId="0B976A64" w14:textId="77777777" w:rsidR="00882DEE" w:rsidRPr="00495CC4" w:rsidRDefault="00882DEE" w:rsidP="00380CED">
      <w:pPr>
        <w:ind w:left="1134"/>
        <w:rPr>
          <w:sz w:val="22"/>
          <w:szCs w:val="22"/>
        </w:rPr>
      </w:pPr>
      <w:r w:rsidRPr="00495CC4">
        <w:rPr>
          <w:color w:val="000000"/>
          <w:sz w:val="22"/>
          <w:szCs w:val="22"/>
        </w:rPr>
        <w:t>Мое лично убедување е дека секој Божји слуга треба да биде под заштита и авторитет на повисок земен авторитет за да се спречи непотребно изложување на напади од непријателот. Ова се гледа во структурата на раната Црква - дека постоело структура во рамките на водството и дека самото старешинсто не зависело од еден водач, туку група старешини кои заедно со главниот водач дејствувале обединето (како на пример водството на Јаков во црквата во Ерусалим, Тит на Крит, и Тимотеј како надгледник на делото во Ефес и Мала Азија). Во случај на жени, сметам дека ова е заштита која дава простор за поголема слобода и прифаќање во службата, и затоа е препорачливо.</w:t>
      </w:r>
    </w:p>
    <w:p w14:paraId="4AD9425D" w14:textId="77777777" w:rsidR="00380CED" w:rsidRPr="00495CC4" w:rsidRDefault="00380CED" w:rsidP="00882DEE">
      <w:pPr>
        <w:rPr>
          <w:color w:val="000000"/>
          <w:sz w:val="22"/>
          <w:szCs w:val="22"/>
        </w:rPr>
      </w:pPr>
    </w:p>
    <w:p w14:paraId="0BD3C0EE" w14:textId="77777777" w:rsidR="00882DEE" w:rsidRPr="00495CC4" w:rsidRDefault="00882DEE" w:rsidP="00380CED">
      <w:pPr>
        <w:ind w:left="1134"/>
        <w:rPr>
          <w:sz w:val="22"/>
          <w:szCs w:val="22"/>
        </w:rPr>
      </w:pPr>
      <w:r w:rsidRPr="00495CC4">
        <w:rPr>
          <w:color w:val="000000"/>
          <w:sz w:val="22"/>
          <w:szCs w:val="22"/>
        </w:rPr>
        <w:t>На крај, верувам дека не постои библиска основа за назначување или именување на жени за позиција на ѓакон или старешина. Исто така верувам дека недостатокот на назначување или ракополагање за било кој Божји слуга не би ги исклучувало од служење. Дали назначен или не, служителот ќе служи. Едноставниот факт е дека самиот дар ќе направи простор за себе си, а дар кој е делотворен нема потреба од назначување.</w:t>
      </w:r>
    </w:p>
    <w:p w14:paraId="559D2774" w14:textId="77777777" w:rsidR="00380CED" w:rsidRPr="00495CC4" w:rsidRDefault="00380CED" w:rsidP="00380CED">
      <w:pPr>
        <w:ind w:left="1134"/>
        <w:rPr>
          <w:color w:val="000000"/>
          <w:sz w:val="22"/>
          <w:szCs w:val="22"/>
        </w:rPr>
      </w:pPr>
    </w:p>
    <w:p w14:paraId="08FF6170" w14:textId="77777777" w:rsidR="00882DEE" w:rsidRPr="00495CC4" w:rsidRDefault="00A0255D" w:rsidP="00380CED">
      <w:pPr>
        <w:ind w:left="1134"/>
        <w:rPr>
          <w:sz w:val="22"/>
          <w:szCs w:val="22"/>
        </w:rPr>
      </w:pPr>
      <w:r>
        <w:rPr>
          <w:color w:val="000000"/>
          <w:sz w:val="22"/>
          <w:szCs w:val="22"/>
        </w:rPr>
        <w:t>Ако како христијанска</w:t>
      </w:r>
      <w:r w:rsidR="00882DEE" w:rsidRPr="00495CC4">
        <w:rPr>
          <w:color w:val="000000"/>
          <w:sz w:val="22"/>
          <w:szCs w:val="22"/>
        </w:rPr>
        <w:t xml:space="preserve"> организација с</w:t>
      </w:r>
      <w:r>
        <w:rPr>
          <w:color w:val="000000"/>
          <w:sz w:val="22"/>
          <w:szCs w:val="22"/>
        </w:rPr>
        <w:t>те решиле да ракоположите жена</w:t>
      </w:r>
      <w:r w:rsidR="00882DEE" w:rsidRPr="00495CC4">
        <w:rPr>
          <w:color w:val="000000"/>
          <w:sz w:val="22"/>
          <w:szCs w:val="22"/>
        </w:rPr>
        <w:t>, тогаш верувам дека ќе треба да го сторите тоа надвор од библиска основа. Еден можен предвид за оние кои живеат во САД е да се лиценцираат жени кои имаат дарови кои треба да се препознаат како корисни во телото Христово, но без да бидат ординирани. Ова ќе обезбеди признавање на дарот, без да бидат ставени во позиција надвор од заштитата и авторитетот на машко раководство. Презентирано од страна на RevC.</w:t>
      </w:r>
    </w:p>
    <w:p w14:paraId="4849C66D" w14:textId="77777777" w:rsidR="00380CED" w:rsidRPr="00495CC4" w:rsidRDefault="00380CED" w:rsidP="00882DEE">
      <w:pPr>
        <w:rPr>
          <w:color w:val="000000"/>
          <w:sz w:val="22"/>
          <w:szCs w:val="22"/>
        </w:rPr>
      </w:pPr>
    </w:p>
    <w:p w14:paraId="514E1B0A" w14:textId="77777777" w:rsidR="00882DEE" w:rsidRPr="00495CC4" w:rsidRDefault="00882DEE" w:rsidP="00923168">
      <w:pPr>
        <w:ind w:left="567"/>
        <w:rPr>
          <w:sz w:val="22"/>
          <w:szCs w:val="22"/>
        </w:rPr>
      </w:pPr>
      <w:r w:rsidRPr="00495CC4">
        <w:rPr>
          <w:color w:val="000000"/>
          <w:sz w:val="22"/>
          <w:szCs w:val="22"/>
        </w:rPr>
        <w:t>Сега продолжуваме со нашата студија на I Тимотеј:</w:t>
      </w:r>
    </w:p>
    <w:p w14:paraId="3C702780" w14:textId="77777777" w:rsidR="00923168" w:rsidRPr="00495CC4" w:rsidRDefault="00923168" w:rsidP="00882DEE">
      <w:pPr>
        <w:rPr>
          <w:color w:val="000000"/>
          <w:sz w:val="22"/>
          <w:szCs w:val="22"/>
        </w:rPr>
      </w:pPr>
    </w:p>
    <w:p w14:paraId="35A81D50" w14:textId="77777777" w:rsidR="00882DEE" w:rsidRPr="00CE2B43" w:rsidRDefault="00923168" w:rsidP="00923168">
      <w:pPr>
        <w:ind w:left="1134"/>
        <w:rPr>
          <w:color w:val="0000FF"/>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 xml:space="preserve">Павловото објаснување - 3:14-15 - Павле ги објаснува своите упатства за црквата. Тој му вели на Тимотеј дека му пишува за да знае како да се однесува во неговиот официјален надзор над црквите. </w:t>
      </w:r>
      <w:r w:rsidR="00882DEE" w:rsidRPr="00CE2B43">
        <w:rPr>
          <w:color w:val="0000FF"/>
          <w:sz w:val="22"/>
          <w:szCs w:val="22"/>
        </w:rPr>
        <w:t>Преку упатствата до Тимотеј, тој исто така, му наложува на заедништвото за правилното поведение на христијанинот.</w:t>
      </w:r>
    </w:p>
    <w:p w14:paraId="0D79484D" w14:textId="77777777" w:rsidR="00E207B6" w:rsidRPr="00495CC4" w:rsidRDefault="00E207B6" w:rsidP="00882DEE">
      <w:pPr>
        <w:rPr>
          <w:color w:val="000000"/>
          <w:sz w:val="22"/>
          <w:szCs w:val="22"/>
        </w:rPr>
      </w:pPr>
    </w:p>
    <w:p w14:paraId="00D77B55" w14:textId="77777777" w:rsidR="00882DEE" w:rsidRPr="00495CC4" w:rsidRDefault="00882DEE" w:rsidP="00E207B6">
      <w:pPr>
        <w:ind w:left="1134"/>
        <w:rPr>
          <w:i/>
          <w:color w:val="0000FF"/>
          <w:sz w:val="22"/>
          <w:szCs w:val="22"/>
        </w:rPr>
      </w:pPr>
      <w:r w:rsidRPr="00495CC4">
        <w:rPr>
          <w:i/>
          <w:color w:val="0000FF"/>
          <w:sz w:val="22"/>
          <w:szCs w:val="22"/>
        </w:rPr>
        <w:t>(Големата загриженост на Пасторалните посланијата е за тоа како верниците се однесуваат во нивниот однос со Бог, едни спрема други, и спрема неверниците во светот. POSB)</w:t>
      </w:r>
    </w:p>
    <w:p w14:paraId="65A318AF" w14:textId="77777777" w:rsidR="00E207B6" w:rsidRPr="00495CC4" w:rsidRDefault="00E207B6" w:rsidP="00882DEE">
      <w:pPr>
        <w:rPr>
          <w:sz w:val="22"/>
          <w:szCs w:val="22"/>
        </w:rPr>
      </w:pPr>
    </w:p>
    <w:p w14:paraId="3CF6E33E" w14:textId="77777777" w:rsidR="00882DEE" w:rsidRPr="00495CC4" w:rsidRDefault="00F42F25" w:rsidP="00882DEE">
      <w:pPr>
        <w:rPr>
          <w:b/>
          <w:color w:val="FF0000"/>
          <w:sz w:val="22"/>
          <w:szCs w:val="22"/>
        </w:rPr>
      </w:pPr>
      <w:r w:rsidRPr="00495CC4">
        <w:rPr>
          <w:b/>
          <w:color w:val="FF0000"/>
          <w:sz w:val="22"/>
          <w:szCs w:val="22"/>
        </w:rPr>
        <w:t xml:space="preserve">1 Тим 3:14-16 </w:t>
      </w:r>
      <w:r w:rsidRPr="00495CC4">
        <w:rPr>
          <w:color w:val="FF0000"/>
          <w:sz w:val="22"/>
          <w:szCs w:val="22"/>
          <w:lang w:val="en-US"/>
        </w:rPr>
        <w:t>Ова ти го пишувам надевајќи се дека набргу, ќе дојдам кај тебе; 15 но во случај да се подзабавам, знај какво треба да биде поведението во Божјиот Дом, кој е црквата на живиот Бог, столб и потпора на вистината. 16 А според општото признание, голема е тајната на побожноста: Оној Кој се јави во тело, беше оправдан во Духот, виден од ангелите, беше навестуван меѓу народите, поверуван во светот и вознесен во слава.</w:t>
      </w:r>
    </w:p>
    <w:p w14:paraId="66789584" w14:textId="77777777" w:rsidR="00E207B6" w:rsidRPr="00495CC4" w:rsidRDefault="00E207B6" w:rsidP="00882DEE">
      <w:pPr>
        <w:rPr>
          <w:color w:val="000000"/>
          <w:sz w:val="22"/>
          <w:szCs w:val="22"/>
        </w:rPr>
      </w:pPr>
    </w:p>
    <w:p w14:paraId="3B0CDA8C" w14:textId="77777777" w:rsidR="00882DEE" w:rsidRPr="00495CC4" w:rsidRDefault="00E207B6" w:rsidP="004D2DCA">
      <w:pPr>
        <w:ind w:left="1134"/>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Павловите три описни називи за црквата - 3:15б</w:t>
      </w:r>
    </w:p>
    <w:p w14:paraId="7728EE6B" w14:textId="77777777" w:rsidR="004D2DCA" w:rsidRPr="00495CC4" w:rsidRDefault="004D2DCA" w:rsidP="00882DEE">
      <w:pPr>
        <w:rPr>
          <w:color w:val="000000"/>
          <w:sz w:val="22"/>
          <w:szCs w:val="22"/>
        </w:rPr>
      </w:pPr>
    </w:p>
    <w:p w14:paraId="784F7C99" w14:textId="77777777" w:rsidR="00882DEE" w:rsidRPr="00495CC4" w:rsidRDefault="004D2DCA" w:rsidP="004D2DCA">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Божјиот дом</w:t>
      </w:r>
    </w:p>
    <w:p w14:paraId="1C6BF1FF" w14:textId="77777777" w:rsidR="00882DEE" w:rsidRPr="00495CC4" w:rsidRDefault="00882DEE" w:rsidP="004D2DCA">
      <w:pPr>
        <w:ind w:left="1701"/>
        <w:rPr>
          <w:color w:val="0000FF"/>
          <w:sz w:val="22"/>
          <w:szCs w:val="22"/>
        </w:rPr>
      </w:pPr>
      <w:r w:rsidRPr="00495CC4">
        <w:rPr>
          <w:color w:val="0000FF"/>
          <w:sz w:val="22"/>
          <w:szCs w:val="22"/>
        </w:rPr>
        <w:t>(Божјо "домаќинство"</w:t>
      </w:r>
      <w:r w:rsidR="009E1360" w:rsidRPr="00495CC4">
        <w:rPr>
          <w:color w:val="0000FF"/>
          <w:sz w:val="22"/>
          <w:szCs w:val="22"/>
        </w:rPr>
        <w:t xml:space="preserve"> - </w:t>
      </w:r>
      <w:r w:rsidR="009E1360" w:rsidRPr="00495CC4">
        <w:rPr>
          <w:b/>
          <w:i/>
          <w:color w:val="0000FF"/>
          <w:sz w:val="22"/>
          <w:szCs w:val="22"/>
          <w:lang w:val="mk-MK"/>
        </w:rPr>
        <w:t>оико</w:t>
      </w:r>
      <w:r w:rsidR="00107F46">
        <w:rPr>
          <w:color w:val="0000FF"/>
          <w:sz w:val="22"/>
          <w:szCs w:val="22"/>
        </w:rPr>
        <w:t xml:space="preserve">. </w:t>
      </w:r>
      <w:r w:rsidRPr="00495CC4">
        <w:rPr>
          <w:color w:val="0000FF"/>
          <w:sz w:val="22"/>
          <w:szCs w:val="22"/>
        </w:rPr>
        <w:t>Ова не се однесува на црковната зграда, туку на семејството на црквата, на народот на црквата.</w:t>
      </w:r>
      <w:r w:rsidR="00107F46">
        <w:rPr>
          <w:color w:val="0000FF"/>
          <w:sz w:val="22"/>
          <w:szCs w:val="22"/>
        </w:rPr>
        <w:t>)</w:t>
      </w:r>
    </w:p>
    <w:p w14:paraId="742F7337" w14:textId="77777777" w:rsidR="004D2DCA" w:rsidRPr="00495CC4" w:rsidRDefault="004D2DCA" w:rsidP="004D2DCA">
      <w:pPr>
        <w:ind w:left="1701"/>
        <w:rPr>
          <w:color w:val="000000"/>
          <w:sz w:val="22"/>
          <w:szCs w:val="22"/>
        </w:rPr>
      </w:pPr>
    </w:p>
    <w:p w14:paraId="5B63EBEE" w14:textId="77777777" w:rsidR="00882DEE" w:rsidRPr="00495CC4" w:rsidRDefault="004D2DCA" w:rsidP="004D2DCA">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Црквата на живиот Бог</w:t>
      </w:r>
    </w:p>
    <w:p w14:paraId="235EF97B" w14:textId="77777777" w:rsidR="00882DEE" w:rsidRPr="00495CC4" w:rsidRDefault="00882DEE" w:rsidP="004D2DCA">
      <w:pPr>
        <w:ind w:left="1701"/>
        <w:rPr>
          <w:color w:val="0000FF"/>
          <w:sz w:val="22"/>
          <w:szCs w:val="22"/>
        </w:rPr>
      </w:pPr>
      <w:r w:rsidRPr="00495CC4">
        <w:rPr>
          <w:color w:val="0000FF"/>
          <w:sz w:val="22"/>
          <w:szCs w:val="22"/>
        </w:rPr>
        <w:t xml:space="preserve">(Зборот "црква" </w:t>
      </w:r>
      <w:r w:rsidR="009E1360" w:rsidRPr="00495CC4">
        <w:rPr>
          <w:color w:val="0000FF"/>
          <w:sz w:val="22"/>
          <w:szCs w:val="22"/>
        </w:rPr>
        <w:t xml:space="preserve">- </w:t>
      </w:r>
      <w:r w:rsidR="009E1360" w:rsidRPr="00495CC4">
        <w:rPr>
          <w:b/>
          <w:i/>
          <w:color w:val="0000FF"/>
          <w:sz w:val="22"/>
          <w:szCs w:val="22"/>
        </w:rPr>
        <w:t>екклеосиа</w:t>
      </w:r>
      <w:r w:rsidR="009E1360" w:rsidRPr="00495CC4">
        <w:rPr>
          <w:color w:val="0000FF"/>
          <w:sz w:val="22"/>
          <w:szCs w:val="22"/>
        </w:rPr>
        <w:t xml:space="preserve"> </w:t>
      </w:r>
      <w:r w:rsidR="00A0255D">
        <w:rPr>
          <w:color w:val="0000FF"/>
          <w:sz w:val="22"/>
          <w:szCs w:val="22"/>
        </w:rPr>
        <w:t>значи собрание</w:t>
      </w:r>
      <w:r w:rsidRPr="00495CC4">
        <w:rPr>
          <w:color w:val="0000FF"/>
          <w:sz w:val="22"/>
          <w:szCs w:val="22"/>
        </w:rPr>
        <w:t>, собир, група луѓе кои се повикани од Бог. POSB)</w:t>
      </w:r>
    </w:p>
    <w:p w14:paraId="0D95AC5E" w14:textId="77777777" w:rsidR="004D2DCA" w:rsidRPr="00495CC4" w:rsidRDefault="004D2DCA" w:rsidP="004D2DCA">
      <w:pPr>
        <w:ind w:left="1701"/>
        <w:rPr>
          <w:color w:val="000000"/>
          <w:sz w:val="22"/>
          <w:szCs w:val="22"/>
        </w:rPr>
      </w:pPr>
    </w:p>
    <w:p w14:paraId="42024CF8" w14:textId="77777777" w:rsidR="00882DEE" w:rsidRPr="00495CC4" w:rsidRDefault="004D2DCA" w:rsidP="004D2DCA">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Столб и основа на вистината</w:t>
      </w:r>
    </w:p>
    <w:p w14:paraId="6D4F901F" w14:textId="77777777" w:rsidR="00882DEE" w:rsidRPr="00495CC4" w:rsidRDefault="00882DEE" w:rsidP="004D2DCA">
      <w:pPr>
        <w:ind w:left="1701"/>
        <w:rPr>
          <w:color w:val="0000FF"/>
          <w:sz w:val="22"/>
          <w:szCs w:val="22"/>
        </w:rPr>
      </w:pPr>
      <w:r w:rsidRPr="00495CC4">
        <w:rPr>
          <w:color w:val="0000FF"/>
          <w:sz w:val="22"/>
          <w:szCs w:val="22"/>
        </w:rPr>
        <w:t>(Црквата ја држи вистината пред</w:t>
      </w:r>
      <w:r w:rsidR="00A0255D">
        <w:rPr>
          <w:color w:val="0000FF"/>
          <w:sz w:val="22"/>
          <w:szCs w:val="22"/>
        </w:rPr>
        <w:t xml:space="preserve"> свет кој погрешно се однесува</w:t>
      </w:r>
      <w:r w:rsidRPr="00495CC4">
        <w:rPr>
          <w:color w:val="0000FF"/>
          <w:sz w:val="22"/>
          <w:szCs w:val="22"/>
        </w:rPr>
        <w:t xml:space="preserve"> и умира, а сепак не мора да умре. Црквата -</w:t>
      </w:r>
      <w:r w:rsidR="00A0255D">
        <w:rPr>
          <w:color w:val="0000FF"/>
          <w:sz w:val="22"/>
          <w:szCs w:val="22"/>
        </w:rPr>
        <w:t xml:space="preserve"> заедницата, семејството Божјо </w:t>
      </w:r>
      <w:r w:rsidRPr="00495CC4">
        <w:rPr>
          <w:color w:val="0000FF"/>
          <w:sz w:val="22"/>
          <w:szCs w:val="22"/>
        </w:rPr>
        <w:t>е Божји инструмент на земјата за навестување на вистината до светот. POSB)</w:t>
      </w:r>
    </w:p>
    <w:p w14:paraId="2058E0C9" w14:textId="77777777" w:rsidR="00C76FDF" w:rsidRPr="00495CC4" w:rsidRDefault="00C76FDF" w:rsidP="00882DEE">
      <w:pPr>
        <w:rPr>
          <w:color w:val="000000"/>
          <w:sz w:val="22"/>
          <w:szCs w:val="22"/>
        </w:rPr>
      </w:pPr>
    </w:p>
    <w:p w14:paraId="0CB44BAD" w14:textId="77777777" w:rsidR="00882DEE" w:rsidRPr="00495CC4" w:rsidRDefault="00C76FDF" w:rsidP="00C76FDF">
      <w:pPr>
        <w:ind w:left="1134"/>
        <w:rPr>
          <w:sz w:val="22"/>
          <w:szCs w:val="22"/>
        </w:rPr>
      </w:pPr>
      <w:r w:rsidRPr="00495CC4">
        <w:rPr>
          <w:b/>
          <w:color w:val="000000"/>
          <w:sz w:val="22"/>
          <w:szCs w:val="22"/>
        </w:rPr>
        <w:t>5.</w:t>
      </w:r>
      <w:r w:rsidRPr="00495CC4">
        <w:rPr>
          <w:color w:val="000000"/>
          <w:sz w:val="22"/>
          <w:szCs w:val="22"/>
        </w:rPr>
        <w:t xml:space="preserve"> </w:t>
      </w:r>
      <w:r w:rsidR="00882DEE" w:rsidRPr="00495CC4">
        <w:rPr>
          <w:color w:val="000000"/>
          <w:sz w:val="22"/>
          <w:szCs w:val="22"/>
        </w:rPr>
        <w:t>Павловите две имиња за Евангелието - 3:15-16</w:t>
      </w:r>
    </w:p>
    <w:p w14:paraId="7BC7D85A" w14:textId="77777777" w:rsidR="00C76FDF" w:rsidRPr="00495CC4" w:rsidRDefault="00C76FDF" w:rsidP="00882DEE">
      <w:pPr>
        <w:rPr>
          <w:color w:val="000000"/>
          <w:sz w:val="22"/>
          <w:szCs w:val="22"/>
        </w:rPr>
      </w:pPr>
    </w:p>
    <w:p w14:paraId="3CC3F0DA" w14:textId="77777777" w:rsidR="00882DEE" w:rsidRPr="00495CC4" w:rsidRDefault="00C76FDF" w:rsidP="00C76FDF">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Вистината</w:t>
      </w:r>
    </w:p>
    <w:p w14:paraId="43FBB449" w14:textId="77777777" w:rsidR="00C76FDF" w:rsidRPr="00495CC4" w:rsidRDefault="00C76FDF" w:rsidP="00C76FDF">
      <w:pPr>
        <w:ind w:left="1701"/>
        <w:rPr>
          <w:color w:val="000000"/>
          <w:sz w:val="22"/>
          <w:szCs w:val="22"/>
        </w:rPr>
      </w:pPr>
    </w:p>
    <w:p w14:paraId="2A402D3C" w14:textId="77777777" w:rsidR="00882DEE" w:rsidRPr="00495CC4" w:rsidRDefault="00C76FDF" w:rsidP="00C76FDF">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Тајната на побожноста. Тајна е нешто што не го знаеш. Вистината на Евангелието не ни е позната се додека не ни е откриена од Светиот Дух.</w:t>
      </w:r>
    </w:p>
    <w:p w14:paraId="7B143308" w14:textId="77777777" w:rsidR="00C76FDF" w:rsidRPr="00495CC4" w:rsidRDefault="00C76FDF" w:rsidP="00C76FDF">
      <w:pPr>
        <w:ind w:left="1134"/>
        <w:rPr>
          <w:color w:val="000000"/>
          <w:sz w:val="22"/>
          <w:szCs w:val="22"/>
        </w:rPr>
      </w:pPr>
    </w:p>
    <w:p w14:paraId="50F6AABF" w14:textId="77777777" w:rsidR="00882DEE" w:rsidRPr="00495CC4" w:rsidRDefault="00C76FDF" w:rsidP="00C76FDF">
      <w:pPr>
        <w:ind w:left="1134"/>
        <w:rPr>
          <w:sz w:val="22"/>
          <w:szCs w:val="22"/>
        </w:rPr>
      </w:pPr>
      <w:r w:rsidRPr="00495CC4">
        <w:rPr>
          <w:b/>
          <w:color w:val="000000"/>
          <w:sz w:val="22"/>
          <w:szCs w:val="22"/>
        </w:rPr>
        <w:t>6.</w:t>
      </w:r>
      <w:r w:rsidRPr="00495CC4">
        <w:rPr>
          <w:color w:val="000000"/>
          <w:sz w:val="22"/>
          <w:szCs w:val="22"/>
        </w:rPr>
        <w:t xml:space="preserve"> </w:t>
      </w:r>
      <w:r w:rsidR="00882DEE" w:rsidRPr="00495CC4">
        <w:rPr>
          <w:color w:val="000000"/>
          <w:sz w:val="22"/>
          <w:szCs w:val="22"/>
        </w:rPr>
        <w:t>Павловиот заклучок за христијанската вистината - 3:16</w:t>
      </w:r>
    </w:p>
    <w:p w14:paraId="22015082" w14:textId="77777777" w:rsidR="00184391" w:rsidRPr="00495CC4" w:rsidRDefault="00184391" w:rsidP="00882DEE">
      <w:pPr>
        <w:rPr>
          <w:color w:val="000000"/>
          <w:sz w:val="22"/>
          <w:szCs w:val="22"/>
        </w:rPr>
      </w:pPr>
    </w:p>
    <w:p w14:paraId="277A4D04" w14:textId="77777777" w:rsidR="00882DEE" w:rsidRPr="00495CC4" w:rsidRDefault="00184391" w:rsidP="00184391">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Христос се јави во тело - </w:t>
      </w:r>
      <w:r w:rsidR="00882DEE" w:rsidRPr="00495CC4">
        <w:rPr>
          <w:color w:val="0000FF"/>
          <w:sz w:val="22"/>
          <w:szCs w:val="22"/>
        </w:rPr>
        <w:t>Бог, всушност дојде при нас како човек</w:t>
      </w:r>
    </w:p>
    <w:p w14:paraId="19E9585D" w14:textId="77777777" w:rsidR="00184391" w:rsidRPr="00495CC4" w:rsidRDefault="00184391" w:rsidP="00184391">
      <w:pPr>
        <w:ind w:left="1701"/>
        <w:rPr>
          <w:color w:val="000000"/>
          <w:sz w:val="22"/>
          <w:szCs w:val="22"/>
        </w:rPr>
      </w:pPr>
    </w:p>
    <w:p w14:paraId="27EFAD52" w14:textId="77777777" w:rsidR="00882DEE" w:rsidRPr="00495CC4" w:rsidRDefault="00184391" w:rsidP="00184391">
      <w:pPr>
        <w:ind w:left="1701"/>
        <w:rPr>
          <w:color w:val="0000FF"/>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 xml:space="preserve">Христос бил оправдан во духот - </w:t>
      </w:r>
      <w:r w:rsidR="00882DEE" w:rsidRPr="00495CC4">
        <w:rPr>
          <w:color w:val="0000FF"/>
          <w:sz w:val="22"/>
          <w:szCs w:val="22"/>
        </w:rPr>
        <w:t>Иако Христос бил отфрлен од страна на повеќето, фактот дека навистина бил Божјиот Син се прикажал на 3 начини преку Христовиот Свет Дух:</w:t>
      </w:r>
    </w:p>
    <w:p w14:paraId="30D8EBD8" w14:textId="77777777" w:rsidR="00882DEE" w:rsidRPr="00495CC4" w:rsidRDefault="00184391" w:rsidP="00184391">
      <w:pPr>
        <w:ind w:left="2268"/>
        <w:rPr>
          <w:sz w:val="22"/>
          <w:szCs w:val="22"/>
        </w:rPr>
      </w:pPr>
      <w:r w:rsidRPr="00495CC4">
        <w:rPr>
          <w:b/>
          <w:color w:val="0000FF"/>
          <w:sz w:val="22"/>
          <w:szCs w:val="22"/>
        </w:rPr>
        <w:t>1)</w:t>
      </w:r>
      <w:r w:rsidRPr="00495CC4">
        <w:rPr>
          <w:color w:val="0000FF"/>
          <w:sz w:val="22"/>
          <w:szCs w:val="22"/>
        </w:rPr>
        <w:t xml:space="preserve"> </w:t>
      </w:r>
      <w:r w:rsidR="00882DEE" w:rsidRPr="00495CC4">
        <w:rPr>
          <w:color w:val="0000FF"/>
          <w:sz w:val="22"/>
          <w:szCs w:val="22"/>
        </w:rPr>
        <w:t>Божјиот Дух го оспособил Христос да живее безгрешен и совршен живот. Она што човекот го знае е следното: никој не може да живее безгрешен живот. Ако некој можел да живее совршен живот, тогаш тоа морало да биде самиот Бог во човечко тело, и токму во тоа е поентата.</w:t>
      </w:r>
    </w:p>
    <w:p w14:paraId="0CDC9B22" w14:textId="77777777" w:rsidR="00184391" w:rsidRPr="00495CC4" w:rsidRDefault="00184391" w:rsidP="00882DEE">
      <w:pPr>
        <w:rPr>
          <w:color w:val="000000"/>
          <w:sz w:val="22"/>
          <w:szCs w:val="22"/>
        </w:rPr>
      </w:pPr>
    </w:p>
    <w:p w14:paraId="06381CC7" w14:textId="77777777" w:rsidR="00882DEE" w:rsidRPr="00495CC4" w:rsidRDefault="007C53A7" w:rsidP="007C53A7">
      <w:pPr>
        <w:widowControl w:val="0"/>
        <w:autoSpaceDE w:val="0"/>
        <w:autoSpaceDN w:val="0"/>
        <w:adjustRightInd w:val="0"/>
        <w:rPr>
          <w:color w:val="FF0000"/>
          <w:sz w:val="22"/>
          <w:szCs w:val="22"/>
          <w:lang w:val="en-US"/>
        </w:rPr>
      </w:pPr>
      <w:r w:rsidRPr="00495CC4">
        <w:rPr>
          <w:b/>
          <w:color w:val="FF0000"/>
          <w:sz w:val="22"/>
          <w:szCs w:val="22"/>
        </w:rPr>
        <w:t>Евр</w:t>
      </w:r>
      <w:r w:rsidR="00802BA2" w:rsidRPr="00495CC4">
        <w:rPr>
          <w:b/>
          <w:color w:val="FF0000"/>
          <w:sz w:val="22"/>
          <w:szCs w:val="22"/>
        </w:rPr>
        <w:t>.</w:t>
      </w:r>
      <w:r w:rsidRPr="00495CC4">
        <w:rPr>
          <w:b/>
          <w:color w:val="FF0000"/>
          <w:sz w:val="22"/>
          <w:szCs w:val="22"/>
        </w:rPr>
        <w:t xml:space="preserve"> 9:14 ...</w:t>
      </w:r>
      <w:r w:rsidRPr="00495CC4">
        <w:rPr>
          <w:color w:val="FF0000"/>
          <w:sz w:val="22"/>
          <w:szCs w:val="22"/>
          <w:lang w:val="en-US"/>
        </w:rPr>
        <w:t xml:space="preserve">колку ли повеќе крвта на Христос, Кој преку вечниот Дух Му се принесе Сам Себеси на Бог, </w:t>
      </w:r>
      <w:r w:rsidRPr="00495CC4">
        <w:rPr>
          <w:color w:val="FF0000"/>
          <w:sz w:val="22"/>
          <w:szCs w:val="22"/>
          <w:u w:val="single"/>
          <w:lang w:val="en-US"/>
        </w:rPr>
        <w:t>без недостаток</w:t>
      </w:r>
      <w:r w:rsidRPr="00495CC4">
        <w:rPr>
          <w:color w:val="FF0000"/>
          <w:sz w:val="22"/>
          <w:szCs w:val="22"/>
          <w:lang w:val="en-US"/>
        </w:rPr>
        <w:t>, ќе ја исчисти вашата совест од мртвите дела, за да Му служите на живиот Бог!</w:t>
      </w:r>
    </w:p>
    <w:p w14:paraId="31B4C554" w14:textId="77777777" w:rsidR="00184391" w:rsidRPr="00495CC4" w:rsidRDefault="00184391" w:rsidP="00882DEE">
      <w:pPr>
        <w:rPr>
          <w:color w:val="000000"/>
          <w:sz w:val="22"/>
          <w:szCs w:val="22"/>
        </w:rPr>
      </w:pPr>
    </w:p>
    <w:p w14:paraId="7F02E27B" w14:textId="77777777" w:rsidR="00882DEE" w:rsidRPr="00495CC4" w:rsidRDefault="00184391" w:rsidP="00184391">
      <w:pPr>
        <w:ind w:left="2268"/>
        <w:rPr>
          <w:color w:val="0000FF"/>
          <w:sz w:val="22"/>
          <w:szCs w:val="22"/>
        </w:rPr>
      </w:pPr>
      <w:r w:rsidRPr="00495CC4">
        <w:rPr>
          <w:b/>
          <w:color w:val="0000FF"/>
          <w:sz w:val="22"/>
          <w:szCs w:val="22"/>
        </w:rPr>
        <w:t>2)</w:t>
      </w:r>
      <w:r w:rsidRPr="00495CC4">
        <w:rPr>
          <w:color w:val="0000FF"/>
          <w:sz w:val="22"/>
          <w:szCs w:val="22"/>
        </w:rPr>
        <w:t xml:space="preserve"> </w:t>
      </w:r>
      <w:r w:rsidR="00882DEE" w:rsidRPr="00495CC4">
        <w:rPr>
          <w:color w:val="0000FF"/>
          <w:sz w:val="22"/>
          <w:szCs w:val="22"/>
        </w:rPr>
        <w:t>Духот Божји го потврдил Христос давајќи Му моќ да врши моќни дела за Бог.</w:t>
      </w:r>
    </w:p>
    <w:p w14:paraId="2CB78704" w14:textId="77777777" w:rsidR="00184391" w:rsidRPr="00495CC4" w:rsidRDefault="00184391" w:rsidP="00882DEE">
      <w:pPr>
        <w:rPr>
          <w:color w:val="000000"/>
          <w:sz w:val="22"/>
          <w:szCs w:val="22"/>
        </w:rPr>
      </w:pPr>
    </w:p>
    <w:p w14:paraId="17C36186" w14:textId="77777777" w:rsidR="00882DEE" w:rsidRPr="00495CC4" w:rsidRDefault="00802BA2" w:rsidP="00882DEE">
      <w:pPr>
        <w:rPr>
          <w:b/>
          <w:color w:val="FF0000"/>
          <w:sz w:val="22"/>
          <w:szCs w:val="22"/>
        </w:rPr>
      </w:pPr>
      <w:r w:rsidRPr="00495CC4">
        <w:rPr>
          <w:b/>
          <w:color w:val="FF0000"/>
          <w:sz w:val="22"/>
          <w:szCs w:val="22"/>
        </w:rPr>
        <w:t xml:space="preserve">Јвн. 3:2 </w:t>
      </w:r>
      <w:r w:rsidRPr="00495CC4">
        <w:rPr>
          <w:color w:val="FF0000"/>
          <w:sz w:val="22"/>
          <w:szCs w:val="22"/>
          <w:lang w:val="en-US"/>
        </w:rPr>
        <w:t>Тој дојде ноќе кај Исус и Му рече: “Раби! Знаеме дека Ти си Учител дојден од Бог; зашто никој не може да ги прави чудотворните знаци, што ги правиш Ти, ако Бог не е со него.”</w:t>
      </w:r>
      <w:r w:rsidR="00D72BF2" w:rsidRPr="00495CC4">
        <w:rPr>
          <w:b/>
          <w:color w:val="FF0000"/>
          <w:sz w:val="22"/>
          <w:szCs w:val="22"/>
        </w:rPr>
        <w:t xml:space="preserve"> </w:t>
      </w:r>
    </w:p>
    <w:p w14:paraId="3D810694" w14:textId="77777777" w:rsidR="00184391" w:rsidRPr="00495CC4" w:rsidRDefault="00184391" w:rsidP="00882DEE">
      <w:pPr>
        <w:rPr>
          <w:color w:val="000000"/>
          <w:sz w:val="22"/>
          <w:szCs w:val="22"/>
        </w:rPr>
      </w:pPr>
    </w:p>
    <w:p w14:paraId="19E63EC0" w14:textId="77777777" w:rsidR="00882DEE" w:rsidRPr="00495CC4" w:rsidRDefault="00184391" w:rsidP="00184391">
      <w:pPr>
        <w:ind w:left="2268"/>
        <w:rPr>
          <w:color w:val="0000FF"/>
          <w:sz w:val="22"/>
          <w:szCs w:val="22"/>
        </w:rPr>
      </w:pPr>
      <w:r w:rsidRPr="00495CC4">
        <w:rPr>
          <w:b/>
          <w:color w:val="0000FF"/>
          <w:sz w:val="22"/>
          <w:szCs w:val="22"/>
        </w:rPr>
        <w:t>3)</w:t>
      </w:r>
      <w:r w:rsidRPr="00495CC4">
        <w:rPr>
          <w:color w:val="0000FF"/>
          <w:sz w:val="22"/>
          <w:szCs w:val="22"/>
        </w:rPr>
        <w:t xml:space="preserve"> </w:t>
      </w:r>
      <w:r w:rsidR="00882DEE" w:rsidRPr="00495CC4">
        <w:rPr>
          <w:color w:val="0000FF"/>
          <w:sz w:val="22"/>
          <w:szCs w:val="22"/>
        </w:rPr>
        <w:t>Духот Божји го потврдил Христос воскреснувајќи Го од мртвите.</w:t>
      </w:r>
    </w:p>
    <w:p w14:paraId="3101FD34" w14:textId="77777777" w:rsidR="00184391" w:rsidRPr="00495CC4" w:rsidRDefault="00184391" w:rsidP="00882DEE">
      <w:pPr>
        <w:rPr>
          <w:color w:val="000000"/>
          <w:sz w:val="22"/>
          <w:szCs w:val="22"/>
        </w:rPr>
      </w:pPr>
    </w:p>
    <w:p w14:paraId="345B893C" w14:textId="77777777" w:rsidR="00882DEE" w:rsidRPr="00495CC4" w:rsidRDefault="00802BA2" w:rsidP="00882DEE">
      <w:pPr>
        <w:rPr>
          <w:b/>
          <w:color w:val="FF0000"/>
          <w:sz w:val="22"/>
          <w:szCs w:val="22"/>
        </w:rPr>
      </w:pPr>
      <w:r w:rsidRPr="00495CC4">
        <w:rPr>
          <w:b/>
          <w:color w:val="FF0000"/>
          <w:sz w:val="22"/>
          <w:szCs w:val="22"/>
        </w:rPr>
        <w:t>Рим. 1:4 ...</w:t>
      </w:r>
      <w:r w:rsidRPr="00495CC4">
        <w:rPr>
          <w:color w:val="FF0000"/>
          <w:sz w:val="22"/>
          <w:szCs w:val="22"/>
          <w:lang w:val="en-US"/>
        </w:rPr>
        <w:t>кој според Духот на светоста беше моќно посведочен за Божји Син, преку воскресението од мртвите, Исус Христос, нашиот Господ.</w:t>
      </w:r>
      <w:r w:rsidR="00D72BF2" w:rsidRPr="00495CC4">
        <w:rPr>
          <w:b/>
          <w:color w:val="FF0000"/>
          <w:sz w:val="22"/>
          <w:szCs w:val="22"/>
        </w:rPr>
        <w:t xml:space="preserve"> </w:t>
      </w:r>
    </w:p>
    <w:p w14:paraId="36AC985E" w14:textId="77777777" w:rsidR="00184391" w:rsidRPr="00495CC4" w:rsidRDefault="00184391" w:rsidP="00882DEE">
      <w:pPr>
        <w:rPr>
          <w:color w:val="000000"/>
          <w:sz w:val="22"/>
          <w:szCs w:val="22"/>
        </w:rPr>
      </w:pPr>
    </w:p>
    <w:p w14:paraId="165E1243" w14:textId="77777777" w:rsidR="00882DEE" w:rsidRPr="00495CC4" w:rsidRDefault="00184391" w:rsidP="00184391">
      <w:pPr>
        <w:ind w:left="1701"/>
        <w:rPr>
          <w:color w:val="0000FF"/>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Христос бил виден од ангелите - </w:t>
      </w:r>
      <w:r w:rsidR="00882DEE" w:rsidRPr="00495CC4">
        <w:rPr>
          <w:color w:val="0000FF"/>
          <w:sz w:val="22"/>
          <w:szCs w:val="22"/>
        </w:rPr>
        <w:t>Ангели</w:t>
      </w:r>
      <w:r w:rsidR="00A0255D">
        <w:rPr>
          <w:color w:val="0000FF"/>
          <w:sz w:val="22"/>
          <w:szCs w:val="22"/>
        </w:rPr>
        <w:t>те</w:t>
      </w:r>
      <w:r w:rsidR="00882DEE" w:rsidRPr="00495CC4">
        <w:rPr>
          <w:color w:val="0000FF"/>
          <w:sz w:val="22"/>
          <w:szCs w:val="22"/>
        </w:rPr>
        <w:t xml:space="preserve"> како создадени суштества Го набљудувале и Му служеле на Христос. Тие се сведоци на реалноста дека Исус е Бог.</w:t>
      </w:r>
    </w:p>
    <w:p w14:paraId="31EF4C16" w14:textId="77777777" w:rsidR="00184391" w:rsidRPr="00495CC4" w:rsidRDefault="00184391" w:rsidP="00184391">
      <w:pPr>
        <w:ind w:left="1701"/>
        <w:rPr>
          <w:color w:val="000000"/>
          <w:sz w:val="22"/>
          <w:szCs w:val="22"/>
        </w:rPr>
      </w:pPr>
    </w:p>
    <w:p w14:paraId="4446C73A" w14:textId="77777777" w:rsidR="00882DEE" w:rsidRPr="00495CC4" w:rsidRDefault="00184391" w:rsidP="00184391">
      <w:pPr>
        <w:ind w:left="1701"/>
        <w:rPr>
          <w:color w:val="0000FF"/>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 xml:space="preserve">Христос им бил навестуван на неевреите - </w:t>
      </w:r>
      <w:r w:rsidR="00882DEE" w:rsidRPr="00495CC4">
        <w:rPr>
          <w:color w:val="0000FF"/>
          <w:sz w:val="22"/>
          <w:szCs w:val="22"/>
        </w:rPr>
        <w:t>нагласувајќи ја Божјата љубов за целото човештво.</w:t>
      </w:r>
    </w:p>
    <w:p w14:paraId="6A55D0BD" w14:textId="77777777" w:rsidR="00184391" w:rsidRPr="00495CC4" w:rsidRDefault="00184391" w:rsidP="00184391">
      <w:pPr>
        <w:ind w:left="1701"/>
        <w:rPr>
          <w:color w:val="000000"/>
          <w:sz w:val="22"/>
          <w:szCs w:val="22"/>
        </w:rPr>
      </w:pPr>
    </w:p>
    <w:p w14:paraId="7935C63D" w14:textId="77777777" w:rsidR="00882DEE" w:rsidRPr="00495CC4" w:rsidRDefault="00184391" w:rsidP="00184391">
      <w:pPr>
        <w:ind w:left="1701"/>
        <w:rPr>
          <w:color w:val="0000FF"/>
          <w:sz w:val="22"/>
          <w:szCs w:val="22"/>
        </w:rPr>
      </w:pPr>
      <w:r w:rsidRPr="00495CC4">
        <w:rPr>
          <w:b/>
          <w:color w:val="000000"/>
          <w:sz w:val="22"/>
          <w:szCs w:val="22"/>
        </w:rPr>
        <w:t>д.</w:t>
      </w:r>
      <w:r w:rsidRPr="00495CC4">
        <w:rPr>
          <w:color w:val="000000"/>
          <w:sz w:val="22"/>
          <w:szCs w:val="22"/>
        </w:rPr>
        <w:t xml:space="preserve"> </w:t>
      </w:r>
      <w:r w:rsidR="00A0255D">
        <w:rPr>
          <w:color w:val="000000"/>
          <w:sz w:val="22"/>
          <w:szCs w:val="22"/>
        </w:rPr>
        <w:t>Светот поверувал во Христос</w:t>
      </w:r>
      <w:r w:rsidR="00882DEE" w:rsidRPr="00495CC4">
        <w:rPr>
          <w:color w:val="000000"/>
          <w:sz w:val="22"/>
          <w:szCs w:val="22"/>
        </w:rPr>
        <w:t xml:space="preserve"> </w:t>
      </w:r>
      <w:r w:rsidR="00882DEE" w:rsidRPr="00495CC4">
        <w:rPr>
          <w:i/>
          <w:color w:val="000000"/>
          <w:sz w:val="22"/>
          <w:szCs w:val="22"/>
        </w:rPr>
        <w:t xml:space="preserve">- </w:t>
      </w:r>
      <w:r w:rsidR="00882DEE" w:rsidRPr="00495CC4">
        <w:rPr>
          <w:color w:val="0000FF"/>
          <w:sz w:val="22"/>
          <w:szCs w:val="22"/>
        </w:rPr>
        <w:t>(кога Христос заминал од земјата и се вознел на небото, само 120-мина Го следеле и го споделувале Евангелието. Но, за 50 год</w:t>
      </w:r>
      <w:r w:rsidR="00A0255D">
        <w:rPr>
          <w:color w:val="0000FF"/>
          <w:sz w:val="22"/>
          <w:szCs w:val="22"/>
        </w:rPr>
        <w:t>ини секоја нација на светот била досегната</w:t>
      </w:r>
      <w:r w:rsidR="00882DEE" w:rsidRPr="00495CC4">
        <w:rPr>
          <w:color w:val="0000FF"/>
          <w:sz w:val="22"/>
          <w:szCs w:val="22"/>
        </w:rPr>
        <w:t xml:space="preserve"> за Христос. Илјадници и илјадници поверувале во Христос - толку многу што Павле вели дека Евангелието се раширило до крајот на светот. POSB)</w:t>
      </w:r>
    </w:p>
    <w:p w14:paraId="1F02FB5D" w14:textId="77777777" w:rsidR="00184391" w:rsidRPr="00495CC4" w:rsidRDefault="00184391" w:rsidP="00882DEE">
      <w:pPr>
        <w:rPr>
          <w:sz w:val="22"/>
          <w:szCs w:val="22"/>
        </w:rPr>
      </w:pPr>
    </w:p>
    <w:p w14:paraId="5071D329" w14:textId="77777777" w:rsidR="00882DEE" w:rsidRPr="00495CC4" w:rsidRDefault="00A43869" w:rsidP="00A43869">
      <w:pPr>
        <w:ind w:left="1701"/>
        <w:rPr>
          <w:i/>
          <w:color w:val="000000"/>
          <w:sz w:val="22"/>
          <w:szCs w:val="22"/>
        </w:rPr>
      </w:pPr>
      <w:r w:rsidRPr="00495CC4">
        <w:rPr>
          <w:b/>
          <w:color w:val="000000"/>
          <w:sz w:val="22"/>
          <w:szCs w:val="22"/>
        </w:rPr>
        <w:t>ѓ.</w:t>
      </w:r>
      <w:r w:rsidRPr="00495CC4">
        <w:rPr>
          <w:color w:val="000000"/>
          <w:sz w:val="22"/>
          <w:szCs w:val="22"/>
        </w:rPr>
        <w:t xml:space="preserve"> </w:t>
      </w:r>
      <w:r w:rsidR="00882DEE" w:rsidRPr="00495CC4">
        <w:rPr>
          <w:color w:val="000000"/>
          <w:sz w:val="22"/>
          <w:szCs w:val="22"/>
        </w:rPr>
        <w:t xml:space="preserve">Христос бил вознесен во слава - </w:t>
      </w:r>
      <w:r w:rsidR="00882DEE" w:rsidRPr="00495CC4">
        <w:rPr>
          <w:color w:val="0000FF"/>
          <w:sz w:val="22"/>
          <w:szCs w:val="22"/>
        </w:rPr>
        <w:t>сега Христос е возвишен на висините како Господар над господарите и Цар на</w:t>
      </w:r>
      <w:r w:rsidR="00A0255D">
        <w:rPr>
          <w:color w:val="0000FF"/>
          <w:sz w:val="22"/>
          <w:szCs w:val="22"/>
        </w:rPr>
        <w:t>д</w:t>
      </w:r>
      <w:r w:rsidR="00882DEE" w:rsidRPr="00495CC4">
        <w:rPr>
          <w:color w:val="0000FF"/>
          <w:sz w:val="22"/>
          <w:szCs w:val="22"/>
        </w:rPr>
        <w:t xml:space="preserve"> царевите.</w:t>
      </w:r>
    </w:p>
    <w:p w14:paraId="39BEA476" w14:textId="77777777" w:rsidR="00A43869" w:rsidRPr="00495CC4" w:rsidRDefault="00A43869" w:rsidP="00882DEE">
      <w:pPr>
        <w:rPr>
          <w:i/>
          <w:sz w:val="22"/>
          <w:szCs w:val="22"/>
        </w:rPr>
      </w:pPr>
    </w:p>
    <w:p w14:paraId="61B8112A" w14:textId="77777777" w:rsidR="00882DEE" w:rsidRPr="00495CC4" w:rsidRDefault="00E54ED5" w:rsidP="00E54ED5">
      <w:pPr>
        <w:ind w:left="567"/>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Павлово предупредување до Тимотеј во врска со скорешното отпадништво - Глава 4</w:t>
      </w:r>
    </w:p>
    <w:p w14:paraId="6D777157" w14:textId="77777777" w:rsidR="00E54ED5" w:rsidRPr="00495CC4" w:rsidRDefault="00E54ED5" w:rsidP="00882DEE">
      <w:pPr>
        <w:rPr>
          <w:color w:val="000000"/>
          <w:sz w:val="22"/>
          <w:szCs w:val="22"/>
        </w:rPr>
      </w:pPr>
    </w:p>
    <w:p w14:paraId="1A4404D4" w14:textId="77777777" w:rsidR="00882DEE" w:rsidRPr="00495CC4" w:rsidRDefault="00882DEE" w:rsidP="00E54ED5">
      <w:pPr>
        <w:ind w:left="567"/>
        <w:rPr>
          <w:sz w:val="22"/>
          <w:szCs w:val="22"/>
        </w:rPr>
      </w:pPr>
      <w:r w:rsidRPr="00495CC4">
        <w:rPr>
          <w:color w:val="000000"/>
          <w:sz w:val="22"/>
          <w:szCs w:val="22"/>
        </w:rPr>
        <w:t>Отпадништвото ја зема вистината и ја меша со лагите од сатаната.</w:t>
      </w:r>
    </w:p>
    <w:p w14:paraId="3E79F3FC" w14:textId="77777777" w:rsidR="00E54ED5" w:rsidRPr="00495CC4" w:rsidRDefault="00E54ED5" w:rsidP="00882DEE">
      <w:pPr>
        <w:rPr>
          <w:color w:val="000000"/>
          <w:sz w:val="22"/>
          <w:szCs w:val="22"/>
        </w:rPr>
      </w:pPr>
    </w:p>
    <w:p w14:paraId="6791E283" w14:textId="77777777" w:rsidR="00882DEE" w:rsidRPr="00495CC4" w:rsidRDefault="00E54ED5" w:rsidP="00E54ED5">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Пророштвото во врска со скорешното отпадништво - 4:1-5</w:t>
      </w:r>
    </w:p>
    <w:p w14:paraId="62AB9EDE" w14:textId="77777777" w:rsidR="00BA404D" w:rsidRPr="00495CC4" w:rsidRDefault="00BA404D" w:rsidP="00882DEE">
      <w:pPr>
        <w:rPr>
          <w:b/>
          <w:color w:val="0000FF"/>
          <w:sz w:val="22"/>
          <w:szCs w:val="22"/>
        </w:rPr>
      </w:pPr>
    </w:p>
    <w:p w14:paraId="6CFA9E56" w14:textId="77777777" w:rsidR="00882DEE" w:rsidRPr="00495CC4" w:rsidRDefault="00882DEE" w:rsidP="00882DEE">
      <w:pPr>
        <w:rPr>
          <w:b/>
          <w:color w:val="FF0000"/>
          <w:sz w:val="22"/>
          <w:szCs w:val="22"/>
        </w:rPr>
      </w:pPr>
      <w:r w:rsidRPr="00495CC4">
        <w:rPr>
          <w:b/>
          <w:color w:val="FF0000"/>
          <w:sz w:val="22"/>
          <w:szCs w:val="22"/>
        </w:rPr>
        <w:t>1 Тим 4:1-5</w:t>
      </w:r>
      <w:r w:rsidR="006F5732" w:rsidRPr="00495CC4">
        <w:rPr>
          <w:b/>
          <w:color w:val="FF0000"/>
          <w:sz w:val="22"/>
          <w:szCs w:val="22"/>
        </w:rPr>
        <w:t xml:space="preserve"> </w:t>
      </w:r>
      <w:r w:rsidR="006F5732" w:rsidRPr="00495CC4">
        <w:rPr>
          <w:color w:val="FF0000"/>
          <w:sz w:val="22"/>
          <w:szCs w:val="22"/>
          <w:lang w:val="en-US"/>
        </w:rPr>
        <w:t>А Духот јасно вели дека во подоцнежните времиња некои ќе отпаднат од верата и ќе слушаат измамливи духови и демонски учења, 2 преку лицемерството на лажливци кои се жегосани во својата совест, 3 кои забрануваат стапување во брак и бараат воздржување од храна, што Бог ја создал за да ја земаат со благодарност оние кои веруваат, кои ја знаат вистината. 4 Зашто сè што е создадено од Бог добро е, и ништо не треба да се отфрла ако се прима со благодарност, 5 зашто се осветува преку Божјото слово и молитва.</w:t>
      </w:r>
    </w:p>
    <w:p w14:paraId="65993476" w14:textId="77777777" w:rsidR="00BA404D" w:rsidRPr="00495CC4" w:rsidRDefault="00BA404D" w:rsidP="00882DEE">
      <w:pPr>
        <w:rPr>
          <w:color w:val="000000"/>
          <w:sz w:val="22"/>
          <w:szCs w:val="22"/>
        </w:rPr>
      </w:pPr>
    </w:p>
    <w:p w14:paraId="417E905F" w14:textId="77777777" w:rsidR="00882DEE" w:rsidRPr="00495CC4" w:rsidRDefault="00BA404D" w:rsidP="00BA404D">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Доаѓаат лажни учители - 4:1-5</w:t>
      </w:r>
    </w:p>
    <w:p w14:paraId="2F756FDE" w14:textId="77777777" w:rsidR="00BA404D" w:rsidRPr="00495CC4" w:rsidRDefault="00BA404D" w:rsidP="00882DEE">
      <w:pPr>
        <w:rPr>
          <w:color w:val="000000"/>
          <w:sz w:val="22"/>
          <w:szCs w:val="22"/>
        </w:rPr>
      </w:pPr>
    </w:p>
    <w:p w14:paraId="47516BF1" w14:textId="77777777" w:rsidR="00882DEE" w:rsidRPr="00495CC4" w:rsidRDefault="00BA404D" w:rsidP="00BA404D">
      <w:pPr>
        <w:ind w:left="2268"/>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Нивниот идентитет - 4:1 - тие се нарекуваат заводливи духови, духови кои ги заведуваат христијаните со помош на нивните лажни учења. Судејќи според нивните аскетски учења (оној кој се тренира себе</w:t>
      </w:r>
      <w:r w:rsidR="00842C2F" w:rsidRPr="00495CC4">
        <w:rPr>
          <w:color w:val="000000"/>
          <w:sz w:val="22"/>
          <w:szCs w:val="22"/>
        </w:rPr>
        <w:t xml:space="preserve"> </w:t>
      </w:r>
      <w:r w:rsidR="00882DEE" w:rsidRPr="00495CC4">
        <w:rPr>
          <w:color w:val="000000"/>
          <w:sz w:val="22"/>
          <w:szCs w:val="22"/>
        </w:rPr>
        <w:t>си</w:t>
      </w:r>
      <w:r w:rsidR="00842C2F" w:rsidRPr="00495CC4">
        <w:rPr>
          <w:color w:val="000000"/>
          <w:sz w:val="22"/>
          <w:szCs w:val="22"/>
        </w:rPr>
        <w:t xml:space="preserve"> </w:t>
      </w:r>
      <w:r w:rsidR="00882DEE" w:rsidRPr="00495CC4">
        <w:rPr>
          <w:color w:val="000000"/>
          <w:sz w:val="22"/>
          <w:szCs w:val="22"/>
        </w:rPr>
        <w:t xml:space="preserve">да издржи тешки телесни напори како вид на верска дисциплина) 4:3 Луѓе кои поттикнуваат надворешно однесувања како знак на религиозно искуство, наместо вистинско искуство на срцето. </w:t>
      </w:r>
      <w:r w:rsidR="00882DEE" w:rsidRPr="00495CC4">
        <w:rPr>
          <w:color w:val="0000FF"/>
          <w:sz w:val="22"/>
          <w:szCs w:val="22"/>
        </w:rPr>
        <w:t>Забележи дека овие лажни учители ќе се јават во црквата, откако ја напуштиле "верата."</w:t>
      </w:r>
    </w:p>
    <w:p w14:paraId="19A6E3A8" w14:textId="77777777" w:rsidR="00BA404D" w:rsidRPr="00495CC4" w:rsidRDefault="00BA404D" w:rsidP="00BA404D">
      <w:pPr>
        <w:ind w:left="2268"/>
        <w:rPr>
          <w:color w:val="000000"/>
          <w:sz w:val="22"/>
          <w:szCs w:val="22"/>
        </w:rPr>
      </w:pPr>
    </w:p>
    <w:p w14:paraId="3278551C" w14:textId="77777777" w:rsidR="00882DEE" w:rsidRPr="00495CC4" w:rsidRDefault="00BA404D" w:rsidP="00BA404D">
      <w:pPr>
        <w:ind w:left="2268"/>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Нивното идно доаѓање - 4:1</w:t>
      </w:r>
    </w:p>
    <w:p w14:paraId="4D65EC09" w14:textId="77777777" w:rsidR="00882DEE" w:rsidRPr="00495CC4" w:rsidRDefault="00882DEE" w:rsidP="0083149E">
      <w:pPr>
        <w:numPr>
          <w:ilvl w:val="0"/>
          <w:numId w:val="25"/>
        </w:numPr>
        <w:rPr>
          <w:sz w:val="22"/>
          <w:szCs w:val="22"/>
        </w:rPr>
      </w:pPr>
      <w:r w:rsidRPr="00495CC4">
        <w:rPr>
          <w:color w:val="000000"/>
          <w:sz w:val="22"/>
          <w:szCs w:val="22"/>
        </w:rPr>
        <w:t>Како знаел Павле дека доаѓаат? Духот му рекол.</w:t>
      </w:r>
    </w:p>
    <w:p w14:paraId="5A1CFF71" w14:textId="77777777" w:rsidR="00882DEE" w:rsidRPr="00495CC4" w:rsidRDefault="00A0255D" w:rsidP="0083149E">
      <w:pPr>
        <w:numPr>
          <w:ilvl w:val="0"/>
          <w:numId w:val="25"/>
        </w:numPr>
        <w:rPr>
          <w:i/>
          <w:color w:val="0000FF"/>
          <w:sz w:val="22"/>
          <w:szCs w:val="22"/>
        </w:rPr>
      </w:pPr>
      <w:r>
        <w:rPr>
          <w:color w:val="000000"/>
          <w:sz w:val="22"/>
          <w:szCs w:val="22"/>
        </w:rPr>
        <w:t>К</w:t>
      </w:r>
      <w:r w:rsidR="00882DEE" w:rsidRPr="00495CC4">
        <w:rPr>
          <w:color w:val="000000"/>
          <w:sz w:val="22"/>
          <w:szCs w:val="22"/>
        </w:rPr>
        <w:t xml:space="preserve">ога доаѓаат? - 4:1 во подоцнежните времиња. </w:t>
      </w:r>
      <w:r w:rsidR="00882DEE" w:rsidRPr="00495CC4">
        <w:rPr>
          <w:i/>
          <w:color w:val="0000FF"/>
          <w:sz w:val="22"/>
          <w:szCs w:val="22"/>
        </w:rPr>
        <w:t xml:space="preserve">(Изразот "подоцнежни времиња" </w:t>
      </w:r>
      <w:r w:rsidR="00BA404D" w:rsidRPr="00495CC4">
        <w:rPr>
          <w:i/>
          <w:color w:val="0000FF"/>
          <w:sz w:val="22"/>
          <w:szCs w:val="22"/>
        </w:rPr>
        <w:t xml:space="preserve">(хустериос каирос) </w:t>
      </w:r>
      <w:r w:rsidR="00882DEE" w:rsidRPr="00495CC4">
        <w:rPr>
          <w:i/>
          <w:color w:val="0000FF"/>
          <w:sz w:val="22"/>
          <w:szCs w:val="22"/>
        </w:rPr>
        <w:t>нешто подоцна, не во далечна иднина. Всушност, лажните учители требало да се јавуват во црквата, речиси веднаш и да продолжат до ден денес, па се до крајот на времето. POSB)</w:t>
      </w:r>
    </w:p>
    <w:p w14:paraId="25807AA7" w14:textId="77777777" w:rsidR="00BA404D" w:rsidRPr="00495CC4" w:rsidRDefault="00BA404D" w:rsidP="00BA404D">
      <w:pPr>
        <w:ind w:left="2268"/>
        <w:rPr>
          <w:color w:val="000000"/>
          <w:sz w:val="22"/>
          <w:szCs w:val="22"/>
        </w:rPr>
      </w:pPr>
    </w:p>
    <w:p w14:paraId="4CEE2206" w14:textId="77777777" w:rsidR="00882DEE" w:rsidRPr="00495CC4" w:rsidRDefault="00BA404D" w:rsidP="00BA404D">
      <w:pPr>
        <w:ind w:left="2268"/>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Нивниот карактер - 4:1-2</w:t>
      </w:r>
    </w:p>
    <w:p w14:paraId="669C1359" w14:textId="77777777" w:rsidR="00882DEE" w:rsidRPr="00495CC4" w:rsidRDefault="00882DEE" w:rsidP="0083149E">
      <w:pPr>
        <w:numPr>
          <w:ilvl w:val="0"/>
          <w:numId w:val="26"/>
        </w:numPr>
        <w:rPr>
          <w:i/>
          <w:sz w:val="22"/>
          <w:szCs w:val="22"/>
        </w:rPr>
      </w:pPr>
      <w:r w:rsidRPr="00495CC4">
        <w:rPr>
          <w:color w:val="000000"/>
          <w:sz w:val="22"/>
          <w:szCs w:val="22"/>
        </w:rPr>
        <w:t xml:space="preserve">Тие ќе се измамници - Луѓето кои се заведени се често пати луѓе кои не сакаат да ја знаат вистината. </w:t>
      </w:r>
      <w:r w:rsidRPr="00495CC4">
        <w:rPr>
          <w:color w:val="0000FF"/>
          <w:sz w:val="22"/>
          <w:szCs w:val="22"/>
        </w:rPr>
        <w:t>Овие лажни учители самите се заведени од заводливи духови и ѓаволи, мешајќи ја вистината со ерес со цел да заведат мнозина.</w:t>
      </w:r>
    </w:p>
    <w:p w14:paraId="0C9F2F00" w14:textId="77777777" w:rsidR="00882DEE" w:rsidRPr="00495CC4" w:rsidRDefault="00882DEE" w:rsidP="0083149E">
      <w:pPr>
        <w:numPr>
          <w:ilvl w:val="0"/>
          <w:numId w:val="26"/>
        </w:numPr>
        <w:rPr>
          <w:i/>
          <w:sz w:val="22"/>
          <w:szCs w:val="22"/>
        </w:rPr>
      </w:pPr>
      <w:r w:rsidRPr="00495CC4">
        <w:rPr>
          <w:color w:val="000000"/>
          <w:sz w:val="22"/>
          <w:szCs w:val="22"/>
        </w:rPr>
        <w:t xml:space="preserve">Тие ќе бидат лицемери - тие ќе се претставуваат за вистински наставници, а всушност се лажни. </w:t>
      </w:r>
      <w:r w:rsidRPr="00495CC4">
        <w:rPr>
          <w:color w:val="0000FF"/>
          <w:sz w:val="22"/>
          <w:szCs w:val="22"/>
        </w:rPr>
        <w:t>(Тие поучуваат нешто различно од она што Светото Писмо го вели, и знаат дека тоа не е според Библијата. POSB)</w:t>
      </w:r>
    </w:p>
    <w:p w14:paraId="51DADB88" w14:textId="77777777" w:rsidR="00882DEE" w:rsidRPr="00495CC4" w:rsidRDefault="00882DEE" w:rsidP="0083149E">
      <w:pPr>
        <w:numPr>
          <w:ilvl w:val="0"/>
          <w:numId w:val="26"/>
        </w:numPr>
        <w:rPr>
          <w:sz w:val="22"/>
          <w:szCs w:val="22"/>
        </w:rPr>
      </w:pPr>
      <w:r w:rsidRPr="00495CC4">
        <w:rPr>
          <w:color w:val="000000"/>
          <w:sz w:val="22"/>
          <w:szCs w:val="22"/>
        </w:rPr>
        <w:t>Тие ќе</w:t>
      </w:r>
      <w:r w:rsidR="00A0255D">
        <w:rPr>
          <w:color w:val="000000"/>
          <w:sz w:val="22"/>
          <w:szCs w:val="22"/>
        </w:rPr>
        <w:t xml:space="preserve"> бидат луѓе со жигосана совест -</w:t>
      </w:r>
      <w:r w:rsidRPr="00495CC4">
        <w:rPr>
          <w:color w:val="000000"/>
          <w:sz w:val="22"/>
          <w:szCs w:val="22"/>
        </w:rPr>
        <w:t xml:space="preserve">Не ќе можат или </w:t>
      </w:r>
      <w:r w:rsidR="00A0255D" w:rsidRPr="00A0255D">
        <w:rPr>
          <w:color w:val="0000FF"/>
          <w:sz w:val="22"/>
          <w:szCs w:val="22"/>
        </w:rPr>
        <w:t>не ќе</w:t>
      </w:r>
      <w:r w:rsidR="00A0255D">
        <w:rPr>
          <w:color w:val="000000"/>
          <w:sz w:val="22"/>
          <w:szCs w:val="22"/>
        </w:rPr>
        <w:t xml:space="preserve"> </w:t>
      </w:r>
      <w:r w:rsidRPr="00495CC4">
        <w:rPr>
          <w:color w:val="0000FF"/>
          <w:sz w:val="22"/>
          <w:szCs w:val="22"/>
        </w:rPr>
        <w:t>сакаат</w:t>
      </w:r>
      <w:r w:rsidRPr="00495CC4">
        <w:rPr>
          <w:color w:val="000000"/>
          <w:sz w:val="22"/>
          <w:szCs w:val="22"/>
        </w:rPr>
        <w:t xml:space="preserve"> да слушаат од Бог.</w:t>
      </w:r>
    </w:p>
    <w:p w14:paraId="5424C3A7" w14:textId="77777777" w:rsidR="00BA404D" w:rsidRPr="00495CC4" w:rsidRDefault="00BA404D" w:rsidP="00BA404D">
      <w:pPr>
        <w:ind w:left="2268"/>
        <w:rPr>
          <w:color w:val="000000"/>
          <w:sz w:val="22"/>
          <w:szCs w:val="22"/>
        </w:rPr>
      </w:pPr>
    </w:p>
    <w:p w14:paraId="2172AFF1" w14:textId="77777777" w:rsidR="00882DEE" w:rsidRPr="00495CC4" w:rsidRDefault="00BA404D" w:rsidP="00BA404D">
      <w:pPr>
        <w:ind w:left="2268"/>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Нивното учење - 4:3-5</w:t>
      </w:r>
    </w:p>
    <w:p w14:paraId="47D474F6" w14:textId="77777777" w:rsidR="00882DEE" w:rsidRPr="00495CC4" w:rsidRDefault="00882DEE" w:rsidP="0083149E">
      <w:pPr>
        <w:numPr>
          <w:ilvl w:val="0"/>
          <w:numId w:val="27"/>
        </w:numPr>
        <w:rPr>
          <w:sz w:val="22"/>
          <w:szCs w:val="22"/>
        </w:rPr>
      </w:pPr>
      <w:r w:rsidRPr="00495CC4">
        <w:rPr>
          <w:color w:val="000000"/>
          <w:sz w:val="22"/>
          <w:szCs w:val="22"/>
        </w:rPr>
        <w:t xml:space="preserve">Тие ќе забрануваат стапување </w:t>
      </w:r>
      <w:r w:rsidR="00A12003" w:rsidRPr="00495CC4">
        <w:rPr>
          <w:color w:val="000000"/>
          <w:sz w:val="22"/>
          <w:szCs w:val="22"/>
          <w:lang w:val="mk-MK"/>
        </w:rPr>
        <w:t xml:space="preserve">во </w:t>
      </w:r>
      <w:r w:rsidRPr="00495CC4">
        <w:rPr>
          <w:color w:val="000000"/>
          <w:sz w:val="22"/>
          <w:szCs w:val="22"/>
        </w:rPr>
        <w:t>брак</w:t>
      </w:r>
    </w:p>
    <w:p w14:paraId="3C97D4FD" w14:textId="77777777" w:rsidR="00882DEE" w:rsidRPr="00495CC4" w:rsidRDefault="00A12003" w:rsidP="0083149E">
      <w:pPr>
        <w:numPr>
          <w:ilvl w:val="0"/>
          <w:numId w:val="27"/>
        </w:numPr>
        <w:rPr>
          <w:sz w:val="22"/>
          <w:szCs w:val="22"/>
        </w:rPr>
      </w:pPr>
      <w:r w:rsidRPr="00495CC4">
        <w:rPr>
          <w:color w:val="000000"/>
          <w:sz w:val="22"/>
          <w:szCs w:val="22"/>
        </w:rPr>
        <w:t>Ќ</w:t>
      </w:r>
      <w:r w:rsidR="00882DEE" w:rsidRPr="00495CC4">
        <w:rPr>
          <w:color w:val="000000"/>
          <w:sz w:val="22"/>
          <w:szCs w:val="22"/>
        </w:rPr>
        <w:t>е наредуваат апстине</w:t>
      </w:r>
      <w:r w:rsidR="00A0255D">
        <w:rPr>
          <w:color w:val="000000"/>
          <w:sz w:val="22"/>
          <w:szCs w:val="22"/>
        </w:rPr>
        <w:t>нција од одредени видови храна, т</w:t>
      </w:r>
      <w:r w:rsidR="00882DEE" w:rsidRPr="00495CC4">
        <w:rPr>
          <w:color w:val="000000"/>
          <w:sz w:val="22"/>
          <w:szCs w:val="22"/>
        </w:rPr>
        <w:t>врдејќи дека имаат супериорно познавање на духовните нешта.</w:t>
      </w:r>
    </w:p>
    <w:p w14:paraId="27D2BCA9" w14:textId="77777777" w:rsidR="00882DEE" w:rsidRPr="00495CC4" w:rsidRDefault="00882DEE" w:rsidP="0083149E">
      <w:pPr>
        <w:numPr>
          <w:ilvl w:val="0"/>
          <w:numId w:val="27"/>
        </w:numPr>
        <w:rPr>
          <w:sz w:val="22"/>
          <w:szCs w:val="22"/>
        </w:rPr>
      </w:pPr>
      <w:r w:rsidRPr="00495CC4">
        <w:rPr>
          <w:color w:val="000000"/>
          <w:sz w:val="22"/>
          <w:szCs w:val="22"/>
        </w:rPr>
        <w:t>Павловото побивање на тоа учење</w:t>
      </w:r>
    </w:p>
    <w:p w14:paraId="5A9C7590" w14:textId="77777777" w:rsidR="00882DEE" w:rsidRPr="00495CC4" w:rsidRDefault="00882DEE" w:rsidP="0083149E">
      <w:pPr>
        <w:numPr>
          <w:ilvl w:val="0"/>
          <w:numId w:val="28"/>
        </w:numPr>
        <w:rPr>
          <w:sz w:val="22"/>
          <w:szCs w:val="22"/>
        </w:rPr>
      </w:pPr>
      <w:r w:rsidRPr="00495CC4">
        <w:rPr>
          <w:color w:val="000000"/>
          <w:sz w:val="22"/>
          <w:szCs w:val="22"/>
        </w:rPr>
        <w:t>Сите создадени нешта се добри</w:t>
      </w:r>
    </w:p>
    <w:p w14:paraId="3F56EACE" w14:textId="77777777" w:rsidR="00882DEE" w:rsidRPr="00495CC4" w:rsidRDefault="00882DEE" w:rsidP="0083149E">
      <w:pPr>
        <w:numPr>
          <w:ilvl w:val="0"/>
          <w:numId w:val="28"/>
        </w:numPr>
        <w:rPr>
          <w:color w:val="0000FF"/>
          <w:sz w:val="22"/>
          <w:szCs w:val="22"/>
        </w:rPr>
      </w:pPr>
      <w:r w:rsidRPr="00495CC4">
        <w:rPr>
          <w:color w:val="000000"/>
          <w:sz w:val="22"/>
          <w:szCs w:val="22"/>
        </w:rPr>
        <w:t xml:space="preserve">Сите создадени нешта се осветени и </w:t>
      </w:r>
      <w:r w:rsidRPr="00495CC4">
        <w:rPr>
          <w:color w:val="0000FF"/>
          <w:sz w:val="22"/>
          <w:szCs w:val="22"/>
        </w:rPr>
        <w:t>издвоени за Божјиот народ</w:t>
      </w:r>
    </w:p>
    <w:p w14:paraId="047AC458" w14:textId="77777777" w:rsidR="00882DEE" w:rsidRPr="00495CC4" w:rsidRDefault="00882DEE" w:rsidP="0083149E">
      <w:pPr>
        <w:numPr>
          <w:ilvl w:val="0"/>
          <w:numId w:val="28"/>
        </w:numPr>
        <w:rPr>
          <w:sz w:val="22"/>
          <w:szCs w:val="22"/>
        </w:rPr>
      </w:pPr>
      <w:r w:rsidRPr="00495CC4">
        <w:rPr>
          <w:color w:val="000000"/>
          <w:sz w:val="22"/>
          <w:szCs w:val="22"/>
        </w:rPr>
        <w:t>Затоа сите создадени нешта треба да се примат со благодарност.</w:t>
      </w:r>
    </w:p>
    <w:p w14:paraId="74CB1FD5" w14:textId="77777777" w:rsidR="001E1290" w:rsidRPr="00495CC4" w:rsidRDefault="001E1290" w:rsidP="00882DEE">
      <w:pPr>
        <w:rPr>
          <w:color w:val="000000"/>
          <w:sz w:val="22"/>
          <w:szCs w:val="22"/>
        </w:rPr>
      </w:pPr>
    </w:p>
    <w:p w14:paraId="2F91339A" w14:textId="77777777" w:rsidR="00882DEE" w:rsidRPr="00495CC4" w:rsidRDefault="001E1290" w:rsidP="001E1290">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Упатствата до Тимотеј во поглед на скорешното отпадништво - 4:6-16</w:t>
      </w:r>
    </w:p>
    <w:p w14:paraId="70757348" w14:textId="77777777" w:rsidR="001E1290" w:rsidRPr="00495CC4" w:rsidRDefault="001E1290" w:rsidP="00882DEE">
      <w:pPr>
        <w:rPr>
          <w:color w:val="000000"/>
          <w:sz w:val="22"/>
          <w:szCs w:val="22"/>
        </w:rPr>
      </w:pPr>
    </w:p>
    <w:p w14:paraId="64D49747" w14:textId="77777777" w:rsidR="00882DEE" w:rsidRPr="00495CC4" w:rsidRDefault="00882DEE" w:rsidP="00882DEE">
      <w:pPr>
        <w:rPr>
          <w:b/>
          <w:color w:val="FF0000"/>
          <w:sz w:val="22"/>
          <w:szCs w:val="22"/>
        </w:rPr>
      </w:pPr>
      <w:r w:rsidRPr="00495CC4">
        <w:rPr>
          <w:b/>
          <w:color w:val="FF0000"/>
          <w:sz w:val="22"/>
          <w:szCs w:val="22"/>
        </w:rPr>
        <w:t>1 Тим 4:6-16</w:t>
      </w:r>
      <w:r w:rsidR="003E03FE" w:rsidRPr="00495CC4">
        <w:rPr>
          <w:b/>
          <w:color w:val="FF0000"/>
          <w:sz w:val="22"/>
          <w:szCs w:val="22"/>
        </w:rPr>
        <w:t xml:space="preserve"> </w:t>
      </w:r>
      <w:r w:rsidR="003E03FE" w:rsidRPr="00495CC4">
        <w:rPr>
          <w:color w:val="FF0000"/>
          <w:sz w:val="22"/>
          <w:szCs w:val="22"/>
          <w:lang w:val="en-US"/>
        </w:rPr>
        <w:t>Ако им укажуваш за ова на браќата, ќе бидеш добар служител на Христос Исус, и хранет со зборовите на верата и на здравото учење што го следиш. 7 Избегнувај од нечисти и бапски приказни и обучувај се во побожност, 8 зашто телесната обука е малку полезна, а побожноста е полезна за сè, зашто има ветување за сегашниот и идниот живот. 9 Тоа е веродостојно слово и достојно за целосно примање. 10 Затоа ние се трудиме и се бориме, зашто нашата надеж сме ја устремиле кон живиот Бог, Кој е Спасителот на сите луѓе, а особено на верните. 11 Порачувај го и поучувај го ова! 12 Никој да не те презира заради твојата младост, туку, биди им пример на верните во говорот, во поведението, во љубовта, во верата и во чистотата! 13 Додека дојдам внимавај на читањето на словото, на опоменувањето и на поучувањето! 14 Не занемарувај го духовниот дар кој е во тебе, кој ти е даден преку пророштво, со ракополагање од старешините. 15 Размислувај за тоа и биди во тоа, та твојот напредок да им биде видлив на сите! 16 Внимавај на себеси и на учењето! Истрај во него, зашто правејќи го ова ќе се спасиш и себеси и оние кои те слушаат.</w:t>
      </w:r>
    </w:p>
    <w:p w14:paraId="4ABC5E07" w14:textId="77777777" w:rsidR="003E03FE" w:rsidRPr="00495CC4" w:rsidRDefault="003E03FE" w:rsidP="00882DEE">
      <w:pPr>
        <w:rPr>
          <w:b/>
          <w:color w:val="0000FF"/>
          <w:sz w:val="22"/>
          <w:szCs w:val="22"/>
        </w:rPr>
      </w:pPr>
    </w:p>
    <w:p w14:paraId="37700736" w14:textId="77777777" w:rsidR="00882DEE" w:rsidRPr="00495CC4" w:rsidRDefault="00A01B0E" w:rsidP="00A01B0E">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 xml:space="preserve">Тимотеј треба да ги предупреди браќата за ерес кој доаѓа - 4:6 - </w:t>
      </w:r>
      <w:r w:rsidR="00882DEE" w:rsidRPr="00495CC4">
        <w:rPr>
          <w:b/>
          <w:color w:val="0000FF"/>
          <w:sz w:val="22"/>
          <w:szCs w:val="22"/>
        </w:rPr>
        <w:t>Тој треба да</w:t>
      </w:r>
      <w:r w:rsidR="00882DEE" w:rsidRPr="00495CC4">
        <w:rPr>
          <w:color w:val="000000"/>
          <w:sz w:val="22"/>
          <w:szCs w:val="22"/>
        </w:rPr>
        <w:t xml:space="preserve"> ја говори вистината.</w:t>
      </w:r>
    </w:p>
    <w:p w14:paraId="5FD18632" w14:textId="77777777" w:rsidR="00A01B0E" w:rsidRPr="00495CC4" w:rsidRDefault="00A01B0E" w:rsidP="00A01B0E">
      <w:pPr>
        <w:ind w:left="1701"/>
        <w:rPr>
          <w:color w:val="000000"/>
          <w:sz w:val="22"/>
          <w:szCs w:val="22"/>
        </w:rPr>
      </w:pPr>
    </w:p>
    <w:p w14:paraId="0416155E" w14:textId="77777777" w:rsidR="00882DEE" w:rsidRPr="00495CC4" w:rsidRDefault="00A01B0E" w:rsidP="00A01B0E">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 xml:space="preserve">Тимотеј не треба да дозволи никој да ја презира неговата младост, туку треба да биде пример за верниците - 4:12 </w:t>
      </w:r>
    </w:p>
    <w:p w14:paraId="5E3E6B86" w14:textId="77777777" w:rsidR="00882DEE" w:rsidRPr="00495CC4" w:rsidRDefault="00882DEE" w:rsidP="00A01B0E">
      <w:pPr>
        <w:ind w:left="1701"/>
        <w:rPr>
          <w:sz w:val="22"/>
          <w:szCs w:val="22"/>
        </w:rPr>
      </w:pPr>
      <w:r w:rsidRPr="00495CC4">
        <w:rPr>
          <w:color w:val="000000"/>
          <w:sz w:val="22"/>
          <w:szCs w:val="22"/>
        </w:rPr>
        <w:t>Тимот</w:t>
      </w:r>
      <w:r w:rsidR="00A12003" w:rsidRPr="00495CC4">
        <w:rPr>
          <w:color w:val="000000"/>
          <w:sz w:val="22"/>
          <w:szCs w:val="22"/>
        </w:rPr>
        <w:t>еј бил со Павле, уште од второто</w:t>
      </w:r>
      <w:r w:rsidRPr="00495CC4">
        <w:rPr>
          <w:color w:val="000000"/>
          <w:sz w:val="22"/>
          <w:szCs w:val="22"/>
        </w:rPr>
        <w:t xml:space="preserve"> Павле мисионерско патување (Дела 16:1) Позитивната страна. -</w:t>
      </w:r>
      <w:r w:rsidR="00A0255D">
        <w:rPr>
          <w:color w:val="000000"/>
          <w:sz w:val="22"/>
          <w:szCs w:val="22"/>
        </w:rPr>
        <w:t xml:space="preserve"> биди пример - Да биде пример</w:t>
      </w:r>
      <w:r w:rsidRPr="00495CC4">
        <w:rPr>
          <w:color w:val="000000"/>
          <w:sz w:val="22"/>
          <w:szCs w:val="22"/>
        </w:rPr>
        <w:t>:</w:t>
      </w:r>
    </w:p>
    <w:p w14:paraId="1BAFCC3F" w14:textId="77777777" w:rsidR="00882DEE" w:rsidRPr="00495CC4" w:rsidRDefault="00882DEE" w:rsidP="0083149E">
      <w:pPr>
        <w:numPr>
          <w:ilvl w:val="0"/>
          <w:numId w:val="29"/>
        </w:numPr>
        <w:rPr>
          <w:sz w:val="22"/>
          <w:szCs w:val="22"/>
        </w:rPr>
      </w:pPr>
      <w:r w:rsidRPr="00495CC4">
        <w:rPr>
          <w:color w:val="000000"/>
          <w:sz w:val="22"/>
          <w:szCs w:val="22"/>
          <w:u w:val="single"/>
        </w:rPr>
        <w:t>Во говорот</w:t>
      </w:r>
      <w:r w:rsidRPr="00495CC4">
        <w:rPr>
          <w:color w:val="000000"/>
          <w:sz w:val="22"/>
          <w:szCs w:val="22"/>
        </w:rPr>
        <w:t xml:space="preserve"> - зборување чисти зборови, вистинити зборови, мудри зборови, здрави зборови, корисни зборови.</w:t>
      </w:r>
    </w:p>
    <w:p w14:paraId="423B5B30" w14:textId="77777777" w:rsidR="00882DEE" w:rsidRPr="00495CC4" w:rsidRDefault="00882DEE" w:rsidP="0083149E">
      <w:pPr>
        <w:numPr>
          <w:ilvl w:val="0"/>
          <w:numId w:val="29"/>
        </w:numPr>
        <w:rPr>
          <w:sz w:val="22"/>
          <w:szCs w:val="22"/>
        </w:rPr>
      </w:pPr>
      <w:r w:rsidRPr="00495CC4">
        <w:rPr>
          <w:color w:val="000000"/>
          <w:sz w:val="22"/>
          <w:szCs w:val="22"/>
          <w:u w:val="single"/>
        </w:rPr>
        <w:t>Во поведението</w:t>
      </w:r>
      <w:r w:rsidRPr="00495CC4">
        <w:rPr>
          <w:color w:val="000000"/>
          <w:sz w:val="22"/>
          <w:szCs w:val="22"/>
        </w:rPr>
        <w:t xml:space="preserve"> - во неговото однесување, во неговиот секојдневен живот и чекорење со Господ</w:t>
      </w:r>
    </w:p>
    <w:p w14:paraId="7A261328" w14:textId="77777777" w:rsidR="00882DEE" w:rsidRPr="00495CC4" w:rsidRDefault="00882DEE" w:rsidP="0083149E">
      <w:pPr>
        <w:numPr>
          <w:ilvl w:val="0"/>
          <w:numId w:val="29"/>
        </w:numPr>
        <w:rPr>
          <w:sz w:val="22"/>
          <w:szCs w:val="22"/>
        </w:rPr>
      </w:pPr>
      <w:r w:rsidRPr="00495CC4">
        <w:rPr>
          <w:color w:val="000000"/>
          <w:sz w:val="22"/>
          <w:szCs w:val="22"/>
          <w:u w:val="single"/>
        </w:rPr>
        <w:t>Во љубовта</w:t>
      </w:r>
      <w:r w:rsidRPr="00495CC4">
        <w:rPr>
          <w:color w:val="000000"/>
          <w:sz w:val="22"/>
          <w:szCs w:val="22"/>
        </w:rPr>
        <w:t xml:space="preserve"> (агапе љубов) - безусловно прифаќање</w:t>
      </w:r>
    </w:p>
    <w:p w14:paraId="21B9D3C1" w14:textId="77777777" w:rsidR="00882DEE" w:rsidRPr="00495CC4" w:rsidRDefault="00882DEE" w:rsidP="0083149E">
      <w:pPr>
        <w:numPr>
          <w:ilvl w:val="0"/>
          <w:numId w:val="29"/>
        </w:numPr>
        <w:rPr>
          <w:sz w:val="22"/>
          <w:szCs w:val="22"/>
        </w:rPr>
      </w:pPr>
      <w:r w:rsidRPr="00495CC4">
        <w:rPr>
          <w:color w:val="000000"/>
          <w:sz w:val="22"/>
          <w:szCs w:val="22"/>
          <w:u w:val="single"/>
        </w:rPr>
        <w:t>Во духот</w:t>
      </w:r>
      <w:r w:rsidRPr="00495CC4">
        <w:rPr>
          <w:color w:val="000000"/>
          <w:sz w:val="22"/>
          <w:szCs w:val="22"/>
        </w:rPr>
        <w:t xml:space="preserve"> - став и ревност во служба на Господ</w:t>
      </w:r>
    </w:p>
    <w:p w14:paraId="70FD4E14" w14:textId="77777777" w:rsidR="00882DEE" w:rsidRPr="00495CC4" w:rsidRDefault="00882DEE" w:rsidP="0083149E">
      <w:pPr>
        <w:numPr>
          <w:ilvl w:val="0"/>
          <w:numId w:val="29"/>
        </w:numPr>
        <w:rPr>
          <w:sz w:val="22"/>
          <w:szCs w:val="22"/>
        </w:rPr>
      </w:pPr>
      <w:r w:rsidRPr="00495CC4">
        <w:rPr>
          <w:color w:val="000000"/>
          <w:sz w:val="22"/>
          <w:szCs w:val="22"/>
          <w:u w:val="single"/>
        </w:rPr>
        <w:t>Во верата</w:t>
      </w:r>
      <w:r w:rsidRPr="00495CC4">
        <w:rPr>
          <w:color w:val="000000"/>
          <w:sz w:val="22"/>
          <w:szCs w:val="22"/>
        </w:rPr>
        <w:t xml:space="preserve"> - имајќе доверба за се во Бог</w:t>
      </w:r>
    </w:p>
    <w:p w14:paraId="40A95398" w14:textId="77777777" w:rsidR="00882DEE" w:rsidRPr="00495CC4" w:rsidRDefault="00882DEE" w:rsidP="0083149E">
      <w:pPr>
        <w:numPr>
          <w:ilvl w:val="0"/>
          <w:numId w:val="29"/>
        </w:numPr>
        <w:rPr>
          <w:sz w:val="22"/>
          <w:szCs w:val="22"/>
        </w:rPr>
      </w:pPr>
      <w:r w:rsidRPr="00495CC4">
        <w:rPr>
          <w:color w:val="000000"/>
          <w:sz w:val="22"/>
          <w:szCs w:val="22"/>
          <w:u w:val="single"/>
        </w:rPr>
        <w:t>Во чистотата</w:t>
      </w:r>
      <w:r w:rsidRPr="00495CC4">
        <w:rPr>
          <w:color w:val="000000"/>
          <w:sz w:val="22"/>
          <w:szCs w:val="22"/>
        </w:rPr>
        <w:t xml:space="preserve"> - морално чисти мотиви во говор и дела</w:t>
      </w:r>
    </w:p>
    <w:p w14:paraId="3AF8D1A6" w14:textId="77777777" w:rsidR="00A01B0E" w:rsidRPr="00495CC4" w:rsidRDefault="00A01B0E" w:rsidP="00A01B0E">
      <w:pPr>
        <w:ind w:left="1701"/>
        <w:rPr>
          <w:color w:val="000000"/>
          <w:sz w:val="22"/>
          <w:szCs w:val="22"/>
        </w:rPr>
      </w:pPr>
    </w:p>
    <w:p w14:paraId="768FA890" w14:textId="77777777" w:rsidR="00882DEE" w:rsidRPr="00495CC4" w:rsidRDefault="00A01B0E" w:rsidP="00A01B0E">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Тимотеј треба добро да внимава на она што се чита, охрабрува, и поучува </w:t>
      </w:r>
      <w:r w:rsidR="008A5C38">
        <w:rPr>
          <w:color w:val="000000"/>
          <w:sz w:val="22"/>
          <w:szCs w:val="22"/>
        </w:rPr>
        <w:t>на</w:t>
      </w:r>
      <w:r w:rsidR="00882DEE" w:rsidRPr="00495CC4">
        <w:rPr>
          <w:color w:val="000000"/>
          <w:sz w:val="22"/>
          <w:szCs w:val="22"/>
        </w:rPr>
        <w:t xml:space="preserve"> јавните богослужби. - 4:13 Тие требале да го користат Словото со</w:t>
      </w:r>
    </w:p>
    <w:p w14:paraId="0042A5A9" w14:textId="77777777" w:rsidR="001C265B" w:rsidRPr="00495CC4" w:rsidRDefault="001C265B" w:rsidP="00882DEE">
      <w:pPr>
        <w:rPr>
          <w:color w:val="000000"/>
          <w:sz w:val="22"/>
          <w:szCs w:val="22"/>
        </w:rPr>
      </w:pPr>
    </w:p>
    <w:p w14:paraId="17D9F5ED" w14:textId="77777777" w:rsidR="00882DEE" w:rsidRPr="00495CC4" w:rsidRDefault="00882DEE" w:rsidP="0083149E">
      <w:pPr>
        <w:numPr>
          <w:ilvl w:val="0"/>
          <w:numId w:val="30"/>
        </w:numPr>
        <w:rPr>
          <w:sz w:val="22"/>
          <w:szCs w:val="22"/>
        </w:rPr>
      </w:pPr>
      <w:r w:rsidRPr="00495CC4">
        <w:rPr>
          <w:color w:val="000000"/>
          <w:sz w:val="22"/>
          <w:szCs w:val="22"/>
        </w:rPr>
        <w:t>Јавно читање за време на јавните служби</w:t>
      </w:r>
    </w:p>
    <w:p w14:paraId="1FBC3B0D" w14:textId="77777777" w:rsidR="00882DEE" w:rsidRPr="00495CC4" w:rsidRDefault="00882DEE" w:rsidP="0083149E">
      <w:pPr>
        <w:numPr>
          <w:ilvl w:val="0"/>
          <w:numId w:val="30"/>
        </w:numPr>
        <w:rPr>
          <w:sz w:val="22"/>
          <w:szCs w:val="22"/>
        </w:rPr>
      </w:pPr>
      <w:r w:rsidRPr="00495CC4">
        <w:rPr>
          <w:color w:val="000000"/>
          <w:sz w:val="22"/>
          <w:szCs w:val="22"/>
        </w:rPr>
        <w:t>Поттикнувајќи ги верниците за прочитаното</w:t>
      </w:r>
    </w:p>
    <w:p w14:paraId="13321B2D" w14:textId="77777777" w:rsidR="00882DEE" w:rsidRPr="00495CC4" w:rsidRDefault="00882DEE" w:rsidP="0083149E">
      <w:pPr>
        <w:numPr>
          <w:ilvl w:val="0"/>
          <w:numId w:val="30"/>
        </w:numPr>
        <w:rPr>
          <w:sz w:val="22"/>
          <w:szCs w:val="22"/>
        </w:rPr>
      </w:pPr>
      <w:r w:rsidRPr="00495CC4">
        <w:rPr>
          <w:color w:val="000000"/>
          <w:sz w:val="22"/>
          <w:szCs w:val="22"/>
        </w:rPr>
        <w:t xml:space="preserve">Давање на поуки за доктрината (учењето) </w:t>
      </w:r>
      <w:r w:rsidR="008A5C38">
        <w:rPr>
          <w:color w:val="000000"/>
          <w:sz w:val="22"/>
          <w:szCs w:val="22"/>
        </w:rPr>
        <w:t>според</w:t>
      </w:r>
      <w:r w:rsidRPr="00495CC4">
        <w:rPr>
          <w:color w:val="000000"/>
          <w:sz w:val="22"/>
          <w:szCs w:val="22"/>
        </w:rPr>
        <w:t xml:space="preserve"> прочитаното</w:t>
      </w:r>
    </w:p>
    <w:p w14:paraId="044954E8" w14:textId="77777777" w:rsidR="001C265B" w:rsidRPr="00495CC4" w:rsidRDefault="001C265B" w:rsidP="00882DEE">
      <w:pPr>
        <w:rPr>
          <w:color w:val="000000"/>
          <w:sz w:val="22"/>
          <w:szCs w:val="22"/>
        </w:rPr>
      </w:pPr>
    </w:p>
    <w:p w14:paraId="0C4B0DAB" w14:textId="77777777" w:rsidR="00882DEE" w:rsidRPr="00495CC4" w:rsidRDefault="001C265B" w:rsidP="001C265B">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 xml:space="preserve">Тимотеј требал постојано да ја подгрева својата дарба - 4:14 - </w:t>
      </w:r>
      <w:r w:rsidR="00882DEE" w:rsidRPr="00495CC4">
        <w:rPr>
          <w:color w:val="0000FF"/>
          <w:sz w:val="22"/>
          <w:szCs w:val="22"/>
        </w:rPr>
        <w:t xml:space="preserve">Ако не го користиш твојот дар, ќе го изгубиш! На некој начин нашите духовни дарови се како мускули, кои мора да се користат, ако сакаме да се силни и </w:t>
      </w:r>
      <w:r w:rsidR="008A5C38">
        <w:rPr>
          <w:color w:val="0000FF"/>
          <w:sz w:val="22"/>
          <w:szCs w:val="22"/>
        </w:rPr>
        <w:t>подготвени</w:t>
      </w:r>
      <w:r w:rsidR="00882DEE" w:rsidRPr="00495CC4">
        <w:rPr>
          <w:color w:val="0000FF"/>
          <w:sz w:val="22"/>
          <w:szCs w:val="22"/>
        </w:rPr>
        <w:t>.</w:t>
      </w:r>
    </w:p>
    <w:p w14:paraId="3658143E" w14:textId="77777777" w:rsidR="00957E48" w:rsidRPr="00495CC4" w:rsidRDefault="00957E48" w:rsidP="00882DEE">
      <w:pPr>
        <w:rPr>
          <w:color w:val="000000"/>
          <w:sz w:val="22"/>
          <w:szCs w:val="22"/>
        </w:rPr>
      </w:pPr>
    </w:p>
    <w:p w14:paraId="6C0D4E0F" w14:textId="77777777" w:rsidR="00882DEE" w:rsidRPr="00495CC4" w:rsidRDefault="00957E48" w:rsidP="00957E48">
      <w:pPr>
        <w:ind w:left="1701"/>
        <w:rPr>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 xml:space="preserve">Тимотеј внимателно треба да ги обавува своите надгледнички задачи - 4:15 </w:t>
      </w:r>
      <w:r w:rsidR="00882DEE" w:rsidRPr="00495CC4">
        <w:rPr>
          <w:color w:val="0000FF"/>
          <w:sz w:val="22"/>
          <w:szCs w:val="22"/>
        </w:rPr>
        <w:t>Служителот треба да е пример во сите нешта. Неговиот став кон неговата работа треба да биде пример за неговите со-верници во однос на нивната работна етика.</w:t>
      </w:r>
    </w:p>
    <w:p w14:paraId="557896D9" w14:textId="77777777" w:rsidR="00957E48" w:rsidRPr="00495CC4" w:rsidRDefault="00957E48" w:rsidP="00957E48">
      <w:pPr>
        <w:ind w:left="1701"/>
        <w:rPr>
          <w:color w:val="000000"/>
          <w:sz w:val="22"/>
          <w:szCs w:val="22"/>
        </w:rPr>
      </w:pPr>
    </w:p>
    <w:p w14:paraId="0E3FF759" w14:textId="77777777" w:rsidR="00882DEE" w:rsidRPr="00495CC4" w:rsidRDefault="00957E48" w:rsidP="00957E48">
      <w:pPr>
        <w:ind w:left="1701"/>
        <w:rPr>
          <w:sz w:val="22"/>
          <w:szCs w:val="22"/>
        </w:rPr>
      </w:pPr>
      <w:r w:rsidRPr="00495CC4">
        <w:rPr>
          <w:b/>
          <w:color w:val="000000"/>
          <w:sz w:val="22"/>
          <w:szCs w:val="22"/>
        </w:rPr>
        <w:t>ѓ.</w:t>
      </w:r>
      <w:r w:rsidRPr="00495CC4">
        <w:rPr>
          <w:color w:val="000000"/>
          <w:sz w:val="22"/>
          <w:szCs w:val="22"/>
        </w:rPr>
        <w:t xml:space="preserve"> </w:t>
      </w:r>
      <w:r w:rsidR="00882DEE" w:rsidRPr="00495CC4">
        <w:rPr>
          <w:color w:val="000000"/>
          <w:sz w:val="22"/>
          <w:szCs w:val="22"/>
        </w:rPr>
        <w:t>Тимотеј треба да внимава на себе си и на учењето - 4:16</w:t>
      </w:r>
    </w:p>
    <w:p w14:paraId="4700D61E" w14:textId="77777777" w:rsidR="00882DEE" w:rsidRPr="00495CC4" w:rsidRDefault="00882DEE" w:rsidP="00957E48">
      <w:pPr>
        <w:ind w:left="1701"/>
        <w:rPr>
          <w:color w:val="0000FF"/>
          <w:sz w:val="22"/>
          <w:szCs w:val="22"/>
        </w:rPr>
      </w:pPr>
      <w:r w:rsidRPr="00495CC4">
        <w:rPr>
          <w:color w:val="0000FF"/>
          <w:sz w:val="22"/>
          <w:szCs w:val="22"/>
        </w:rPr>
        <w:t xml:space="preserve">(Зборот "внимавај" </w:t>
      </w:r>
      <w:r w:rsidR="00957E48" w:rsidRPr="00495CC4">
        <w:rPr>
          <w:color w:val="0000FF"/>
          <w:sz w:val="22"/>
          <w:szCs w:val="22"/>
        </w:rPr>
        <w:t>(</w:t>
      </w:r>
      <w:r w:rsidR="00957E48" w:rsidRPr="00495CC4">
        <w:rPr>
          <w:i/>
          <w:color w:val="0000FF"/>
          <w:sz w:val="22"/>
          <w:szCs w:val="22"/>
        </w:rPr>
        <w:t>епехе</w:t>
      </w:r>
      <w:r w:rsidR="00957E48" w:rsidRPr="00495CC4">
        <w:rPr>
          <w:color w:val="0000FF"/>
          <w:sz w:val="22"/>
          <w:szCs w:val="22"/>
        </w:rPr>
        <w:t xml:space="preserve">) </w:t>
      </w:r>
      <w:r w:rsidR="00A12003" w:rsidRPr="00495CC4">
        <w:rPr>
          <w:color w:val="0000FF"/>
          <w:sz w:val="22"/>
          <w:szCs w:val="22"/>
        </w:rPr>
        <w:t>значи да е строг,</w:t>
      </w:r>
      <w:r w:rsidRPr="00495CC4">
        <w:rPr>
          <w:color w:val="0000FF"/>
          <w:sz w:val="22"/>
          <w:szCs w:val="22"/>
        </w:rPr>
        <w:t xml:space="preserve"> да се фокусира на или да обрнува внимание на себе и на учењето. POSB)</w:t>
      </w:r>
    </w:p>
    <w:p w14:paraId="06230D00" w14:textId="77777777" w:rsidR="00957E48" w:rsidRPr="00495CC4" w:rsidRDefault="00957E48" w:rsidP="00882DEE">
      <w:pPr>
        <w:rPr>
          <w:color w:val="000000"/>
          <w:sz w:val="22"/>
          <w:szCs w:val="22"/>
        </w:rPr>
      </w:pPr>
    </w:p>
    <w:p w14:paraId="09B67326" w14:textId="77777777" w:rsidR="00882DEE" w:rsidRPr="00495CC4" w:rsidRDefault="0028105B" w:rsidP="0028105B">
      <w:pPr>
        <w:ind w:left="1701"/>
        <w:rPr>
          <w:sz w:val="22"/>
          <w:szCs w:val="22"/>
        </w:rPr>
      </w:pPr>
      <w:r w:rsidRPr="00495CC4">
        <w:rPr>
          <w:b/>
          <w:color w:val="000000"/>
          <w:sz w:val="22"/>
          <w:szCs w:val="22"/>
        </w:rPr>
        <w:t>е.</w:t>
      </w:r>
      <w:r w:rsidRPr="00495CC4">
        <w:rPr>
          <w:color w:val="000000"/>
          <w:sz w:val="22"/>
          <w:szCs w:val="22"/>
        </w:rPr>
        <w:t xml:space="preserve"> </w:t>
      </w:r>
      <w:r w:rsidR="00882DEE" w:rsidRPr="00495CC4">
        <w:rPr>
          <w:color w:val="000000"/>
          <w:sz w:val="22"/>
          <w:szCs w:val="22"/>
        </w:rPr>
        <w:t>Да биде трудољубив во неговите одговорности и така ќе се спаси и себе си и оние кои го слушаат</w:t>
      </w:r>
      <w:r w:rsidR="000E2C00" w:rsidRPr="00495CC4">
        <w:rPr>
          <w:color w:val="000000"/>
          <w:sz w:val="22"/>
          <w:szCs w:val="22"/>
        </w:rPr>
        <w:t xml:space="preserve"> </w:t>
      </w:r>
      <w:r w:rsidR="00882DEE" w:rsidRPr="00495CC4">
        <w:rPr>
          <w:color w:val="000000"/>
          <w:sz w:val="22"/>
          <w:szCs w:val="22"/>
        </w:rPr>
        <w:t>4:16б</w:t>
      </w:r>
    </w:p>
    <w:p w14:paraId="376C2A7C" w14:textId="77777777" w:rsidR="0028105B" w:rsidRPr="00495CC4" w:rsidRDefault="0028105B" w:rsidP="00882DEE">
      <w:pPr>
        <w:rPr>
          <w:color w:val="000000"/>
          <w:sz w:val="22"/>
          <w:szCs w:val="22"/>
        </w:rPr>
      </w:pPr>
    </w:p>
    <w:p w14:paraId="4BA69AEE" w14:textId="77777777" w:rsidR="00882DEE" w:rsidRPr="00495CC4" w:rsidRDefault="0028105B" w:rsidP="0028105B">
      <w:pPr>
        <w:ind w:left="567"/>
        <w:rPr>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Павловите упатства до Тимотеј во врска со однесување кон одредени слоеви на членови на црквата - 1 Тимотеј 5:1-6:19</w:t>
      </w:r>
    </w:p>
    <w:p w14:paraId="51928C07" w14:textId="77777777" w:rsidR="0028105B" w:rsidRPr="00495CC4" w:rsidRDefault="0028105B" w:rsidP="00882DEE">
      <w:pPr>
        <w:rPr>
          <w:color w:val="000000"/>
          <w:sz w:val="22"/>
          <w:szCs w:val="22"/>
        </w:rPr>
      </w:pPr>
    </w:p>
    <w:p w14:paraId="7E12D423" w14:textId="77777777" w:rsidR="0028105B" w:rsidRPr="00495CC4" w:rsidRDefault="0028105B" w:rsidP="0028105B">
      <w:pPr>
        <w:ind w:left="1134"/>
        <w:rPr>
          <w:color w:val="000000"/>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 xml:space="preserve">Павлови упатства за различни старосни групи </w:t>
      </w:r>
    </w:p>
    <w:p w14:paraId="33613CA0" w14:textId="77777777" w:rsidR="0028105B" w:rsidRPr="00495CC4" w:rsidRDefault="0028105B" w:rsidP="0028105B">
      <w:pPr>
        <w:ind w:left="1134"/>
        <w:rPr>
          <w:color w:val="000000"/>
          <w:sz w:val="22"/>
          <w:szCs w:val="22"/>
        </w:rPr>
      </w:pPr>
    </w:p>
    <w:p w14:paraId="345F8DFB" w14:textId="77777777" w:rsidR="00882DEE" w:rsidRPr="00495CC4" w:rsidRDefault="00882DEE" w:rsidP="0028105B">
      <w:pPr>
        <w:rPr>
          <w:b/>
          <w:color w:val="FF0000"/>
          <w:sz w:val="22"/>
          <w:szCs w:val="22"/>
        </w:rPr>
      </w:pPr>
      <w:r w:rsidRPr="00495CC4">
        <w:rPr>
          <w:b/>
          <w:color w:val="FF0000"/>
          <w:sz w:val="22"/>
          <w:szCs w:val="22"/>
        </w:rPr>
        <w:t>1 Тим 5:1-2</w:t>
      </w:r>
      <w:r w:rsidR="006F5410" w:rsidRPr="00495CC4">
        <w:rPr>
          <w:b/>
          <w:color w:val="FF0000"/>
          <w:sz w:val="22"/>
          <w:szCs w:val="22"/>
        </w:rPr>
        <w:t xml:space="preserve"> </w:t>
      </w:r>
      <w:r w:rsidR="006F5410" w:rsidRPr="00495CC4">
        <w:rPr>
          <w:color w:val="FF0000"/>
          <w:sz w:val="22"/>
          <w:szCs w:val="22"/>
          <w:lang w:val="en-US"/>
        </w:rPr>
        <w:t>Не прекорувај строго постар човек, туку опоменувај го како татко, а помладите како браќа, 2 старите жени како мајки, а помладите како сестри, со целосна чистота.</w:t>
      </w:r>
    </w:p>
    <w:p w14:paraId="50D6B771" w14:textId="77777777" w:rsidR="0028105B" w:rsidRPr="00495CC4" w:rsidRDefault="0028105B" w:rsidP="0028105B">
      <w:pPr>
        <w:ind w:left="1134"/>
        <w:rPr>
          <w:sz w:val="22"/>
          <w:szCs w:val="22"/>
        </w:rPr>
      </w:pPr>
    </w:p>
    <w:p w14:paraId="58483B0C" w14:textId="77777777" w:rsidR="00882DEE" w:rsidRPr="00495CC4" w:rsidRDefault="00882DEE" w:rsidP="0028105B">
      <w:pPr>
        <w:ind w:left="1134"/>
        <w:rPr>
          <w:color w:val="0000FF"/>
          <w:sz w:val="22"/>
          <w:szCs w:val="22"/>
        </w:rPr>
      </w:pPr>
      <w:r w:rsidRPr="00495CC4">
        <w:rPr>
          <w:color w:val="0000FF"/>
          <w:sz w:val="22"/>
          <w:szCs w:val="22"/>
        </w:rPr>
        <w:t xml:space="preserve">(Членовите на црквата треба да се однесуваат едни кон други како членови на семејство. Во никој случај член </w:t>
      </w:r>
      <w:r w:rsidR="008A5C38">
        <w:rPr>
          <w:color w:val="0000FF"/>
          <w:sz w:val="22"/>
          <w:szCs w:val="22"/>
        </w:rPr>
        <w:t xml:space="preserve">не треба </w:t>
      </w:r>
      <w:r w:rsidRPr="00495CC4">
        <w:rPr>
          <w:color w:val="0000FF"/>
          <w:sz w:val="22"/>
          <w:szCs w:val="22"/>
        </w:rPr>
        <w:t>да биде укоруван. "Прекорувај" (</w:t>
      </w:r>
      <w:r w:rsidR="0028105B" w:rsidRPr="00495CC4">
        <w:rPr>
          <w:b/>
          <w:i/>
          <w:color w:val="0000FF"/>
          <w:sz w:val="22"/>
          <w:szCs w:val="22"/>
        </w:rPr>
        <w:t>епиплеоссоо</w:t>
      </w:r>
      <w:r w:rsidRPr="00495CC4">
        <w:rPr>
          <w:color w:val="0000FF"/>
          <w:sz w:val="22"/>
          <w:szCs w:val="22"/>
        </w:rPr>
        <w:t>) значи да се биде сериозно цензуриран, гневно укорен, насилно опоменуван. Кога член на семејна црква треба да б</w:t>
      </w:r>
      <w:r w:rsidR="008A5C38">
        <w:rPr>
          <w:color w:val="0000FF"/>
          <w:sz w:val="22"/>
          <w:szCs w:val="22"/>
        </w:rPr>
        <w:t>иде корегиран, не смее да постојат</w:t>
      </w:r>
      <w:r w:rsidRPr="00495CC4">
        <w:rPr>
          <w:color w:val="0000FF"/>
          <w:sz w:val="22"/>
          <w:szCs w:val="22"/>
        </w:rPr>
        <w:t xml:space="preserve"> сериозни навреди, гнев или насилство; да нема презир или гнасење.</w:t>
      </w:r>
      <w:r w:rsidR="000E2C00" w:rsidRPr="00495CC4">
        <w:rPr>
          <w:color w:val="0000FF"/>
          <w:sz w:val="22"/>
          <w:szCs w:val="22"/>
        </w:rPr>
        <w:t xml:space="preserve"> </w:t>
      </w:r>
      <w:r w:rsidRPr="00495CC4">
        <w:rPr>
          <w:color w:val="0000FF"/>
          <w:sz w:val="22"/>
          <w:szCs w:val="22"/>
        </w:rPr>
        <w:t>Членот на црквата треба да се кара и дисциплинира преку понизно барање (</w:t>
      </w:r>
      <w:r w:rsidR="0028105B" w:rsidRPr="00495CC4">
        <w:rPr>
          <w:i/>
          <w:color w:val="0000FF"/>
          <w:sz w:val="22"/>
          <w:szCs w:val="22"/>
        </w:rPr>
        <w:t>паракалеи</w:t>
      </w:r>
      <w:r w:rsidRPr="00495CC4">
        <w:rPr>
          <w:color w:val="0000FF"/>
          <w:sz w:val="22"/>
          <w:szCs w:val="22"/>
        </w:rPr>
        <w:t>), т.е. преку сериозно поттикнување и охрабрување, преку приговор и молба. POSB)</w:t>
      </w:r>
    </w:p>
    <w:p w14:paraId="660E22C2" w14:textId="77777777" w:rsidR="0028105B" w:rsidRPr="00495CC4" w:rsidRDefault="0028105B" w:rsidP="0028105B">
      <w:pPr>
        <w:ind w:left="1134"/>
        <w:rPr>
          <w:sz w:val="22"/>
          <w:szCs w:val="22"/>
        </w:rPr>
      </w:pPr>
    </w:p>
    <w:p w14:paraId="47585FCB" w14:textId="77777777" w:rsidR="00882DEE" w:rsidRPr="00495CC4" w:rsidRDefault="0028105B" w:rsidP="0028105B">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Постарите мажи треба да се опоменуваат (</w:t>
      </w:r>
      <w:r w:rsidR="00882DEE" w:rsidRPr="00495CC4">
        <w:rPr>
          <w:color w:val="0000FF"/>
          <w:sz w:val="22"/>
          <w:szCs w:val="22"/>
        </w:rPr>
        <w:t>третирани</w:t>
      </w:r>
      <w:r w:rsidR="00882DEE" w:rsidRPr="00495CC4">
        <w:rPr>
          <w:color w:val="000000"/>
          <w:sz w:val="22"/>
          <w:szCs w:val="22"/>
        </w:rPr>
        <w:t>) како татковци</w:t>
      </w:r>
    </w:p>
    <w:p w14:paraId="245FB721" w14:textId="77777777" w:rsidR="0028105B" w:rsidRPr="00495CC4" w:rsidRDefault="0028105B" w:rsidP="0028105B">
      <w:pPr>
        <w:ind w:left="1701"/>
        <w:rPr>
          <w:b/>
          <w:color w:val="000000"/>
          <w:sz w:val="22"/>
          <w:szCs w:val="22"/>
        </w:rPr>
      </w:pPr>
    </w:p>
    <w:p w14:paraId="0701324D" w14:textId="77777777" w:rsidR="00882DEE" w:rsidRPr="00495CC4" w:rsidRDefault="0028105B" w:rsidP="0028105B">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Помладите мажи треба да се опоменуваат како браќа</w:t>
      </w:r>
    </w:p>
    <w:p w14:paraId="53F3681F" w14:textId="77777777" w:rsidR="0028105B" w:rsidRPr="00495CC4" w:rsidRDefault="0028105B" w:rsidP="0028105B">
      <w:pPr>
        <w:ind w:left="1701"/>
        <w:rPr>
          <w:b/>
          <w:color w:val="000000"/>
          <w:sz w:val="22"/>
          <w:szCs w:val="22"/>
        </w:rPr>
      </w:pPr>
    </w:p>
    <w:p w14:paraId="3BEE5749" w14:textId="77777777" w:rsidR="00882DEE" w:rsidRPr="00495CC4" w:rsidRDefault="0028105B" w:rsidP="0028105B">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Постарите жени треба да се опоменуваат како мајки</w:t>
      </w:r>
    </w:p>
    <w:p w14:paraId="4197662F" w14:textId="77777777" w:rsidR="0028105B" w:rsidRPr="00495CC4" w:rsidRDefault="0028105B" w:rsidP="0028105B">
      <w:pPr>
        <w:ind w:left="1701"/>
        <w:rPr>
          <w:b/>
          <w:color w:val="000000"/>
          <w:sz w:val="22"/>
          <w:szCs w:val="22"/>
        </w:rPr>
      </w:pPr>
    </w:p>
    <w:p w14:paraId="6837EAAB" w14:textId="77777777" w:rsidR="00882DEE" w:rsidRPr="00495CC4" w:rsidRDefault="0028105B" w:rsidP="0028105B">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Помладите жени треба да се опоменуваат како сестри</w:t>
      </w:r>
    </w:p>
    <w:p w14:paraId="44329AE8" w14:textId="77777777" w:rsidR="00882DEE" w:rsidRPr="00495CC4" w:rsidRDefault="008A5C38" w:rsidP="0028105B">
      <w:pPr>
        <w:ind w:left="1701"/>
        <w:rPr>
          <w:color w:val="0000FF"/>
          <w:sz w:val="22"/>
          <w:szCs w:val="22"/>
        </w:rPr>
      </w:pPr>
      <w:r>
        <w:rPr>
          <w:color w:val="0000FF"/>
          <w:sz w:val="22"/>
          <w:szCs w:val="22"/>
        </w:rPr>
        <w:t>(Забележи додат</w:t>
      </w:r>
      <w:r w:rsidR="00882DEE" w:rsidRPr="00495CC4">
        <w:rPr>
          <w:color w:val="0000FF"/>
          <w:sz w:val="22"/>
          <w:szCs w:val="22"/>
        </w:rPr>
        <w:t xml:space="preserve">ен поттик: со целосна чистота. Страст, неморални мисли </w:t>
      </w:r>
      <w:r>
        <w:rPr>
          <w:color w:val="0000FF"/>
          <w:sz w:val="22"/>
          <w:szCs w:val="22"/>
        </w:rPr>
        <w:t xml:space="preserve">поврзани со </w:t>
      </w:r>
      <w:r w:rsidR="00882DEE" w:rsidRPr="00495CC4">
        <w:rPr>
          <w:color w:val="0000FF"/>
          <w:sz w:val="22"/>
          <w:szCs w:val="22"/>
        </w:rPr>
        <w:t>физичката привлечност... ништо од ова не смее да има место во црквата. POSB)</w:t>
      </w:r>
    </w:p>
    <w:p w14:paraId="646D88A0" w14:textId="77777777" w:rsidR="0028105B" w:rsidRPr="00495CC4" w:rsidRDefault="0028105B" w:rsidP="00882DEE">
      <w:pPr>
        <w:rPr>
          <w:color w:val="000000"/>
          <w:sz w:val="22"/>
          <w:szCs w:val="22"/>
        </w:rPr>
      </w:pPr>
    </w:p>
    <w:p w14:paraId="591F53DD" w14:textId="77777777" w:rsidR="00882DEE" w:rsidRPr="00495CC4" w:rsidRDefault="0028105B" w:rsidP="0028105B">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Павловите упатства за вдовиците - 5:3-16 </w:t>
      </w:r>
      <w:r w:rsidR="00882DEE" w:rsidRPr="00495CC4">
        <w:rPr>
          <w:color w:val="0000FF"/>
          <w:sz w:val="22"/>
          <w:szCs w:val="22"/>
        </w:rPr>
        <w:t>Како да се грижат за вдовиците е важно прашање за црквата, оти и вдовиците и сираците не треба да се запоставуваат.</w:t>
      </w:r>
    </w:p>
    <w:p w14:paraId="21E13B26" w14:textId="77777777" w:rsidR="00B961DD" w:rsidRPr="00495CC4" w:rsidRDefault="00B961DD" w:rsidP="00882DEE">
      <w:pPr>
        <w:rPr>
          <w:color w:val="000000"/>
          <w:sz w:val="22"/>
          <w:szCs w:val="22"/>
        </w:rPr>
      </w:pPr>
    </w:p>
    <w:p w14:paraId="58A6EFEE" w14:textId="77777777" w:rsidR="00882DEE" w:rsidRPr="00495CC4" w:rsidRDefault="00882DEE" w:rsidP="00882DEE">
      <w:pPr>
        <w:rPr>
          <w:b/>
          <w:color w:val="0000FF"/>
          <w:sz w:val="22"/>
          <w:szCs w:val="22"/>
        </w:rPr>
      </w:pPr>
      <w:r w:rsidRPr="00495CC4">
        <w:rPr>
          <w:b/>
          <w:color w:val="FF0000"/>
          <w:sz w:val="22"/>
          <w:szCs w:val="22"/>
        </w:rPr>
        <w:t>1 Тим 5:3-16</w:t>
      </w:r>
      <w:r w:rsidR="000547AB" w:rsidRPr="00495CC4">
        <w:rPr>
          <w:b/>
          <w:color w:val="0000FF"/>
          <w:sz w:val="22"/>
          <w:szCs w:val="22"/>
        </w:rPr>
        <w:t xml:space="preserve"> </w:t>
      </w:r>
      <w:r w:rsidR="000547AB" w:rsidRPr="00495CC4">
        <w:rPr>
          <w:color w:val="FF0000"/>
          <w:sz w:val="22"/>
          <w:szCs w:val="22"/>
          <w:lang w:val="en-US"/>
        </w:rPr>
        <w:t>Почитувај ги вдовиците - оние кои се навистина вдовици. 4 Ако некоја вдовица има деца или внуци, тие прво нека научат да покажат побожност спрема своето семејство, и да им го возвраќаат нужното почитување на своите родители, зашто тоа е добро и угодно пред Бог. 5 А вистинска вдовица е онаа која останала сосема сама, се надева во Бога и е постојана деноноќно во молби и молитви. 6 А онаа која живее распуштено, уште жива, е мртва. 7 Пренеси го и ова: да бидат непорочни. 8 Ако некој не се грижи за своите, особено за домашните, тој се откажал од верата и е полош од неверник. 9 Во списокот на вдовиците да се запишува само таква вдовица која не е помлада од шеесет години, која била жена на еден маж, 10 која има сведоштво за добри дела, ако одгледала деца, ако била гостољубива спрема туѓинци, ако им миела нозе на светии, ако им помагала на страдалници и ако се посветила на секое добро дело. 11 А помлади вдовици не примај, зашто кога ќе ги привлече насладата, спротивно на Христос, сакаат да се мажат, 12 со што навлекуваат врз себе осуда, зашто отстапиле од првиот завет. 13 А освен тоа, бидејќи се без работа, свикнуваат да одат по куќите. И не само без работа, туку се и зборлести и љубопитни, и зборуваат што не треба. 14 Затоа, сакам младите вдовици да се мажат, да раѓаат деца, да бидат домаќинки, за да не му даваат на противникот никаков повод за прекорување. 15 Имено, некои веќе скршнале и тргнале по сатаната. 16 Ако некоја верна жена има роднини вдовици, нека ги помага, за да не биде оптоварена црквата, та да може да им помага на оние кои се вистински вдовици.</w:t>
      </w:r>
    </w:p>
    <w:p w14:paraId="174F501C" w14:textId="77777777" w:rsidR="00B961DD" w:rsidRPr="00495CC4" w:rsidRDefault="00B961DD" w:rsidP="00882DEE">
      <w:pPr>
        <w:rPr>
          <w:color w:val="000000"/>
          <w:sz w:val="22"/>
          <w:szCs w:val="22"/>
        </w:rPr>
      </w:pPr>
    </w:p>
    <w:p w14:paraId="58C1030F" w14:textId="77777777" w:rsidR="00882DEE" w:rsidRPr="00495CC4" w:rsidRDefault="00B961DD" w:rsidP="00B961DD">
      <w:pPr>
        <w:ind w:left="1701"/>
        <w:rPr>
          <w:color w:val="000000"/>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Три видови на вдовици</w:t>
      </w:r>
    </w:p>
    <w:p w14:paraId="7F9F3BD3" w14:textId="77777777" w:rsidR="00B961DD" w:rsidRPr="00495CC4" w:rsidRDefault="00B961DD" w:rsidP="00882DEE">
      <w:pPr>
        <w:rPr>
          <w:sz w:val="22"/>
          <w:szCs w:val="22"/>
        </w:rPr>
      </w:pPr>
    </w:p>
    <w:p w14:paraId="1AC704A4" w14:textId="77777777" w:rsidR="00882DEE" w:rsidRPr="00495CC4" w:rsidRDefault="00882DEE" w:rsidP="0083149E">
      <w:pPr>
        <w:numPr>
          <w:ilvl w:val="0"/>
          <w:numId w:val="31"/>
        </w:numPr>
        <w:rPr>
          <w:sz w:val="22"/>
          <w:szCs w:val="22"/>
        </w:rPr>
      </w:pPr>
      <w:r w:rsidRPr="00495CC4">
        <w:rPr>
          <w:color w:val="000000"/>
          <w:sz w:val="22"/>
          <w:szCs w:val="22"/>
        </w:rPr>
        <w:t xml:space="preserve">Ненапуштени вдовици - 5:4 - Овие вдовици имаат деца или внуци кои </w:t>
      </w:r>
      <w:r w:rsidR="008A5C38">
        <w:rPr>
          <w:color w:val="000000"/>
          <w:sz w:val="22"/>
          <w:szCs w:val="22"/>
        </w:rPr>
        <w:t>им</w:t>
      </w:r>
      <w:r w:rsidRPr="00495CC4">
        <w:rPr>
          <w:color w:val="000000"/>
          <w:sz w:val="22"/>
          <w:szCs w:val="22"/>
        </w:rPr>
        <w:t xml:space="preserve"> помагаат или имаат имоти и се во можност да се издржуваат.</w:t>
      </w:r>
    </w:p>
    <w:p w14:paraId="6009CC23" w14:textId="77777777" w:rsidR="00882DEE" w:rsidRPr="00495CC4" w:rsidRDefault="00882DEE" w:rsidP="0083149E">
      <w:pPr>
        <w:numPr>
          <w:ilvl w:val="0"/>
          <w:numId w:val="31"/>
        </w:numPr>
        <w:rPr>
          <w:sz w:val="22"/>
          <w:szCs w:val="22"/>
        </w:rPr>
      </w:pPr>
      <w:r w:rsidRPr="00495CC4">
        <w:rPr>
          <w:color w:val="000000"/>
          <w:sz w:val="22"/>
          <w:szCs w:val="22"/>
        </w:rPr>
        <w:t xml:space="preserve">Вдовици </w:t>
      </w:r>
      <w:r w:rsidRPr="00495CC4">
        <w:rPr>
          <w:b/>
          <w:color w:val="000000"/>
          <w:sz w:val="22"/>
          <w:szCs w:val="22"/>
        </w:rPr>
        <w:t>помлади</w:t>
      </w:r>
      <w:r w:rsidRPr="00495CC4">
        <w:rPr>
          <w:color w:val="000000"/>
          <w:sz w:val="22"/>
          <w:szCs w:val="22"/>
        </w:rPr>
        <w:t xml:space="preserve"> од 60 години - 5:6 - Овие вдовици цветаат во нивната нова слобода и се препорачува да се </w:t>
      </w:r>
      <w:r w:rsidRPr="00495CC4">
        <w:rPr>
          <w:b/>
          <w:color w:val="000000"/>
          <w:sz w:val="22"/>
          <w:szCs w:val="22"/>
        </w:rPr>
        <w:t>премажат</w:t>
      </w:r>
      <w:r w:rsidRPr="00495CC4">
        <w:rPr>
          <w:color w:val="000000"/>
          <w:sz w:val="22"/>
          <w:szCs w:val="22"/>
        </w:rPr>
        <w:t>.</w:t>
      </w:r>
    </w:p>
    <w:p w14:paraId="72E93C45" w14:textId="77777777" w:rsidR="00882DEE" w:rsidRPr="00495CC4" w:rsidRDefault="00882DEE" w:rsidP="0083149E">
      <w:pPr>
        <w:numPr>
          <w:ilvl w:val="0"/>
          <w:numId w:val="31"/>
        </w:numPr>
        <w:rPr>
          <w:sz w:val="22"/>
          <w:szCs w:val="22"/>
        </w:rPr>
      </w:pPr>
      <w:r w:rsidRPr="00495CC4">
        <w:rPr>
          <w:color w:val="000000"/>
          <w:sz w:val="22"/>
          <w:szCs w:val="22"/>
        </w:rPr>
        <w:t>Вистински вдовици - 5:3, 5 - овие вдовици се напуштени, осамени, и немаат деца или внуци да ги поддржуваат. Тие не само што ги загубиле своите сопрузи, туку и средствата за издршка.</w:t>
      </w:r>
    </w:p>
    <w:p w14:paraId="78BA0FEF" w14:textId="77777777" w:rsidR="00B961DD" w:rsidRPr="00495CC4" w:rsidRDefault="00B961DD" w:rsidP="00882DEE">
      <w:pPr>
        <w:rPr>
          <w:color w:val="000000"/>
          <w:sz w:val="22"/>
          <w:szCs w:val="22"/>
        </w:rPr>
      </w:pPr>
    </w:p>
    <w:p w14:paraId="1502412F" w14:textId="77777777" w:rsidR="00882DEE" w:rsidRPr="00495CC4" w:rsidRDefault="00B961DD" w:rsidP="00B961DD">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5:7-16 Главната нагласка во врска со вд</w:t>
      </w:r>
      <w:r w:rsidR="008A5C38">
        <w:rPr>
          <w:color w:val="000000"/>
          <w:sz w:val="22"/>
          <w:szCs w:val="22"/>
        </w:rPr>
        <w:t>овиците е тоа дека воколку имаа</w:t>
      </w:r>
      <w:r w:rsidR="00882DEE" w:rsidRPr="00495CC4">
        <w:rPr>
          <w:color w:val="000000"/>
          <w:sz w:val="22"/>
          <w:szCs w:val="22"/>
        </w:rPr>
        <w:t>т роднини тогаш роднините треба да носат одговорност за нив, така што црквата не би имала дополнителен товар. Некои вдовици не би се квалификувале поради нивната старост. Оние кои биле премногу млади (под 60 години), најверојатно би се премажиле и така не треба да бидат згрижени од страна на црквата. Оние кои требале да бидат згрижени биле тие кои немале материјални средства за издршка од семејството или од друг извор. Овие требало да се примат во црквата и да им се најде место во телото, и така црквата би се грижела за нив.</w:t>
      </w:r>
    </w:p>
    <w:p w14:paraId="128B5735" w14:textId="77777777" w:rsidR="00B961DD" w:rsidRPr="00495CC4" w:rsidRDefault="00B961DD" w:rsidP="00882DEE">
      <w:pPr>
        <w:rPr>
          <w:color w:val="000000"/>
          <w:sz w:val="22"/>
          <w:szCs w:val="22"/>
        </w:rPr>
      </w:pPr>
    </w:p>
    <w:p w14:paraId="069D4966" w14:textId="77777777" w:rsidR="00882DEE" w:rsidRPr="00495CC4" w:rsidRDefault="00B961DD" w:rsidP="00B961DD">
      <w:pPr>
        <w:ind w:left="1701"/>
        <w:rPr>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Лука 2:36 - вдовицата Ана се издржавала од работа во храмот.</w:t>
      </w:r>
    </w:p>
    <w:p w14:paraId="5B1589EC" w14:textId="77777777" w:rsidR="00B961DD" w:rsidRPr="00495CC4" w:rsidRDefault="00B961DD" w:rsidP="00882DEE">
      <w:pPr>
        <w:rPr>
          <w:color w:val="000000"/>
          <w:sz w:val="22"/>
          <w:szCs w:val="22"/>
        </w:rPr>
      </w:pPr>
    </w:p>
    <w:p w14:paraId="64590197" w14:textId="77777777" w:rsidR="00882DEE" w:rsidRPr="00495CC4" w:rsidRDefault="002D7F51" w:rsidP="002D7F51">
      <w:pPr>
        <w:ind w:left="1134"/>
        <w:rPr>
          <w:sz w:val="22"/>
          <w:szCs w:val="22"/>
        </w:rPr>
      </w:pPr>
      <w:r w:rsidRPr="00495CC4">
        <w:rPr>
          <w:b/>
          <w:color w:val="000000"/>
          <w:sz w:val="22"/>
          <w:szCs w:val="22"/>
        </w:rPr>
        <w:t>3.</w:t>
      </w:r>
      <w:r w:rsidRPr="00495CC4">
        <w:rPr>
          <w:color w:val="000000"/>
          <w:sz w:val="22"/>
          <w:szCs w:val="22"/>
        </w:rPr>
        <w:t xml:space="preserve"> </w:t>
      </w:r>
      <w:r w:rsidR="00882DEE" w:rsidRPr="00495CC4">
        <w:rPr>
          <w:color w:val="000000"/>
          <w:sz w:val="22"/>
          <w:szCs w:val="22"/>
        </w:rPr>
        <w:t>Павловите упатства за старешините - 1 Тимотеј 5:17-25 - Старешини се оние кои се задолжени за духовната грижа за луѓето во локалните цркви</w:t>
      </w:r>
    </w:p>
    <w:p w14:paraId="459EFC69" w14:textId="77777777" w:rsidR="002D7F51" w:rsidRPr="00495CC4" w:rsidRDefault="002D7F51" w:rsidP="00882DEE">
      <w:pPr>
        <w:rPr>
          <w:color w:val="000000"/>
          <w:sz w:val="22"/>
          <w:szCs w:val="22"/>
        </w:rPr>
      </w:pPr>
    </w:p>
    <w:p w14:paraId="7F4619F6" w14:textId="77777777" w:rsidR="00882DEE" w:rsidRPr="00495CC4" w:rsidRDefault="00882DEE" w:rsidP="00882DEE">
      <w:pPr>
        <w:rPr>
          <w:b/>
          <w:color w:val="0000FF"/>
          <w:sz w:val="22"/>
          <w:szCs w:val="22"/>
        </w:rPr>
      </w:pPr>
      <w:r w:rsidRPr="00495CC4">
        <w:rPr>
          <w:b/>
          <w:color w:val="FF0000"/>
          <w:sz w:val="22"/>
          <w:szCs w:val="22"/>
        </w:rPr>
        <w:t>1 Тим 5:17-25</w:t>
      </w:r>
      <w:r w:rsidR="00936C0B" w:rsidRPr="00495CC4">
        <w:rPr>
          <w:b/>
          <w:color w:val="0000FF"/>
          <w:sz w:val="22"/>
          <w:szCs w:val="22"/>
        </w:rPr>
        <w:t xml:space="preserve"> </w:t>
      </w:r>
      <w:r w:rsidR="00936C0B" w:rsidRPr="00495CC4">
        <w:rPr>
          <w:color w:val="FF0000"/>
          <w:sz w:val="22"/>
          <w:szCs w:val="22"/>
          <w:lang w:val="en-US"/>
        </w:rPr>
        <w:t>На старешините кои добро управуваат, треба да им се укажува двојна чест, особено на оние кои се трудат во проповедање и поучување. 18 Зашто Писмото вели: “Не врзувај му ја устата на волот што врши;” и: “Работникот ја заслужува својата заработка.” 19 Не примај обвинение против старешина, освен по изјава на двајца или тројца сведоци. 20 Оние кои грешат укори ги пред сите, за останатите да имаат страв. 21 Те заколнувам пред Бог, пред Христос Исус и пред избраните ангели, да го чуваш ова без предрасуди и да не правиш ништо со пристрасност ! 22 Не полагај раце пребрзо на никого и не учествувај во туѓи гревови! ^увај се себеси чист! 23 Не пиј веќе само вода, туку земај по малку вино, заради твојот желудник и честите боледувања. 24 Гревовите на некои луѓе се видливи однапред и пред нив одат на суд, а на некои одат по нив. 25 Исто така и добрите дела се видливи, а и оние што не се, не можат да се скријат.</w:t>
      </w:r>
    </w:p>
    <w:p w14:paraId="3F5F000F" w14:textId="77777777" w:rsidR="002D7F51" w:rsidRPr="00495CC4" w:rsidRDefault="002D7F51" w:rsidP="00882DEE">
      <w:pPr>
        <w:rPr>
          <w:sz w:val="22"/>
          <w:szCs w:val="22"/>
        </w:rPr>
      </w:pPr>
    </w:p>
    <w:p w14:paraId="3A920582" w14:textId="77777777" w:rsidR="00882DEE" w:rsidRPr="00495CC4" w:rsidRDefault="002D7F51" w:rsidP="002D7F51">
      <w:pPr>
        <w:ind w:left="1701"/>
        <w:rPr>
          <w:b/>
          <w:sz w:val="22"/>
          <w:szCs w:val="22"/>
        </w:rPr>
      </w:pPr>
      <w:r w:rsidRPr="00495CC4">
        <w:rPr>
          <w:b/>
          <w:color w:val="000000"/>
          <w:sz w:val="22"/>
          <w:szCs w:val="22"/>
        </w:rPr>
        <w:t>а.</w:t>
      </w:r>
      <w:r w:rsidRPr="00495CC4">
        <w:rPr>
          <w:color w:val="000000"/>
          <w:sz w:val="22"/>
          <w:szCs w:val="22"/>
        </w:rPr>
        <w:t xml:space="preserve"> </w:t>
      </w:r>
      <w:r w:rsidR="00E8456C" w:rsidRPr="00495CC4">
        <w:rPr>
          <w:color w:val="000000"/>
          <w:sz w:val="22"/>
          <w:szCs w:val="22"/>
        </w:rPr>
        <w:t>На старешините им</w:t>
      </w:r>
      <w:r w:rsidR="00882DEE" w:rsidRPr="00495CC4">
        <w:rPr>
          <w:color w:val="000000"/>
          <w:sz w:val="22"/>
          <w:szCs w:val="22"/>
        </w:rPr>
        <w:t xml:space="preserve"> припаѓа двојна чест - 5:17-18 - Оние старешини кои добро управуваат се достојни за двојна </w:t>
      </w:r>
      <w:r w:rsidR="00D3214A">
        <w:rPr>
          <w:color w:val="000000"/>
          <w:sz w:val="22"/>
          <w:szCs w:val="22"/>
        </w:rPr>
        <w:t>чест, особено оние кои се трудат</w:t>
      </w:r>
      <w:r w:rsidR="00882DEE" w:rsidRPr="00495CC4">
        <w:rPr>
          <w:color w:val="000000"/>
          <w:sz w:val="22"/>
          <w:szCs w:val="22"/>
        </w:rPr>
        <w:t xml:space="preserve"> во проповедањето и поучувањето на доктрина. Бидејќи Писмото вели: "Не врзувај уста на вол кој врши," (Пвт. Зкн. 25:4) и "Работник е достоен за својата плата." </w:t>
      </w:r>
      <w:r w:rsidR="00882DEE" w:rsidRPr="00495CC4">
        <w:rPr>
          <w:b/>
          <w:color w:val="000000"/>
          <w:sz w:val="22"/>
          <w:szCs w:val="22"/>
        </w:rPr>
        <w:t>"Двојната чест" не е само почит, туку</w:t>
      </w:r>
      <w:r w:rsidR="00D3214A">
        <w:rPr>
          <w:b/>
          <w:color w:val="000000"/>
          <w:sz w:val="22"/>
          <w:szCs w:val="22"/>
        </w:rPr>
        <w:t xml:space="preserve"> ја носи идејата на дополнителна финансиска</w:t>
      </w:r>
      <w:r w:rsidR="00882DEE" w:rsidRPr="00495CC4">
        <w:rPr>
          <w:b/>
          <w:color w:val="000000"/>
          <w:sz w:val="22"/>
          <w:szCs w:val="22"/>
        </w:rPr>
        <w:t xml:space="preserve"> награда - обезбедување издршка за старешината кој управува (главниот старешина) добро и верно. Тој е достоен за двојна чест.</w:t>
      </w:r>
    </w:p>
    <w:p w14:paraId="0EEA1FB3" w14:textId="77777777" w:rsidR="002D7F51" w:rsidRPr="00495CC4" w:rsidRDefault="002D7F51" w:rsidP="00882DEE">
      <w:pPr>
        <w:rPr>
          <w:color w:val="000000"/>
          <w:sz w:val="22"/>
          <w:szCs w:val="22"/>
        </w:rPr>
      </w:pPr>
    </w:p>
    <w:p w14:paraId="46CED6D7" w14:textId="77777777" w:rsidR="00882DEE" w:rsidRPr="00495CC4" w:rsidRDefault="002D7F51" w:rsidP="002D7F51">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5:19 Не примај обвинение против старешина, освен по изјава на двајца или тројца сведоци. Служителите (старешини/пастори) треба да се почитуваат, па затоа биди внимателен при обвинение против Божји помазаник!</w:t>
      </w:r>
    </w:p>
    <w:p w14:paraId="0814D485" w14:textId="77777777" w:rsidR="002D7F51" w:rsidRPr="00495CC4" w:rsidRDefault="002D7F51" w:rsidP="00882DEE">
      <w:pPr>
        <w:rPr>
          <w:color w:val="000000"/>
          <w:sz w:val="22"/>
          <w:szCs w:val="22"/>
        </w:rPr>
      </w:pPr>
    </w:p>
    <w:p w14:paraId="2229A0B3" w14:textId="77777777" w:rsidR="00882DEE" w:rsidRPr="00495CC4" w:rsidRDefault="00882DEE" w:rsidP="00313F90">
      <w:pPr>
        <w:widowControl w:val="0"/>
        <w:autoSpaceDE w:val="0"/>
        <w:autoSpaceDN w:val="0"/>
        <w:adjustRightInd w:val="0"/>
        <w:rPr>
          <w:color w:val="FF0000"/>
          <w:sz w:val="22"/>
          <w:szCs w:val="22"/>
          <w:lang w:val="en-US"/>
        </w:rPr>
      </w:pPr>
      <w:r w:rsidRPr="00495CC4">
        <w:rPr>
          <w:b/>
          <w:color w:val="FF0000"/>
          <w:sz w:val="22"/>
          <w:szCs w:val="22"/>
        </w:rPr>
        <w:t>Евр 13:7</w:t>
      </w:r>
      <w:r w:rsidR="00CC4C7F" w:rsidRPr="00495CC4">
        <w:rPr>
          <w:b/>
          <w:color w:val="FF0000"/>
          <w:sz w:val="22"/>
          <w:szCs w:val="22"/>
        </w:rPr>
        <w:t xml:space="preserve"> </w:t>
      </w:r>
      <w:r w:rsidR="00CC4C7F" w:rsidRPr="00495CC4">
        <w:rPr>
          <w:color w:val="FF0000"/>
          <w:sz w:val="22"/>
          <w:szCs w:val="22"/>
          <w:lang w:val="en-US"/>
        </w:rPr>
        <w:t>Сеќавајте се на оние што ве водеа, кои ви го говореа Божјото слово. Гледајте на резултатот од нивниот начин на живеење, имајте ја за пример нивната вера!</w:t>
      </w:r>
    </w:p>
    <w:p w14:paraId="3206B737" w14:textId="77777777" w:rsidR="002D7F51" w:rsidRPr="00495CC4" w:rsidRDefault="002D7F51" w:rsidP="00882DEE">
      <w:pPr>
        <w:rPr>
          <w:color w:val="000000"/>
          <w:sz w:val="22"/>
          <w:szCs w:val="22"/>
        </w:rPr>
      </w:pPr>
    </w:p>
    <w:p w14:paraId="46AF77B2" w14:textId="77777777" w:rsidR="00882DEE" w:rsidRPr="00495CC4" w:rsidRDefault="002D7F51" w:rsidP="002D7F51">
      <w:pPr>
        <w:ind w:left="1701"/>
        <w:rPr>
          <w:b/>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Старешините кои грешат укори ги пред сите - 5:20 Најдобро е ако другите старешини го сторат тоа. </w:t>
      </w:r>
      <w:r w:rsidR="00882DEE" w:rsidRPr="00495CC4">
        <w:rPr>
          <w:b/>
          <w:color w:val="000000"/>
          <w:sz w:val="22"/>
          <w:szCs w:val="22"/>
        </w:rPr>
        <w:t>Интересно е да се забележи дека на почетокот на поглавјето се вели оти верниците не треба да се укорат јавно, но во случај на водачи постои различен стандард на очекувања и последици.</w:t>
      </w:r>
    </w:p>
    <w:p w14:paraId="548FC2C7" w14:textId="77777777" w:rsidR="002D7F51" w:rsidRPr="00495CC4" w:rsidRDefault="002D7F51" w:rsidP="00882DEE">
      <w:pPr>
        <w:rPr>
          <w:color w:val="000000"/>
          <w:sz w:val="22"/>
          <w:szCs w:val="22"/>
        </w:rPr>
      </w:pPr>
    </w:p>
    <w:p w14:paraId="2A302157" w14:textId="77777777" w:rsidR="00882DEE" w:rsidRPr="00495CC4" w:rsidRDefault="002D7F51" w:rsidP="002D7F51">
      <w:pPr>
        <w:ind w:left="1701"/>
        <w:rPr>
          <w:sz w:val="22"/>
          <w:szCs w:val="22"/>
        </w:rPr>
      </w:pPr>
      <w:r w:rsidRPr="00495CC4">
        <w:rPr>
          <w:b/>
          <w:color w:val="000000"/>
          <w:sz w:val="22"/>
          <w:szCs w:val="22"/>
        </w:rPr>
        <w:t>г.</w:t>
      </w:r>
      <w:r w:rsidRPr="00495CC4">
        <w:rPr>
          <w:color w:val="000000"/>
          <w:sz w:val="22"/>
          <w:szCs w:val="22"/>
        </w:rPr>
        <w:t xml:space="preserve"> </w:t>
      </w:r>
      <w:r w:rsidR="00882DEE" w:rsidRPr="00495CC4">
        <w:rPr>
          <w:color w:val="000000"/>
          <w:sz w:val="22"/>
          <w:szCs w:val="22"/>
        </w:rPr>
        <w:t>Не покажувај предрасуди или пристрасност при справувањето со старешини - 5:21 Пастирите и другите старешини треба да се справуваат со старешини кои практикуваат грев, без да да бидат пристрасни.</w:t>
      </w:r>
    </w:p>
    <w:p w14:paraId="137BC04E" w14:textId="77777777" w:rsidR="002D7F51" w:rsidRPr="00495CC4" w:rsidRDefault="002D7F51" w:rsidP="00882DEE">
      <w:pPr>
        <w:rPr>
          <w:color w:val="000000"/>
          <w:sz w:val="22"/>
          <w:szCs w:val="22"/>
        </w:rPr>
      </w:pPr>
    </w:p>
    <w:p w14:paraId="0D8D1E92" w14:textId="77777777" w:rsidR="00882DEE" w:rsidRPr="00495CC4" w:rsidRDefault="002D7F51" w:rsidP="002D7F51">
      <w:pPr>
        <w:ind w:left="1701"/>
        <w:rPr>
          <w:sz w:val="22"/>
          <w:szCs w:val="22"/>
        </w:rPr>
      </w:pPr>
      <w:r w:rsidRPr="00495CC4">
        <w:rPr>
          <w:b/>
          <w:color w:val="000000"/>
          <w:sz w:val="22"/>
          <w:szCs w:val="22"/>
        </w:rPr>
        <w:t>д.</w:t>
      </w:r>
      <w:r w:rsidRPr="00495CC4">
        <w:rPr>
          <w:color w:val="000000"/>
          <w:sz w:val="22"/>
          <w:szCs w:val="22"/>
        </w:rPr>
        <w:t xml:space="preserve"> </w:t>
      </w:r>
      <w:r w:rsidR="00882DEE" w:rsidRPr="00495CC4">
        <w:rPr>
          <w:color w:val="000000"/>
          <w:sz w:val="22"/>
          <w:szCs w:val="22"/>
        </w:rPr>
        <w:t>Не назначувај некој што не се докажал - 5:22-25</w:t>
      </w:r>
    </w:p>
    <w:p w14:paraId="79DA7D49" w14:textId="77777777" w:rsidR="002D7F51" w:rsidRPr="00495CC4" w:rsidRDefault="002D7F51" w:rsidP="00882DEE">
      <w:pPr>
        <w:rPr>
          <w:color w:val="000000"/>
          <w:sz w:val="22"/>
          <w:szCs w:val="22"/>
        </w:rPr>
      </w:pPr>
    </w:p>
    <w:p w14:paraId="4E0546D7" w14:textId="77777777" w:rsidR="00882DEE" w:rsidRPr="00495CC4" w:rsidRDefault="00882DEE" w:rsidP="0083149E">
      <w:pPr>
        <w:numPr>
          <w:ilvl w:val="0"/>
          <w:numId w:val="32"/>
        </w:numPr>
        <w:rPr>
          <w:sz w:val="22"/>
          <w:szCs w:val="22"/>
        </w:rPr>
      </w:pPr>
      <w:r w:rsidRPr="00495CC4">
        <w:rPr>
          <w:color w:val="000000"/>
          <w:sz w:val="22"/>
          <w:szCs w:val="22"/>
        </w:rPr>
        <w:t>Понизи се пред Бога - Бог ќе те унапреди кога Тој ќе реши!</w:t>
      </w:r>
    </w:p>
    <w:p w14:paraId="3B7B808B" w14:textId="77777777" w:rsidR="00882DEE" w:rsidRPr="00495CC4" w:rsidRDefault="00882DEE" w:rsidP="0083149E">
      <w:pPr>
        <w:numPr>
          <w:ilvl w:val="0"/>
          <w:numId w:val="32"/>
        </w:numPr>
        <w:rPr>
          <w:sz w:val="22"/>
          <w:szCs w:val="22"/>
        </w:rPr>
      </w:pPr>
      <w:r w:rsidRPr="00495CC4">
        <w:rPr>
          <w:color w:val="000000"/>
          <w:sz w:val="22"/>
          <w:szCs w:val="22"/>
        </w:rPr>
        <w:t>Зошто да не се ракоположи нов верник - 5:24-25. Некои кандидати за ординирање имаат</w:t>
      </w:r>
      <w:r w:rsidR="000E2C00" w:rsidRPr="00495CC4">
        <w:rPr>
          <w:color w:val="000000"/>
          <w:sz w:val="22"/>
          <w:szCs w:val="22"/>
        </w:rPr>
        <w:t xml:space="preserve"> </w:t>
      </w:r>
      <w:r w:rsidRPr="00495CC4">
        <w:rPr>
          <w:color w:val="000000"/>
          <w:sz w:val="22"/>
          <w:szCs w:val="22"/>
        </w:rPr>
        <w:t xml:space="preserve">очигледни недостатоци и се знае дека </w:t>
      </w:r>
      <w:r w:rsidR="00D3214A">
        <w:rPr>
          <w:color w:val="000000"/>
          <w:sz w:val="22"/>
          <w:szCs w:val="22"/>
        </w:rPr>
        <w:t>нема</w:t>
      </w:r>
      <w:r w:rsidRPr="00495CC4">
        <w:rPr>
          <w:color w:val="000000"/>
          <w:sz w:val="22"/>
          <w:szCs w:val="22"/>
        </w:rPr>
        <w:t xml:space="preserve"> потребно </w:t>
      </w:r>
      <w:r w:rsidR="00D3214A">
        <w:rPr>
          <w:color w:val="000000"/>
          <w:sz w:val="22"/>
          <w:szCs w:val="22"/>
        </w:rPr>
        <w:t xml:space="preserve">од </w:t>
      </w:r>
      <w:r w:rsidRPr="00495CC4">
        <w:rPr>
          <w:color w:val="000000"/>
          <w:sz w:val="22"/>
          <w:szCs w:val="22"/>
        </w:rPr>
        <w:t>подолг период на пракса за да се утврди дека не е соодветен за служба. Сепак, другите несоодветности не се забележуваат веднаш, туку после одреден период на вр</w:t>
      </w:r>
      <w:r w:rsidR="00D3214A">
        <w:rPr>
          <w:color w:val="000000"/>
          <w:sz w:val="22"/>
          <w:szCs w:val="22"/>
        </w:rPr>
        <w:t>еме. Следствено, нека кандидатот</w:t>
      </w:r>
      <w:r w:rsidRPr="00495CC4">
        <w:rPr>
          <w:color w:val="000000"/>
          <w:sz w:val="22"/>
          <w:szCs w:val="22"/>
        </w:rPr>
        <w:t xml:space="preserve"> го докаже својот дар, пред да му се довери служба на раководење.</w:t>
      </w:r>
    </w:p>
    <w:p w14:paraId="0BFF378E" w14:textId="77777777" w:rsidR="00882DEE" w:rsidRPr="00495CC4" w:rsidRDefault="00882DEE" w:rsidP="0083149E">
      <w:pPr>
        <w:numPr>
          <w:ilvl w:val="0"/>
          <w:numId w:val="32"/>
        </w:numPr>
        <w:rPr>
          <w:sz w:val="22"/>
          <w:szCs w:val="22"/>
        </w:rPr>
      </w:pPr>
      <w:r w:rsidRPr="00495CC4">
        <w:rPr>
          <w:color w:val="000000"/>
          <w:sz w:val="22"/>
          <w:szCs w:val="22"/>
        </w:rPr>
        <w:t>Можната казна за избрзано поставување во служба - 5:22 - учество во туѓ грев. Поставување на човек кој не е квалификуван да биде пастир или во позиција на водство ќе се докаже како создавање на проблеми за сите засегнати страни.</w:t>
      </w:r>
    </w:p>
    <w:p w14:paraId="5902FB01" w14:textId="77777777" w:rsidR="00882DEE" w:rsidRPr="00495CC4" w:rsidRDefault="00882DEE" w:rsidP="0083149E">
      <w:pPr>
        <w:numPr>
          <w:ilvl w:val="0"/>
          <w:numId w:val="32"/>
        </w:numPr>
        <w:rPr>
          <w:sz w:val="22"/>
          <w:szCs w:val="22"/>
        </w:rPr>
      </w:pPr>
      <w:r w:rsidRPr="00495CC4">
        <w:rPr>
          <w:color w:val="000000"/>
          <w:sz w:val="22"/>
          <w:szCs w:val="22"/>
        </w:rPr>
        <w:t xml:space="preserve">Причината за пишување стх. 22-23 - Павле сака да бидеме чисти. Кога Павле го користи зборот "чист", тој се потсетува на физичките слабости на Тимотеј, па така додава збор на совет. Не пиј нечиста, загадена вода, туку пиј по малку вино заради исхрана и медицински цели. </w:t>
      </w:r>
      <w:r w:rsidRPr="00495CC4">
        <w:rPr>
          <w:color w:val="0000FF"/>
          <w:sz w:val="22"/>
          <w:szCs w:val="22"/>
        </w:rPr>
        <w:t>Некои коментари велат дека "вино" тука не е ферментирано, други сметаат дека се работи за ферментирано вино, но се нагласува зборот "малку" и се мисли на кафена лажица како кога се зема лек. Мое мислење е дека најверојатно се работи за ферментирано вино и дека нема ништо лошо со скромно конзумирање на вино заради здравствени причини. Се докажало дека виното има одлични здравствени придобивки ако се зима во скромни количини, на редовна основа, како на пример една чаша вино после вечера. Како и со повеќето нешта, злоупотреба и претерана употреба доведува до проблеми. Исто така, треба да имаме на ум дека иако имаме слобода да пиеме, најнапред мораме да ги почитуваме чувствата и ставовите на нашите браќа и сестри. Не треба да бидеме камен на сопнување за никого. Така, подобро е да се воздржуваме отколку да го повредиме</w:t>
      </w:r>
      <w:r w:rsidR="00D3214A" w:rsidRPr="00D3214A">
        <w:rPr>
          <w:color w:val="0000FF"/>
          <w:sz w:val="22"/>
          <w:szCs w:val="22"/>
        </w:rPr>
        <w:t xml:space="preserve"> </w:t>
      </w:r>
      <w:r w:rsidR="00D3214A" w:rsidRPr="00495CC4">
        <w:rPr>
          <w:color w:val="0000FF"/>
          <w:sz w:val="22"/>
          <w:szCs w:val="22"/>
        </w:rPr>
        <w:t>братот</w:t>
      </w:r>
      <w:r w:rsidRPr="00495CC4">
        <w:rPr>
          <w:color w:val="0000FF"/>
          <w:sz w:val="22"/>
          <w:szCs w:val="22"/>
        </w:rPr>
        <w:t>.</w:t>
      </w:r>
      <w:r w:rsidRPr="00495CC4">
        <w:rPr>
          <w:color w:val="000000"/>
          <w:sz w:val="22"/>
          <w:szCs w:val="22"/>
        </w:rPr>
        <w:t xml:space="preserve"> </w:t>
      </w:r>
    </w:p>
    <w:p w14:paraId="62644CF2" w14:textId="77777777" w:rsidR="002D7F51" w:rsidRPr="00495CC4" w:rsidRDefault="002D7F51" w:rsidP="00882DEE">
      <w:pPr>
        <w:rPr>
          <w:color w:val="000000"/>
          <w:sz w:val="22"/>
          <w:szCs w:val="22"/>
        </w:rPr>
      </w:pPr>
    </w:p>
    <w:p w14:paraId="3CE8DC38" w14:textId="77777777" w:rsidR="00882DEE" w:rsidRPr="00495CC4" w:rsidRDefault="002D7F51" w:rsidP="002D7F51">
      <w:pPr>
        <w:ind w:left="1134"/>
        <w:rPr>
          <w:sz w:val="22"/>
          <w:szCs w:val="22"/>
        </w:rPr>
      </w:pPr>
      <w:r w:rsidRPr="00495CC4">
        <w:rPr>
          <w:b/>
          <w:color w:val="000000"/>
          <w:sz w:val="22"/>
          <w:szCs w:val="22"/>
        </w:rPr>
        <w:t>4.</w:t>
      </w:r>
      <w:r w:rsidRPr="00495CC4">
        <w:rPr>
          <w:color w:val="000000"/>
          <w:sz w:val="22"/>
          <w:szCs w:val="22"/>
        </w:rPr>
        <w:t xml:space="preserve"> </w:t>
      </w:r>
      <w:r w:rsidR="00882DEE" w:rsidRPr="00495CC4">
        <w:rPr>
          <w:color w:val="000000"/>
          <w:sz w:val="22"/>
          <w:szCs w:val="22"/>
        </w:rPr>
        <w:t>Павловите упатства за робовите - Една третина од членовите на раната цркви биле робови.</w:t>
      </w:r>
    </w:p>
    <w:p w14:paraId="4C55374B" w14:textId="77777777" w:rsidR="00D619F4" w:rsidRPr="00495CC4" w:rsidRDefault="00D619F4" w:rsidP="00882DEE">
      <w:pPr>
        <w:rPr>
          <w:color w:val="000000"/>
          <w:sz w:val="22"/>
          <w:szCs w:val="22"/>
        </w:rPr>
      </w:pPr>
    </w:p>
    <w:p w14:paraId="7C37281C" w14:textId="77777777" w:rsidR="00882DEE" w:rsidRPr="00495CC4" w:rsidRDefault="00D619F4" w:rsidP="00D619F4">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Робовите треба да ги сметаат своите пагански господари достојни за секаква чест. Исто така, види Ефш. 6:5-8; Кол. 3:22-25; Тит 2:9-10</w:t>
      </w:r>
    </w:p>
    <w:p w14:paraId="6B0AC1A4" w14:textId="77777777" w:rsidR="00D619F4" w:rsidRPr="00495CC4" w:rsidRDefault="00D619F4" w:rsidP="00D619F4">
      <w:pPr>
        <w:ind w:left="1701"/>
        <w:rPr>
          <w:color w:val="000000"/>
          <w:sz w:val="22"/>
          <w:szCs w:val="22"/>
        </w:rPr>
      </w:pPr>
    </w:p>
    <w:p w14:paraId="16B39A01" w14:textId="77777777" w:rsidR="00882DEE" w:rsidRPr="00495CC4" w:rsidRDefault="00D619F4" w:rsidP="00D619F4">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Зошто треба да почитуваш пагански господар или газда? За да се почитува Божјото име. Да се ​​покаже почит или респект е во Божја чест.</w:t>
      </w:r>
    </w:p>
    <w:p w14:paraId="0327E1B9" w14:textId="77777777" w:rsidR="00D619F4" w:rsidRPr="00495CC4" w:rsidRDefault="00D619F4" w:rsidP="00D619F4">
      <w:pPr>
        <w:ind w:left="1701"/>
        <w:rPr>
          <w:color w:val="000000"/>
          <w:sz w:val="22"/>
          <w:szCs w:val="22"/>
        </w:rPr>
      </w:pPr>
    </w:p>
    <w:p w14:paraId="2C0B2304" w14:textId="77777777" w:rsidR="00882DEE" w:rsidRPr="00495CC4" w:rsidRDefault="00D619F4" w:rsidP="00D619F4">
      <w:pPr>
        <w:ind w:left="1701"/>
        <w:rPr>
          <w:color w:val="0000FF"/>
          <w:sz w:val="22"/>
          <w:szCs w:val="22"/>
        </w:rPr>
      </w:pPr>
      <w:r w:rsidRPr="00495CC4">
        <w:rPr>
          <w:b/>
          <w:color w:val="000000"/>
          <w:sz w:val="22"/>
          <w:szCs w:val="22"/>
        </w:rPr>
        <w:t>в.</w:t>
      </w:r>
      <w:r w:rsidRPr="00495CC4">
        <w:rPr>
          <w:color w:val="000000"/>
          <w:sz w:val="22"/>
          <w:szCs w:val="22"/>
        </w:rPr>
        <w:t xml:space="preserve"> </w:t>
      </w:r>
      <w:r w:rsidR="00882DEE" w:rsidRPr="00495CC4">
        <w:rPr>
          <w:color w:val="000000"/>
          <w:sz w:val="22"/>
          <w:szCs w:val="22"/>
        </w:rPr>
        <w:t xml:space="preserve">Робовите кои имаат господари христијани </w:t>
      </w:r>
      <w:r w:rsidR="00D3214A">
        <w:rPr>
          <w:color w:val="000000"/>
          <w:sz w:val="22"/>
          <w:szCs w:val="22"/>
        </w:rPr>
        <w:t>–</w:t>
      </w:r>
      <w:r w:rsidR="00882DEE" w:rsidRPr="00495CC4">
        <w:rPr>
          <w:color w:val="000000"/>
          <w:sz w:val="22"/>
          <w:szCs w:val="22"/>
        </w:rPr>
        <w:t xml:space="preserve"> </w:t>
      </w:r>
      <w:r w:rsidR="00D3214A">
        <w:rPr>
          <w:color w:val="000000"/>
          <w:sz w:val="22"/>
          <w:szCs w:val="22"/>
        </w:rPr>
        <w:t>да не го презираат с</w:t>
      </w:r>
      <w:r w:rsidR="00882DEE" w:rsidRPr="00495CC4">
        <w:rPr>
          <w:color w:val="000000"/>
          <w:sz w:val="22"/>
          <w:szCs w:val="22"/>
        </w:rPr>
        <w:t xml:space="preserve">војот господар христијанин, туку </w:t>
      </w:r>
      <w:r w:rsidR="00D3214A">
        <w:rPr>
          <w:color w:val="000000"/>
          <w:sz w:val="22"/>
          <w:szCs w:val="22"/>
        </w:rPr>
        <w:t>да му служат</w:t>
      </w:r>
      <w:r w:rsidR="00882DEE" w:rsidRPr="00495CC4">
        <w:rPr>
          <w:color w:val="000000"/>
          <w:sz w:val="22"/>
          <w:szCs w:val="22"/>
        </w:rPr>
        <w:t xml:space="preserve"> со чисто срце. </w:t>
      </w:r>
      <w:r w:rsidR="00882DEE" w:rsidRPr="00495CC4">
        <w:rPr>
          <w:color w:val="0000FF"/>
          <w:sz w:val="22"/>
          <w:szCs w:val="22"/>
        </w:rPr>
        <w:t>Робовите не смееле да го имаат ставот дека ако господарот им е брат во Христа, тие не треба да работат толку тешко. Вистината е дека треба да работиш уште потешко како пример за верност и служење кон Бог каде што Тој те поставил.</w:t>
      </w:r>
    </w:p>
    <w:p w14:paraId="424B1BC2" w14:textId="77777777" w:rsidR="00D619F4" w:rsidRPr="00495CC4" w:rsidRDefault="00D619F4" w:rsidP="00882DEE">
      <w:pPr>
        <w:rPr>
          <w:color w:val="000000"/>
          <w:sz w:val="22"/>
          <w:szCs w:val="22"/>
        </w:rPr>
      </w:pPr>
    </w:p>
    <w:p w14:paraId="5674C102" w14:textId="77777777" w:rsidR="00882DEE" w:rsidRPr="00495CC4" w:rsidRDefault="00D619F4" w:rsidP="00D619F4">
      <w:pPr>
        <w:ind w:left="1134"/>
        <w:rPr>
          <w:sz w:val="22"/>
          <w:szCs w:val="22"/>
        </w:rPr>
      </w:pPr>
      <w:r w:rsidRPr="00495CC4">
        <w:rPr>
          <w:b/>
          <w:color w:val="000000"/>
          <w:sz w:val="22"/>
          <w:szCs w:val="22"/>
        </w:rPr>
        <w:t>5.</w:t>
      </w:r>
      <w:r w:rsidRPr="00495CC4">
        <w:rPr>
          <w:color w:val="000000"/>
          <w:sz w:val="22"/>
          <w:szCs w:val="22"/>
        </w:rPr>
        <w:t xml:space="preserve"> </w:t>
      </w:r>
      <w:r w:rsidR="00882DEE" w:rsidRPr="00495CC4">
        <w:rPr>
          <w:color w:val="000000"/>
          <w:sz w:val="22"/>
          <w:szCs w:val="22"/>
        </w:rPr>
        <w:t>Тимотеј е посоветуван да ги поучува овие упатства 6:1-2.</w:t>
      </w:r>
    </w:p>
    <w:p w14:paraId="581D5A45" w14:textId="77777777" w:rsidR="0017488F" w:rsidRPr="00495CC4" w:rsidRDefault="0017488F" w:rsidP="00882DEE">
      <w:pPr>
        <w:rPr>
          <w:color w:val="000000"/>
          <w:sz w:val="22"/>
          <w:szCs w:val="22"/>
        </w:rPr>
      </w:pPr>
    </w:p>
    <w:p w14:paraId="791CDC29" w14:textId="77777777" w:rsidR="00882DEE" w:rsidRPr="00495CC4" w:rsidRDefault="00882DEE" w:rsidP="00882DEE">
      <w:pPr>
        <w:rPr>
          <w:b/>
          <w:color w:val="FF0000"/>
          <w:sz w:val="22"/>
          <w:szCs w:val="22"/>
        </w:rPr>
      </w:pPr>
      <w:r w:rsidRPr="00495CC4">
        <w:rPr>
          <w:b/>
          <w:color w:val="FF0000"/>
          <w:sz w:val="22"/>
          <w:szCs w:val="22"/>
        </w:rPr>
        <w:t>1 Тим 6:1-2</w:t>
      </w:r>
      <w:r w:rsidR="001B0107" w:rsidRPr="00495CC4">
        <w:rPr>
          <w:b/>
          <w:color w:val="FF0000"/>
          <w:sz w:val="22"/>
          <w:szCs w:val="22"/>
        </w:rPr>
        <w:t xml:space="preserve"> </w:t>
      </w:r>
      <w:r w:rsidR="001B0107" w:rsidRPr="00495CC4">
        <w:rPr>
          <w:color w:val="FF0000"/>
          <w:sz w:val="22"/>
          <w:szCs w:val="22"/>
          <w:lang w:val="en-US"/>
        </w:rPr>
        <w:t>Сите што се под јарем, робовите, своите господари нека ги сметаат достојни за секаква почест, за да не се хули Божјото име и учењето. 2 А оние што имаат верни господари, нека не ги презираат, зашто се браќа, туку нека им служат подобро, зашто оние кои се ползуваат од нивните услуги се верни и возљубени браќа! Така поучувај и поттикнувај!</w:t>
      </w:r>
    </w:p>
    <w:p w14:paraId="6336FB97" w14:textId="77777777" w:rsidR="0017488F" w:rsidRPr="00495CC4" w:rsidRDefault="0017488F" w:rsidP="00882DEE">
      <w:pPr>
        <w:rPr>
          <w:color w:val="000000"/>
          <w:sz w:val="22"/>
          <w:szCs w:val="22"/>
        </w:rPr>
      </w:pPr>
    </w:p>
    <w:p w14:paraId="4F5EC2DF" w14:textId="77777777" w:rsidR="00882DEE" w:rsidRPr="00495CC4" w:rsidRDefault="0017488F" w:rsidP="0017488F">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6:1 робовите нека ги сметаат своите господари достојни за секаква почест како сведоштво за Божјото слово дека нивното служење добро ќе се одрази врз Божјото име.</w:t>
      </w:r>
    </w:p>
    <w:p w14:paraId="0166B7E3" w14:textId="77777777" w:rsidR="0017488F" w:rsidRPr="00495CC4" w:rsidRDefault="0017488F" w:rsidP="00882DEE">
      <w:pPr>
        <w:rPr>
          <w:color w:val="000000"/>
          <w:sz w:val="22"/>
          <w:szCs w:val="22"/>
        </w:rPr>
      </w:pPr>
    </w:p>
    <w:p w14:paraId="5CA92EE5" w14:textId="77777777" w:rsidR="00882DEE" w:rsidRPr="00495CC4" w:rsidRDefault="0017488F" w:rsidP="0017488F">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6:2 Оние кои се робови на господари верници не треба да мислат дека, бидејќи се верници треба да имаат посебен третман од страна на нивните господари, а воколку не добијат посебен третман да се гневат на својот брат. Напротив, робовите тогаш треба уште повеќе да се трудат, бидејќи тие им се браќа.</w:t>
      </w:r>
    </w:p>
    <w:p w14:paraId="6178E035" w14:textId="77777777" w:rsidR="0017488F" w:rsidRPr="00495CC4" w:rsidRDefault="0017488F" w:rsidP="00882DEE">
      <w:pPr>
        <w:rPr>
          <w:color w:val="000000"/>
          <w:sz w:val="22"/>
          <w:szCs w:val="22"/>
        </w:rPr>
      </w:pPr>
    </w:p>
    <w:p w14:paraId="753E2E76" w14:textId="77777777" w:rsidR="00882DEE" w:rsidRPr="00495CC4" w:rsidRDefault="0017488F" w:rsidP="0017488F">
      <w:pPr>
        <w:ind w:left="1134"/>
        <w:rPr>
          <w:sz w:val="22"/>
          <w:szCs w:val="22"/>
        </w:rPr>
      </w:pPr>
      <w:r w:rsidRPr="00495CC4">
        <w:rPr>
          <w:b/>
          <w:color w:val="000000"/>
          <w:sz w:val="22"/>
          <w:szCs w:val="22"/>
        </w:rPr>
        <w:t>6.</w:t>
      </w:r>
      <w:r w:rsidRPr="00495CC4">
        <w:rPr>
          <w:color w:val="000000"/>
          <w:sz w:val="22"/>
          <w:szCs w:val="22"/>
        </w:rPr>
        <w:t xml:space="preserve"> </w:t>
      </w:r>
      <w:r w:rsidR="00882DEE" w:rsidRPr="00495CC4">
        <w:rPr>
          <w:color w:val="000000"/>
          <w:sz w:val="22"/>
          <w:szCs w:val="22"/>
        </w:rPr>
        <w:t>Павловите упатства во врска со лажните учители 6:3-5</w:t>
      </w:r>
    </w:p>
    <w:p w14:paraId="6D896392" w14:textId="77777777" w:rsidR="0017488F" w:rsidRPr="00495CC4" w:rsidRDefault="0017488F" w:rsidP="00882DEE">
      <w:pPr>
        <w:rPr>
          <w:color w:val="000000"/>
          <w:sz w:val="22"/>
          <w:szCs w:val="22"/>
        </w:rPr>
      </w:pPr>
    </w:p>
    <w:p w14:paraId="4ABDB7DF" w14:textId="77777777" w:rsidR="00882DEE" w:rsidRPr="00495CC4" w:rsidRDefault="00882DEE" w:rsidP="00882DEE">
      <w:pPr>
        <w:rPr>
          <w:b/>
          <w:color w:val="FF0000"/>
          <w:sz w:val="22"/>
          <w:szCs w:val="22"/>
        </w:rPr>
      </w:pPr>
      <w:r w:rsidRPr="00495CC4">
        <w:rPr>
          <w:b/>
          <w:color w:val="FF0000"/>
          <w:sz w:val="22"/>
          <w:szCs w:val="22"/>
        </w:rPr>
        <w:t>1 Тим 6:3-5</w:t>
      </w:r>
      <w:r w:rsidR="001B0107" w:rsidRPr="00495CC4">
        <w:rPr>
          <w:b/>
          <w:color w:val="FF0000"/>
          <w:sz w:val="22"/>
          <w:szCs w:val="22"/>
        </w:rPr>
        <w:t xml:space="preserve"> </w:t>
      </w:r>
      <w:r w:rsidR="001B0107" w:rsidRPr="00495CC4">
        <w:rPr>
          <w:color w:val="FF0000"/>
          <w:sz w:val="22"/>
          <w:szCs w:val="22"/>
          <w:lang w:val="en-US"/>
        </w:rPr>
        <w:t>Ако некој поучува инаку и не ги следи здравите зборови на нашиот Господ Исус Христос и на учењето на побожноста, 4 тој е надмен и не знае ништо, и боледува за распрашувања и препирки околу зборови од кои произлегуваат: завист, кавги, хулења, зли сомневања, 5 постојани караници меѓу луѓето со изопачен ум и лишени од вистината, кои мислат дека побожноста е средство за добивка.</w:t>
      </w:r>
    </w:p>
    <w:p w14:paraId="6B43CC23" w14:textId="77777777" w:rsidR="0017488F" w:rsidRPr="00495CC4" w:rsidRDefault="0017488F" w:rsidP="00882DEE">
      <w:pPr>
        <w:rPr>
          <w:color w:val="000000"/>
          <w:sz w:val="22"/>
          <w:szCs w:val="22"/>
        </w:rPr>
      </w:pPr>
    </w:p>
    <w:p w14:paraId="22FB4AA9" w14:textId="77777777" w:rsidR="00882DEE" w:rsidRPr="00495CC4" w:rsidRDefault="0017488F" w:rsidP="0017488F">
      <w:pPr>
        <w:ind w:left="1701"/>
        <w:rPr>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Лажните учители одбиваат да слушаат здрави и полезни совети. -</w:t>
      </w:r>
    </w:p>
    <w:p w14:paraId="1D6BF742" w14:textId="77777777" w:rsidR="0017488F" w:rsidRPr="00495CC4" w:rsidRDefault="0017488F" w:rsidP="00882DEE">
      <w:pPr>
        <w:rPr>
          <w:color w:val="000000"/>
          <w:sz w:val="22"/>
          <w:szCs w:val="22"/>
        </w:rPr>
      </w:pPr>
    </w:p>
    <w:p w14:paraId="51F96BDA" w14:textId="77777777" w:rsidR="00882DEE" w:rsidRPr="00495CC4" w:rsidRDefault="00882DEE" w:rsidP="0083149E">
      <w:pPr>
        <w:numPr>
          <w:ilvl w:val="0"/>
          <w:numId w:val="33"/>
        </w:numPr>
        <w:rPr>
          <w:sz w:val="22"/>
          <w:szCs w:val="22"/>
        </w:rPr>
      </w:pPr>
      <w:r w:rsidRPr="00495CC4">
        <w:rPr>
          <w:color w:val="000000"/>
          <w:sz w:val="22"/>
          <w:szCs w:val="22"/>
        </w:rPr>
        <w:t>Тој е полн со гордост, и ништо не разбира - 6:4а - Горделивиот човек мисли дека знае сè, но всушност тој не знае и не разбира ништо. Вообразеноста и незнаењето одат рака под рака.</w:t>
      </w:r>
    </w:p>
    <w:p w14:paraId="68AB71F8" w14:textId="77777777" w:rsidR="00882DEE" w:rsidRPr="00495CC4" w:rsidRDefault="00882DEE" w:rsidP="0083149E">
      <w:pPr>
        <w:numPr>
          <w:ilvl w:val="0"/>
          <w:numId w:val="33"/>
        </w:numPr>
        <w:rPr>
          <w:sz w:val="22"/>
          <w:szCs w:val="22"/>
        </w:rPr>
      </w:pPr>
      <w:r w:rsidRPr="00495CC4">
        <w:rPr>
          <w:color w:val="000000"/>
          <w:sz w:val="22"/>
          <w:szCs w:val="22"/>
        </w:rPr>
        <w:t>Тој се храни со ситници (нешта кои немаат содржина или важност), и така е болен - 6:4б</w:t>
      </w:r>
    </w:p>
    <w:p w14:paraId="144026E4" w14:textId="77777777" w:rsidR="00882DEE" w:rsidRPr="00495CC4" w:rsidRDefault="00882DEE" w:rsidP="0083149E">
      <w:pPr>
        <w:numPr>
          <w:ilvl w:val="0"/>
          <w:numId w:val="33"/>
        </w:numPr>
        <w:rPr>
          <w:sz w:val="22"/>
          <w:szCs w:val="22"/>
        </w:rPr>
      </w:pPr>
      <w:r w:rsidRPr="00495CC4">
        <w:rPr>
          <w:color w:val="000000"/>
          <w:sz w:val="22"/>
          <w:szCs w:val="22"/>
        </w:rPr>
        <w:t>Тој има изопачен ум и е лишен од вистината - 6:5а - Некогаш ја имал вистината, но сега поради гордоста ја изгубил вистината. Полн е со алчност</w:t>
      </w:r>
    </w:p>
    <w:p w14:paraId="7C20AC9A" w14:textId="77777777" w:rsidR="0017488F" w:rsidRPr="00495CC4" w:rsidRDefault="0017488F" w:rsidP="00882DEE">
      <w:pPr>
        <w:rPr>
          <w:color w:val="000000"/>
          <w:sz w:val="22"/>
          <w:szCs w:val="22"/>
        </w:rPr>
      </w:pPr>
    </w:p>
    <w:p w14:paraId="0C8A7D7E" w14:textId="77777777" w:rsidR="00882DEE" w:rsidRPr="00495CC4" w:rsidRDefault="0017488F" w:rsidP="0017488F">
      <w:pPr>
        <w:ind w:left="1701"/>
        <w:rPr>
          <w:sz w:val="22"/>
          <w:szCs w:val="22"/>
        </w:rPr>
      </w:pPr>
      <w:r w:rsidRPr="00495CC4">
        <w:rPr>
          <w:b/>
          <w:color w:val="000000"/>
          <w:sz w:val="22"/>
          <w:szCs w:val="22"/>
        </w:rPr>
        <w:t>б.</w:t>
      </w:r>
      <w:r w:rsidRPr="00495CC4">
        <w:rPr>
          <w:color w:val="000000"/>
          <w:sz w:val="22"/>
          <w:szCs w:val="22"/>
        </w:rPr>
        <w:t xml:space="preserve"> </w:t>
      </w:r>
      <w:r w:rsidR="00882DEE" w:rsidRPr="00495CC4">
        <w:rPr>
          <w:color w:val="000000"/>
          <w:sz w:val="22"/>
          <w:szCs w:val="22"/>
        </w:rPr>
        <w:t>Смета дека материјалната добивка е знак на побожност - 6:5б, 6</w:t>
      </w:r>
      <w:r w:rsidR="00D3214A">
        <w:rPr>
          <w:color w:val="000000"/>
          <w:sz w:val="22"/>
          <w:szCs w:val="22"/>
        </w:rPr>
        <w:t>-</w:t>
      </w:r>
      <w:r w:rsidR="00882DEE" w:rsidRPr="00495CC4">
        <w:rPr>
          <w:color w:val="000000"/>
          <w:sz w:val="22"/>
          <w:szCs w:val="22"/>
        </w:rPr>
        <w:t xml:space="preserve"> Ова е проблем кај многу христијани денес, кои веруваат дека нивниот финансиски успех е доказ за Божји благослов и одобрување на нивниот начин на живеење. Ова најчесто е измама.</w:t>
      </w:r>
    </w:p>
    <w:p w14:paraId="37FD13D4" w14:textId="77777777" w:rsidR="007237F5" w:rsidRPr="00495CC4" w:rsidRDefault="007237F5" w:rsidP="00882DEE">
      <w:pPr>
        <w:rPr>
          <w:color w:val="000000"/>
          <w:sz w:val="22"/>
          <w:szCs w:val="22"/>
        </w:rPr>
      </w:pPr>
    </w:p>
    <w:p w14:paraId="02EE89AE" w14:textId="77777777" w:rsidR="00882DEE" w:rsidRPr="00495CC4" w:rsidRDefault="007237F5" w:rsidP="007237F5">
      <w:pPr>
        <w:ind w:left="1134"/>
        <w:rPr>
          <w:color w:val="000000"/>
          <w:sz w:val="22"/>
          <w:szCs w:val="22"/>
        </w:rPr>
      </w:pPr>
      <w:r w:rsidRPr="00495CC4">
        <w:rPr>
          <w:b/>
          <w:color w:val="000000"/>
          <w:sz w:val="22"/>
          <w:szCs w:val="22"/>
        </w:rPr>
        <w:t>7.</w:t>
      </w:r>
      <w:r w:rsidRPr="00495CC4">
        <w:rPr>
          <w:color w:val="000000"/>
          <w:sz w:val="22"/>
          <w:szCs w:val="22"/>
        </w:rPr>
        <w:t xml:space="preserve"> </w:t>
      </w:r>
      <w:r w:rsidR="0017488F" w:rsidRPr="00495CC4">
        <w:rPr>
          <w:color w:val="000000"/>
          <w:sz w:val="22"/>
          <w:szCs w:val="22"/>
        </w:rPr>
        <w:t>Павле</w:t>
      </w:r>
      <w:r w:rsidR="00882DEE" w:rsidRPr="00495CC4">
        <w:rPr>
          <w:color w:val="000000"/>
          <w:sz w:val="22"/>
          <w:szCs w:val="22"/>
        </w:rPr>
        <w:t xml:space="preserve"> ги охрабрува сите да бидат задоволни со она што го имаат и каде се наоѓаат. 6:6-10</w:t>
      </w:r>
    </w:p>
    <w:p w14:paraId="14248DA3" w14:textId="77777777" w:rsidR="007237F5" w:rsidRPr="00495CC4" w:rsidRDefault="007237F5" w:rsidP="00882DEE">
      <w:pPr>
        <w:rPr>
          <w:sz w:val="22"/>
          <w:szCs w:val="22"/>
        </w:rPr>
      </w:pPr>
    </w:p>
    <w:p w14:paraId="595A6D3F" w14:textId="77777777" w:rsidR="00882DEE" w:rsidRPr="00495CC4" w:rsidRDefault="00882DEE" w:rsidP="00882DEE">
      <w:pPr>
        <w:rPr>
          <w:b/>
          <w:color w:val="FF0000"/>
          <w:sz w:val="22"/>
          <w:szCs w:val="22"/>
        </w:rPr>
      </w:pPr>
      <w:r w:rsidRPr="00495CC4">
        <w:rPr>
          <w:b/>
          <w:color w:val="FF0000"/>
          <w:sz w:val="22"/>
          <w:szCs w:val="22"/>
        </w:rPr>
        <w:t>1 Тим 6:6-10</w:t>
      </w:r>
      <w:r w:rsidR="00E63C95" w:rsidRPr="00495CC4">
        <w:rPr>
          <w:b/>
          <w:color w:val="FF0000"/>
          <w:sz w:val="22"/>
          <w:szCs w:val="22"/>
        </w:rPr>
        <w:t xml:space="preserve"> </w:t>
      </w:r>
      <w:r w:rsidR="00E63C95" w:rsidRPr="00495CC4">
        <w:rPr>
          <w:color w:val="FF0000"/>
          <w:sz w:val="22"/>
          <w:szCs w:val="22"/>
          <w:lang w:val="en-US"/>
        </w:rPr>
        <w:t>Всушност, побожноста е голема добивка, кога е споена со чувството на доволност. 7 Зашто ништо не донесовме на овој свет, ниту можеме да однесеме нешто. 8 А кога имаме храна и облека, да бидеме задоволни со тоа! 9 А оние кои сакаат да се богатат, паѓаат во искушение и во стапица и во многу неразумни желби и похоти што ги туркаат луѓето во пропаст и погибел, 10 зашто љубовта спрема парите е коренот на сите зла; некои му се предадоа, скршнаа од верата и си нанесоа многу болки.</w:t>
      </w:r>
    </w:p>
    <w:p w14:paraId="7D1E0238" w14:textId="77777777" w:rsidR="007237F5" w:rsidRPr="00495CC4" w:rsidRDefault="007237F5" w:rsidP="00882DEE">
      <w:pPr>
        <w:rPr>
          <w:sz w:val="22"/>
          <w:szCs w:val="22"/>
        </w:rPr>
      </w:pPr>
    </w:p>
    <w:p w14:paraId="0348139C" w14:textId="77777777" w:rsidR="00882DEE" w:rsidRPr="00495CC4" w:rsidRDefault="00432D81" w:rsidP="00432D81">
      <w:pPr>
        <w:ind w:left="1701"/>
        <w:rPr>
          <w:color w:val="000000"/>
          <w:sz w:val="22"/>
          <w:szCs w:val="22"/>
        </w:rPr>
      </w:pPr>
      <w:r w:rsidRPr="00495CC4">
        <w:rPr>
          <w:b/>
          <w:color w:val="000000"/>
          <w:sz w:val="22"/>
          <w:szCs w:val="22"/>
        </w:rPr>
        <w:t>а.</w:t>
      </w:r>
      <w:r w:rsidRPr="00495CC4">
        <w:rPr>
          <w:color w:val="000000"/>
          <w:sz w:val="22"/>
          <w:szCs w:val="22"/>
        </w:rPr>
        <w:t xml:space="preserve"> </w:t>
      </w:r>
      <w:r w:rsidR="00882DEE" w:rsidRPr="00495CC4">
        <w:rPr>
          <w:color w:val="000000"/>
          <w:sz w:val="22"/>
          <w:szCs w:val="22"/>
        </w:rPr>
        <w:t>Павле ни кажува да се фокусираме на нештата кои се важни.</w:t>
      </w:r>
    </w:p>
    <w:p w14:paraId="7F25057C" w14:textId="77777777" w:rsidR="00432D81" w:rsidRPr="00495CC4" w:rsidRDefault="00432D81" w:rsidP="00432D81">
      <w:pPr>
        <w:ind w:left="1701"/>
        <w:rPr>
          <w:sz w:val="22"/>
          <w:szCs w:val="22"/>
        </w:rPr>
      </w:pPr>
    </w:p>
    <w:p w14:paraId="4A5060A2" w14:textId="77777777" w:rsidR="00882DEE" w:rsidRPr="00495CC4" w:rsidRDefault="00432D81" w:rsidP="00432D81">
      <w:pPr>
        <w:ind w:left="1701"/>
        <w:rPr>
          <w:sz w:val="22"/>
          <w:szCs w:val="22"/>
        </w:rPr>
      </w:pPr>
      <w:r w:rsidRPr="00495CC4">
        <w:rPr>
          <w:b/>
          <w:color w:val="000000"/>
          <w:sz w:val="22"/>
          <w:szCs w:val="22"/>
        </w:rPr>
        <w:t>б.</w:t>
      </w:r>
      <w:r w:rsidRPr="00495CC4">
        <w:rPr>
          <w:color w:val="000000"/>
          <w:sz w:val="22"/>
          <w:szCs w:val="22"/>
        </w:rPr>
        <w:t xml:space="preserve"> </w:t>
      </w:r>
      <w:r w:rsidR="00D3214A">
        <w:rPr>
          <w:color w:val="000000"/>
          <w:sz w:val="22"/>
          <w:szCs w:val="22"/>
        </w:rPr>
        <w:t>О</w:t>
      </w:r>
      <w:r w:rsidR="00882DEE" w:rsidRPr="00495CC4">
        <w:rPr>
          <w:color w:val="000000"/>
          <w:sz w:val="22"/>
          <w:szCs w:val="22"/>
        </w:rPr>
        <w:t>ние кои сакаат да се богати ги предупредува:</w:t>
      </w:r>
    </w:p>
    <w:p w14:paraId="0897F7B4" w14:textId="77777777" w:rsidR="00432D81" w:rsidRPr="00495CC4" w:rsidRDefault="00432D81" w:rsidP="00432D81">
      <w:pPr>
        <w:ind w:left="1701"/>
        <w:rPr>
          <w:color w:val="000000"/>
          <w:sz w:val="22"/>
          <w:szCs w:val="22"/>
        </w:rPr>
      </w:pPr>
    </w:p>
    <w:p w14:paraId="4906677E" w14:textId="77777777" w:rsidR="00882DEE" w:rsidRPr="00495CC4" w:rsidRDefault="00882DEE" w:rsidP="0083149E">
      <w:pPr>
        <w:numPr>
          <w:ilvl w:val="0"/>
          <w:numId w:val="34"/>
        </w:numPr>
        <w:rPr>
          <w:sz w:val="22"/>
          <w:szCs w:val="22"/>
        </w:rPr>
      </w:pPr>
      <w:r w:rsidRPr="00495CC4">
        <w:rPr>
          <w:color w:val="000000"/>
          <w:sz w:val="22"/>
          <w:szCs w:val="22"/>
        </w:rPr>
        <w:t>Да бидат свесни за искушенија од лукавиот</w:t>
      </w:r>
    </w:p>
    <w:p w14:paraId="15BD21F8" w14:textId="77777777" w:rsidR="00882DEE" w:rsidRPr="00495CC4" w:rsidRDefault="00882DEE" w:rsidP="0083149E">
      <w:pPr>
        <w:numPr>
          <w:ilvl w:val="0"/>
          <w:numId w:val="34"/>
        </w:numPr>
        <w:rPr>
          <w:sz w:val="22"/>
          <w:szCs w:val="22"/>
        </w:rPr>
      </w:pPr>
      <w:r w:rsidRPr="00495CC4">
        <w:rPr>
          <w:color w:val="000000"/>
          <w:sz w:val="22"/>
          <w:szCs w:val="22"/>
        </w:rPr>
        <w:t>Да не паднат во стапица на сатаната</w:t>
      </w:r>
    </w:p>
    <w:p w14:paraId="13CCEEBA" w14:textId="77777777" w:rsidR="00882DEE" w:rsidRPr="00495CC4" w:rsidRDefault="00882DEE" w:rsidP="0083149E">
      <w:pPr>
        <w:numPr>
          <w:ilvl w:val="0"/>
          <w:numId w:val="34"/>
        </w:numPr>
        <w:rPr>
          <w:sz w:val="22"/>
          <w:szCs w:val="22"/>
        </w:rPr>
      </w:pPr>
      <w:r w:rsidRPr="00495CC4">
        <w:rPr>
          <w:color w:val="000000"/>
          <w:sz w:val="22"/>
          <w:szCs w:val="22"/>
        </w:rPr>
        <w:t>Да сфатат дека богатството ги води луѓето во глупави и штетни страсти</w:t>
      </w:r>
    </w:p>
    <w:p w14:paraId="37EF21EC" w14:textId="77777777" w:rsidR="00882DEE" w:rsidRPr="00495CC4" w:rsidRDefault="00882DEE" w:rsidP="0083149E">
      <w:pPr>
        <w:numPr>
          <w:ilvl w:val="0"/>
          <w:numId w:val="34"/>
        </w:numPr>
        <w:rPr>
          <w:sz w:val="22"/>
          <w:szCs w:val="22"/>
        </w:rPr>
      </w:pPr>
      <w:r w:rsidRPr="00495CC4">
        <w:rPr>
          <w:color w:val="000000"/>
          <w:sz w:val="22"/>
          <w:szCs w:val="22"/>
        </w:rPr>
        <w:t xml:space="preserve">Дека </w:t>
      </w:r>
      <w:r w:rsidR="005418FF" w:rsidRPr="00495CC4">
        <w:rPr>
          <w:b/>
          <w:color w:val="000000"/>
          <w:sz w:val="22"/>
          <w:szCs w:val="22"/>
        </w:rPr>
        <w:t>похотта</w:t>
      </w:r>
      <w:r w:rsidRPr="00495CC4">
        <w:rPr>
          <w:color w:val="000000"/>
          <w:sz w:val="22"/>
          <w:szCs w:val="22"/>
        </w:rPr>
        <w:t xml:space="preserve"> (љубов) за парите е коренот на секое зло</w:t>
      </w:r>
    </w:p>
    <w:p w14:paraId="6BF53818" w14:textId="77777777" w:rsidR="00882DEE" w:rsidRPr="00495CC4" w:rsidRDefault="00D3214A" w:rsidP="0083149E">
      <w:pPr>
        <w:numPr>
          <w:ilvl w:val="0"/>
          <w:numId w:val="34"/>
        </w:numPr>
        <w:rPr>
          <w:sz w:val="22"/>
          <w:szCs w:val="22"/>
        </w:rPr>
      </w:pPr>
      <w:r>
        <w:rPr>
          <w:color w:val="000000"/>
          <w:sz w:val="22"/>
          <w:szCs w:val="22"/>
        </w:rPr>
        <w:t>Дека некои кои страствено</w:t>
      </w:r>
      <w:r w:rsidR="00882DEE" w:rsidRPr="00495CC4">
        <w:rPr>
          <w:color w:val="000000"/>
          <w:sz w:val="22"/>
          <w:szCs w:val="22"/>
        </w:rPr>
        <w:t xml:space="preserve"> се стремеле по богатството, скршнале од верата и си нанеле многу болки </w:t>
      </w:r>
      <w:r>
        <w:rPr>
          <w:color w:val="000000"/>
          <w:sz w:val="22"/>
          <w:szCs w:val="22"/>
        </w:rPr>
        <w:t xml:space="preserve">- </w:t>
      </w:r>
      <w:r w:rsidR="00882DEE" w:rsidRPr="00495CC4">
        <w:rPr>
          <w:color w:val="000000"/>
          <w:sz w:val="22"/>
          <w:szCs w:val="22"/>
        </w:rPr>
        <w:t>6:10б</w:t>
      </w:r>
    </w:p>
    <w:p w14:paraId="3975D6FF" w14:textId="77777777" w:rsidR="00432D81" w:rsidRPr="00495CC4" w:rsidRDefault="00432D81" w:rsidP="00432D81">
      <w:pPr>
        <w:ind w:left="1701"/>
        <w:rPr>
          <w:color w:val="000000"/>
          <w:sz w:val="22"/>
          <w:szCs w:val="22"/>
        </w:rPr>
      </w:pPr>
    </w:p>
    <w:p w14:paraId="78C5CC3A" w14:textId="77777777" w:rsidR="00882DEE" w:rsidRPr="00495CC4" w:rsidRDefault="00432D81" w:rsidP="00432D81">
      <w:pPr>
        <w:ind w:left="1134"/>
        <w:rPr>
          <w:sz w:val="22"/>
          <w:szCs w:val="22"/>
        </w:rPr>
      </w:pPr>
      <w:r w:rsidRPr="00495CC4">
        <w:rPr>
          <w:b/>
          <w:color w:val="000000"/>
          <w:sz w:val="22"/>
          <w:szCs w:val="22"/>
        </w:rPr>
        <w:t>8.</w:t>
      </w:r>
      <w:r w:rsidRPr="00495CC4">
        <w:rPr>
          <w:color w:val="000000"/>
          <w:sz w:val="22"/>
          <w:szCs w:val="22"/>
        </w:rPr>
        <w:t xml:space="preserve"> </w:t>
      </w:r>
      <w:r w:rsidR="00882DEE" w:rsidRPr="00495CC4">
        <w:rPr>
          <w:color w:val="000000"/>
          <w:sz w:val="22"/>
          <w:szCs w:val="22"/>
        </w:rPr>
        <w:t>Павле му вели на Тимотеј да бега од страстите за ко</w:t>
      </w:r>
      <w:r w:rsidR="00D3214A">
        <w:rPr>
          <w:color w:val="000000"/>
          <w:sz w:val="22"/>
          <w:szCs w:val="22"/>
        </w:rPr>
        <w:t xml:space="preserve">и зборувал и да се стреми кон: </w:t>
      </w:r>
    </w:p>
    <w:p w14:paraId="5738B3DF" w14:textId="77777777" w:rsidR="00432D81" w:rsidRPr="00495CC4" w:rsidRDefault="00432D81" w:rsidP="00882DEE">
      <w:pPr>
        <w:rPr>
          <w:color w:val="000000"/>
          <w:sz w:val="22"/>
          <w:szCs w:val="22"/>
        </w:rPr>
      </w:pPr>
    </w:p>
    <w:p w14:paraId="355953F2" w14:textId="77777777" w:rsidR="00882DEE" w:rsidRPr="00495CC4" w:rsidRDefault="00882DEE" w:rsidP="00432D81">
      <w:pPr>
        <w:rPr>
          <w:b/>
          <w:color w:val="FF0000"/>
          <w:sz w:val="22"/>
          <w:szCs w:val="22"/>
        </w:rPr>
      </w:pPr>
      <w:r w:rsidRPr="00495CC4">
        <w:rPr>
          <w:b/>
          <w:color w:val="FF0000"/>
          <w:sz w:val="22"/>
          <w:szCs w:val="22"/>
        </w:rPr>
        <w:t>1 Тим 6:11</w:t>
      </w:r>
      <w:r w:rsidR="00E63C95" w:rsidRPr="00495CC4">
        <w:rPr>
          <w:b/>
          <w:color w:val="FF0000"/>
          <w:sz w:val="22"/>
          <w:szCs w:val="22"/>
        </w:rPr>
        <w:t xml:space="preserve"> </w:t>
      </w:r>
      <w:r w:rsidR="00E63C95" w:rsidRPr="00495CC4">
        <w:rPr>
          <w:color w:val="FF0000"/>
          <w:sz w:val="22"/>
          <w:szCs w:val="22"/>
          <w:lang w:val="en-US"/>
        </w:rPr>
        <w:t>А ти, Божји човеку, бегај од сето тоа! И стреми се кон праведност, побожност, вера, љубов, трпеливост и кроткост!</w:t>
      </w:r>
    </w:p>
    <w:p w14:paraId="3EF62DE6" w14:textId="77777777" w:rsidR="00432D81" w:rsidRPr="00495CC4" w:rsidRDefault="00432D81" w:rsidP="00432D81">
      <w:pPr>
        <w:rPr>
          <w:sz w:val="22"/>
          <w:szCs w:val="22"/>
        </w:rPr>
      </w:pPr>
    </w:p>
    <w:p w14:paraId="054BB93C" w14:textId="77777777" w:rsidR="00882DEE" w:rsidRPr="00495CC4" w:rsidRDefault="0072404D" w:rsidP="0072404D">
      <w:pPr>
        <w:ind w:left="1701"/>
        <w:rPr>
          <w:sz w:val="22"/>
          <w:szCs w:val="22"/>
        </w:rPr>
      </w:pPr>
      <w:r w:rsidRPr="00495CC4">
        <w:rPr>
          <w:color w:val="000000"/>
          <w:sz w:val="22"/>
          <w:szCs w:val="22"/>
        </w:rPr>
        <w:t xml:space="preserve">а. </w:t>
      </w:r>
      <w:r w:rsidR="00882DEE" w:rsidRPr="00495CC4">
        <w:rPr>
          <w:color w:val="000000"/>
          <w:sz w:val="22"/>
          <w:szCs w:val="22"/>
        </w:rPr>
        <w:t>Праведност</w:t>
      </w:r>
    </w:p>
    <w:p w14:paraId="450DDCC2" w14:textId="77777777" w:rsidR="00882DEE" w:rsidRPr="00495CC4" w:rsidRDefault="0072404D" w:rsidP="0072404D">
      <w:pPr>
        <w:ind w:left="1701"/>
        <w:rPr>
          <w:sz w:val="22"/>
          <w:szCs w:val="22"/>
        </w:rPr>
      </w:pPr>
      <w:r w:rsidRPr="00495CC4">
        <w:rPr>
          <w:color w:val="000000"/>
          <w:sz w:val="22"/>
          <w:szCs w:val="22"/>
        </w:rPr>
        <w:t xml:space="preserve">б. </w:t>
      </w:r>
      <w:r w:rsidR="00882DEE" w:rsidRPr="00495CC4">
        <w:rPr>
          <w:color w:val="000000"/>
          <w:sz w:val="22"/>
          <w:szCs w:val="22"/>
        </w:rPr>
        <w:t>Побожност</w:t>
      </w:r>
    </w:p>
    <w:p w14:paraId="3FDACD87" w14:textId="77777777" w:rsidR="00882DEE" w:rsidRPr="00495CC4" w:rsidRDefault="0072404D" w:rsidP="0072404D">
      <w:pPr>
        <w:ind w:left="1701"/>
        <w:rPr>
          <w:sz w:val="22"/>
          <w:szCs w:val="22"/>
        </w:rPr>
      </w:pPr>
      <w:r w:rsidRPr="00495CC4">
        <w:rPr>
          <w:color w:val="000000"/>
          <w:sz w:val="22"/>
          <w:szCs w:val="22"/>
        </w:rPr>
        <w:t xml:space="preserve">в. </w:t>
      </w:r>
      <w:r w:rsidR="00882DEE" w:rsidRPr="00495CC4">
        <w:rPr>
          <w:color w:val="000000"/>
          <w:sz w:val="22"/>
          <w:szCs w:val="22"/>
        </w:rPr>
        <w:t>Вера</w:t>
      </w:r>
    </w:p>
    <w:p w14:paraId="480B7FB8" w14:textId="77777777" w:rsidR="00882DEE" w:rsidRPr="00495CC4" w:rsidRDefault="0072404D" w:rsidP="0072404D">
      <w:pPr>
        <w:ind w:left="1701"/>
        <w:rPr>
          <w:sz w:val="22"/>
          <w:szCs w:val="22"/>
        </w:rPr>
      </w:pPr>
      <w:r w:rsidRPr="00495CC4">
        <w:rPr>
          <w:color w:val="000000"/>
          <w:sz w:val="22"/>
          <w:szCs w:val="22"/>
        </w:rPr>
        <w:t xml:space="preserve">г. </w:t>
      </w:r>
      <w:r w:rsidR="00882DEE" w:rsidRPr="00495CC4">
        <w:rPr>
          <w:color w:val="000000"/>
          <w:sz w:val="22"/>
          <w:szCs w:val="22"/>
        </w:rPr>
        <w:t>Љубов</w:t>
      </w:r>
    </w:p>
    <w:p w14:paraId="7C2FA136" w14:textId="77777777" w:rsidR="00882DEE" w:rsidRPr="00495CC4" w:rsidRDefault="0072404D" w:rsidP="0072404D">
      <w:pPr>
        <w:ind w:left="1701"/>
        <w:rPr>
          <w:sz w:val="22"/>
          <w:szCs w:val="22"/>
        </w:rPr>
      </w:pPr>
      <w:r w:rsidRPr="00495CC4">
        <w:rPr>
          <w:color w:val="000000"/>
          <w:sz w:val="22"/>
          <w:szCs w:val="22"/>
        </w:rPr>
        <w:t xml:space="preserve">д. </w:t>
      </w:r>
      <w:r w:rsidR="00882DEE" w:rsidRPr="00495CC4">
        <w:rPr>
          <w:color w:val="000000"/>
          <w:sz w:val="22"/>
          <w:szCs w:val="22"/>
        </w:rPr>
        <w:t>Трпение</w:t>
      </w:r>
    </w:p>
    <w:p w14:paraId="4A489FFC" w14:textId="77777777" w:rsidR="00882DEE" w:rsidRPr="00495CC4" w:rsidRDefault="0072404D" w:rsidP="0072404D">
      <w:pPr>
        <w:ind w:left="1701"/>
        <w:rPr>
          <w:sz w:val="22"/>
          <w:szCs w:val="22"/>
        </w:rPr>
      </w:pPr>
      <w:r w:rsidRPr="00495CC4">
        <w:rPr>
          <w:color w:val="000000"/>
          <w:sz w:val="22"/>
          <w:szCs w:val="22"/>
        </w:rPr>
        <w:t xml:space="preserve">ѓ. </w:t>
      </w:r>
      <w:r w:rsidR="00882DEE" w:rsidRPr="00495CC4">
        <w:rPr>
          <w:color w:val="000000"/>
          <w:sz w:val="22"/>
          <w:szCs w:val="22"/>
        </w:rPr>
        <w:t>Кротост</w:t>
      </w:r>
    </w:p>
    <w:p w14:paraId="5F2E5AB1" w14:textId="77777777" w:rsidR="0072404D" w:rsidRPr="00495CC4" w:rsidRDefault="0072404D" w:rsidP="00882DEE">
      <w:pPr>
        <w:rPr>
          <w:color w:val="000000"/>
          <w:sz w:val="22"/>
          <w:szCs w:val="22"/>
        </w:rPr>
      </w:pPr>
    </w:p>
    <w:p w14:paraId="105A1178" w14:textId="77777777" w:rsidR="00882DEE" w:rsidRPr="00495CC4" w:rsidRDefault="0072404D" w:rsidP="0072404D">
      <w:pPr>
        <w:ind w:left="1134"/>
        <w:rPr>
          <w:sz w:val="22"/>
          <w:szCs w:val="22"/>
        </w:rPr>
      </w:pPr>
      <w:r w:rsidRPr="00495CC4">
        <w:rPr>
          <w:b/>
          <w:color w:val="000000"/>
          <w:sz w:val="22"/>
          <w:szCs w:val="22"/>
        </w:rPr>
        <w:t>9.</w:t>
      </w:r>
      <w:r w:rsidRPr="00495CC4">
        <w:rPr>
          <w:color w:val="000000"/>
          <w:sz w:val="22"/>
          <w:szCs w:val="22"/>
        </w:rPr>
        <w:t xml:space="preserve"> </w:t>
      </w:r>
      <w:r w:rsidR="00882DEE" w:rsidRPr="00495CC4">
        <w:rPr>
          <w:color w:val="000000"/>
          <w:sz w:val="22"/>
          <w:szCs w:val="22"/>
        </w:rPr>
        <w:t>Тимотеј треба да ја војува добрата борба - да го зграби вечниот живот - 6:12-14. Тимотеј веќе имал вечен живот, но сепак Павле го поттикнува да го "зграби", како да сака да каже: осигурај се дека стоиш во верата, држи се за она што си го добил, не губи го, биди "чист", додека Господ не дојде.</w:t>
      </w:r>
    </w:p>
    <w:p w14:paraId="6A5CE1E9" w14:textId="77777777" w:rsidR="00151DB1" w:rsidRPr="00495CC4" w:rsidRDefault="00151DB1" w:rsidP="00882DEE">
      <w:pPr>
        <w:rPr>
          <w:color w:val="000000"/>
          <w:sz w:val="22"/>
          <w:szCs w:val="22"/>
        </w:rPr>
      </w:pPr>
    </w:p>
    <w:p w14:paraId="0853A621" w14:textId="77777777" w:rsidR="00882DEE" w:rsidRPr="00495CC4" w:rsidRDefault="00882DEE" w:rsidP="00882DEE">
      <w:pPr>
        <w:rPr>
          <w:b/>
          <w:color w:val="FF0000"/>
          <w:sz w:val="22"/>
          <w:szCs w:val="22"/>
        </w:rPr>
      </w:pPr>
      <w:r w:rsidRPr="00495CC4">
        <w:rPr>
          <w:b/>
          <w:color w:val="FF0000"/>
          <w:sz w:val="22"/>
          <w:szCs w:val="22"/>
        </w:rPr>
        <w:t xml:space="preserve">1 Тим 6:12-14 </w:t>
      </w:r>
      <w:r w:rsidR="009A70C3" w:rsidRPr="00495CC4">
        <w:rPr>
          <w:color w:val="FF0000"/>
          <w:sz w:val="22"/>
          <w:szCs w:val="22"/>
          <w:lang w:val="en-US"/>
        </w:rPr>
        <w:t>Војувај ја добрата борба на верата, зграби го вечниот живот за кој си повикан и за кого си дал добра исповед пред многу сведоци! 13 Ти заповедам пред Бога, Кој оживува сè и пред Христос Исус, Кој пред Понтиј Пилат посведочи со добра исповед, 14 да ја чуваш заповедта чиста и непорочна до јавувањето на нашиот Господ Исус Христос,</w:t>
      </w:r>
    </w:p>
    <w:p w14:paraId="0C18E47B" w14:textId="77777777" w:rsidR="00151DB1" w:rsidRPr="00495CC4" w:rsidRDefault="00151DB1" w:rsidP="00882DEE">
      <w:pPr>
        <w:rPr>
          <w:color w:val="000000"/>
          <w:sz w:val="22"/>
          <w:szCs w:val="22"/>
        </w:rPr>
      </w:pPr>
    </w:p>
    <w:p w14:paraId="320207C5" w14:textId="77777777" w:rsidR="00882DEE" w:rsidRPr="00495CC4" w:rsidRDefault="00A17890" w:rsidP="00A17890">
      <w:pPr>
        <w:ind w:left="1134"/>
        <w:rPr>
          <w:sz w:val="22"/>
          <w:szCs w:val="22"/>
        </w:rPr>
      </w:pPr>
      <w:r w:rsidRPr="00495CC4">
        <w:rPr>
          <w:b/>
          <w:color w:val="000000"/>
          <w:sz w:val="22"/>
          <w:szCs w:val="22"/>
        </w:rPr>
        <w:t>10.</w:t>
      </w:r>
      <w:r w:rsidRPr="00495CC4">
        <w:rPr>
          <w:color w:val="000000"/>
          <w:sz w:val="22"/>
          <w:szCs w:val="22"/>
        </w:rPr>
        <w:t xml:space="preserve"> </w:t>
      </w:r>
      <w:r w:rsidR="00882DEE" w:rsidRPr="00495CC4">
        <w:rPr>
          <w:color w:val="000000"/>
          <w:sz w:val="22"/>
          <w:szCs w:val="22"/>
        </w:rPr>
        <w:t>Целта на второто доаѓање - 6:15-16</w:t>
      </w:r>
      <w:r w:rsidR="000E2C00" w:rsidRPr="00495CC4">
        <w:rPr>
          <w:color w:val="000000"/>
          <w:sz w:val="22"/>
          <w:szCs w:val="22"/>
        </w:rPr>
        <w:t xml:space="preserve"> </w:t>
      </w:r>
      <w:r w:rsidR="00882DEE" w:rsidRPr="00495CC4">
        <w:rPr>
          <w:color w:val="000000"/>
          <w:sz w:val="22"/>
          <w:szCs w:val="22"/>
        </w:rPr>
        <w:t>Христос ќе покаже кој е "Владетелот, Цар над царевите и Господар на</w:t>
      </w:r>
      <w:r w:rsidR="00C078A5">
        <w:rPr>
          <w:color w:val="000000"/>
          <w:sz w:val="22"/>
          <w:szCs w:val="22"/>
        </w:rPr>
        <w:t>д</w:t>
      </w:r>
      <w:r w:rsidR="00882DEE" w:rsidRPr="00495CC4">
        <w:rPr>
          <w:color w:val="000000"/>
          <w:sz w:val="22"/>
          <w:szCs w:val="22"/>
        </w:rPr>
        <w:t xml:space="preserve"> господарите". Тој продолжува во издигнање на величието Божјо и како Тој е над човекот.</w:t>
      </w:r>
    </w:p>
    <w:p w14:paraId="12F0D62E" w14:textId="77777777" w:rsidR="00A17890" w:rsidRPr="00495CC4" w:rsidRDefault="00A17890" w:rsidP="00882DEE">
      <w:pPr>
        <w:rPr>
          <w:color w:val="000000"/>
          <w:sz w:val="22"/>
          <w:szCs w:val="22"/>
        </w:rPr>
      </w:pPr>
    </w:p>
    <w:p w14:paraId="3C554C5F" w14:textId="77777777" w:rsidR="00882DEE" w:rsidRPr="00495CC4" w:rsidRDefault="00882DEE" w:rsidP="00882DEE">
      <w:pPr>
        <w:rPr>
          <w:b/>
          <w:color w:val="FF0000"/>
          <w:sz w:val="22"/>
          <w:szCs w:val="22"/>
        </w:rPr>
      </w:pPr>
      <w:r w:rsidRPr="00495CC4">
        <w:rPr>
          <w:b/>
          <w:color w:val="FF0000"/>
          <w:sz w:val="22"/>
          <w:szCs w:val="22"/>
        </w:rPr>
        <w:t>1 Тим 6:15-16</w:t>
      </w:r>
      <w:r w:rsidR="009A70C3" w:rsidRPr="00495CC4">
        <w:rPr>
          <w:b/>
          <w:color w:val="FF0000"/>
          <w:sz w:val="22"/>
          <w:szCs w:val="22"/>
        </w:rPr>
        <w:t xml:space="preserve"> ...</w:t>
      </w:r>
      <w:r w:rsidR="009A70C3" w:rsidRPr="00495CC4">
        <w:rPr>
          <w:color w:val="FF0000"/>
          <w:sz w:val="22"/>
          <w:szCs w:val="22"/>
          <w:lang w:val="en-US"/>
        </w:rPr>
        <w:t>кое, во свое време, ќе Го открие благословениот и единствениот Владетел, Царот на царевите и Господар на господарите; 16 Кој единствено има бесмртност и живее во непристапна светлина, Кого никој од луѓето не Го видел ниту може да Го види. Нему чест и вечна сила. Амин!</w:t>
      </w:r>
    </w:p>
    <w:p w14:paraId="2F5FB20D" w14:textId="77777777" w:rsidR="00A17890" w:rsidRPr="00495CC4" w:rsidRDefault="00A17890" w:rsidP="00882DEE">
      <w:pPr>
        <w:rPr>
          <w:color w:val="000000"/>
          <w:sz w:val="22"/>
          <w:szCs w:val="22"/>
        </w:rPr>
      </w:pPr>
    </w:p>
    <w:p w14:paraId="053E78E3" w14:textId="77777777" w:rsidR="00882DEE" w:rsidRPr="00495CC4" w:rsidRDefault="00A17890" w:rsidP="00A17890">
      <w:pPr>
        <w:ind w:left="1134"/>
        <w:rPr>
          <w:sz w:val="22"/>
          <w:szCs w:val="22"/>
        </w:rPr>
      </w:pPr>
      <w:r w:rsidRPr="00495CC4">
        <w:rPr>
          <w:b/>
          <w:color w:val="000000"/>
          <w:sz w:val="22"/>
          <w:szCs w:val="22"/>
        </w:rPr>
        <w:t>11.</w:t>
      </w:r>
      <w:r w:rsidRPr="00495CC4">
        <w:rPr>
          <w:color w:val="000000"/>
          <w:sz w:val="22"/>
          <w:szCs w:val="22"/>
        </w:rPr>
        <w:t xml:space="preserve"> </w:t>
      </w:r>
      <w:r w:rsidR="00882DEE" w:rsidRPr="00495CC4">
        <w:rPr>
          <w:color w:val="000000"/>
          <w:sz w:val="22"/>
          <w:szCs w:val="22"/>
        </w:rPr>
        <w:t xml:space="preserve">Богатите се изобличени </w:t>
      </w:r>
      <w:r w:rsidR="00C078A5">
        <w:rPr>
          <w:color w:val="000000"/>
          <w:sz w:val="22"/>
          <w:szCs w:val="22"/>
        </w:rPr>
        <w:t xml:space="preserve">- </w:t>
      </w:r>
      <w:r w:rsidR="00882DEE" w:rsidRPr="00495CC4">
        <w:rPr>
          <w:color w:val="000000"/>
          <w:sz w:val="22"/>
          <w:szCs w:val="22"/>
        </w:rPr>
        <w:t>6:17-19. Иа</w:t>
      </w:r>
      <w:r w:rsidR="00C078A5">
        <w:rPr>
          <w:color w:val="000000"/>
          <w:sz w:val="22"/>
          <w:szCs w:val="22"/>
        </w:rPr>
        <w:t>ко имале богатство, тоа не е при</w:t>
      </w:r>
      <w:r w:rsidR="00882DEE" w:rsidRPr="00495CC4">
        <w:rPr>
          <w:color w:val="000000"/>
          <w:sz w:val="22"/>
          <w:szCs w:val="22"/>
        </w:rPr>
        <w:t>чина да мислат дека</w:t>
      </w:r>
      <w:r w:rsidR="000E2C00" w:rsidRPr="00495CC4">
        <w:rPr>
          <w:color w:val="000000"/>
          <w:sz w:val="22"/>
          <w:szCs w:val="22"/>
        </w:rPr>
        <w:t xml:space="preserve"> </w:t>
      </w:r>
      <w:r w:rsidR="00882DEE" w:rsidRPr="00495CC4">
        <w:rPr>
          <w:color w:val="000000"/>
          <w:sz w:val="22"/>
          <w:szCs w:val="22"/>
        </w:rPr>
        <w:t>се подобр</w:t>
      </w:r>
      <w:r w:rsidR="00C078A5">
        <w:rPr>
          <w:color w:val="000000"/>
          <w:sz w:val="22"/>
          <w:szCs w:val="22"/>
        </w:rPr>
        <w:t>и</w:t>
      </w:r>
      <w:r w:rsidR="00882DEE" w:rsidRPr="00495CC4">
        <w:rPr>
          <w:color w:val="000000"/>
          <w:sz w:val="22"/>
          <w:szCs w:val="22"/>
        </w:rPr>
        <w:t xml:space="preserve"> од другите, ниту пак да се надеваат на своето богатство, наместо на Бога. Туку да бидат богати во добри дела, подготвени да им помогнат на оние кои има</w:t>
      </w:r>
      <w:r w:rsidR="00C078A5">
        <w:rPr>
          <w:color w:val="000000"/>
          <w:sz w:val="22"/>
          <w:szCs w:val="22"/>
        </w:rPr>
        <w:t>ат потреба, и да сакаат да имаат</w:t>
      </w:r>
      <w:r w:rsidR="00882DEE" w:rsidRPr="00495CC4">
        <w:rPr>
          <w:color w:val="000000"/>
          <w:sz w:val="22"/>
          <w:szCs w:val="22"/>
        </w:rPr>
        <w:t xml:space="preserve"> општење со сите луѓе, дури и со сиромашните. Така да собираат за себе богатство како добра основа за "иднината".</w:t>
      </w:r>
    </w:p>
    <w:p w14:paraId="48B05FFA" w14:textId="77777777" w:rsidR="00A17890" w:rsidRPr="00495CC4" w:rsidRDefault="00A17890" w:rsidP="00882DEE">
      <w:pPr>
        <w:rPr>
          <w:color w:val="000000"/>
          <w:sz w:val="22"/>
          <w:szCs w:val="22"/>
        </w:rPr>
      </w:pPr>
    </w:p>
    <w:p w14:paraId="315EC68C" w14:textId="77777777" w:rsidR="00882DEE" w:rsidRPr="00495CC4" w:rsidRDefault="00882DEE" w:rsidP="00882DEE">
      <w:pPr>
        <w:rPr>
          <w:b/>
          <w:color w:val="FF0000"/>
          <w:sz w:val="22"/>
          <w:szCs w:val="22"/>
        </w:rPr>
      </w:pPr>
      <w:r w:rsidRPr="00495CC4">
        <w:rPr>
          <w:b/>
          <w:color w:val="FF0000"/>
          <w:sz w:val="22"/>
          <w:szCs w:val="22"/>
        </w:rPr>
        <w:t>1 Тим 6:17-19</w:t>
      </w:r>
      <w:r w:rsidR="009A70C3" w:rsidRPr="00495CC4">
        <w:rPr>
          <w:b/>
          <w:color w:val="FF0000"/>
          <w:sz w:val="22"/>
          <w:szCs w:val="22"/>
        </w:rPr>
        <w:t xml:space="preserve"> </w:t>
      </w:r>
      <w:r w:rsidR="009A70C3" w:rsidRPr="00495CC4">
        <w:rPr>
          <w:color w:val="FF0000"/>
          <w:sz w:val="22"/>
          <w:szCs w:val="22"/>
          <w:lang w:val="en-US"/>
        </w:rPr>
        <w:t>Заповедај им на богатите на овој свет да не бидат горделиви и да не се надеваат на непостојаното богатство, туку во Бог, Кој ни дава изобилно сè, за наслада, 18 да прават добро, да бидат богати во добри дела, да бидат дарежливи и штедри; 19 да собираат за себе благо како добра основа за иднината, за да зграбат вистински живот.</w:t>
      </w:r>
    </w:p>
    <w:p w14:paraId="1BF3C2B3" w14:textId="77777777" w:rsidR="00A17890" w:rsidRPr="00495CC4" w:rsidRDefault="00A17890" w:rsidP="00882DEE">
      <w:pPr>
        <w:rPr>
          <w:color w:val="000000"/>
          <w:sz w:val="22"/>
          <w:szCs w:val="22"/>
        </w:rPr>
      </w:pPr>
    </w:p>
    <w:p w14:paraId="71811EB2" w14:textId="77777777" w:rsidR="00A17890" w:rsidRPr="00495CC4" w:rsidRDefault="00A17890" w:rsidP="00A17890">
      <w:pPr>
        <w:ind w:left="567"/>
        <w:rPr>
          <w:color w:val="000000"/>
          <w:sz w:val="22"/>
          <w:szCs w:val="22"/>
        </w:rPr>
      </w:pPr>
      <w:r w:rsidRPr="00495CC4">
        <w:rPr>
          <w:b/>
          <w:color w:val="000000"/>
          <w:sz w:val="22"/>
          <w:szCs w:val="22"/>
        </w:rPr>
        <w:t>Ѓ.</w:t>
      </w:r>
      <w:r w:rsidRPr="00495CC4">
        <w:rPr>
          <w:color w:val="000000"/>
          <w:sz w:val="22"/>
          <w:szCs w:val="22"/>
        </w:rPr>
        <w:t xml:space="preserve"> </w:t>
      </w:r>
      <w:r w:rsidR="00882DEE" w:rsidRPr="00495CC4">
        <w:rPr>
          <w:color w:val="000000"/>
          <w:sz w:val="22"/>
          <w:szCs w:val="22"/>
        </w:rPr>
        <w:t xml:space="preserve">Павловата последна задача до Тимотеј </w:t>
      </w:r>
    </w:p>
    <w:p w14:paraId="0183926C" w14:textId="77777777" w:rsidR="00A17890" w:rsidRPr="00495CC4" w:rsidRDefault="00A17890" w:rsidP="00882DEE">
      <w:pPr>
        <w:rPr>
          <w:color w:val="000000"/>
          <w:sz w:val="22"/>
          <w:szCs w:val="22"/>
        </w:rPr>
      </w:pPr>
    </w:p>
    <w:p w14:paraId="2F94E12C" w14:textId="77777777" w:rsidR="00882DEE" w:rsidRPr="00495CC4" w:rsidRDefault="00882DEE" w:rsidP="00882DEE">
      <w:pPr>
        <w:rPr>
          <w:b/>
          <w:color w:val="0000FF"/>
          <w:sz w:val="22"/>
          <w:szCs w:val="22"/>
        </w:rPr>
      </w:pPr>
      <w:r w:rsidRPr="00495CC4">
        <w:rPr>
          <w:b/>
          <w:color w:val="FF0000"/>
          <w:sz w:val="22"/>
          <w:szCs w:val="22"/>
        </w:rPr>
        <w:t>1 Тим 6:20-21</w:t>
      </w:r>
      <w:r w:rsidR="009A70C3" w:rsidRPr="00495CC4">
        <w:rPr>
          <w:b/>
          <w:color w:val="0000FF"/>
          <w:sz w:val="22"/>
          <w:szCs w:val="22"/>
        </w:rPr>
        <w:t xml:space="preserve"> </w:t>
      </w:r>
      <w:r w:rsidR="009A70C3" w:rsidRPr="00495CC4">
        <w:rPr>
          <w:color w:val="FF0000"/>
          <w:sz w:val="22"/>
          <w:szCs w:val="22"/>
          <w:lang w:val="en-US"/>
        </w:rPr>
        <w:t>О, Тимотее, чувај го тоа што ти е доверено, и одбегнувај нечисти и празни разговори и противречноста на таканареченото “познавање", 21 за кое некои се држат и така скршнаа од верата. Благодат со вас.</w:t>
      </w:r>
    </w:p>
    <w:p w14:paraId="7D8F27B4" w14:textId="77777777" w:rsidR="00A17890" w:rsidRPr="00495CC4" w:rsidRDefault="00A17890" w:rsidP="00882DEE">
      <w:pPr>
        <w:rPr>
          <w:color w:val="000000"/>
          <w:sz w:val="22"/>
          <w:szCs w:val="22"/>
        </w:rPr>
      </w:pPr>
    </w:p>
    <w:p w14:paraId="77F31E1C" w14:textId="77777777" w:rsidR="00882DEE" w:rsidRPr="00495CC4" w:rsidRDefault="00A17890" w:rsidP="00A17890">
      <w:pPr>
        <w:ind w:left="1134"/>
        <w:rPr>
          <w:sz w:val="22"/>
          <w:szCs w:val="22"/>
        </w:rPr>
      </w:pPr>
      <w:r w:rsidRPr="00495CC4">
        <w:rPr>
          <w:b/>
          <w:color w:val="000000"/>
          <w:sz w:val="22"/>
          <w:szCs w:val="22"/>
        </w:rPr>
        <w:t>1.</w:t>
      </w:r>
      <w:r w:rsidRPr="00495CC4">
        <w:rPr>
          <w:color w:val="000000"/>
          <w:sz w:val="22"/>
          <w:szCs w:val="22"/>
        </w:rPr>
        <w:t xml:space="preserve"> </w:t>
      </w:r>
      <w:r w:rsidR="00882DEE" w:rsidRPr="00495CC4">
        <w:rPr>
          <w:color w:val="000000"/>
          <w:sz w:val="22"/>
          <w:szCs w:val="22"/>
        </w:rPr>
        <w:t>Чувај го довереното - тука е вклучено и неговото спасение, добиените духовни дарови, како и одговорноста дадена во службата.</w:t>
      </w:r>
    </w:p>
    <w:p w14:paraId="44D70831" w14:textId="77777777" w:rsidR="00A17890" w:rsidRPr="00495CC4" w:rsidRDefault="00A17890" w:rsidP="00A17890">
      <w:pPr>
        <w:ind w:left="1134"/>
        <w:rPr>
          <w:color w:val="000000"/>
          <w:sz w:val="22"/>
          <w:szCs w:val="22"/>
        </w:rPr>
      </w:pPr>
    </w:p>
    <w:p w14:paraId="0862088F" w14:textId="77777777" w:rsidR="00882DEE" w:rsidRPr="00495CC4" w:rsidRDefault="00A17890" w:rsidP="00A17890">
      <w:pPr>
        <w:ind w:left="1134"/>
        <w:rPr>
          <w:sz w:val="22"/>
          <w:szCs w:val="22"/>
        </w:rPr>
      </w:pPr>
      <w:r w:rsidRPr="00495CC4">
        <w:rPr>
          <w:b/>
          <w:color w:val="000000"/>
          <w:sz w:val="22"/>
          <w:szCs w:val="22"/>
        </w:rPr>
        <w:t>2.</w:t>
      </w:r>
      <w:r w:rsidRPr="00495CC4">
        <w:rPr>
          <w:color w:val="000000"/>
          <w:sz w:val="22"/>
          <w:szCs w:val="22"/>
        </w:rPr>
        <w:t xml:space="preserve"> </w:t>
      </w:r>
      <w:r w:rsidR="00882DEE" w:rsidRPr="00495CC4">
        <w:rPr>
          <w:color w:val="000000"/>
          <w:sz w:val="22"/>
          <w:szCs w:val="22"/>
        </w:rPr>
        <w:t xml:space="preserve">Да </w:t>
      </w:r>
      <w:r w:rsidR="00C078A5">
        <w:rPr>
          <w:color w:val="000000"/>
          <w:sz w:val="22"/>
          <w:szCs w:val="22"/>
        </w:rPr>
        <w:t>одбегнува лажни учења заради кои</w:t>
      </w:r>
      <w:r w:rsidR="00882DEE" w:rsidRPr="00495CC4">
        <w:rPr>
          <w:color w:val="000000"/>
          <w:sz w:val="22"/>
          <w:szCs w:val="22"/>
        </w:rPr>
        <w:t xml:space="preserve"> некои скршнале од верата. Можеби последна забелешка за судбината на Химен</w:t>
      </w:r>
      <w:r w:rsidR="00C078A5">
        <w:rPr>
          <w:color w:val="000000"/>
          <w:sz w:val="22"/>
          <w:szCs w:val="22"/>
        </w:rPr>
        <w:t>е</w:t>
      </w:r>
      <w:r w:rsidR="00882DEE" w:rsidRPr="00495CC4">
        <w:rPr>
          <w:color w:val="000000"/>
          <w:sz w:val="22"/>
          <w:szCs w:val="22"/>
        </w:rPr>
        <w:t>ј и Александар (1:20).</w:t>
      </w:r>
    </w:p>
    <w:p w14:paraId="33EF17BD" w14:textId="77777777" w:rsidR="00A17890" w:rsidRPr="00495CC4" w:rsidRDefault="00A17890" w:rsidP="00882DEE">
      <w:pPr>
        <w:rPr>
          <w:rFonts w:eastAsia="Times New Roman"/>
          <w:color w:val="000000"/>
          <w:sz w:val="22"/>
          <w:szCs w:val="22"/>
        </w:rPr>
      </w:pPr>
    </w:p>
    <w:p w14:paraId="766E7391" w14:textId="77777777" w:rsidR="00882DEE" w:rsidRPr="00495CC4" w:rsidRDefault="00A17890" w:rsidP="00A17890">
      <w:pPr>
        <w:ind w:left="567"/>
        <w:rPr>
          <w:rFonts w:eastAsia="Times New Roman"/>
          <w:sz w:val="22"/>
          <w:szCs w:val="22"/>
        </w:rPr>
      </w:pPr>
      <w:r w:rsidRPr="00495CC4">
        <w:rPr>
          <w:rFonts w:eastAsia="Times New Roman"/>
          <w:b/>
          <w:color w:val="000000"/>
          <w:sz w:val="22"/>
          <w:szCs w:val="22"/>
        </w:rPr>
        <w:t>Е.</w:t>
      </w:r>
      <w:r w:rsidRPr="00495CC4">
        <w:rPr>
          <w:rFonts w:eastAsia="Times New Roman"/>
          <w:color w:val="000000"/>
          <w:sz w:val="22"/>
          <w:szCs w:val="22"/>
        </w:rPr>
        <w:t xml:space="preserve"> </w:t>
      </w:r>
      <w:r w:rsidR="00882DEE" w:rsidRPr="00495CC4">
        <w:rPr>
          <w:rFonts w:eastAsia="Times New Roman"/>
          <w:b/>
          <w:color w:val="000000"/>
          <w:sz w:val="22"/>
          <w:szCs w:val="22"/>
        </w:rPr>
        <w:t>СЛАВОСЛОВИЕ</w:t>
      </w:r>
      <w:r w:rsidR="00882DEE" w:rsidRPr="00495CC4">
        <w:rPr>
          <w:rFonts w:eastAsia="Times New Roman"/>
          <w:color w:val="000000"/>
          <w:sz w:val="22"/>
          <w:szCs w:val="22"/>
        </w:rPr>
        <w:t xml:space="preserve"> - 6:21б - </w:t>
      </w:r>
      <w:r w:rsidR="00882DEE" w:rsidRPr="00495CC4">
        <w:rPr>
          <w:rFonts w:eastAsia="Times New Roman"/>
          <w:color w:val="FF0000"/>
          <w:sz w:val="22"/>
          <w:szCs w:val="22"/>
        </w:rPr>
        <w:t>Благодат со вас. Амин</w:t>
      </w:r>
      <w:r w:rsidR="00882DEE" w:rsidRPr="00495CC4">
        <w:rPr>
          <w:rFonts w:eastAsia="Times New Roman"/>
          <w:color w:val="000000"/>
          <w:sz w:val="22"/>
          <w:szCs w:val="22"/>
        </w:rPr>
        <w:t xml:space="preserve"> Сите наши потреби се големи, но Божјата благодат е со нас, и Бог ќе ги задоволи сите наши потреби.</w:t>
      </w:r>
    </w:p>
    <w:p w14:paraId="06546D94" w14:textId="77777777" w:rsidR="001235DF" w:rsidRPr="00495CC4" w:rsidRDefault="001235DF" w:rsidP="001235DF">
      <w:pPr>
        <w:jc w:val="center"/>
        <w:rPr>
          <w:b/>
          <w:sz w:val="22"/>
          <w:szCs w:val="22"/>
        </w:rPr>
      </w:pPr>
      <w:r w:rsidRPr="00495CC4">
        <w:rPr>
          <w:sz w:val="22"/>
          <w:szCs w:val="22"/>
        </w:rPr>
        <w:br w:type="page"/>
      </w:r>
      <w:r w:rsidRPr="00495CC4">
        <w:rPr>
          <w:b/>
          <w:color w:val="000000"/>
          <w:sz w:val="22"/>
          <w:szCs w:val="22"/>
          <w:highlight w:val="yellow"/>
        </w:rPr>
        <w:t>II ТИМОТЕЈ</w:t>
      </w:r>
    </w:p>
    <w:p w14:paraId="6FFC6974" w14:textId="77777777" w:rsidR="001235DF" w:rsidRPr="00495CC4" w:rsidRDefault="001235DF" w:rsidP="001235DF">
      <w:pPr>
        <w:rPr>
          <w:color w:val="000000"/>
          <w:sz w:val="22"/>
          <w:szCs w:val="22"/>
          <w:lang w:val="en-US"/>
        </w:rPr>
      </w:pPr>
    </w:p>
    <w:p w14:paraId="41668B2A" w14:textId="77777777" w:rsidR="001235DF" w:rsidRPr="00495CC4" w:rsidRDefault="001235DF" w:rsidP="001235DF">
      <w:pPr>
        <w:rPr>
          <w:b/>
          <w:sz w:val="22"/>
          <w:szCs w:val="22"/>
        </w:rPr>
      </w:pPr>
      <w:r w:rsidRPr="00495CC4">
        <w:rPr>
          <w:b/>
          <w:color w:val="000000"/>
          <w:sz w:val="22"/>
          <w:szCs w:val="22"/>
          <w:lang w:val="en-US"/>
        </w:rPr>
        <w:t xml:space="preserve">I. </w:t>
      </w:r>
      <w:r w:rsidRPr="00495CC4">
        <w:rPr>
          <w:b/>
          <w:color w:val="000000"/>
          <w:sz w:val="22"/>
          <w:szCs w:val="22"/>
          <w:lang w:val="mk-MK"/>
        </w:rPr>
        <w:t>П</w:t>
      </w:r>
      <w:r w:rsidRPr="00495CC4">
        <w:rPr>
          <w:b/>
          <w:color w:val="000000"/>
          <w:sz w:val="22"/>
          <w:szCs w:val="22"/>
        </w:rPr>
        <w:t>АВЛОВО ВТОРО ПИСМО ДО ТИМОТЕЈ</w:t>
      </w:r>
    </w:p>
    <w:p w14:paraId="15F5A633" w14:textId="77777777" w:rsidR="001235DF" w:rsidRPr="00847F1C" w:rsidRDefault="001235DF" w:rsidP="001235DF">
      <w:pPr>
        <w:rPr>
          <w:b/>
          <w:color w:val="000000"/>
          <w:sz w:val="22"/>
          <w:szCs w:val="22"/>
          <w:lang w:val="mk-MK"/>
        </w:rPr>
      </w:pPr>
    </w:p>
    <w:p w14:paraId="0BF5A123" w14:textId="77777777" w:rsidR="001235DF" w:rsidRPr="00495CC4" w:rsidRDefault="001235DF" w:rsidP="001235DF">
      <w:pPr>
        <w:jc w:val="center"/>
        <w:rPr>
          <w:b/>
          <w:sz w:val="22"/>
          <w:szCs w:val="22"/>
        </w:rPr>
      </w:pPr>
      <w:r w:rsidRPr="00495CC4">
        <w:rPr>
          <w:b/>
          <w:color w:val="000000"/>
          <w:sz w:val="22"/>
          <w:szCs w:val="22"/>
        </w:rPr>
        <w:t>ГЛАВА ПРВА</w:t>
      </w:r>
    </w:p>
    <w:p w14:paraId="69336E70" w14:textId="77777777" w:rsidR="001235DF" w:rsidRPr="00495CC4" w:rsidRDefault="001235DF" w:rsidP="001235DF">
      <w:pPr>
        <w:rPr>
          <w:color w:val="000000"/>
          <w:sz w:val="22"/>
          <w:szCs w:val="22"/>
        </w:rPr>
      </w:pPr>
    </w:p>
    <w:p w14:paraId="7520BDC3" w14:textId="77777777" w:rsidR="001235DF" w:rsidRPr="00495CC4" w:rsidRDefault="001235DF" w:rsidP="001235DF">
      <w:pPr>
        <w:ind w:left="567"/>
        <w:rPr>
          <w:b/>
          <w:sz w:val="22"/>
          <w:szCs w:val="22"/>
        </w:rPr>
      </w:pPr>
      <w:r w:rsidRPr="00495CC4">
        <w:rPr>
          <w:b/>
          <w:color w:val="000000"/>
          <w:sz w:val="22"/>
          <w:szCs w:val="22"/>
        </w:rPr>
        <w:t>A. Апостол Павле е авторот на писмото</w:t>
      </w:r>
    </w:p>
    <w:p w14:paraId="041CE472" w14:textId="77777777" w:rsidR="001235DF" w:rsidRPr="00495CC4" w:rsidRDefault="001235DF" w:rsidP="001235DF">
      <w:pPr>
        <w:rPr>
          <w:color w:val="000000"/>
          <w:sz w:val="22"/>
          <w:szCs w:val="22"/>
        </w:rPr>
      </w:pPr>
    </w:p>
    <w:p w14:paraId="63748D9A" w14:textId="77777777" w:rsidR="001235DF" w:rsidRPr="00495CC4" w:rsidRDefault="001235DF" w:rsidP="001235DF">
      <w:pPr>
        <w:rPr>
          <w:b/>
          <w:color w:val="FF0000"/>
          <w:sz w:val="22"/>
          <w:szCs w:val="22"/>
        </w:rPr>
      </w:pPr>
      <w:r w:rsidRPr="00495CC4">
        <w:rPr>
          <w:b/>
          <w:color w:val="FF0000"/>
          <w:sz w:val="22"/>
          <w:szCs w:val="22"/>
        </w:rPr>
        <w:t>2 Тим. 1:1, 2 ...</w:t>
      </w:r>
      <w:r w:rsidRPr="00495CC4">
        <w:rPr>
          <w:color w:val="FF0000"/>
          <w:sz w:val="22"/>
          <w:szCs w:val="22"/>
          <w:lang w:val="en-US"/>
        </w:rPr>
        <w:t>до Тимотеј, моето мило чедо: благодат, милост и мир од Бог Таткото и Христос Исус, нашиот Господ.</w:t>
      </w:r>
    </w:p>
    <w:p w14:paraId="096942E3" w14:textId="77777777" w:rsidR="001235DF" w:rsidRPr="00495CC4" w:rsidRDefault="001235DF" w:rsidP="001235DF">
      <w:pPr>
        <w:rPr>
          <w:color w:val="000000"/>
          <w:sz w:val="22"/>
          <w:szCs w:val="22"/>
        </w:rPr>
      </w:pPr>
    </w:p>
    <w:p w14:paraId="2637AE32"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На самиот почеток Павле нè потсетува дека ветувањето на живот е во Христос Исус. Ако сакаме да се знае што е вистинскиот живот, ќе мора да бидеме најдени во Христос Исус.</w:t>
      </w:r>
    </w:p>
    <w:p w14:paraId="412282B0" w14:textId="77777777" w:rsidR="001235DF" w:rsidRPr="00495CC4" w:rsidRDefault="001235DF" w:rsidP="001235DF">
      <w:pPr>
        <w:ind w:left="1134"/>
        <w:rPr>
          <w:color w:val="000000"/>
          <w:sz w:val="22"/>
          <w:szCs w:val="22"/>
        </w:rPr>
      </w:pPr>
    </w:p>
    <w:p w14:paraId="63FC8190"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Можеме да ја почувствуваме грижата која Павле ја имал за Тимотеј, зборувајќи за него како "мило чедо", што укажува дека Тимотеј му бил син на Павле во верата. Павле го довел Тимотеј до Христос и сигурно развиле близок однос додека го водел низ учеништво на верата и службата за Христос.</w:t>
      </w:r>
    </w:p>
    <w:p w14:paraId="6903532B" w14:textId="77777777" w:rsidR="001235DF" w:rsidRPr="00495CC4" w:rsidRDefault="001235DF" w:rsidP="001235DF">
      <w:pPr>
        <w:rPr>
          <w:color w:val="000000"/>
          <w:sz w:val="22"/>
          <w:szCs w:val="22"/>
        </w:rPr>
      </w:pPr>
    </w:p>
    <w:p w14:paraId="3F9A7B01" w14:textId="77777777" w:rsidR="001235DF" w:rsidRPr="00495CC4" w:rsidRDefault="001235DF" w:rsidP="001235DF">
      <w:pPr>
        <w:ind w:left="567"/>
        <w:rPr>
          <w:b/>
          <w:sz w:val="22"/>
          <w:szCs w:val="22"/>
        </w:rPr>
      </w:pPr>
      <w:r w:rsidRPr="00495CC4">
        <w:rPr>
          <w:b/>
          <w:color w:val="000000"/>
          <w:sz w:val="22"/>
          <w:szCs w:val="22"/>
          <w:lang w:val="mk-MK"/>
        </w:rPr>
        <w:t xml:space="preserve">Б. </w:t>
      </w:r>
      <w:r w:rsidRPr="00495CC4">
        <w:rPr>
          <w:b/>
          <w:color w:val="000000"/>
          <w:sz w:val="22"/>
          <w:szCs w:val="22"/>
        </w:rPr>
        <w:t>Павле му пишува на Тимотеј за да го охрабри (WB).</w:t>
      </w:r>
    </w:p>
    <w:p w14:paraId="246D9BCC" w14:textId="77777777" w:rsidR="001235DF" w:rsidRPr="00495CC4" w:rsidRDefault="001235DF" w:rsidP="001235DF">
      <w:pPr>
        <w:rPr>
          <w:color w:val="000000"/>
          <w:sz w:val="22"/>
          <w:szCs w:val="22"/>
        </w:rPr>
      </w:pPr>
    </w:p>
    <w:p w14:paraId="1BFEB10F"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Павле му пишува за го инспирира и поттикне да работа во Ефес.</w:t>
      </w:r>
    </w:p>
    <w:p w14:paraId="14DB5F06" w14:textId="77777777" w:rsidR="001235DF" w:rsidRPr="00495CC4" w:rsidRDefault="001235DF" w:rsidP="001235DF">
      <w:pPr>
        <w:ind w:left="1134"/>
        <w:rPr>
          <w:color w:val="000000"/>
          <w:sz w:val="22"/>
          <w:szCs w:val="22"/>
        </w:rPr>
      </w:pPr>
    </w:p>
    <w:p w14:paraId="3ED9231A" w14:textId="77777777" w:rsidR="001235DF" w:rsidRPr="00495CC4" w:rsidRDefault="001235DF" w:rsidP="001235DF">
      <w:pPr>
        <w:ind w:left="1134"/>
        <w:rPr>
          <w:color w:val="000000"/>
          <w:sz w:val="22"/>
          <w:szCs w:val="22"/>
        </w:rPr>
      </w:pPr>
      <w:r w:rsidRPr="00495CC4">
        <w:rPr>
          <w:b/>
          <w:color w:val="000000"/>
          <w:sz w:val="22"/>
          <w:szCs w:val="22"/>
        </w:rPr>
        <w:t>2.</w:t>
      </w:r>
      <w:r w:rsidRPr="00495CC4">
        <w:rPr>
          <w:color w:val="000000"/>
          <w:sz w:val="22"/>
          <w:szCs w:val="22"/>
        </w:rPr>
        <w:t xml:space="preserve"> Тој го потсетува Тимотеј за неговата лична доверба во него стх. 5.</w:t>
      </w:r>
    </w:p>
    <w:p w14:paraId="2B245F95" w14:textId="77777777" w:rsidR="001235DF" w:rsidRPr="00495CC4" w:rsidRDefault="001235DF" w:rsidP="001235DF">
      <w:pPr>
        <w:rPr>
          <w:sz w:val="22"/>
          <w:szCs w:val="22"/>
        </w:rPr>
      </w:pPr>
    </w:p>
    <w:p w14:paraId="2D73A761" w14:textId="77777777" w:rsidR="001235DF" w:rsidRPr="00495CC4" w:rsidRDefault="001235DF" w:rsidP="001235DF">
      <w:pPr>
        <w:rPr>
          <w:color w:val="FF0000"/>
          <w:sz w:val="22"/>
          <w:szCs w:val="22"/>
        </w:rPr>
      </w:pPr>
      <w:r w:rsidRPr="00495CC4">
        <w:rPr>
          <w:b/>
          <w:color w:val="FF0000"/>
          <w:sz w:val="22"/>
          <w:szCs w:val="22"/>
        </w:rPr>
        <w:t>2 Тим. 1:5</w:t>
      </w:r>
      <w:r w:rsidRPr="00495CC4">
        <w:rPr>
          <w:color w:val="FF0000"/>
          <w:sz w:val="22"/>
          <w:szCs w:val="22"/>
        </w:rPr>
        <w:t xml:space="preserve"> ...зашто си спомнувам за нелицемерната вера што е во тебе, која отпрвин се наоѓаше во твојата баба Лоида и во мајка ти Евникија, а уверен сум дека е и во тебе.</w:t>
      </w:r>
    </w:p>
    <w:p w14:paraId="48E8FC52" w14:textId="77777777" w:rsidR="001235DF" w:rsidRPr="00495CC4" w:rsidRDefault="001235DF" w:rsidP="001235DF">
      <w:pPr>
        <w:rPr>
          <w:color w:val="000000"/>
          <w:sz w:val="22"/>
          <w:szCs w:val="22"/>
        </w:rPr>
      </w:pPr>
    </w:p>
    <w:p w14:paraId="2D24A597" w14:textId="77777777" w:rsidR="001235DF" w:rsidRPr="00495CC4" w:rsidRDefault="001235DF" w:rsidP="001235DF">
      <w:pPr>
        <w:ind w:left="1134"/>
        <w:rPr>
          <w:sz w:val="22"/>
          <w:szCs w:val="22"/>
        </w:rPr>
      </w:pPr>
      <w:r w:rsidRPr="00495CC4">
        <w:rPr>
          <w:color w:val="000000"/>
          <w:sz w:val="22"/>
          <w:szCs w:val="22"/>
        </w:rPr>
        <w:t>Павле гледал на Тимотеј како на син, а не само како на ученик во службата. Тој, исто така, зборува со почит за Тимотеевото моќно семејно наследство на верата, за која Павле бил сведок кај баба му и мајка му на Тимотеј. Добро семејно име е најдобриот дар што еден родител може да му го остави на своето дете.</w:t>
      </w:r>
    </w:p>
    <w:p w14:paraId="71F1567D" w14:textId="77777777" w:rsidR="001235DF" w:rsidRPr="00495CC4" w:rsidRDefault="001235DF" w:rsidP="001235DF">
      <w:pPr>
        <w:rPr>
          <w:color w:val="000000"/>
          <w:sz w:val="22"/>
          <w:szCs w:val="22"/>
        </w:rPr>
      </w:pPr>
    </w:p>
    <w:p w14:paraId="528FE1EF"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Павле го потсетува Тимотеј дека тој е издвоен за служба на Бога преку ракополагање </w:t>
      </w:r>
      <w:r w:rsidR="00847F1C">
        <w:rPr>
          <w:color w:val="000000"/>
          <w:sz w:val="22"/>
          <w:szCs w:val="22"/>
          <w:lang w:val="mk-MK"/>
        </w:rPr>
        <w:t>(</w:t>
      </w:r>
      <w:r w:rsidRPr="00495CC4">
        <w:rPr>
          <w:color w:val="000000"/>
          <w:sz w:val="22"/>
          <w:szCs w:val="22"/>
        </w:rPr>
        <w:t>стх. 6</w:t>
      </w:r>
      <w:r w:rsidR="00847F1C">
        <w:rPr>
          <w:color w:val="000000"/>
          <w:sz w:val="22"/>
          <w:szCs w:val="22"/>
        </w:rPr>
        <w:t>)</w:t>
      </w:r>
      <w:r w:rsidRPr="00495CC4">
        <w:rPr>
          <w:color w:val="000000"/>
          <w:sz w:val="22"/>
          <w:szCs w:val="22"/>
        </w:rPr>
        <w:t>, и дека треба да го разгорува дарот</w:t>
      </w:r>
      <w:r w:rsidR="00847F1C">
        <w:rPr>
          <w:color w:val="000000"/>
          <w:sz w:val="22"/>
          <w:szCs w:val="22"/>
        </w:rPr>
        <w:t xml:space="preserve"> што го</w:t>
      </w:r>
      <w:r w:rsidRPr="00495CC4">
        <w:rPr>
          <w:color w:val="000000"/>
          <w:sz w:val="22"/>
          <w:szCs w:val="22"/>
        </w:rPr>
        <w:t xml:space="preserve"> добил од Бога.</w:t>
      </w:r>
    </w:p>
    <w:p w14:paraId="74DB76A5" w14:textId="77777777" w:rsidR="001235DF" w:rsidRPr="00495CC4" w:rsidRDefault="001235DF" w:rsidP="001235DF">
      <w:pPr>
        <w:rPr>
          <w:color w:val="000000"/>
          <w:sz w:val="22"/>
          <w:szCs w:val="22"/>
        </w:rPr>
      </w:pPr>
    </w:p>
    <w:p w14:paraId="22639C91" w14:textId="77777777" w:rsidR="001235DF" w:rsidRPr="00495CC4" w:rsidRDefault="001235DF" w:rsidP="001235DF">
      <w:pPr>
        <w:rPr>
          <w:b/>
          <w:color w:val="FF0000"/>
          <w:sz w:val="22"/>
          <w:szCs w:val="22"/>
        </w:rPr>
      </w:pPr>
      <w:r w:rsidRPr="00495CC4">
        <w:rPr>
          <w:b/>
          <w:color w:val="FF0000"/>
          <w:sz w:val="22"/>
          <w:szCs w:val="22"/>
        </w:rPr>
        <w:t xml:space="preserve">2 Тим. 1:6 </w:t>
      </w:r>
      <w:r w:rsidRPr="00495CC4">
        <w:rPr>
          <w:color w:val="FF0000"/>
          <w:sz w:val="22"/>
          <w:szCs w:val="22"/>
          <w:lang w:val="en-US"/>
        </w:rPr>
        <w:t xml:space="preserve">Затоа ти напомнувам да го разгоруваш Божјиот дар, кој е во тебе преку моето ракополагање. </w:t>
      </w:r>
    </w:p>
    <w:p w14:paraId="627A2DA2" w14:textId="77777777" w:rsidR="001235DF" w:rsidRPr="00495CC4" w:rsidRDefault="001235DF" w:rsidP="001235DF">
      <w:pPr>
        <w:rPr>
          <w:color w:val="000000"/>
          <w:sz w:val="22"/>
          <w:szCs w:val="22"/>
        </w:rPr>
      </w:pPr>
    </w:p>
    <w:p w14:paraId="04357A38"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Павле продолжува да ги опишува квалитетите на човек кој </w:t>
      </w:r>
      <w:r w:rsidR="00847F1C">
        <w:rPr>
          <w:color w:val="000000"/>
          <w:sz w:val="22"/>
          <w:szCs w:val="22"/>
        </w:rPr>
        <w:t xml:space="preserve">е </w:t>
      </w:r>
      <w:r w:rsidRPr="00495CC4">
        <w:rPr>
          <w:color w:val="000000"/>
          <w:sz w:val="22"/>
          <w:szCs w:val="22"/>
        </w:rPr>
        <w:t xml:space="preserve">издвоен, како Тимотеј, за да му служи на Христос стх. 7 </w:t>
      </w:r>
    </w:p>
    <w:p w14:paraId="129E6C12" w14:textId="77777777" w:rsidR="001235DF" w:rsidRPr="00495CC4" w:rsidRDefault="001235DF" w:rsidP="001235DF">
      <w:pPr>
        <w:rPr>
          <w:color w:val="000000"/>
          <w:sz w:val="22"/>
          <w:szCs w:val="22"/>
        </w:rPr>
      </w:pPr>
    </w:p>
    <w:p w14:paraId="62A4AB14" w14:textId="77777777" w:rsidR="001235DF" w:rsidRPr="00495CC4" w:rsidRDefault="001235DF" w:rsidP="001235DF">
      <w:pPr>
        <w:rPr>
          <w:b/>
          <w:color w:val="FF0000"/>
          <w:sz w:val="22"/>
          <w:szCs w:val="22"/>
        </w:rPr>
      </w:pPr>
      <w:r w:rsidRPr="00495CC4">
        <w:rPr>
          <w:b/>
          <w:color w:val="FF0000"/>
          <w:sz w:val="22"/>
          <w:szCs w:val="22"/>
        </w:rPr>
        <w:t xml:space="preserve">2 Тим. 1:7 </w:t>
      </w:r>
      <w:r w:rsidRPr="00495CC4">
        <w:rPr>
          <w:color w:val="FF0000"/>
          <w:sz w:val="22"/>
          <w:szCs w:val="22"/>
          <w:lang w:val="en-US"/>
        </w:rPr>
        <w:t>Зашто Бог не ни даде дух на страшливост, туку дух на сила, љубов и воздржливост.</w:t>
      </w:r>
    </w:p>
    <w:p w14:paraId="6244157A" w14:textId="77777777" w:rsidR="001235DF" w:rsidRPr="00495CC4" w:rsidRDefault="001235DF" w:rsidP="001235DF">
      <w:pPr>
        <w:rPr>
          <w:color w:val="000000"/>
          <w:sz w:val="22"/>
          <w:szCs w:val="22"/>
        </w:rPr>
      </w:pPr>
    </w:p>
    <w:p w14:paraId="68F8C2C8"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Таквите треба да чекорат смело и да не потклекнуваат на духот на стравот.</w:t>
      </w:r>
    </w:p>
    <w:p w14:paraId="2A556E37" w14:textId="77777777" w:rsidR="001235DF" w:rsidRPr="00495CC4" w:rsidRDefault="001235DF" w:rsidP="001235DF">
      <w:pPr>
        <w:ind w:left="1701"/>
        <w:rPr>
          <w:b/>
          <w:color w:val="000000"/>
          <w:sz w:val="22"/>
          <w:szCs w:val="22"/>
        </w:rPr>
      </w:pPr>
    </w:p>
    <w:p w14:paraId="2A71FB9D"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Тој зборува за "моќта", кој е нивна во Бога.</w:t>
      </w:r>
    </w:p>
    <w:p w14:paraId="71CE8262" w14:textId="77777777" w:rsidR="001235DF" w:rsidRPr="00495CC4" w:rsidRDefault="001235DF" w:rsidP="001235DF">
      <w:pPr>
        <w:ind w:left="1701"/>
        <w:rPr>
          <w:b/>
          <w:color w:val="000000"/>
          <w:sz w:val="22"/>
          <w:szCs w:val="22"/>
        </w:rPr>
      </w:pPr>
    </w:p>
    <w:p w14:paraId="1A6CED54"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Тој го потсетува за "љубовта" која ја поседуваат, која во овој случај била љубовта што несомнено ја чувствува</w:t>
      </w:r>
      <w:r w:rsidR="00847F1C">
        <w:rPr>
          <w:color w:val="000000"/>
          <w:sz w:val="22"/>
          <w:szCs w:val="22"/>
        </w:rPr>
        <w:t>ле</w:t>
      </w:r>
      <w:r w:rsidRPr="00495CC4">
        <w:rPr>
          <w:color w:val="000000"/>
          <w:sz w:val="22"/>
          <w:szCs w:val="22"/>
        </w:rPr>
        <w:t xml:space="preserve"> за Христос, Бо</w:t>
      </w:r>
      <w:r w:rsidR="00847F1C">
        <w:rPr>
          <w:color w:val="000000"/>
          <w:sz w:val="22"/>
          <w:szCs w:val="22"/>
        </w:rPr>
        <w:t>жјиот народ, и еден спрема друг</w:t>
      </w:r>
      <w:r w:rsidRPr="00495CC4">
        <w:rPr>
          <w:color w:val="000000"/>
          <w:sz w:val="22"/>
          <w:szCs w:val="22"/>
        </w:rPr>
        <w:t>.</w:t>
      </w:r>
    </w:p>
    <w:p w14:paraId="5FD96F94" w14:textId="77777777" w:rsidR="001235DF" w:rsidRPr="00495CC4" w:rsidRDefault="001235DF" w:rsidP="001235DF">
      <w:pPr>
        <w:ind w:left="1701"/>
        <w:rPr>
          <w:b/>
          <w:color w:val="000000"/>
          <w:sz w:val="22"/>
          <w:szCs w:val="22"/>
        </w:rPr>
      </w:pPr>
    </w:p>
    <w:p w14:paraId="339A6638" w14:textId="77777777" w:rsidR="001235DF" w:rsidRPr="00495CC4" w:rsidRDefault="001235DF" w:rsidP="001235DF">
      <w:pPr>
        <w:ind w:left="1701"/>
        <w:rPr>
          <w:sz w:val="22"/>
          <w:szCs w:val="22"/>
        </w:rPr>
      </w:pPr>
      <w:r w:rsidRPr="00495CC4">
        <w:rPr>
          <w:b/>
          <w:color w:val="000000"/>
          <w:sz w:val="22"/>
          <w:szCs w:val="22"/>
        </w:rPr>
        <w:t>г.</w:t>
      </w:r>
      <w:r w:rsidRPr="00495CC4">
        <w:rPr>
          <w:color w:val="000000"/>
          <w:sz w:val="22"/>
          <w:szCs w:val="22"/>
        </w:rPr>
        <w:t xml:space="preserve"> Потоа Павле зборува да се биде со "здрав разум", грчкиот збор е "софронисмос", и значи само-контрола, воздржливо</w:t>
      </w:r>
      <w:r w:rsidR="00847F1C">
        <w:rPr>
          <w:color w:val="000000"/>
          <w:sz w:val="22"/>
          <w:szCs w:val="22"/>
        </w:rPr>
        <w:t>с</w:t>
      </w:r>
      <w:r w:rsidRPr="00495CC4">
        <w:rPr>
          <w:color w:val="000000"/>
          <w:sz w:val="22"/>
          <w:szCs w:val="22"/>
        </w:rPr>
        <w:t>т или дисциплина. Никој не може добро да раководи со други ако најпрвин не научи да ги совладува своите сопствени желби.</w:t>
      </w:r>
    </w:p>
    <w:p w14:paraId="455049EF" w14:textId="77777777" w:rsidR="001235DF" w:rsidRPr="00495CC4" w:rsidRDefault="001235DF" w:rsidP="001235DF">
      <w:pPr>
        <w:rPr>
          <w:color w:val="000000"/>
          <w:sz w:val="22"/>
          <w:szCs w:val="22"/>
        </w:rPr>
      </w:pPr>
    </w:p>
    <w:p w14:paraId="34313CA0" w14:textId="77777777" w:rsidR="001235DF" w:rsidRPr="00495CC4" w:rsidRDefault="001235DF" w:rsidP="001235DF">
      <w:pPr>
        <w:ind w:left="567"/>
        <w:rPr>
          <w:b/>
          <w:color w:val="000000"/>
          <w:sz w:val="22"/>
          <w:szCs w:val="22"/>
        </w:rPr>
      </w:pPr>
      <w:r w:rsidRPr="00495CC4">
        <w:rPr>
          <w:b/>
          <w:color w:val="000000"/>
          <w:sz w:val="22"/>
          <w:szCs w:val="22"/>
        </w:rPr>
        <w:t>В. Павле е благодарен за верата на Тимотеј. 1:3-5</w:t>
      </w:r>
    </w:p>
    <w:p w14:paraId="5FEFA80E" w14:textId="77777777" w:rsidR="001235DF" w:rsidRPr="00495CC4" w:rsidRDefault="001235DF" w:rsidP="001235DF">
      <w:pPr>
        <w:rPr>
          <w:color w:val="000000"/>
          <w:sz w:val="22"/>
          <w:szCs w:val="22"/>
        </w:rPr>
      </w:pPr>
    </w:p>
    <w:p w14:paraId="080F0A70" w14:textId="77777777" w:rsidR="001235DF" w:rsidRPr="00495CC4" w:rsidRDefault="001235DF" w:rsidP="001235DF">
      <w:pPr>
        <w:rPr>
          <w:b/>
          <w:color w:val="FF0000"/>
          <w:sz w:val="22"/>
          <w:szCs w:val="22"/>
        </w:rPr>
      </w:pPr>
      <w:r w:rsidRPr="00495CC4">
        <w:rPr>
          <w:b/>
          <w:color w:val="FF0000"/>
          <w:sz w:val="22"/>
          <w:szCs w:val="22"/>
        </w:rPr>
        <w:t xml:space="preserve">2 Тим 1:3-5 </w:t>
      </w:r>
      <w:r w:rsidRPr="00495CC4">
        <w:rPr>
          <w:color w:val="FF0000"/>
          <w:sz w:val="22"/>
          <w:szCs w:val="22"/>
          <w:lang w:val="en-US"/>
        </w:rPr>
        <w:t>Му благодарам на Бог Кому со чиста совест Му служам уште од моите прародители, спомнувајќи те постојано, ноќе и дење, во своите молитви; 4 а кога ќе си спомнам за твоите солзи, копнеам да те видам, да се исполнам со радост; 5 зашто си спомнувам за нелицемерната вера што е во тебе, која отпрвин се наоѓаше во твојата баба Лоида и во мајка ти Евникија, а уверен сум дека е и во тебе.</w:t>
      </w:r>
    </w:p>
    <w:p w14:paraId="44102D00" w14:textId="77777777" w:rsidR="001235DF" w:rsidRPr="00495CC4" w:rsidRDefault="001235DF" w:rsidP="001235DF">
      <w:pPr>
        <w:rPr>
          <w:color w:val="000000"/>
          <w:sz w:val="22"/>
          <w:szCs w:val="22"/>
        </w:rPr>
      </w:pPr>
    </w:p>
    <w:p w14:paraId="3B9B2953" w14:textId="77777777" w:rsidR="001235DF" w:rsidRPr="00495CC4" w:rsidRDefault="001235DF" w:rsidP="001235DF">
      <w:pPr>
        <w:ind w:left="567"/>
        <w:rPr>
          <w:sz w:val="22"/>
          <w:szCs w:val="22"/>
        </w:rPr>
      </w:pPr>
      <w:r w:rsidRPr="00495CC4">
        <w:rPr>
          <w:color w:val="000000"/>
          <w:sz w:val="22"/>
          <w:szCs w:val="22"/>
        </w:rPr>
        <w:t>Четири нешта во врска со верата на Тимотеј:</w:t>
      </w:r>
    </w:p>
    <w:p w14:paraId="4A8D2434" w14:textId="77777777" w:rsidR="001235DF" w:rsidRPr="00495CC4" w:rsidRDefault="001235DF" w:rsidP="001235DF">
      <w:pPr>
        <w:rPr>
          <w:color w:val="000000"/>
          <w:sz w:val="22"/>
          <w:szCs w:val="22"/>
        </w:rPr>
      </w:pPr>
    </w:p>
    <w:p w14:paraId="23B2AA92"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Таа била "искрена" вера - Тоа не била лицемерна вера, туку вистинска вера, од срце.</w:t>
      </w:r>
    </w:p>
    <w:p w14:paraId="1846680D" w14:textId="77777777" w:rsidR="001235DF" w:rsidRPr="00495CC4" w:rsidRDefault="001235DF" w:rsidP="001235DF">
      <w:pPr>
        <w:ind w:left="1134"/>
        <w:rPr>
          <w:color w:val="000000"/>
          <w:sz w:val="22"/>
          <w:szCs w:val="22"/>
        </w:rPr>
      </w:pPr>
    </w:p>
    <w:p w14:paraId="6012795C"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Таа била вера која "трајно пр</w:t>
      </w:r>
      <w:r w:rsidR="00994891">
        <w:rPr>
          <w:color w:val="000000"/>
          <w:sz w:val="22"/>
          <w:szCs w:val="22"/>
        </w:rPr>
        <w:t>е</w:t>
      </w:r>
      <w:r w:rsidRPr="00495CC4">
        <w:rPr>
          <w:color w:val="000000"/>
          <w:sz w:val="22"/>
          <w:szCs w:val="22"/>
        </w:rPr>
        <w:t>стојувала" во него - Таа вера растела уште од неговата младост.</w:t>
      </w:r>
    </w:p>
    <w:p w14:paraId="3FC6B8EE" w14:textId="77777777" w:rsidR="001235DF" w:rsidRPr="00495CC4" w:rsidRDefault="001235DF" w:rsidP="001235DF">
      <w:pPr>
        <w:ind w:left="1134"/>
        <w:rPr>
          <w:color w:val="000000"/>
          <w:sz w:val="22"/>
          <w:szCs w:val="22"/>
        </w:rPr>
      </w:pPr>
    </w:p>
    <w:p w14:paraId="45B15BA0"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Таа била "убедлива" вера - Таа не била неиздржана вера. Мож</w:t>
      </w:r>
      <w:r w:rsidR="00994891">
        <w:rPr>
          <w:color w:val="000000"/>
          <w:sz w:val="22"/>
          <w:szCs w:val="22"/>
        </w:rPr>
        <w:t>е</w:t>
      </w:r>
      <w:r w:rsidRPr="00495CC4">
        <w:rPr>
          <w:color w:val="000000"/>
          <w:sz w:val="22"/>
          <w:szCs w:val="22"/>
        </w:rPr>
        <w:t xml:space="preserve">ло постојано да се гледа верата на Тимотеј. </w:t>
      </w:r>
      <w:r w:rsidRPr="00495CC4">
        <w:rPr>
          <w:b/>
          <w:color w:val="0000FF"/>
          <w:sz w:val="22"/>
          <w:szCs w:val="22"/>
        </w:rPr>
        <w:t xml:space="preserve">Павле бил убеден дека верата видена кај мајка </w:t>
      </w:r>
      <w:r w:rsidR="00994891">
        <w:rPr>
          <w:b/>
          <w:color w:val="0000FF"/>
          <w:sz w:val="22"/>
          <w:szCs w:val="22"/>
        </w:rPr>
        <w:t xml:space="preserve">му </w:t>
      </w:r>
      <w:r w:rsidRPr="00495CC4">
        <w:rPr>
          <w:b/>
          <w:color w:val="0000FF"/>
          <w:sz w:val="22"/>
          <w:szCs w:val="22"/>
        </w:rPr>
        <w:t>и баба му на Тимотеј била и во него.</w:t>
      </w:r>
      <w:r w:rsidR="00A91D0C">
        <w:rPr>
          <w:b/>
          <w:color w:val="0000FF"/>
          <w:sz w:val="22"/>
          <w:szCs w:val="22"/>
        </w:rPr>
        <w:t xml:space="preserve"> </w:t>
      </w:r>
    </w:p>
    <w:p w14:paraId="4014E8CF" w14:textId="77777777" w:rsidR="001235DF" w:rsidRPr="00495CC4" w:rsidRDefault="001235DF" w:rsidP="001235DF">
      <w:pPr>
        <w:ind w:left="1134"/>
        <w:rPr>
          <w:color w:val="000000"/>
          <w:sz w:val="22"/>
          <w:szCs w:val="22"/>
        </w:rPr>
      </w:pPr>
    </w:p>
    <w:p w14:paraId="7D342550"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Таа била "делотворна" вера - Таа била "заразна" оти се пренесувала од човек на човек. Таа била вера која била пренесена од генерација на генерација, баба, мајка, син.</w:t>
      </w:r>
    </w:p>
    <w:p w14:paraId="54885F47" w14:textId="77777777" w:rsidR="001235DF" w:rsidRPr="00495CC4" w:rsidRDefault="001235DF" w:rsidP="001235DF">
      <w:pPr>
        <w:rPr>
          <w:color w:val="000000"/>
          <w:sz w:val="22"/>
          <w:szCs w:val="22"/>
        </w:rPr>
      </w:pPr>
    </w:p>
    <w:p w14:paraId="0EBC1252" w14:textId="77777777" w:rsidR="001235DF" w:rsidRPr="00495CC4" w:rsidRDefault="001235DF" w:rsidP="001235DF">
      <w:pPr>
        <w:rPr>
          <w:b/>
          <w:sz w:val="22"/>
          <w:szCs w:val="22"/>
        </w:rPr>
      </w:pPr>
      <w:r w:rsidRPr="00495CC4">
        <w:rPr>
          <w:b/>
          <w:color w:val="000000"/>
          <w:sz w:val="22"/>
          <w:szCs w:val="22"/>
          <w:lang w:val="en-US"/>
        </w:rPr>
        <w:t xml:space="preserve">II. </w:t>
      </w:r>
      <w:r w:rsidRPr="00495CC4">
        <w:rPr>
          <w:b/>
          <w:color w:val="000000"/>
          <w:sz w:val="22"/>
          <w:szCs w:val="22"/>
        </w:rPr>
        <w:t xml:space="preserve">ПАВЛЕ ГО ОХРАБРУВА И ПОТТИКНУВА ТИМОТЕЈ ЗА ВЕРНОСТ ВО </w:t>
      </w:r>
      <w:r w:rsidRPr="00E46EA7">
        <w:rPr>
          <w:b/>
          <w:color w:val="0000FF"/>
          <w:sz w:val="22"/>
          <w:szCs w:val="22"/>
        </w:rPr>
        <w:t>СЛУЖЕЊЕТО</w:t>
      </w:r>
      <w:r w:rsidRPr="00495CC4">
        <w:rPr>
          <w:b/>
          <w:color w:val="000000"/>
          <w:sz w:val="22"/>
          <w:szCs w:val="22"/>
        </w:rPr>
        <w:t xml:space="preserve"> - 2 Тимотеј 1:6 - 2:13</w:t>
      </w:r>
    </w:p>
    <w:p w14:paraId="60177A00" w14:textId="77777777" w:rsidR="001235DF" w:rsidRPr="00495CC4" w:rsidRDefault="001235DF" w:rsidP="001235DF">
      <w:pPr>
        <w:rPr>
          <w:color w:val="000000"/>
          <w:sz w:val="22"/>
          <w:szCs w:val="22"/>
        </w:rPr>
      </w:pPr>
    </w:p>
    <w:p w14:paraId="7FB04443"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w:t>
      </w:r>
      <w:r w:rsidRPr="00495CC4">
        <w:rPr>
          <w:color w:val="FF0000"/>
          <w:sz w:val="22"/>
          <w:szCs w:val="22"/>
        </w:rPr>
        <w:t xml:space="preserve">2 Тим. 1:6 </w:t>
      </w:r>
      <w:r w:rsidRPr="00495CC4">
        <w:rPr>
          <w:color w:val="FF0000"/>
          <w:sz w:val="22"/>
          <w:szCs w:val="22"/>
          <w:lang w:val="en-US"/>
        </w:rPr>
        <w:t xml:space="preserve">Затоа ти напомнувам да го разгоруваш Божјиот дар, кој е во тебе преку моето ракополагање. </w:t>
      </w:r>
      <w:r w:rsidRPr="00495CC4">
        <w:rPr>
          <w:color w:val="FF0000"/>
          <w:sz w:val="22"/>
          <w:szCs w:val="22"/>
        </w:rPr>
        <w:t>- (DB)</w:t>
      </w:r>
    </w:p>
    <w:p w14:paraId="2837BE9E" w14:textId="77777777" w:rsidR="001235DF" w:rsidRPr="00495CC4" w:rsidRDefault="001235DF" w:rsidP="001235DF">
      <w:pPr>
        <w:rPr>
          <w:color w:val="000000"/>
          <w:sz w:val="22"/>
          <w:szCs w:val="22"/>
        </w:rPr>
      </w:pPr>
    </w:p>
    <w:p w14:paraId="7D988C09"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Павле го поттикнува Тимотеј да биде верен кон дарот кој е во него, а кој го примил преку положување на раце. Тој треба да биде "верен според Божјата сила во него." За дарот се говори како за оган, кој, воколку редовно не се разгорува, ќе згасне. Грчкиот збор за "разгорува" е </w:t>
      </w:r>
      <w:r w:rsidRPr="00994891">
        <w:rPr>
          <w:i/>
          <w:color w:val="000000"/>
          <w:sz w:val="22"/>
          <w:szCs w:val="22"/>
        </w:rPr>
        <w:t>аназопуреин</w:t>
      </w:r>
      <w:r w:rsidRPr="00495CC4">
        <w:rPr>
          <w:color w:val="000000"/>
          <w:sz w:val="22"/>
          <w:szCs w:val="22"/>
        </w:rPr>
        <w:t>, а значи да се поттикне огнот; да се додаде свежо гориво".</w:t>
      </w:r>
    </w:p>
    <w:p w14:paraId="604130E6" w14:textId="77777777" w:rsidR="001235DF" w:rsidRPr="00495CC4" w:rsidRDefault="001235DF" w:rsidP="001235DF">
      <w:pPr>
        <w:ind w:left="1134"/>
        <w:rPr>
          <w:color w:val="000000"/>
          <w:sz w:val="22"/>
          <w:szCs w:val="22"/>
        </w:rPr>
      </w:pPr>
    </w:p>
    <w:p w14:paraId="3FFDDCAB"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Од ова е јасно дека даровите можат да се занемарат, според Павловото предупредување во 1 Тим. 4:14. Ако соодветно не се користат или обновуваат со продолжена благодат и сила од помазанието на Светиот Дух, ќе станат немоќни и безполезни и на тој начин безцелни."</w:t>
      </w:r>
    </w:p>
    <w:p w14:paraId="0907624B" w14:textId="77777777" w:rsidR="001235DF" w:rsidRPr="00495CC4" w:rsidRDefault="001235DF" w:rsidP="003349E3">
      <w:pPr>
        <w:rPr>
          <w:color w:val="000000"/>
          <w:sz w:val="22"/>
          <w:szCs w:val="22"/>
        </w:rPr>
      </w:pPr>
    </w:p>
    <w:p w14:paraId="7B52865F" w14:textId="77777777" w:rsidR="001235DF" w:rsidRPr="00495CC4" w:rsidRDefault="001235DF" w:rsidP="001235DF">
      <w:pPr>
        <w:ind w:left="1134"/>
        <w:rPr>
          <w:sz w:val="22"/>
          <w:szCs w:val="22"/>
        </w:rPr>
      </w:pPr>
      <w:r w:rsidRPr="00495CC4">
        <w:rPr>
          <w:color w:val="000000"/>
          <w:sz w:val="22"/>
          <w:szCs w:val="22"/>
        </w:rPr>
        <w:t xml:space="preserve">Кога го примаме Светиот Дух при нашето обраќање во Христос зарем не добивме се од Него? Ако е така, тогаш исполнувањето со Светиот Дух и крштевањето во Светиот Дух наликува на ослободување на присуството или динамиката на Светиот Дух однатре. Светиот Дух не </w:t>
      </w:r>
      <w:r w:rsidR="00994891">
        <w:rPr>
          <w:color w:val="000000"/>
          <w:sz w:val="22"/>
          <w:szCs w:val="22"/>
        </w:rPr>
        <w:t>сака на сила да биде дел од</w:t>
      </w:r>
      <w:r w:rsidRPr="00495CC4">
        <w:rPr>
          <w:color w:val="000000"/>
          <w:sz w:val="22"/>
          <w:szCs w:val="22"/>
        </w:rPr>
        <w:t xml:space="preserve"> нашиот секојдневен живот. Туку се чини дека Негово</w:t>
      </w:r>
      <w:r w:rsidR="00994891">
        <w:rPr>
          <w:color w:val="000000"/>
          <w:sz w:val="22"/>
          <w:szCs w:val="22"/>
        </w:rPr>
        <w:t xml:space="preserve">то присуство го доживуваме кога </w:t>
      </w:r>
      <w:r w:rsidRPr="00495CC4">
        <w:rPr>
          <w:color w:val="000000"/>
          <w:sz w:val="22"/>
          <w:szCs w:val="22"/>
        </w:rPr>
        <w:t>го ослободуваме во нашите животи. Тој дејствува во согласност со нашат</w:t>
      </w:r>
      <w:r w:rsidR="00994891">
        <w:rPr>
          <w:color w:val="000000"/>
          <w:sz w:val="22"/>
          <w:szCs w:val="22"/>
        </w:rPr>
        <w:t>а волја, а не против неа. Затоа</w:t>
      </w:r>
      <w:r w:rsidRPr="00495CC4">
        <w:rPr>
          <w:color w:val="000000"/>
          <w:sz w:val="22"/>
          <w:szCs w:val="22"/>
        </w:rPr>
        <w:t xml:space="preserve">, ако сакаме да бидеме исполнети со Неговото присуство, тогаш треба да бараме да не исполни, да се препуштиме на Неговото присуство, Неговата волја и Неговата моќ, а не нашата. Ми се чини дека крштевањето во Светиот Дух од страна на Исус Христос се случува на сличен начин. Верникот кој го примил Светиот Дух и се препушта на Неговата моќ, за да се ослободи силата на Светиот </w:t>
      </w:r>
      <w:r w:rsidR="00994891">
        <w:rPr>
          <w:color w:val="000000"/>
          <w:sz w:val="22"/>
          <w:szCs w:val="22"/>
        </w:rPr>
        <w:t>Дух со цел тој да стане сведок з</w:t>
      </w:r>
      <w:r w:rsidRPr="00495CC4">
        <w:rPr>
          <w:color w:val="000000"/>
          <w:sz w:val="22"/>
          <w:szCs w:val="22"/>
        </w:rPr>
        <w:t>а Него.</w:t>
      </w:r>
    </w:p>
    <w:p w14:paraId="27F9F462" w14:textId="77777777" w:rsidR="001235DF" w:rsidRPr="00495CC4" w:rsidRDefault="001235DF" w:rsidP="001235DF">
      <w:pPr>
        <w:rPr>
          <w:color w:val="000000"/>
          <w:sz w:val="22"/>
          <w:szCs w:val="22"/>
        </w:rPr>
      </w:pPr>
    </w:p>
    <w:p w14:paraId="3B210F78" w14:textId="77777777" w:rsidR="001235DF" w:rsidRPr="00495CC4" w:rsidRDefault="001235DF" w:rsidP="001235DF">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Pr="00495CC4">
        <w:rPr>
          <w:b/>
          <w:color w:val="FF0000"/>
          <w:sz w:val="22"/>
          <w:szCs w:val="22"/>
        </w:rPr>
        <w:t>2 Тим. 1:7</w:t>
      </w:r>
      <w:r w:rsidRPr="00495CC4">
        <w:rPr>
          <w:color w:val="FF0000"/>
          <w:sz w:val="22"/>
          <w:szCs w:val="22"/>
        </w:rPr>
        <w:t xml:space="preserve"> </w:t>
      </w:r>
      <w:r w:rsidRPr="00495CC4">
        <w:rPr>
          <w:color w:val="FF0000"/>
          <w:sz w:val="22"/>
          <w:szCs w:val="22"/>
          <w:lang w:val="en-US"/>
        </w:rPr>
        <w:t>Зашто Бог не ни даде дух на страшливост, туку дух на сила, љубов и воздржливост.</w:t>
      </w:r>
    </w:p>
    <w:p w14:paraId="7E5B4D73" w14:textId="77777777" w:rsidR="001235DF" w:rsidRPr="00495CC4" w:rsidRDefault="001235DF" w:rsidP="001235DF">
      <w:pPr>
        <w:rPr>
          <w:color w:val="000000"/>
          <w:sz w:val="22"/>
          <w:szCs w:val="22"/>
        </w:rPr>
      </w:pPr>
    </w:p>
    <w:p w14:paraId="0FB73356" w14:textId="77777777" w:rsidR="001235DF" w:rsidRPr="00495CC4" w:rsidRDefault="001235DF" w:rsidP="001235DF">
      <w:pPr>
        <w:ind w:left="567"/>
        <w:rPr>
          <w:sz w:val="22"/>
          <w:szCs w:val="22"/>
        </w:rPr>
      </w:pPr>
      <w:r w:rsidRPr="00495CC4">
        <w:rPr>
          <w:color w:val="000000"/>
          <w:sz w:val="22"/>
          <w:szCs w:val="22"/>
        </w:rPr>
        <w:t>(DB) Грчкиот збор за "страшливост" е "</w:t>
      </w:r>
      <w:r w:rsidRPr="00994891">
        <w:rPr>
          <w:i/>
          <w:color w:val="000000"/>
          <w:sz w:val="22"/>
          <w:szCs w:val="22"/>
        </w:rPr>
        <w:t>делиа</w:t>
      </w:r>
      <w:r w:rsidRPr="00495CC4">
        <w:rPr>
          <w:color w:val="000000"/>
          <w:sz w:val="22"/>
          <w:szCs w:val="22"/>
        </w:rPr>
        <w:t>" што значи "кукавичлук" и се користи само тука. Затоа Павле го охрабрува Тимотеј да не се плаши или повлекува пред непријателот, туку да сфати дека Бог ни дал моќ. Грчкиот збор за "сила" е "</w:t>
      </w:r>
      <w:r w:rsidRPr="00994891">
        <w:rPr>
          <w:i/>
          <w:color w:val="000000"/>
          <w:sz w:val="22"/>
          <w:szCs w:val="22"/>
        </w:rPr>
        <w:t>динамис</w:t>
      </w:r>
      <w:r w:rsidRPr="00495CC4">
        <w:rPr>
          <w:color w:val="000000"/>
          <w:sz w:val="22"/>
          <w:szCs w:val="22"/>
        </w:rPr>
        <w:t>" што значи наследена моќ, моќ која се репродуцира, и подразбира потреба на постојана активност и користење која пак произведува постојано снабдување на моќта. Идејата тука е дека воколку се даваме себе си за Божја служба, го разгоруваме дарот во нас и се потпираме врз Неговата моќ во нас, ќе има постојан прилив на моќ.</w:t>
      </w:r>
    </w:p>
    <w:p w14:paraId="023915C8" w14:textId="77777777" w:rsidR="001235DF" w:rsidRPr="00495CC4" w:rsidRDefault="001235DF" w:rsidP="001235DF">
      <w:pPr>
        <w:rPr>
          <w:color w:val="000000"/>
          <w:sz w:val="22"/>
          <w:szCs w:val="22"/>
        </w:rPr>
      </w:pPr>
    </w:p>
    <w:p w14:paraId="63053B39" w14:textId="77777777" w:rsidR="001235DF" w:rsidRPr="00495CC4" w:rsidRDefault="001235DF" w:rsidP="001235DF">
      <w:pPr>
        <w:ind w:left="567"/>
        <w:rPr>
          <w:b/>
          <w:color w:val="000000"/>
          <w:sz w:val="22"/>
          <w:szCs w:val="22"/>
        </w:rPr>
      </w:pPr>
      <w:r w:rsidRPr="00495CC4">
        <w:rPr>
          <w:b/>
          <w:color w:val="000000"/>
          <w:sz w:val="22"/>
          <w:szCs w:val="22"/>
        </w:rPr>
        <w:t xml:space="preserve">В. 1:8-12 - Не срами се - (WB) </w:t>
      </w:r>
    </w:p>
    <w:p w14:paraId="5ABDE1EF" w14:textId="77777777" w:rsidR="001235DF" w:rsidRPr="00495CC4" w:rsidRDefault="001235DF" w:rsidP="001235DF">
      <w:pPr>
        <w:rPr>
          <w:color w:val="000000"/>
          <w:sz w:val="22"/>
          <w:szCs w:val="22"/>
        </w:rPr>
      </w:pPr>
    </w:p>
    <w:p w14:paraId="419171B4" w14:textId="77777777" w:rsidR="001235DF" w:rsidRPr="00495CC4" w:rsidRDefault="001235DF" w:rsidP="001235DF">
      <w:pPr>
        <w:rPr>
          <w:b/>
          <w:color w:val="FF0000"/>
          <w:sz w:val="22"/>
          <w:szCs w:val="22"/>
        </w:rPr>
      </w:pPr>
      <w:r w:rsidRPr="00495CC4">
        <w:rPr>
          <w:b/>
          <w:color w:val="FF0000"/>
          <w:sz w:val="22"/>
          <w:szCs w:val="22"/>
        </w:rPr>
        <w:t xml:space="preserve">2 Тим 1:8-12 </w:t>
      </w:r>
      <w:r w:rsidRPr="00495CC4">
        <w:rPr>
          <w:color w:val="FF0000"/>
          <w:sz w:val="22"/>
          <w:szCs w:val="22"/>
          <w:lang w:val="en-US"/>
        </w:rPr>
        <w:t>Затоа, не срами се од сведоштвото за нашиот Господ и од мене, затвореникот за Него, туку страдај и ти со мене за Евангелието, според силата на Бог, 9 Кој нè спаси и нè повика со свето призвание, не според нашите дела, туку по сопствената цел и благодат, која ни беше дадена во Христос Исус уште пред вечни времиња, 10 а која сега се откри преку јавувањето на нашиот Спасител Христос Исус, Кој ја укина смртта и на виделина донесе живот и бесмртност преку Евангелието, 11 за кое јас сум поставен како гласник, апостол и учител. 12 Заради тоа и го поднесувам сето ова, но не се срамам, зашто знам во Кого сум поверувал и уверен сум дека Тој може да го запази она што Му го доверив, сè до оној Ден.</w:t>
      </w:r>
    </w:p>
    <w:p w14:paraId="03C3E51B" w14:textId="77777777" w:rsidR="001235DF" w:rsidRPr="00495CC4" w:rsidRDefault="001235DF" w:rsidP="001235DF">
      <w:pPr>
        <w:rPr>
          <w:color w:val="000000"/>
          <w:sz w:val="22"/>
          <w:szCs w:val="22"/>
        </w:rPr>
      </w:pPr>
    </w:p>
    <w:p w14:paraId="0D38E0B4"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Павле му ја претставува суштината на Евангелието на Тимотеј во однос на тоа дека не треба да се срами од сведоштвото на нашиот Господ, ниту на Павле. Евангелието со себе </w:t>
      </w:r>
      <w:r w:rsidR="00994891">
        <w:rPr>
          <w:color w:val="000000"/>
          <w:sz w:val="22"/>
          <w:szCs w:val="22"/>
        </w:rPr>
        <w:t xml:space="preserve">ја </w:t>
      </w:r>
      <w:r w:rsidRPr="00495CC4">
        <w:rPr>
          <w:color w:val="000000"/>
          <w:sz w:val="22"/>
          <w:szCs w:val="22"/>
        </w:rPr>
        <w:t>носи неизбежната веројатноста дека оној кој врви по неговите стапки ќе доживее неволји. А сепак, вреди да се страда за такво Евангелие.</w:t>
      </w:r>
    </w:p>
    <w:p w14:paraId="5A110D17" w14:textId="77777777" w:rsidR="001235DF" w:rsidRPr="00495CC4" w:rsidRDefault="001235DF" w:rsidP="001235DF">
      <w:pPr>
        <w:ind w:left="1134"/>
        <w:rPr>
          <w:color w:val="000000"/>
          <w:sz w:val="22"/>
          <w:szCs w:val="22"/>
        </w:rPr>
      </w:pPr>
    </w:p>
    <w:p w14:paraId="5B3011EE"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w:t>
      </w:r>
      <w:r w:rsidRPr="00495CC4">
        <w:rPr>
          <w:color w:val="000000"/>
          <w:sz w:val="22"/>
          <w:szCs w:val="22"/>
          <w:u w:val="single"/>
        </w:rPr>
        <w:t>Тоа е Евангелие на моќ</w:t>
      </w:r>
      <w:r w:rsidRPr="00495CC4">
        <w:rPr>
          <w:color w:val="000000"/>
          <w:sz w:val="22"/>
          <w:szCs w:val="22"/>
        </w:rPr>
        <w:t xml:space="preserve">. Било какво страдање за него треба да биде во Божјата моќта. Евангелието е моќта на животот. Тимотеј живеел во време во кое самоубиството било вообичаено. Луѓето имале една поговорка, "Бог им дарил живот на луѓето, но Бог им дал уште поголем дар, а тој е да можат да си ги одземат сопствените животи." Меѓутоа, Евангелието е моќ, моќ да се продолжи со животот дури и кога </w:t>
      </w:r>
      <w:r w:rsidR="00994891">
        <w:rPr>
          <w:color w:val="000000"/>
          <w:sz w:val="22"/>
          <w:szCs w:val="22"/>
        </w:rPr>
        <w:t xml:space="preserve">е </w:t>
      </w:r>
      <w:r w:rsidRPr="00495CC4">
        <w:rPr>
          <w:color w:val="000000"/>
          <w:sz w:val="22"/>
          <w:szCs w:val="22"/>
        </w:rPr>
        <w:t>неподнослив, моќ е да се биде христијанин дури и кога христијанството се чини невозможно.</w:t>
      </w:r>
    </w:p>
    <w:p w14:paraId="5E2CCAD9" w14:textId="77777777" w:rsidR="001235DF" w:rsidRPr="00495CC4" w:rsidRDefault="001235DF" w:rsidP="001235DF">
      <w:pPr>
        <w:ind w:left="1134"/>
        <w:rPr>
          <w:color w:val="000000"/>
          <w:sz w:val="22"/>
          <w:szCs w:val="22"/>
        </w:rPr>
      </w:pPr>
    </w:p>
    <w:p w14:paraId="776EDC8B"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w:t>
      </w:r>
      <w:r w:rsidRPr="00495CC4">
        <w:rPr>
          <w:color w:val="000000"/>
          <w:sz w:val="22"/>
          <w:szCs w:val="22"/>
          <w:u w:val="single"/>
        </w:rPr>
        <w:t>Тоа е Евангелие на спасение</w:t>
      </w:r>
      <w:r w:rsidRPr="00495CC4">
        <w:rPr>
          <w:color w:val="000000"/>
          <w:sz w:val="22"/>
          <w:szCs w:val="22"/>
        </w:rPr>
        <w:t>. Тоа е избавување од гревот; тоа го ослободува човека од нештата кои го поробуваат; тоа му овозможува да раскине со навики кои се нераскинливи. Затоа треба да постои из</w:t>
      </w:r>
      <w:r w:rsidR="00994891">
        <w:rPr>
          <w:color w:val="000000"/>
          <w:sz w:val="22"/>
          <w:szCs w:val="22"/>
        </w:rPr>
        <w:t>разена разлика меѓу христијанин</w:t>
      </w:r>
      <w:r w:rsidRPr="00495CC4">
        <w:rPr>
          <w:color w:val="000000"/>
          <w:sz w:val="22"/>
          <w:szCs w:val="22"/>
        </w:rPr>
        <w:t xml:space="preserve"> и нехристијанин.</w:t>
      </w:r>
    </w:p>
    <w:p w14:paraId="730FA80B" w14:textId="77777777" w:rsidR="001235DF" w:rsidRPr="00495CC4" w:rsidRDefault="001235DF" w:rsidP="001235DF">
      <w:pPr>
        <w:ind w:left="1134"/>
        <w:rPr>
          <w:color w:val="000000"/>
          <w:sz w:val="22"/>
          <w:szCs w:val="22"/>
        </w:rPr>
      </w:pPr>
    </w:p>
    <w:p w14:paraId="3AAEAF66"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w:t>
      </w:r>
      <w:r w:rsidRPr="00495CC4">
        <w:rPr>
          <w:color w:val="000000"/>
          <w:sz w:val="22"/>
          <w:szCs w:val="22"/>
          <w:u w:val="single"/>
        </w:rPr>
        <w:t>Тоа е Евангелие на осветување</w:t>
      </w:r>
      <w:r w:rsidRPr="00495CC4">
        <w:rPr>
          <w:color w:val="000000"/>
          <w:sz w:val="22"/>
          <w:szCs w:val="22"/>
        </w:rPr>
        <w:t>. Тоа прави повеќе отколку само избавување од гревот. Таа повикува живот во светост. Предаденост побожно живеење.</w:t>
      </w:r>
    </w:p>
    <w:p w14:paraId="5A8BAA34" w14:textId="77777777" w:rsidR="001235DF" w:rsidRPr="00495CC4" w:rsidRDefault="001235DF" w:rsidP="001235DF">
      <w:pPr>
        <w:rPr>
          <w:color w:val="000000"/>
          <w:sz w:val="22"/>
          <w:szCs w:val="22"/>
        </w:rPr>
      </w:pPr>
    </w:p>
    <w:p w14:paraId="3B0D780A"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w:t>
      </w:r>
      <w:r w:rsidRPr="00495CC4">
        <w:rPr>
          <w:color w:val="000000"/>
          <w:sz w:val="22"/>
          <w:szCs w:val="22"/>
          <w:u w:val="single"/>
        </w:rPr>
        <w:t>Тоа е Евангелие на благодат</w:t>
      </w:r>
      <w:r w:rsidRPr="00495CC4">
        <w:rPr>
          <w:color w:val="000000"/>
          <w:sz w:val="22"/>
          <w:szCs w:val="22"/>
        </w:rPr>
        <w:t>. Благо</w:t>
      </w:r>
      <w:r w:rsidR="00994891">
        <w:rPr>
          <w:color w:val="000000"/>
          <w:sz w:val="22"/>
          <w:szCs w:val="22"/>
        </w:rPr>
        <w:t>датта не е нешто што се постигнува</w:t>
      </w:r>
      <w:r w:rsidRPr="00495CC4">
        <w:rPr>
          <w:color w:val="000000"/>
          <w:sz w:val="22"/>
          <w:szCs w:val="22"/>
        </w:rPr>
        <w:t xml:space="preserve">, туку нешто што се прифаќа. Благодатта нема никаква врска со она што го заслужувам или заработувам, туку има врска со добивање благонаклонетост која </w:t>
      </w:r>
      <w:r w:rsidR="00994891">
        <w:rPr>
          <w:color w:val="000000"/>
          <w:sz w:val="22"/>
          <w:szCs w:val="22"/>
        </w:rPr>
        <w:t>не</w:t>
      </w:r>
      <w:r w:rsidRPr="00495CC4">
        <w:rPr>
          <w:color w:val="000000"/>
          <w:sz w:val="22"/>
          <w:szCs w:val="22"/>
        </w:rPr>
        <w:t xml:space="preserve"> ја заслужувам.</w:t>
      </w:r>
    </w:p>
    <w:p w14:paraId="0EC2E7BC" w14:textId="77777777" w:rsidR="001235DF" w:rsidRPr="00495CC4" w:rsidRDefault="001235DF" w:rsidP="001235DF">
      <w:pPr>
        <w:ind w:left="1134"/>
        <w:rPr>
          <w:color w:val="000000"/>
          <w:sz w:val="22"/>
          <w:szCs w:val="22"/>
        </w:rPr>
      </w:pPr>
    </w:p>
    <w:p w14:paraId="6640D170" w14:textId="77777777" w:rsidR="001235DF" w:rsidRPr="00495CC4" w:rsidRDefault="001235DF" w:rsidP="001235DF">
      <w:pPr>
        <w:ind w:left="1134"/>
        <w:rPr>
          <w:sz w:val="22"/>
          <w:szCs w:val="22"/>
        </w:rPr>
      </w:pPr>
      <w:r w:rsidRPr="00495CC4">
        <w:rPr>
          <w:b/>
          <w:color w:val="000000"/>
          <w:sz w:val="22"/>
          <w:szCs w:val="22"/>
        </w:rPr>
        <w:t>6.</w:t>
      </w:r>
      <w:r w:rsidRPr="00495CC4">
        <w:rPr>
          <w:color w:val="000000"/>
          <w:sz w:val="22"/>
          <w:szCs w:val="22"/>
        </w:rPr>
        <w:t xml:space="preserve"> </w:t>
      </w:r>
      <w:r w:rsidRPr="00495CC4">
        <w:rPr>
          <w:color w:val="000000"/>
          <w:sz w:val="22"/>
          <w:szCs w:val="22"/>
          <w:u w:val="single"/>
        </w:rPr>
        <w:t>Тоа е Евангелие на Божјиот вечен наум</w:t>
      </w:r>
      <w:r w:rsidRPr="00495CC4">
        <w:rPr>
          <w:color w:val="000000"/>
          <w:sz w:val="22"/>
          <w:szCs w:val="22"/>
        </w:rPr>
        <w:t xml:space="preserve">. Ние бевме во Божјото срце уште пред создавањето на светот. Бог постојано се досегнувал до човекот, во благодат и </w:t>
      </w:r>
      <w:r w:rsidR="0040154C">
        <w:rPr>
          <w:color w:val="000000"/>
          <w:sz w:val="22"/>
          <w:szCs w:val="22"/>
        </w:rPr>
        <w:t xml:space="preserve">со </w:t>
      </w:r>
      <w:r w:rsidRPr="00495CC4">
        <w:rPr>
          <w:color w:val="000000"/>
          <w:sz w:val="22"/>
          <w:szCs w:val="22"/>
        </w:rPr>
        <w:t>прошка му ја нудел Својата љубов и милост. Дел од Неговата вечна намера и план е да биде во општење со човекот.</w:t>
      </w:r>
    </w:p>
    <w:p w14:paraId="5FAFB417" w14:textId="77777777" w:rsidR="001235DF" w:rsidRPr="00495CC4" w:rsidRDefault="001235DF" w:rsidP="001235DF">
      <w:pPr>
        <w:ind w:left="1134"/>
        <w:rPr>
          <w:color w:val="000000"/>
          <w:sz w:val="22"/>
          <w:szCs w:val="22"/>
        </w:rPr>
      </w:pPr>
    </w:p>
    <w:p w14:paraId="729CC09A" w14:textId="77777777" w:rsidR="001235DF" w:rsidRPr="00495CC4" w:rsidRDefault="001235DF" w:rsidP="001235DF">
      <w:pPr>
        <w:ind w:left="1134"/>
        <w:rPr>
          <w:sz w:val="22"/>
          <w:szCs w:val="22"/>
        </w:rPr>
      </w:pPr>
      <w:r w:rsidRPr="00495CC4">
        <w:rPr>
          <w:b/>
          <w:color w:val="000000"/>
          <w:sz w:val="22"/>
          <w:szCs w:val="22"/>
        </w:rPr>
        <w:t>7.</w:t>
      </w:r>
      <w:r w:rsidRPr="00495CC4">
        <w:rPr>
          <w:color w:val="000000"/>
          <w:sz w:val="22"/>
          <w:szCs w:val="22"/>
        </w:rPr>
        <w:t xml:space="preserve"> </w:t>
      </w:r>
      <w:r w:rsidRPr="00495CC4">
        <w:rPr>
          <w:color w:val="000000"/>
          <w:sz w:val="22"/>
          <w:szCs w:val="22"/>
          <w:u w:val="single"/>
        </w:rPr>
        <w:t>Тоа е Евангелие на живот и бесмртност</w:t>
      </w:r>
      <w:r w:rsidRPr="00495CC4">
        <w:rPr>
          <w:color w:val="000000"/>
          <w:sz w:val="22"/>
          <w:szCs w:val="22"/>
        </w:rPr>
        <w:t>. Исус учел дека смртта може да биде начин на живот, и наместо да го дели човекот од Бога тоа може да биде на пат кон Неговото присуство.</w:t>
      </w:r>
    </w:p>
    <w:p w14:paraId="0295C385" w14:textId="77777777" w:rsidR="001235DF" w:rsidRPr="00495CC4" w:rsidRDefault="001235DF" w:rsidP="001235DF">
      <w:pPr>
        <w:rPr>
          <w:color w:val="000000"/>
          <w:sz w:val="22"/>
          <w:szCs w:val="22"/>
        </w:rPr>
      </w:pPr>
    </w:p>
    <w:p w14:paraId="467A6443" w14:textId="77777777" w:rsidR="001235DF" w:rsidRPr="00495CC4" w:rsidRDefault="001235DF" w:rsidP="001235DF">
      <w:pPr>
        <w:ind w:left="1134"/>
        <w:rPr>
          <w:sz w:val="22"/>
          <w:szCs w:val="22"/>
        </w:rPr>
      </w:pPr>
      <w:r w:rsidRPr="00495CC4">
        <w:rPr>
          <w:b/>
          <w:color w:val="000000"/>
          <w:sz w:val="22"/>
          <w:szCs w:val="22"/>
        </w:rPr>
        <w:t>8.</w:t>
      </w:r>
      <w:r w:rsidRPr="00495CC4">
        <w:rPr>
          <w:color w:val="000000"/>
          <w:sz w:val="22"/>
          <w:szCs w:val="22"/>
        </w:rPr>
        <w:t xml:space="preserve"> </w:t>
      </w:r>
      <w:r w:rsidRPr="00495CC4">
        <w:rPr>
          <w:color w:val="000000"/>
          <w:sz w:val="22"/>
          <w:szCs w:val="22"/>
          <w:u w:val="single"/>
        </w:rPr>
        <w:t>Тоа е Евангелието на служење</w:t>
      </w:r>
      <w:r w:rsidRPr="00495CC4">
        <w:rPr>
          <w:color w:val="000000"/>
          <w:sz w:val="22"/>
          <w:szCs w:val="22"/>
        </w:rPr>
        <w:t>. Павле бил "гласникот", "апостол" и "учител" на верата.</w:t>
      </w:r>
    </w:p>
    <w:p w14:paraId="606538DB" w14:textId="77777777" w:rsidR="001235DF" w:rsidRPr="00495CC4" w:rsidRDefault="001235DF" w:rsidP="001235DF">
      <w:pPr>
        <w:rPr>
          <w:color w:val="000000"/>
          <w:sz w:val="22"/>
          <w:szCs w:val="22"/>
        </w:rPr>
      </w:pPr>
    </w:p>
    <w:p w14:paraId="26430439"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w:t>
      </w:r>
      <w:r w:rsidRPr="00495CC4">
        <w:rPr>
          <w:b/>
          <w:color w:val="000000"/>
          <w:sz w:val="22"/>
          <w:szCs w:val="22"/>
        </w:rPr>
        <w:t xml:space="preserve">"Гласник" </w:t>
      </w:r>
      <w:r w:rsidRPr="00495CC4">
        <w:rPr>
          <w:color w:val="000000"/>
          <w:sz w:val="22"/>
          <w:szCs w:val="22"/>
        </w:rPr>
        <w:t>доаѓа од грчкиот збор "</w:t>
      </w:r>
      <w:r w:rsidRPr="0040154C">
        <w:rPr>
          <w:i/>
          <w:color w:val="000000"/>
          <w:sz w:val="22"/>
          <w:szCs w:val="22"/>
        </w:rPr>
        <w:t>керукс</w:t>
      </w:r>
      <w:r w:rsidRPr="00495CC4">
        <w:rPr>
          <w:color w:val="000000"/>
          <w:sz w:val="22"/>
          <w:szCs w:val="22"/>
        </w:rPr>
        <w:t>", и има 3 значења:</w:t>
      </w:r>
    </w:p>
    <w:p w14:paraId="7405D04D" w14:textId="77777777" w:rsidR="001235DF" w:rsidRPr="00495CC4" w:rsidRDefault="001235DF" w:rsidP="0083149E">
      <w:pPr>
        <w:numPr>
          <w:ilvl w:val="0"/>
          <w:numId w:val="35"/>
        </w:numPr>
        <w:rPr>
          <w:sz w:val="22"/>
          <w:szCs w:val="22"/>
        </w:rPr>
      </w:pPr>
      <w:r w:rsidRPr="00495CC4">
        <w:rPr>
          <w:color w:val="000000"/>
          <w:sz w:val="22"/>
          <w:szCs w:val="22"/>
        </w:rPr>
        <w:t>Гласник бил некој што го најавувал доаѓањето на Кралот</w:t>
      </w:r>
    </w:p>
    <w:p w14:paraId="1E1512C2" w14:textId="77777777" w:rsidR="001235DF" w:rsidRPr="00495CC4" w:rsidRDefault="001235DF" w:rsidP="0083149E">
      <w:pPr>
        <w:numPr>
          <w:ilvl w:val="0"/>
          <w:numId w:val="35"/>
        </w:numPr>
        <w:rPr>
          <w:sz w:val="22"/>
          <w:szCs w:val="22"/>
        </w:rPr>
      </w:pPr>
      <w:r w:rsidRPr="00495CC4">
        <w:rPr>
          <w:color w:val="000000"/>
          <w:sz w:val="22"/>
          <w:szCs w:val="22"/>
        </w:rPr>
        <w:t>тој можел да биде пратеник кој носел услови за мир меѓу две завојувани војски</w:t>
      </w:r>
    </w:p>
    <w:p w14:paraId="297D6ED3" w14:textId="77777777" w:rsidR="001235DF" w:rsidRPr="00495CC4" w:rsidRDefault="001235DF" w:rsidP="0083149E">
      <w:pPr>
        <w:numPr>
          <w:ilvl w:val="0"/>
          <w:numId w:val="35"/>
        </w:numPr>
        <w:rPr>
          <w:sz w:val="22"/>
          <w:szCs w:val="22"/>
        </w:rPr>
      </w:pPr>
      <w:r w:rsidRPr="00495CC4">
        <w:rPr>
          <w:color w:val="000000"/>
          <w:sz w:val="22"/>
          <w:szCs w:val="22"/>
        </w:rPr>
        <w:t>тој можел да биде човек кого трговецот го вработил да ја нуди неговата стока и ги кани луѓето да доаѓаат и купуваат</w:t>
      </w:r>
    </w:p>
    <w:p w14:paraId="4C116008" w14:textId="77777777" w:rsidR="001235DF" w:rsidRPr="00495CC4" w:rsidRDefault="001235DF" w:rsidP="001235DF">
      <w:pPr>
        <w:ind w:left="1701"/>
        <w:rPr>
          <w:sz w:val="22"/>
          <w:szCs w:val="22"/>
        </w:rPr>
      </w:pPr>
      <w:r w:rsidRPr="00495CC4">
        <w:rPr>
          <w:color w:val="000000"/>
          <w:sz w:val="22"/>
          <w:szCs w:val="22"/>
        </w:rPr>
        <w:t>Значи, Павле бил како гласник, како што сите христијани би требало да се, кој ја носел пораката до неговите сонародници; човекот кој ги воведува луѓето во мир со Бога, човек кој ги повикува своите сонародници да ја прифатат богата понуда која Бог им ја нуди.</w:t>
      </w:r>
    </w:p>
    <w:p w14:paraId="519DE268" w14:textId="77777777" w:rsidR="001235DF" w:rsidRPr="00495CC4" w:rsidRDefault="001235DF" w:rsidP="001235DF">
      <w:pPr>
        <w:ind w:left="1701"/>
        <w:rPr>
          <w:b/>
          <w:color w:val="000000"/>
          <w:sz w:val="22"/>
          <w:szCs w:val="22"/>
        </w:rPr>
      </w:pPr>
    </w:p>
    <w:p w14:paraId="31037EE8"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Павле бил и </w:t>
      </w:r>
      <w:r w:rsidRPr="00495CC4">
        <w:rPr>
          <w:b/>
          <w:color w:val="000000"/>
          <w:sz w:val="22"/>
          <w:szCs w:val="22"/>
        </w:rPr>
        <w:t>апостол</w:t>
      </w:r>
      <w:r w:rsidRPr="00495CC4">
        <w:rPr>
          <w:color w:val="000000"/>
          <w:sz w:val="22"/>
          <w:szCs w:val="22"/>
        </w:rPr>
        <w:t>. Оној кој е испратен како пратеник во туѓо име. Тој не доаѓа во свој сопствен авторитет, туку во авторитетот на испраќачот, Исус Христос.</w:t>
      </w:r>
    </w:p>
    <w:p w14:paraId="6E285CED" w14:textId="77777777" w:rsidR="001235DF" w:rsidRPr="00495CC4" w:rsidRDefault="001235DF" w:rsidP="001235DF">
      <w:pPr>
        <w:ind w:left="1701"/>
        <w:rPr>
          <w:b/>
          <w:color w:val="000000"/>
          <w:sz w:val="22"/>
          <w:szCs w:val="22"/>
        </w:rPr>
      </w:pPr>
    </w:p>
    <w:p w14:paraId="1D81D75A"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Павле бил </w:t>
      </w:r>
      <w:r w:rsidRPr="00495CC4">
        <w:rPr>
          <w:b/>
          <w:color w:val="000000"/>
          <w:sz w:val="22"/>
          <w:szCs w:val="22"/>
        </w:rPr>
        <w:t>учител</w:t>
      </w:r>
      <w:r w:rsidRPr="00495CC4">
        <w:rPr>
          <w:color w:val="000000"/>
          <w:sz w:val="22"/>
          <w:szCs w:val="22"/>
        </w:rPr>
        <w:t>. Работа на учителот е да воспитува други во дисциплините на верата. Тој ја гради структурата врз темелите, така што целата е видлива за другите.</w:t>
      </w:r>
    </w:p>
    <w:p w14:paraId="192F56DD" w14:textId="77777777" w:rsidR="001235DF" w:rsidRPr="00495CC4" w:rsidRDefault="001235DF" w:rsidP="001235DF">
      <w:pPr>
        <w:ind w:left="1701"/>
        <w:rPr>
          <w:sz w:val="22"/>
          <w:szCs w:val="22"/>
        </w:rPr>
      </w:pPr>
      <w:r w:rsidRPr="00495CC4">
        <w:rPr>
          <w:color w:val="000000"/>
          <w:sz w:val="22"/>
          <w:szCs w:val="22"/>
        </w:rPr>
        <w:t>Секој верник треба да функционира во своето трократно призвание како гласник на Царот кој доаѓа, како пратеник од Него, за да зборува во Негово име (апостол), и да доведува други да целосно познавање на Царот (учител).</w:t>
      </w:r>
    </w:p>
    <w:p w14:paraId="4824147B" w14:textId="77777777" w:rsidR="001235DF" w:rsidRPr="00495CC4" w:rsidRDefault="001235DF" w:rsidP="001235DF">
      <w:pPr>
        <w:rPr>
          <w:color w:val="000000"/>
          <w:sz w:val="22"/>
          <w:szCs w:val="22"/>
        </w:rPr>
      </w:pPr>
    </w:p>
    <w:p w14:paraId="2B32955E" w14:textId="77777777" w:rsidR="001235DF" w:rsidRPr="00495CC4" w:rsidRDefault="001235DF" w:rsidP="001235DF">
      <w:pPr>
        <w:ind w:left="1134"/>
        <w:rPr>
          <w:sz w:val="22"/>
          <w:szCs w:val="22"/>
        </w:rPr>
      </w:pPr>
      <w:r w:rsidRPr="00495CC4">
        <w:rPr>
          <w:b/>
          <w:color w:val="000000"/>
          <w:sz w:val="22"/>
          <w:szCs w:val="22"/>
        </w:rPr>
        <w:t>9.</w:t>
      </w:r>
      <w:r w:rsidRPr="00495CC4">
        <w:rPr>
          <w:color w:val="000000"/>
          <w:sz w:val="22"/>
          <w:szCs w:val="22"/>
        </w:rPr>
        <w:t xml:space="preserve"> </w:t>
      </w:r>
      <w:r w:rsidRPr="00495CC4">
        <w:rPr>
          <w:color w:val="000000"/>
          <w:sz w:val="22"/>
          <w:szCs w:val="22"/>
          <w:u w:val="single"/>
        </w:rPr>
        <w:t>Тоа е Евангелието на Исус Христос</w:t>
      </w:r>
      <w:r w:rsidRPr="00495CC4">
        <w:rPr>
          <w:color w:val="000000"/>
          <w:sz w:val="22"/>
          <w:szCs w:val="22"/>
        </w:rPr>
        <w:t>. Прикажано преку Неговото јавување. Грчкиот збор за јавување е "</w:t>
      </w:r>
      <w:r w:rsidRPr="0040154C">
        <w:rPr>
          <w:i/>
          <w:color w:val="000000"/>
          <w:sz w:val="22"/>
          <w:szCs w:val="22"/>
        </w:rPr>
        <w:t>епифанеа</w:t>
      </w:r>
      <w:r w:rsidRPr="00495CC4">
        <w:rPr>
          <w:color w:val="000000"/>
          <w:sz w:val="22"/>
          <w:szCs w:val="22"/>
        </w:rPr>
        <w:t>." Тој бил постојано користен од Евреите да се опише голема спасителна Божја манифестација во дните на Макавејците. Дружина на мажи кои се бореле за и го бранеле Божјиот народ во периодот до Христово доаѓање. Тоа бил израз користен за опис на Божја чудесна интервенција. Божјото решение се јавило во вистинско време. Овој израз, исто така, се користел за да се опише устоличувањето на Императорот на својот престол. Тоа била негова манифестација. Евангелието е полно со Исусова епифанеа, покажувајќи ја Божјата манифестација до светот.</w:t>
      </w:r>
    </w:p>
    <w:p w14:paraId="4E98F317" w14:textId="77777777" w:rsidR="001235DF" w:rsidRPr="00495CC4" w:rsidRDefault="001235DF" w:rsidP="001235DF">
      <w:pPr>
        <w:rPr>
          <w:color w:val="000000"/>
          <w:sz w:val="22"/>
          <w:szCs w:val="22"/>
        </w:rPr>
      </w:pPr>
    </w:p>
    <w:p w14:paraId="5CB29F2E" w14:textId="77777777" w:rsidR="001235DF" w:rsidRPr="00495CC4" w:rsidRDefault="001235DF" w:rsidP="001235DF">
      <w:pPr>
        <w:rPr>
          <w:color w:val="000000"/>
          <w:sz w:val="22"/>
          <w:szCs w:val="22"/>
        </w:rPr>
      </w:pPr>
    </w:p>
    <w:p w14:paraId="4B91A225" w14:textId="77777777" w:rsidR="001235DF" w:rsidRPr="00495CC4" w:rsidRDefault="001235DF" w:rsidP="001235DF">
      <w:pPr>
        <w:ind w:left="1134"/>
        <w:rPr>
          <w:sz w:val="22"/>
          <w:szCs w:val="22"/>
        </w:rPr>
      </w:pPr>
      <w:r w:rsidRPr="00495CC4">
        <w:rPr>
          <w:b/>
          <w:color w:val="000000"/>
          <w:sz w:val="22"/>
          <w:szCs w:val="22"/>
        </w:rPr>
        <w:t>10.</w:t>
      </w:r>
      <w:r w:rsidRPr="00495CC4">
        <w:rPr>
          <w:color w:val="000000"/>
          <w:sz w:val="22"/>
          <w:szCs w:val="22"/>
        </w:rPr>
        <w:t xml:space="preserve"> Во стих 12 гледаме дека Павле Му го посветил својот живот и дело на Бога. Обичај било меѓу Грците да остават нешто вредно кај некој друг што ќе биде одговорен да го сочува истото, додека некој со вистинските квалификации не дојде да го земе. Таквата одговорност била с</w:t>
      </w:r>
      <w:r w:rsidR="0040154C">
        <w:rPr>
          <w:color w:val="000000"/>
          <w:sz w:val="22"/>
          <w:szCs w:val="22"/>
        </w:rPr>
        <w:t xml:space="preserve">вета одговорност. Всушност ова </w:t>
      </w:r>
      <w:r w:rsidRPr="00495CC4">
        <w:rPr>
          <w:color w:val="000000"/>
          <w:sz w:val="22"/>
          <w:szCs w:val="22"/>
        </w:rPr>
        <w:t>често било правено во храмот, затоа што во тоа време немало банки. Павле својот влог го оставил со Бог. Имајте на ум дека Павле вели от</w:t>
      </w:r>
      <w:r w:rsidR="0040154C">
        <w:rPr>
          <w:color w:val="000000"/>
          <w:sz w:val="22"/>
          <w:szCs w:val="22"/>
        </w:rPr>
        <w:t>и неговата сигурност се темелела</w:t>
      </w:r>
      <w:r w:rsidRPr="00495CC4">
        <w:rPr>
          <w:color w:val="000000"/>
          <w:sz w:val="22"/>
          <w:szCs w:val="22"/>
        </w:rPr>
        <w:t xml:space="preserve"> врз фактот дека знаел во кого поверувал, а не што поверувал. Вистинската сила на влогот почивала во личноста кај кој</w:t>
      </w:r>
      <w:r w:rsidR="0040154C">
        <w:rPr>
          <w:color w:val="000000"/>
          <w:sz w:val="22"/>
          <w:szCs w:val="22"/>
        </w:rPr>
        <w:t>а</w:t>
      </w:r>
      <w:r w:rsidRPr="00495CC4">
        <w:rPr>
          <w:color w:val="000000"/>
          <w:sz w:val="22"/>
          <w:szCs w:val="22"/>
        </w:rPr>
        <w:t xml:space="preserve"> е доверен.</w:t>
      </w:r>
    </w:p>
    <w:p w14:paraId="2D0637A4" w14:textId="77777777" w:rsidR="001235DF" w:rsidRPr="00495CC4" w:rsidRDefault="001235DF" w:rsidP="001235DF">
      <w:pPr>
        <w:rPr>
          <w:color w:val="000000"/>
          <w:sz w:val="22"/>
          <w:szCs w:val="22"/>
        </w:rPr>
      </w:pPr>
    </w:p>
    <w:p w14:paraId="62914C04" w14:textId="77777777" w:rsidR="001235DF" w:rsidRPr="00495CC4" w:rsidRDefault="001235DF" w:rsidP="001235DF">
      <w:pPr>
        <w:ind w:left="567"/>
        <w:rPr>
          <w:b/>
          <w:color w:val="000000"/>
          <w:sz w:val="22"/>
          <w:szCs w:val="22"/>
        </w:rPr>
      </w:pPr>
      <w:r w:rsidRPr="00495CC4">
        <w:rPr>
          <w:b/>
          <w:color w:val="000000"/>
          <w:sz w:val="22"/>
          <w:szCs w:val="22"/>
        </w:rPr>
        <w:t>Г. 2 Тимотеј 1:13-14</w:t>
      </w:r>
    </w:p>
    <w:p w14:paraId="7B1E338E" w14:textId="77777777" w:rsidR="001235DF" w:rsidRPr="00495CC4" w:rsidRDefault="001235DF" w:rsidP="001235DF">
      <w:pPr>
        <w:rPr>
          <w:color w:val="000000"/>
          <w:sz w:val="22"/>
          <w:szCs w:val="22"/>
        </w:rPr>
      </w:pPr>
    </w:p>
    <w:p w14:paraId="50ACC353" w14:textId="77777777" w:rsidR="001235DF" w:rsidRPr="00495CC4" w:rsidRDefault="001235DF" w:rsidP="001235DF">
      <w:pPr>
        <w:rPr>
          <w:b/>
          <w:color w:val="FF0000"/>
          <w:sz w:val="22"/>
          <w:szCs w:val="22"/>
        </w:rPr>
      </w:pPr>
      <w:r w:rsidRPr="00495CC4">
        <w:rPr>
          <w:b/>
          <w:color w:val="FF0000"/>
          <w:sz w:val="22"/>
          <w:szCs w:val="22"/>
        </w:rPr>
        <w:t xml:space="preserve">2 Тим. 1:13-14 </w:t>
      </w:r>
      <w:r w:rsidRPr="00495CC4">
        <w:rPr>
          <w:color w:val="FF0000"/>
          <w:sz w:val="22"/>
          <w:szCs w:val="22"/>
          <w:lang w:val="en-US"/>
        </w:rPr>
        <w:t>Држи се за примерот на здравото слово што го имаш чуено од мене во верата и љубовта која е во Христос Исус! 14 Запази го доброто што ти е доверено преку Светиот Дух Кој живее во нас.</w:t>
      </w:r>
    </w:p>
    <w:p w14:paraId="0ECE20FF" w14:textId="77777777" w:rsidR="001235DF" w:rsidRPr="00495CC4" w:rsidRDefault="001235DF" w:rsidP="001235DF">
      <w:pPr>
        <w:rPr>
          <w:color w:val="000000"/>
          <w:sz w:val="22"/>
          <w:szCs w:val="22"/>
        </w:rPr>
      </w:pPr>
    </w:p>
    <w:p w14:paraId="14D481F3"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Павле </w:t>
      </w:r>
      <w:r w:rsidR="001A6DC4">
        <w:rPr>
          <w:color w:val="000000"/>
          <w:sz w:val="22"/>
          <w:szCs w:val="22"/>
        </w:rPr>
        <w:t>ни</w:t>
      </w:r>
      <w:r w:rsidRPr="00495CC4">
        <w:rPr>
          <w:color w:val="000000"/>
          <w:sz w:val="22"/>
          <w:szCs w:val="22"/>
        </w:rPr>
        <w:t xml:space="preserve"> дал</w:t>
      </w:r>
      <w:r w:rsidR="001A6DC4">
        <w:rPr>
          <w:color w:val="000000"/>
          <w:sz w:val="22"/>
          <w:szCs w:val="22"/>
        </w:rPr>
        <w:t>,</w:t>
      </w:r>
      <w:r w:rsidRPr="00495CC4">
        <w:rPr>
          <w:color w:val="000000"/>
          <w:sz w:val="22"/>
          <w:szCs w:val="22"/>
        </w:rPr>
        <w:t xml:space="preserve"> на Тимотеј и нам</w:t>
      </w:r>
      <w:r w:rsidR="001A6DC4">
        <w:rPr>
          <w:color w:val="000000"/>
          <w:sz w:val="22"/>
          <w:szCs w:val="22"/>
        </w:rPr>
        <w:t>,</w:t>
      </w:r>
      <w:r w:rsidRPr="00495CC4">
        <w:rPr>
          <w:color w:val="000000"/>
          <w:sz w:val="22"/>
          <w:szCs w:val="22"/>
        </w:rPr>
        <w:t xml:space="preserve"> пример кој треба да се следи.</w:t>
      </w:r>
    </w:p>
    <w:p w14:paraId="3789FA4E" w14:textId="77777777" w:rsidR="001235DF" w:rsidRPr="00495CC4" w:rsidRDefault="001235DF" w:rsidP="001235DF">
      <w:pPr>
        <w:ind w:left="1134"/>
        <w:rPr>
          <w:color w:val="000000"/>
          <w:sz w:val="22"/>
          <w:szCs w:val="22"/>
        </w:rPr>
      </w:pPr>
    </w:p>
    <w:p w14:paraId="43545090"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Тимотеј требал да се "држи", што значи да го заштити или сочува она што му е доверено, вистинската доктрина на Исус Христос.</w:t>
      </w:r>
    </w:p>
    <w:p w14:paraId="14A37011" w14:textId="77777777" w:rsidR="001235DF" w:rsidRPr="00495CC4" w:rsidRDefault="001235DF" w:rsidP="001235DF">
      <w:pPr>
        <w:ind w:left="1134"/>
        <w:rPr>
          <w:color w:val="000000"/>
          <w:sz w:val="22"/>
          <w:szCs w:val="22"/>
        </w:rPr>
      </w:pPr>
    </w:p>
    <w:p w14:paraId="5D0F0827"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Тој требал да го чува дарот кој му бил даден од Светиот Дух. Со други зборови, разгорувај ги своите дарови, остани запален во Светиот Дух.</w:t>
      </w:r>
    </w:p>
    <w:p w14:paraId="24B8A10D" w14:textId="77777777" w:rsidR="001235DF" w:rsidRPr="00495CC4" w:rsidRDefault="001235DF" w:rsidP="001235DF">
      <w:pPr>
        <w:rPr>
          <w:color w:val="000000"/>
          <w:sz w:val="22"/>
          <w:szCs w:val="22"/>
        </w:rPr>
      </w:pPr>
    </w:p>
    <w:p w14:paraId="5A07443E" w14:textId="77777777" w:rsidR="001235DF" w:rsidRPr="00495CC4" w:rsidRDefault="001235DF" w:rsidP="001235DF">
      <w:pPr>
        <w:ind w:left="567"/>
        <w:rPr>
          <w:sz w:val="22"/>
          <w:szCs w:val="22"/>
        </w:rPr>
      </w:pPr>
      <w:r w:rsidRPr="00495CC4">
        <w:rPr>
          <w:b/>
          <w:color w:val="000000"/>
          <w:sz w:val="22"/>
          <w:szCs w:val="22"/>
        </w:rPr>
        <w:t>Д.</w:t>
      </w:r>
      <w:r w:rsidRPr="00495CC4">
        <w:rPr>
          <w:color w:val="000000"/>
          <w:sz w:val="22"/>
          <w:szCs w:val="22"/>
        </w:rPr>
        <w:t xml:space="preserve"> </w:t>
      </w:r>
      <w:r w:rsidRPr="00495CC4">
        <w:rPr>
          <w:b/>
          <w:color w:val="FF0000"/>
          <w:sz w:val="22"/>
          <w:szCs w:val="22"/>
        </w:rPr>
        <w:t xml:space="preserve">2 Тим. 1:15-18 </w:t>
      </w:r>
      <w:r w:rsidRPr="00495CC4">
        <w:rPr>
          <w:color w:val="FF0000"/>
          <w:sz w:val="22"/>
          <w:szCs w:val="22"/>
          <w:lang w:val="en-US"/>
        </w:rPr>
        <w:t>Ти го знаеш тоа, дека во Азија сите се одвратија од мене, меѓу кои се и Фигел и Ермоген. 16 Господ да му даде милост на домот на Онисофор, зашто повеќепати ме освежи и не се засрами од моите окови, 17 туку, кога дојде во Рим, грижливо ме побара и ме најде. 18 (да му даде Господ да најде милост пред Господа во оној Ден!) А ти, многу добро знаеш каква служба вршеше тој во Ефес.</w:t>
      </w:r>
    </w:p>
    <w:p w14:paraId="63D1D42A" w14:textId="77777777" w:rsidR="001235DF" w:rsidRPr="00495CC4" w:rsidRDefault="001235DF" w:rsidP="001235DF">
      <w:pPr>
        <w:rPr>
          <w:color w:val="000000"/>
          <w:sz w:val="22"/>
          <w:szCs w:val="22"/>
        </w:rPr>
      </w:pPr>
    </w:p>
    <w:p w14:paraId="03C540B4" w14:textId="77777777" w:rsidR="001235DF" w:rsidRPr="00495CC4" w:rsidRDefault="001235DF" w:rsidP="001235DF">
      <w:pPr>
        <w:ind w:left="567"/>
        <w:rPr>
          <w:sz w:val="22"/>
          <w:szCs w:val="22"/>
        </w:rPr>
      </w:pPr>
      <w:r w:rsidRPr="00495CC4">
        <w:rPr>
          <w:color w:val="000000"/>
          <w:sz w:val="22"/>
          <w:szCs w:val="22"/>
        </w:rPr>
        <w:t>Не оглушувај се кон другите христијани, без оглед на нивната состојба.</w:t>
      </w:r>
    </w:p>
    <w:p w14:paraId="414FED04" w14:textId="77777777" w:rsidR="001235DF" w:rsidRPr="00495CC4" w:rsidRDefault="001235DF" w:rsidP="001235DF">
      <w:pPr>
        <w:rPr>
          <w:color w:val="000000"/>
          <w:sz w:val="22"/>
          <w:szCs w:val="22"/>
        </w:rPr>
      </w:pPr>
    </w:p>
    <w:p w14:paraId="32449210"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Фигел и Ермоген го напуштиле Павле кога му било најтешко. Очигледно тие биле загрижени за сопствената безбедност, и не сакале да бидат поврзани со </w:t>
      </w:r>
      <w:r w:rsidR="001A6DC4">
        <w:rPr>
          <w:color w:val="000000"/>
          <w:sz w:val="22"/>
          <w:szCs w:val="22"/>
        </w:rPr>
        <w:t xml:space="preserve">римски </w:t>
      </w:r>
      <w:r w:rsidRPr="00495CC4">
        <w:rPr>
          <w:color w:val="000000"/>
          <w:sz w:val="22"/>
          <w:szCs w:val="22"/>
        </w:rPr>
        <w:t>затвореник. Па така тие се повлекле од Божјиот слуга, што всушност значело напуштање на Бог.</w:t>
      </w:r>
    </w:p>
    <w:p w14:paraId="0BA440F7" w14:textId="77777777" w:rsidR="001235DF" w:rsidRPr="00495CC4" w:rsidRDefault="001235DF" w:rsidP="001235DF">
      <w:pPr>
        <w:ind w:left="1134"/>
        <w:rPr>
          <w:color w:val="000000"/>
          <w:sz w:val="22"/>
          <w:szCs w:val="22"/>
        </w:rPr>
      </w:pPr>
    </w:p>
    <w:p w14:paraId="375CEC58"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Бог е повеќе заинтересиран за работникот отколку за работата. Тој е секогаш п</w:t>
      </w:r>
      <w:r w:rsidR="001A6DC4">
        <w:rPr>
          <w:color w:val="000000"/>
          <w:sz w:val="22"/>
          <w:szCs w:val="22"/>
        </w:rPr>
        <w:t>овеќе заинтересирани за Неговото</w:t>
      </w:r>
      <w:r w:rsidRPr="00495CC4">
        <w:rPr>
          <w:color w:val="000000"/>
          <w:sz w:val="22"/>
          <w:szCs w:val="22"/>
        </w:rPr>
        <w:t xml:space="preserve"> дело во нас отколку преку нас.</w:t>
      </w:r>
    </w:p>
    <w:p w14:paraId="02E3B0AF" w14:textId="77777777" w:rsidR="001235DF" w:rsidRPr="00495CC4" w:rsidRDefault="001235DF" w:rsidP="001235DF">
      <w:pPr>
        <w:ind w:left="1134"/>
        <w:rPr>
          <w:color w:val="000000"/>
          <w:sz w:val="22"/>
          <w:szCs w:val="22"/>
        </w:rPr>
      </w:pPr>
    </w:p>
    <w:p w14:paraId="73FDCC57"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Најголема способност е зависноста</w:t>
      </w:r>
      <w:r w:rsidR="00CA0850">
        <w:rPr>
          <w:color w:val="000000"/>
          <w:sz w:val="22"/>
          <w:szCs w:val="22"/>
        </w:rPr>
        <w:t>,</w:t>
      </w:r>
      <w:r w:rsidRPr="00495CC4">
        <w:rPr>
          <w:color w:val="000000"/>
          <w:sz w:val="22"/>
          <w:szCs w:val="22"/>
        </w:rPr>
        <w:t xml:space="preserve"> која ја гледаме во сведоштвото на Онисифор. Неговото име значи придобивка. Сигурно од гледна точка на Павле, неговиот однос со Онисифор имал придобивка, зашто Онисифор бил </w:t>
      </w:r>
      <w:r w:rsidR="00CA0850">
        <w:rPr>
          <w:color w:val="000000"/>
          <w:sz w:val="22"/>
          <w:szCs w:val="22"/>
        </w:rPr>
        <w:t>по</w:t>
      </w:r>
      <w:r w:rsidRPr="00495CC4">
        <w:rPr>
          <w:color w:val="000000"/>
          <w:sz w:val="22"/>
          <w:szCs w:val="22"/>
        </w:rPr>
        <w:t xml:space="preserve">крај Павле низ многу тешки времиња. Неговата лојалност кон Павле била непоколеблива, без оглед на околностите. Очигледно, Онисифор направил неколку обиди да биде со Павле, без да се засрами од фактот дека го нашол Павле оковани </w:t>
      </w:r>
      <w:r w:rsidR="00CA0850">
        <w:rPr>
          <w:color w:val="000000"/>
          <w:sz w:val="22"/>
          <w:szCs w:val="22"/>
        </w:rPr>
        <w:t>со</w:t>
      </w:r>
      <w:r w:rsidRPr="00495CC4">
        <w:rPr>
          <w:color w:val="000000"/>
          <w:sz w:val="22"/>
          <w:szCs w:val="22"/>
        </w:rPr>
        <w:t xml:space="preserve"> римски војник. Имало чести посети од страна на Онисифор, иако тоа значело опасност за него самиот.</w:t>
      </w:r>
    </w:p>
    <w:p w14:paraId="6A950A3C" w14:textId="77777777" w:rsidR="001235DF" w:rsidRPr="00495CC4" w:rsidRDefault="001235DF" w:rsidP="001235DF">
      <w:pPr>
        <w:rPr>
          <w:color w:val="000000"/>
          <w:sz w:val="22"/>
          <w:szCs w:val="22"/>
        </w:rPr>
      </w:pPr>
    </w:p>
    <w:p w14:paraId="72B68E77" w14:textId="77777777" w:rsidR="001235DF" w:rsidRPr="00495CC4" w:rsidRDefault="001235DF" w:rsidP="001235DF">
      <w:pPr>
        <w:ind w:left="1134"/>
        <w:rPr>
          <w:sz w:val="22"/>
          <w:szCs w:val="22"/>
        </w:rPr>
      </w:pPr>
      <w:r w:rsidRPr="00495CC4">
        <w:rPr>
          <w:color w:val="000000"/>
          <w:sz w:val="22"/>
          <w:szCs w:val="22"/>
        </w:rPr>
        <w:t>Интересно е да се напомене дека многу малку знаеме за секој од овие 3 мажи. Двајца од нив заминуваат во историјата како дезертери во време на потреба, додека за Онисифор се говори како за пријател, кој е поблизу од брат.</w:t>
      </w:r>
    </w:p>
    <w:p w14:paraId="60844FEF" w14:textId="77777777" w:rsidR="001235DF" w:rsidRPr="00495CC4" w:rsidRDefault="001235DF" w:rsidP="001235DF">
      <w:pPr>
        <w:rPr>
          <w:color w:val="000000"/>
          <w:sz w:val="22"/>
          <w:szCs w:val="22"/>
        </w:rPr>
      </w:pPr>
    </w:p>
    <w:p w14:paraId="4EFB6275" w14:textId="77777777" w:rsidR="001235DF" w:rsidRPr="00495CC4" w:rsidRDefault="00F929F8" w:rsidP="001235DF">
      <w:pPr>
        <w:jc w:val="center"/>
        <w:rPr>
          <w:b/>
          <w:sz w:val="22"/>
          <w:szCs w:val="22"/>
        </w:rPr>
      </w:pPr>
      <w:r>
        <w:rPr>
          <w:b/>
          <w:color w:val="000000"/>
          <w:sz w:val="22"/>
          <w:szCs w:val="22"/>
        </w:rPr>
        <w:t>ГЛАВА ВТОРА</w:t>
      </w:r>
    </w:p>
    <w:p w14:paraId="1CFD0C28" w14:textId="77777777" w:rsidR="001235DF" w:rsidRPr="00495CC4" w:rsidRDefault="001235DF" w:rsidP="001235DF">
      <w:pPr>
        <w:rPr>
          <w:color w:val="000000"/>
          <w:sz w:val="22"/>
          <w:szCs w:val="22"/>
        </w:rPr>
      </w:pPr>
    </w:p>
    <w:p w14:paraId="32C8125B" w14:textId="77777777" w:rsidR="001235DF" w:rsidRPr="00495CC4" w:rsidRDefault="001235DF" w:rsidP="001235DF">
      <w:pPr>
        <w:rPr>
          <w:b/>
          <w:sz w:val="22"/>
          <w:szCs w:val="22"/>
        </w:rPr>
      </w:pPr>
      <w:r w:rsidRPr="00495CC4">
        <w:rPr>
          <w:b/>
          <w:color w:val="000000"/>
          <w:sz w:val="22"/>
          <w:szCs w:val="22"/>
        </w:rPr>
        <w:t>Уште во првите 8 стиха, забележи 8 заповеди до Тимотеј</w:t>
      </w:r>
    </w:p>
    <w:p w14:paraId="4074ECE6" w14:textId="77777777" w:rsidR="001235DF" w:rsidRPr="00495CC4" w:rsidRDefault="001235DF" w:rsidP="001235DF">
      <w:pPr>
        <w:rPr>
          <w:color w:val="000000"/>
          <w:sz w:val="22"/>
          <w:szCs w:val="22"/>
        </w:rPr>
      </w:pPr>
    </w:p>
    <w:p w14:paraId="60B1041A" w14:textId="77777777" w:rsidR="001235DF" w:rsidRPr="00495CC4" w:rsidRDefault="001235DF" w:rsidP="001235DF">
      <w:pPr>
        <w:ind w:left="567"/>
        <w:rPr>
          <w:b/>
          <w:sz w:val="22"/>
          <w:szCs w:val="22"/>
        </w:rPr>
      </w:pPr>
      <w:r w:rsidRPr="00495CC4">
        <w:rPr>
          <w:b/>
          <w:color w:val="000000"/>
          <w:sz w:val="22"/>
          <w:szCs w:val="22"/>
        </w:rPr>
        <w:t>Ѓ. Зајакнувај!</w:t>
      </w:r>
    </w:p>
    <w:p w14:paraId="01F73D67" w14:textId="77777777" w:rsidR="001235DF" w:rsidRPr="00495CC4" w:rsidRDefault="001235DF" w:rsidP="001235DF">
      <w:pPr>
        <w:rPr>
          <w:color w:val="000000"/>
          <w:sz w:val="22"/>
          <w:szCs w:val="22"/>
        </w:rPr>
      </w:pPr>
    </w:p>
    <w:p w14:paraId="04FB57BC" w14:textId="77777777" w:rsidR="001235DF" w:rsidRPr="00495CC4" w:rsidRDefault="001235DF" w:rsidP="001235DF">
      <w:pPr>
        <w:rPr>
          <w:b/>
          <w:color w:val="FF0000"/>
          <w:sz w:val="22"/>
          <w:szCs w:val="22"/>
        </w:rPr>
      </w:pPr>
      <w:r w:rsidRPr="00495CC4">
        <w:rPr>
          <w:b/>
          <w:color w:val="FF0000"/>
          <w:sz w:val="22"/>
          <w:szCs w:val="22"/>
        </w:rPr>
        <w:t xml:space="preserve">2 Тим. 2:1 </w:t>
      </w:r>
      <w:r w:rsidRPr="00495CC4">
        <w:rPr>
          <w:color w:val="FF0000"/>
          <w:sz w:val="22"/>
          <w:szCs w:val="22"/>
          <w:lang w:val="en-US"/>
        </w:rPr>
        <w:t xml:space="preserve">Затоа, ти чедо мое, зајакнувај во благодатта, која е во Христос Исус! </w:t>
      </w:r>
    </w:p>
    <w:p w14:paraId="39618D6F" w14:textId="77777777" w:rsidR="001235DF" w:rsidRPr="00495CC4" w:rsidRDefault="001235DF" w:rsidP="001235DF">
      <w:pPr>
        <w:rPr>
          <w:color w:val="000000"/>
          <w:sz w:val="22"/>
          <w:szCs w:val="22"/>
        </w:rPr>
      </w:pPr>
    </w:p>
    <w:p w14:paraId="6E7BA664" w14:textId="77777777" w:rsidR="001235DF" w:rsidRPr="00495CC4" w:rsidRDefault="00F929F8" w:rsidP="001235DF">
      <w:pPr>
        <w:ind w:left="567"/>
        <w:rPr>
          <w:sz w:val="22"/>
          <w:szCs w:val="22"/>
        </w:rPr>
      </w:pPr>
      <w:r w:rsidRPr="00E46EA7">
        <w:rPr>
          <w:color w:val="000000" w:themeColor="text1"/>
          <w:sz w:val="22"/>
          <w:szCs w:val="22"/>
          <w:lang w:val="mk-MK"/>
        </w:rPr>
        <w:t>Исус Навин</w:t>
      </w:r>
      <w:r w:rsidR="001235DF" w:rsidRPr="00E46EA7">
        <w:rPr>
          <w:color w:val="000000" w:themeColor="text1"/>
          <w:sz w:val="22"/>
          <w:szCs w:val="22"/>
        </w:rPr>
        <w:t xml:space="preserve"> 1</w:t>
      </w:r>
      <w:r w:rsidR="001235DF" w:rsidRPr="00495CC4">
        <w:rPr>
          <w:color w:val="000000"/>
          <w:sz w:val="22"/>
          <w:szCs w:val="22"/>
        </w:rPr>
        <w:t xml:space="preserve"> - Бог ни заповедал да бидеме силни и храбри во Него. Ова е особено точно за оние кои го водат Неговото стадо. Павле вели дека не треба да бидеме силни во нашата сила, туку во благодатта, која е во Христос Исус. Неговата сила се ослободува во нашите животи. Кога знаеме дека сме во Него и Тој во нас, тогаш можеме да стоиме во Неговата сила.</w:t>
      </w:r>
    </w:p>
    <w:p w14:paraId="18AB3B66" w14:textId="77777777" w:rsidR="001235DF" w:rsidRPr="00495CC4" w:rsidRDefault="001235DF" w:rsidP="001235DF">
      <w:pPr>
        <w:rPr>
          <w:color w:val="000000"/>
          <w:sz w:val="22"/>
          <w:szCs w:val="22"/>
        </w:rPr>
      </w:pPr>
    </w:p>
    <w:p w14:paraId="7C126F46" w14:textId="77777777" w:rsidR="001235DF" w:rsidRPr="00495CC4" w:rsidRDefault="001235DF" w:rsidP="001235DF">
      <w:pPr>
        <w:ind w:left="567"/>
        <w:rPr>
          <w:b/>
          <w:sz w:val="22"/>
          <w:szCs w:val="22"/>
        </w:rPr>
      </w:pPr>
      <w:r w:rsidRPr="00495CC4">
        <w:rPr>
          <w:b/>
          <w:color w:val="000000"/>
          <w:sz w:val="22"/>
          <w:szCs w:val="22"/>
        </w:rPr>
        <w:t>Е. Говори ја вистината</w:t>
      </w:r>
    </w:p>
    <w:p w14:paraId="6A43CB9C" w14:textId="77777777" w:rsidR="001235DF" w:rsidRPr="00495CC4" w:rsidRDefault="001235DF" w:rsidP="001235DF">
      <w:pPr>
        <w:rPr>
          <w:color w:val="000000"/>
          <w:sz w:val="22"/>
          <w:szCs w:val="22"/>
        </w:rPr>
      </w:pPr>
    </w:p>
    <w:p w14:paraId="45E71130" w14:textId="77777777" w:rsidR="001235DF" w:rsidRPr="00495CC4" w:rsidRDefault="001235DF" w:rsidP="001235DF">
      <w:pPr>
        <w:rPr>
          <w:b/>
          <w:color w:val="FF0000"/>
          <w:sz w:val="22"/>
          <w:szCs w:val="22"/>
        </w:rPr>
      </w:pPr>
      <w:r w:rsidRPr="00495CC4">
        <w:rPr>
          <w:b/>
          <w:color w:val="FF0000"/>
          <w:sz w:val="22"/>
          <w:szCs w:val="22"/>
        </w:rPr>
        <w:t>2 Тим. 2:2</w:t>
      </w:r>
      <w:r w:rsidRPr="00495CC4">
        <w:rPr>
          <w:color w:val="FF0000"/>
          <w:sz w:val="22"/>
          <w:szCs w:val="22"/>
          <w:lang w:val="en-US"/>
        </w:rPr>
        <w:t xml:space="preserve"> И она што го имаш слушнато од мене пред многу сведоци, довери им го на доверливи луѓе, кои исто така ќе бидат способни да поучуваат и други!</w:t>
      </w:r>
    </w:p>
    <w:p w14:paraId="4C8B3F65" w14:textId="77777777" w:rsidR="001235DF" w:rsidRPr="00495CC4" w:rsidRDefault="001235DF" w:rsidP="001235DF">
      <w:pPr>
        <w:rPr>
          <w:color w:val="000000"/>
          <w:sz w:val="22"/>
          <w:szCs w:val="22"/>
        </w:rPr>
      </w:pPr>
    </w:p>
    <w:p w14:paraId="150BE12F" w14:textId="77777777" w:rsidR="001235DF" w:rsidRPr="00495CC4" w:rsidRDefault="001235DF" w:rsidP="001235DF">
      <w:pPr>
        <w:ind w:left="567"/>
        <w:rPr>
          <w:sz w:val="22"/>
          <w:szCs w:val="22"/>
        </w:rPr>
      </w:pPr>
      <w:r w:rsidRPr="00495CC4">
        <w:rPr>
          <w:color w:val="000000"/>
          <w:sz w:val="22"/>
          <w:szCs w:val="22"/>
        </w:rPr>
        <w:t xml:space="preserve">Тимотеј треба да ги обучува светиите да го продолжат делото. Секако дека е привилегија да се прими Словото Божјо, но исто така имаме одговорност да ја довериме на верни луѓе, кои ќе го споделат со други. Иднината зависна од нераскинливиот синџир на учители, кои ќе го продолжат она што и самите го примиле. Верен човек е оној кој верува, </w:t>
      </w:r>
      <w:r w:rsidR="000236FB">
        <w:rPr>
          <w:color w:val="000000"/>
          <w:sz w:val="22"/>
          <w:szCs w:val="22"/>
          <w:lang w:val="mk-MK"/>
        </w:rPr>
        <w:t xml:space="preserve">кој </w:t>
      </w:r>
      <w:r w:rsidRPr="00495CC4">
        <w:rPr>
          <w:color w:val="000000"/>
          <w:sz w:val="22"/>
          <w:szCs w:val="22"/>
        </w:rPr>
        <w:t>е лојален, и доверлив.</w:t>
      </w:r>
    </w:p>
    <w:p w14:paraId="03CA733D" w14:textId="77777777" w:rsidR="001235DF" w:rsidRPr="00495CC4" w:rsidRDefault="001235DF" w:rsidP="001235DF">
      <w:pPr>
        <w:rPr>
          <w:color w:val="000000"/>
          <w:sz w:val="22"/>
          <w:szCs w:val="22"/>
        </w:rPr>
      </w:pPr>
    </w:p>
    <w:p w14:paraId="08B39041" w14:textId="77777777" w:rsidR="001235DF" w:rsidRPr="00495CC4" w:rsidRDefault="001235DF" w:rsidP="001235DF">
      <w:pPr>
        <w:ind w:left="567"/>
        <w:rPr>
          <w:b/>
          <w:sz w:val="22"/>
          <w:szCs w:val="22"/>
        </w:rPr>
      </w:pPr>
      <w:r w:rsidRPr="00495CC4">
        <w:rPr>
          <w:b/>
          <w:color w:val="000000"/>
          <w:sz w:val="22"/>
          <w:szCs w:val="22"/>
        </w:rPr>
        <w:t>Ж. Поднесувај страдања</w:t>
      </w:r>
    </w:p>
    <w:p w14:paraId="6BB1BDB7" w14:textId="77777777" w:rsidR="001235DF" w:rsidRPr="00495CC4" w:rsidRDefault="001235DF" w:rsidP="001235DF">
      <w:pPr>
        <w:rPr>
          <w:color w:val="000000"/>
          <w:sz w:val="22"/>
          <w:szCs w:val="22"/>
        </w:rPr>
      </w:pPr>
    </w:p>
    <w:p w14:paraId="1CC806D9" w14:textId="77777777" w:rsidR="001235DF" w:rsidRPr="00495CC4" w:rsidRDefault="001235DF" w:rsidP="001235DF">
      <w:pPr>
        <w:rPr>
          <w:b/>
          <w:color w:val="FF0000"/>
          <w:sz w:val="22"/>
          <w:szCs w:val="22"/>
        </w:rPr>
      </w:pPr>
      <w:r w:rsidRPr="00495CC4">
        <w:rPr>
          <w:b/>
          <w:color w:val="FF0000"/>
          <w:sz w:val="22"/>
          <w:szCs w:val="22"/>
        </w:rPr>
        <w:t>2 Тим. 2:3</w:t>
      </w:r>
      <w:r w:rsidRPr="00495CC4">
        <w:rPr>
          <w:color w:val="FF0000"/>
          <w:sz w:val="22"/>
          <w:szCs w:val="22"/>
          <w:lang w:val="en-US"/>
        </w:rPr>
        <w:t xml:space="preserve"> Поднесувај ги со мене страдањата, како добар воин на Христос Исус!</w:t>
      </w:r>
    </w:p>
    <w:p w14:paraId="40BB85EE" w14:textId="77777777" w:rsidR="001235DF" w:rsidRPr="00495CC4" w:rsidRDefault="001235DF" w:rsidP="001235DF">
      <w:pPr>
        <w:rPr>
          <w:color w:val="000000"/>
          <w:sz w:val="22"/>
          <w:szCs w:val="22"/>
        </w:rPr>
      </w:pPr>
    </w:p>
    <w:p w14:paraId="750DBFCB"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Војникот е условен да се жртвува. Како Христов војник, мора да сум подготвен да се жртвувам себе си, моите желби, мојот имот, за Бог и за моите браќа во Христос. Страдање е нешто на кое војникот треба да се навикне. Ние како верниците треба да поднесуваме страдања слично на војникот кој се со</w:t>
      </w:r>
      <w:r w:rsidR="004C2175">
        <w:rPr>
          <w:color w:val="000000"/>
          <w:sz w:val="22"/>
          <w:szCs w:val="22"/>
        </w:rPr>
        <w:t>очува со тешкотии. Тоа укажува</w:t>
      </w:r>
      <w:r w:rsidRPr="00495CC4">
        <w:rPr>
          <w:color w:val="000000"/>
          <w:sz w:val="22"/>
          <w:szCs w:val="22"/>
        </w:rPr>
        <w:t xml:space="preserve"> на тоа дека го имаме присуство</w:t>
      </w:r>
      <w:r w:rsidR="004C2175">
        <w:rPr>
          <w:color w:val="000000"/>
          <w:sz w:val="22"/>
          <w:szCs w:val="22"/>
          <w:lang w:val="mk-MK"/>
        </w:rPr>
        <w:t>то</w:t>
      </w:r>
      <w:r w:rsidRPr="00495CC4">
        <w:rPr>
          <w:color w:val="000000"/>
          <w:sz w:val="22"/>
          <w:szCs w:val="22"/>
        </w:rPr>
        <w:t xml:space="preserve"> на Светиот Дух кој не пренесува низ сите тешкотии.</w:t>
      </w:r>
    </w:p>
    <w:p w14:paraId="2B83C1C3" w14:textId="77777777" w:rsidR="001235DF" w:rsidRPr="00495CC4" w:rsidRDefault="001235DF" w:rsidP="001235DF">
      <w:pPr>
        <w:ind w:left="1134"/>
        <w:rPr>
          <w:color w:val="000000"/>
          <w:sz w:val="22"/>
          <w:szCs w:val="22"/>
        </w:rPr>
      </w:pPr>
    </w:p>
    <w:p w14:paraId="78AD28C8"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Војникот е исто така условен со лојалност. Римскиот војник дал заклетва за лојалност кон својот цар, и како војник се очекувало да го положи својот живот во одбрана на својот император. Ние како Христови следбеници мора да бидеме подготвени да го следиме Неговиот пример во послушност кон Таткото, па дури и до смрт ако е тоа потребно.</w:t>
      </w:r>
    </w:p>
    <w:p w14:paraId="260283C8" w14:textId="77777777" w:rsidR="001235DF" w:rsidRPr="00495CC4" w:rsidRDefault="001235DF" w:rsidP="001235DF">
      <w:pPr>
        <w:rPr>
          <w:color w:val="000000"/>
          <w:sz w:val="22"/>
          <w:szCs w:val="22"/>
        </w:rPr>
      </w:pPr>
    </w:p>
    <w:p w14:paraId="498664B3" w14:textId="485CF818" w:rsidR="001235DF" w:rsidRPr="00495CC4" w:rsidRDefault="001235DF" w:rsidP="001235DF">
      <w:pPr>
        <w:ind w:left="567"/>
        <w:rPr>
          <w:b/>
          <w:sz w:val="22"/>
          <w:szCs w:val="22"/>
        </w:rPr>
      </w:pPr>
      <w:r w:rsidRPr="00495CC4">
        <w:rPr>
          <w:b/>
          <w:color w:val="000000"/>
          <w:sz w:val="22"/>
          <w:szCs w:val="22"/>
        </w:rPr>
        <w:t xml:space="preserve">З. Не се плеткај во работите од секојдневието </w:t>
      </w:r>
      <w:r w:rsidR="006E5DF3">
        <w:rPr>
          <w:b/>
          <w:color w:val="000000"/>
          <w:sz w:val="22"/>
          <w:szCs w:val="22"/>
        </w:rPr>
        <w:t xml:space="preserve">(овој живот) </w:t>
      </w:r>
      <w:r w:rsidRPr="00495CC4">
        <w:rPr>
          <w:b/>
          <w:color w:val="000000"/>
          <w:sz w:val="22"/>
          <w:szCs w:val="22"/>
        </w:rPr>
        <w:t>-</w:t>
      </w:r>
    </w:p>
    <w:p w14:paraId="43D20716" w14:textId="77777777" w:rsidR="001235DF" w:rsidRPr="00495CC4" w:rsidRDefault="001235DF" w:rsidP="001235DF">
      <w:pPr>
        <w:rPr>
          <w:color w:val="000000"/>
          <w:sz w:val="22"/>
          <w:szCs w:val="22"/>
        </w:rPr>
      </w:pPr>
    </w:p>
    <w:p w14:paraId="6B66AB95" w14:textId="77777777" w:rsidR="001235DF" w:rsidRPr="00495CC4" w:rsidRDefault="001235DF" w:rsidP="001235DF">
      <w:pPr>
        <w:rPr>
          <w:b/>
          <w:color w:val="FF0000"/>
          <w:sz w:val="22"/>
          <w:szCs w:val="22"/>
        </w:rPr>
      </w:pPr>
      <w:r w:rsidRPr="00495CC4">
        <w:rPr>
          <w:b/>
          <w:color w:val="FF0000"/>
          <w:sz w:val="22"/>
          <w:szCs w:val="22"/>
        </w:rPr>
        <w:t xml:space="preserve">2 Тим. 2:4 </w:t>
      </w:r>
      <w:r w:rsidRPr="00495CC4">
        <w:rPr>
          <w:color w:val="FF0000"/>
          <w:sz w:val="22"/>
          <w:szCs w:val="22"/>
          <w:lang w:val="en-US"/>
        </w:rPr>
        <w:t>Никој, кој е во воена служба, не се плетка во работите од секојдневието, за да му угоди на оној кој го повикал да биде војник.</w:t>
      </w:r>
    </w:p>
    <w:p w14:paraId="5CD1761A" w14:textId="77777777" w:rsidR="001235DF" w:rsidRPr="00495CC4" w:rsidRDefault="001235DF" w:rsidP="001235DF">
      <w:pPr>
        <w:rPr>
          <w:color w:val="000000"/>
          <w:sz w:val="22"/>
          <w:szCs w:val="22"/>
        </w:rPr>
      </w:pPr>
    </w:p>
    <w:p w14:paraId="6AACB0C3" w14:textId="77777777" w:rsidR="001235DF" w:rsidRPr="00495CC4" w:rsidRDefault="004C2175" w:rsidP="001235DF">
      <w:pPr>
        <w:ind w:left="567"/>
        <w:rPr>
          <w:sz w:val="22"/>
          <w:szCs w:val="22"/>
        </w:rPr>
      </w:pPr>
      <w:r>
        <w:rPr>
          <w:color w:val="000000"/>
          <w:sz w:val="22"/>
          <w:szCs w:val="22"/>
        </w:rPr>
        <w:t>Кај</w:t>
      </w:r>
      <w:r w:rsidR="001235DF" w:rsidRPr="00495CC4">
        <w:rPr>
          <w:color w:val="000000"/>
          <w:sz w:val="22"/>
          <w:szCs w:val="22"/>
        </w:rPr>
        <w:t xml:space="preserve"> секој христијанин Павле </w:t>
      </w:r>
      <w:r>
        <w:rPr>
          <w:color w:val="000000"/>
          <w:sz w:val="22"/>
          <w:szCs w:val="22"/>
        </w:rPr>
        <w:t>очекувал одговорност</w:t>
      </w:r>
      <w:r w:rsidR="001235DF" w:rsidRPr="00495CC4">
        <w:rPr>
          <w:color w:val="000000"/>
          <w:sz w:val="22"/>
          <w:szCs w:val="22"/>
        </w:rPr>
        <w:t xml:space="preserve"> да се биде добар војник. Војникот е оној кој по заклетвата, веќе не се вклучува во обичните секојдневни активности. Неговиот фокус е да ја исполни волјата на неговите</w:t>
      </w:r>
      <w:r>
        <w:rPr>
          <w:color w:val="000000"/>
          <w:sz w:val="22"/>
          <w:szCs w:val="22"/>
        </w:rPr>
        <w:t xml:space="preserve"> претпоставени. Како христијани</w:t>
      </w:r>
      <w:r w:rsidR="001235DF" w:rsidRPr="00495CC4">
        <w:rPr>
          <w:color w:val="000000"/>
          <w:sz w:val="22"/>
          <w:szCs w:val="22"/>
        </w:rPr>
        <w:t>, ние сме во светот, но не и од светот. Можеби ќе треба да работиме за да го прехраниме нашето семејство, но токму преку таа работа треба да Му служиме на Христос.</w:t>
      </w:r>
    </w:p>
    <w:p w14:paraId="7E062990" w14:textId="77777777" w:rsidR="001235DF" w:rsidRPr="00495CC4" w:rsidRDefault="001235DF" w:rsidP="001235DF">
      <w:pPr>
        <w:rPr>
          <w:color w:val="000000"/>
          <w:sz w:val="22"/>
          <w:szCs w:val="22"/>
        </w:rPr>
      </w:pPr>
    </w:p>
    <w:p w14:paraId="4D757BC3" w14:textId="77777777" w:rsidR="001235DF" w:rsidRPr="00495CC4" w:rsidRDefault="001235DF" w:rsidP="001235DF">
      <w:pPr>
        <w:ind w:left="567"/>
        <w:rPr>
          <w:b/>
          <w:sz w:val="22"/>
          <w:szCs w:val="22"/>
        </w:rPr>
      </w:pPr>
      <w:r w:rsidRPr="00495CC4">
        <w:rPr>
          <w:b/>
          <w:color w:val="000000"/>
          <w:sz w:val="22"/>
          <w:szCs w:val="22"/>
        </w:rPr>
        <w:t>S. Живеј според правилата -</w:t>
      </w:r>
    </w:p>
    <w:p w14:paraId="2F19CAD2" w14:textId="77777777" w:rsidR="001235DF" w:rsidRPr="00495CC4" w:rsidRDefault="001235DF" w:rsidP="001235DF">
      <w:pPr>
        <w:rPr>
          <w:color w:val="000000"/>
          <w:sz w:val="22"/>
          <w:szCs w:val="22"/>
        </w:rPr>
      </w:pPr>
    </w:p>
    <w:p w14:paraId="0B86B21C" w14:textId="77777777" w:rsidR="001235DF" w:rsidRPr="00495CC4" w:rsidRDefault="001235DF" w:rsidP="001235DF">
      <w:pPr>
        <w:rPr>
          <w:b/>
          <w:color w:val="FF0000"/>
          <w:sz w:val="22"/>
          <w:szCs w:val="22"/>
        </w:rPr>
      </w:pPr>
      <w:r w:rsidRPr="00495CC4">
        <w:rPr>
          <w:b/>
          <w:color w:val="FF0000"/>
          <w:sz w:val="22"/>
          <w:szCs w:val="22"/>
        </w:rPr>
        <w:t xml:space="preserve">2 Тим. 2:5 </w:t>
      </w:r>
      <w:r w:rsidRPr="00495CC4">
        <w:rPr>
          <w:color w:val="FF0000"/>
          <w:sz w:val="22"/>
          <w:szCs w:val="22"/>
          <w:lang w:val="en-US"/>
        </w:rPr>
        <w:t>Исто така, ако некој се натпреварува, не добива венец ако не се натпреварува според правилата.</w:t>
      </w:r>
    </w:p>
    <w:p w14:paraId="496B8B27" w14:textId="77777777" w:rsidR="001235DF" w:rsidRPr="00495CC4" w:rsidRDefault="001235DF" w:rsidP="001235DF">
      <w:pPr>
        <w:rPr>
          <w:color w:val="000000"/>
          <w:sz w:val="22"/>
          <w:szCs w:val="22"/>
        </w:rPr>
      </w:pPr>
    </w:p>
    <w:p w14:paraId="3DC62CBD" w14:textId="77777777" w:rsidR="001235DF" w:rsidRPr="00495CC4" w:rsidRDefault="001235DF" w:rsidP="001235DF">
      <w:pPr>
        <w:ind w:left="567"/>
        <w:rPr>
          <w:sz w:val="22"/>
          <w:szCs w:val="22"/>
        </w:rPr>
      </w:pPr>
      <w:r w:rsidRPr="00495CC4">
        <w:rPr>
          <w:color w:val="000000"/>
          <w:sz w:val="22"/>
          <w:szCs w:val="22"/>
        </w:rPr>
        <w:t xml:space="preserve">Павле тукушто претставил слика на професионален војник, а сега се свртува кон онаа на спортист, кој го надминал аматерскиот статус и сега посветува целосна грижа на натпреварот. Ние не можеме да бидеме христијани со скратено работно време, туку целосно да Му служиме </w:t>
      </w:r>
      <w:r w:rsidR="004C2175">
        <w:rPr>
          <w:color w:val="000000"/>
          <w:sz w:val="22"/>
          <w:szCs w:val="22"/>
        </w:rPr>
        <w:t xml:space="preserve">на </w:t>
      </w:r>
      <w:r w:rsidRPr="00495CC4">
        <w:rPr>
          <w:color w:val="000000"/>
          <w:sz w:val="22"/>
          <w:szCs w:val="22"/>
        </w:rPr>
        <w:t>Христос. Спортистот е дисциплиниран, подготвен да ги одложи личните удобности со цел да ја освои наградата. Тој е, исто така, некој кој научил да спортува според правилата. Како Христов следб</w:t>
      </w:r>
      <w:r w:rsidR="004C2175">
        <w:rPr>
          <w:color w:val="000000"/>
          <w:sz w:val="22"/>
          <w:szCs w:val="22"/>
        </w:rPr>
        <w:t>еник, јас мора да се придржувам</w:t>
      </w:r>
      <w:r w:rsidRPr="00495CC4">
        <w:rPr>
          <w:color w:val="000000"/>
          <w:sz w:val="22"/>
          <w:szCs w:val="22"/>
        </w:rPr>
        <w:t xml:space="preserve"> кон правилата кои Тој ги поставил преку Неговото Слово. Неговото Слово треба да е "светлина </w:t>
      </w:r>
      <w:r w:rsidR="004C2175">
        <w:rPr>
          <w:color w:val="000000"/>
          <w:sz w:val="22"/>
          <w:szCs w:val="22"/>
        </w:rPr>
        <w:t>на мојата патека", која</w:t>
      </w:r>
      <w:r w:rsidRPr="00495CC4">
        <w:rPr>
          <w:color w:val="000000"/>
          <w:sz w:val="22"/>
          <w:szCs w:val="22"/>
        </w:rPr>
        <w:t xml:space="preserve"> треба да ги насочува моите чекори, покажувајќи ми како да ја добијам наградата, а истовремено во процесот да го почитувам својот Бог.</w:t>
      </w:r>
    </w:p>
    <w:p w14:paraId="76AF12C4" w14:textId="77777777" w:rsidR="001235DF" w:rsidRPr="00495CC4" w:rsidRDefault="001235DF" w:rsidP="001235DF">
      <w:pPr>
        <w:rPr>
          <w:color w:val="000000"/>
          <w:sz w:val="22"/>
          <w:szCs w:val="22"/>
        </w:rPr>
      </w:pPr>
    </w:p>
    <w:p w14:paraId="356FEDAD" w14:textId="77777777" w:rsidR="001235DF" w:rsidRPr="00495CC4" w:rsidRDefault="001235DF" w:rsidP="001235DF">
      <w:pPr>
        <w:ind w:left="567"/>
        <w:rPr>
          <w:b/>
          <w:sz w:val="22"/>
          <w:szCs w:val="22"/>
        </w:rPr>
      </w:pPr>
      <w:r w:rsidRPr="00495CC4">
        <w:rPr>
          <w:b/>
          <w:color w:val="000000"/>
          <w:sz w:val="22"/>
          <w:szCs w:val="22"/>
        </w:rPr>
        <w:t>И. Вкуси од плодовите на својот труд -</w:t>
      </w:r>
    </w:p>
    <w:p w14:paraId="21FDE515" w14:textId="77777777" w:rsidR="001235DF" w:rsidRPr="00495CC4" w:rsidRDefault="001235DF" w:rsidP="001235DF">
      <w:pPr>
        <w:rPr>
          <w:color w:val="000000"/>
          <w:sz w:val="22"/>
          <w:szCs w:val="22"/>
        </w:rPr>
      </w:pPr>
    </w:p>
    <w:p w14:paraId="244A2B4D" w14:textId="77777777" w:rsidR="001235DF" w:rsidRPr="00495CC4" w:rsidRDefault="001235DF" w:rsidP="001235DF">
      <w:pPr>
        <w:rPr>
          <w:b/>
          <w:color w:val="FF0000"/>
          <w:sz w:val="22"/>
          <w:szCs w:val="22"/>
        </w:rPr>
      </w:pPr>
      <w:r w:rsidRPr="00495CC4">
        <w:rPr>
          <w:b/>
          <w:color w:val="FF0000"/>
          <w:sz w:val="22"/>
          <w:szCs w:val="22"/>
        </w:rPr>
        <w:t xml:space="preserve">2 Тим. 2:6 </w:t>
      </w:r>
      <w:r w:rsidRPr="00495CC4">
        <w:rPr>
          <w:color w:val="FF0000"/>
          <w:sz w:val="22"/>
          <w:szCs w:val="22"/>
          <w:lang w:val="en-US"/>
        </w:rPr>
        <w:t>Земјоделецот кој се труди треба прв да вкуси од плодовите.</w:t>
      </w:r>
    </w:p>
    <w:p w14:paraId="4C6BE630" w14:textId="77777777" w:rsidR="001235DF" w:rsidRPr="00495CC4" w:rsidRDefault="001235DF" w:rsidP="001235DF">
      <w:pPr>
        <w:rPr>
          <w:color w:val="000000"/>
          <w:sz w:val="22"/>
          <w:szCs w:val="22"/>
        </w:rPr>
      </w:pPr>
    </w:p>
    <w:p w14:paraId="626AA8A3" w14:textId="77777777" w:rsidR="001235DF" w:rsidRPr="00495CC4" w:rsidRDefault="001235DF" w:rsidP="001235DF">
      <w:pPr>
        <w:rPr>
          <w:sz w:val="22"/>
          <w:szCs w:val="22"/>
        </w:rPr>
      </w:pPr>
      <w:r w:rsidRPr="00495CC4">
        <w:rPr>
          <w:color w:val="000000"/>
          <w:sz w:val="22"/>
          <w:szCs w:val="22"/>
        </w:rPr>
        <w:t>Павле сега користи илустрација на земјоделец. Интересно е тоа што земјоделец</w:t>
      </w:r>
      <w:r w:rsidR="004C2175">
        <w:rPr>
          <w:color w:val="000000"/>
          <w:sz w:val="22"/>
          <w:szCs w:val="22"/>
        </w:rPr>
        <w:t>от</w:t>
      </w:r>
      <w:r w:rsidRPr="00495CC4">
        <w:rPr>
          <w:color w:val="000000"/>
          <w:sz w:val="22"/>
          <w:szCs w:val="22"/>
        </w:rPr>
        <w:t xml:space="preserve"> мора со месеци да работи пред да постои можност за жетва. Во тоа време тој морал да се справи со многу проблеми кои можеле да му ја одземат жетвата. Некои тешкотии се полесни од други, но сепа</w:t>
      </w:r>
      <w:r w:rsidR="004C2175">
        <w:rPr>
          <w:color w:val="000000"/>
          <w:sz w:val="22"/>
          <w:szCs w:val="22"/>
        </w:rPr>
        <w:t>к тој морал до крај да се труди</w:t>
      </w:r>
      <w:r w:rsidRPr="00495CC4">
        <w:rPr>
          <w:color w:val="000000"/>
          <w:sz w:val="22"/>
          <w:szCs w:val="22"/>
        </w:rPr>
        <w:t>, ако сакал да ужива во плодовите на жетвата. Тој го правел тоа со знаење дека кога ќе дојде време на жетва, ќе биде првиот што ќе вкуси од неговите плодови. Ние како Христови следбен</w:t>
      </w:r>
      <w:r w:rsidR="004C2175">
        <w:rPr>
          <w:color w:val="000000"/>
          <w:sz w:val="22"/>
          <w:szCs w:val="22"/>
        </w:rPr>
        <w:t>ици, наликуваме на земјоделци. Т</w:t>
      </w:r>
      <w:r w:rsidRPr="00495CC4">
        <w:rPr>
          <w:color w:val="000000"/>
          <w:sz w:val="22"/>
          <w:szCs w:val="22"/>
        </w:rPr>
        <w:t xml:space="preserve">реба да сме подготвени да работиме, колку што е потребно, мора да научиме да ги надминеме тешкотиите, и мора да сме подготвени да чекаме жетвата да созрее. </w:t>
      </w:r>
      <w:r w:rsidR="004C2175">
        <w:rPr>
          <w:color w:val="000000"/>
          <w:sz w:val="22"/>
          <w:szCs w:val="22"/>
        </w:rPr>
        <w:t>Откако ќе е готова, тогаш ќе им</w:t>
      </w:r>
      <w:r w:rsidRPr="00495CC4">
        <w:rPr>
          <w:color w:val="000000"/>
          <w:sz w:val="22"/>
          <w:szCs w:val="22"/>
        </w:rPr>
        <w:t>аме учество во плодовите.</w:t>
      </w:r>
    </w:p>
    <w:p w14:paraId="30D44FF4" w14:textId="77777777" w:rsidR="001235DF" w:rsidRPr="00495CC4" w:rsidRDefault="001235DF" w:rsidP="001235DF">
      <w:pPr>
        <w:rPr>
          <w:color w:val="000000"/>
          <w:sz w:val="22"/>
          <w:szCs w:val="22"/>
        </w:rPr>
      </w:pPr>
    </w:p>
    <w:p w14:paraId="5C0C1C34" w14:textId="77777777" w:rsidR="001235DF" w:rsidRPr="00495CC4" w:rsidRDefault="001235DF" w:rsidP="001235DF">
      <w:pPr>
        <w:ind w:left="567"/>
        <w:rPr>
          <w:b/>
          <w:sz w:val="22"/>
          <w:szCs w:val="22"/>
        </w:rPr>
      </w:pPr>
      <w:r w:rsidRPr="00495CC4">
        <w:rPr>
          <w:b/>
          <w:color w:val="000000"/>
          <w:sz w:val="22"/>
          <w:szCs w:val="22"/>
        </w:rPr>
        <w:t>Ј. Имај на ум што ти било речено - вистината.</w:t>
      </w:r>
    </w:p>
    <w:p w14:paraId="57A2EB8E" w14:textId="77777777" w:rsidR="001235DF" w:rsidRPr="00495CC4" w:rsidRDefault="001235DF" w:rsidP="001235DF">
      <w:pPr>
        <w:rPr>
          <w:color w:val="000000"/>
          <w:sz w:val="22"/>
          <w:szCs w:val="22"/>
        </w:rPr>
      </w:pPr>
    </w:p>
    <w:p w14:paraId="2033794F" w14:textId="77777777" w:rsidR="001235DF" w:rsidRPr="00495CC4" w:rsidRDefault="001235DF" w:rsidP="001235DF">
      <w:pPr>
        <w:rPr>
          <w:b/>
          <w:color w:val="FF0000"/>
          <w:sz w:val="22"/>
          <w:szCs w:val="22"/>
        </w:rPr>
      </w:pPr>
      <w:r w:rsidRPr="00495CC4">
        <w:rPr>
          <w:b/>
          <w:color w:val="FF0000"/>
          <w:sz w:val="22"/>
          <w:szCs w:val="22"/>
        </w:rPr>
        <w:t xml:space="preserve">2 Тим. 2:7 </w:t>
      </w:r>
      <w:r w:rsidRPr="00495CC4">
        <w:rPr>
          <w:color w:val="FF0000"/>
          <w:sz w:val="22"/>
          <w:szCs w:val="22"/>
          <w:lang w:val="en-US"/>
        </w:rPr>
        <w:t xml:space="preserve">Разбери што зборувам, а Господ ќе ти даде разбирање за сè. </w:t>
      </w:r>
    </w:p>
    <w:p w14:paraId="71C1938E" w14:textId="77777777" w:rsidR="001235DF" w:rsidRPr="00495CC4" w:rsidRDefault="001235DF" w:rsidP="001235DF">
      <w:pPr>
        <w:rPr>
          <w:color w:val="000000"/>
          <w:sz w:val="22"/>
          <w:szCs w:val="22"/>
        </w:rPr>
      </w:pPr>
    </w:p>
    <w:p w14:paraId="2A468FD8" w14:textId="77777777" w:rsidR="001235DF" w:rsidRPr="00495CC4" w:rsidRDefault="001235DF" w:rsidP="001235DF">
      <w:pPr>
        <w:ind w:left="567"/>
        <w:rPr>
          <w:sz w:val="22"/>
          <w:szCs w:val="22"/>
        </w:rPr>
      </w:pPr>
      <w:r w:rsidRPr="00495CC4">
        <w:rPr>
          <w:color w:val="000000"/>
          <w:sz w:val="22"/>
          <w:szCs w:val="22"/>
        </w:rPr>
        <w:t>Павле не предупредува да размислуваме, медитираме, и да мислиме на она што не поучувал. Кога проучуваме и медитираме на Божјото Слово доаѓаме до разбирање на нештата. Светиот Дух ќе не упатува, ако останеме во Неговото Слово.</w:t>
      </w:r>
    </w:p>
    <w:p w14:paraId="7009229D" w14:textId="77777777" w:rsidR="001235DF" w:rsidRPr="00495CC4" w:rsidRDefault="001235DF" w:rsidP="001235DF">
      <w:pPr>
        <w:rPr>
          <w:color w:val="000000"/>
          <w:sz w:val="22"/>
          <w:szCs w:val="22"/>
        </w:rPr>
      </w:pPr>
    </w:p>
    <w:p w14:paraId="2981D660" w14:textId="77777777" w:rsidR="001235DF" w:rsidRPr="00495CC4" w:rsidRDefault="001235DF" w:rsidP="001235DF">
      <w:pPr>
        <w:ind w:left="567"/>
        <w:rPr>
          <w:b/>
          <w:sz w:val="22"/>
          <w:szCs w:val="22"/>
        </w:rPr>
      </w:pPr>
      <w:r w:rsidRPr="00495CC4">
        <w:rPr>
          <w:b/>
          <w:color w:val="000000"/>
          <w:sz w:val="22"/>
          <w:szCs w:val="22"/>
        </w:rPr>
        <w:t>К. Нека воскресението биде централна тема</w:t>
      </w:r>
    </w:p>
    <w:p w14:paraId="7509E5BB" w14:textId="77777777" w:rsidR="001235DF" w:rsidRPr="00495CC4" w:rsidRDefault="001235DF" w:rsidP="001235DF">
      <w:pPr>
        <w:rPr>
          <w:color w:val="000000"/>
          <w:sz w:val="22"/>
          <w:szCs w:val="22"/>
        </w:rPr>
      </w:pPr>
    </w:p>
    <w:p w14:paraId="17BF345E" w14:textId="77777777" w:rsidR="001235DF" w:rsidRPr="00495CC4" w:rsidRDefault="001235DF" w:rsidP="001235DF">
      <w:pPr>
        <w:rPr>
          <w:b/>
          <w:color w:val="FF0000"/>
          <w:sz w:val="22"/>
          <w:szCs w:val="22"/>
        </w:rPr>
      </w:pPr>
      <w:r w:rsidRPr="00495CC4">
        <w:rPr>
          <w:b/>
          <w:color w:val="FF0000"/>
          <w:sz w:val="22"/>
          <w:szCs w:val="22"/>
        </w:rPr>
        <w:t xml:space="preserve">2 Тим. 2:8 </w:t>
      </w:r>
      <w:r w:rsidRPr="00495CC4">
        <w:rPr>
          <w:color w:val="FF0000"/>
          <w:sz w:val="22"/>
          <w:szCs w:val="22"/>
          <w:lang w:val="en-US"/>
        </w:rPr>
        <w:t>Помни Го Исус Христос, Кој воскресна од мртвите, Кој е од Давидовото потомство, според моето Евангелие...</w:t>
      </w:r>
    </w:p>
    <w:p w14:paraId="1D48B053" w14:textId="77777777" w:rsidR="001235DF" w:rsidRPr="00495CC4" w:rsidRDefault="001235DF" w:rsidP="001235DF">
      <w:pPr>
        <w:rPr>
          <w:color w:val="000000"/>
          <w:sz w:val="22"/>
          <w:szCs w:val="22"/>
        </w:rPr>
      </w:pPr>
    </w:p>
    <w:p w14:paraId="08A12025" w14:textId="77777777" w:rsidR="001235DF" w:rsidRPr="00495CC4" w:rsidRDefault="001235DF" w:rsidP="001235DF">
      <w:pPr>
        <w:ind w:left="567"/>
        <w:rPr>
          <w:sz w:val="22"/>
          <w:szCs w:val="22"/>
        </w:rPr>
      </w:pPr>
      <w:r w:rsidRPr="00495CC4">
        <w:rPr>
          <w:color w:val="000000"/>
          <w:sz w:val="22"/>
          <w:szCs w:val="22"/>
        </w:rPr>
        <w:t>Временската форма во оригиналниот грчки јазик не означува дефинитивен чин во одредено време, туку продолжен чин кој трае вечно. Павле не вели: "Помни го самото воскресение на Исус"; туку помни го својот воскреснат и сеприсутен Господ. Исус не е минато</w:t>
      </w:r>
      <w:r w:rsidR="00E54351">
        <w:rPr>
          <w:color w:val="000000"/>
          <w:sz w:val="22"/>
          <w:szCs w:val="22"/>
        </w:rPr>
        <w:t xml:space="preserve"> </w:t>
      </w:r>
      <w:r w:rsidR="00E54351">
        <w:rPr>
          <w:color w:val="000000"/>
          <w:sz w:val="22"/>
          <w:szCs w:val="22"/>
          <w:lang w:val="mk-MK"/>
        </w:rPr>
        <w:t>свршено</w:t>
      </w:r>
      <w:r w:rsidRPr="00495CC4">
        <w:rPr>
          <w:color w:val="000000"/>
          <w:sz w:val="22"/>
          <w:szCs w:val="22"/>
        </w:rPr>
        <w:t>, туку вечно присутен!</w:t>
      </w:r>
    </w:p>
    <w:p w14:paraId="285AE391" w14:textId="77777777" w:rsidR="001235DF" w:rsidRPr="00495CC4" w:rsidRDefault="001235DF" w:rsidP="001235DF">
      <w:pPr>
        <w:rPr>
          <w:color w:val="000000"/>
          <w:sz w:val="22"/>
          <w:szCs w:val="22"/>
        </w:rPr>
      </w:pPr>
    </w:p>
    <w:p w14:paraId="41D8E706" w14:textId="77777777" w:rsidR="001235DF" w:rsidRPr="00495CC4" w:rsidRDefault="001235DF" w:rsidP="001235DF">
      <w:pPr>
        <w:ind w:left="567"/>
        <w:rPr>
          <w:b/>
          <w:sz w:val="22"/>
          <w:szCs w:val="22"/>
        </w:rPr>
      </w:pPr>
      <w:r w:rsidRPr="00495CC4">
        <w:rPr>
          <w:b/>
          <w:color w:val="000000"/>
          <w:sz w:val="22"/>
          <w:szCs w:val="22"/>
        </w:rPr>
        <w:t>Л.</w:t>
      </w:r>
      <w:r w:rsidRPr="00495CC4">
        <w:rPr>
          <w:color w:val="000000"/>
          <w:sz w:val="22"/>
          <w:szCs w:val="22"/>
        </w:rPr>
        <w:t xml:space="preserve"> </w:t>
      </w:r>
      <w:r w:rsidRPr="00495CC4">
        <w:rPr>
          <w:b/>
          <w:color w:val="FF0000"/>
          <w:sz w:val="22"/>
          <w:szCs w:val="22"/>
        </w:rPr>
        <w:t xml:space="preserve">2 Тим. 2:9-10 </w:t>
      </w:r>
      <w:r w:rsidRPr="00495CC4">
        <w:rPr>
          <w:color w:val="FF0000"/>
          <w:sz w:val="22"/>
          <w:szCs w:val="22"/>
          <w:lang w:val="en-US"/>
        </w:rPr>
        <w:t xml:space="preserve">...за кое страдам сè до окови, како некаков злосторник. Но Божјото слово не е оковано. 10 Заради тоа поднесувам сè заради избраните, та и тие да го добијат спасението во Христос Исус, а заедно со него и вечна слава. </w:t>
      </w:r>
    </w:p>
    <w:p w14:paraId="3923B79B" w14:textId="77777777" w:rsidR="001235DF" w:rsidRPr="00495CC4" w:rsidRDefault="001235DF" w:rsidP="001235DF">
      <w:pPr>
        <w:rPr>
          <w:color w:val="000000"/>
          <w:sz w:val="22"/>
          <w:szCs w:val="22"/>
        </w:rPr>
      </w:pPr>
    </w:p>
    <w:p w14:paraId="2A479AC3" w14:textId="77777777" w:rsidR="001235DF" w:rsidRPr="00495CC4" w:rsidRDefault="001235DF" w:rsidP="001235DF">
      <w:pPr>
        <w:ind w:left="567"/>
        <w:rPr>
          <w:color w:val="000000"/>
          <w:sz w:val="22"/>
          <w:szCs w:val="22"/>
        </w:rPr>
      </w:pPr>
      <w:r w:rsidRPr="00495CC4">
        <w:rPr>
          <w:color w:val="000000"/>
          <w:sz w:val="22"/>
          <w:szCs w:val="22"/>
        </w:rPr>
        <w:t>Според римскиот закон ако некоја група луѓе сакала да се состане заради одредена цел, нивното здружување морало да биде одобрено од страна на императорот. Затоа што христијаните биле незаконско зд</w:t>
      </w:r>
      <w:r w:rsidR="00E54351">
        <w:rPr>
          <w:color w:val="000000"/>
          <w:sz w:val="22"/>
          <w:szCs w:val="22"/>
        </w:rPr>
        <w:t>ружение, тие немале одобрување з</w:t>
      </w:r>
      <w:r w:rsidRPr="00495CC4">
        <w:rPr>
          <w:color w:val="000000"/>
          <w:sz w:val="22"/>
          <w:szCs w:val="22"/>
        </w:rPr>
        <w:t>а собирање. Така Павле, како нивен водач, бил сметан за злодеец и закана за римскиот мир. Павле сфатил дека човек може да се затвори, но пораката не може. Зашто "пораката е секогаш поголема отколку човекот; затоа и вистината е секогаш помоќна отколку нејзиниот носител."</w:t>
      </w:r>
      <w:r w:rsidR="000E2C00" w:rsidRPr="00495CC4">
        <w:rPr>
          <w:color w:val="000000"/>
          <w:sz w:val="22"/>
          <w:szCs w:val="22"/>
        </w:rPr>
        <w:t xml:space="preserve"> </w:t>
      </w:r>
      <w:r w:rsidRPr="00495CC4">
        <w:rPr>
          <w:color w:val="000000"/>
          <w:sz w:val="22"/>
          <w:szCs w:val="22"/>
        </w:rPr>
        <w:t>Така Павле продолжил</w:t>
      </w:r>
      <w:r w:rsidR="00E54351">
        <w:rPr>
          <w:color w:val="000000"/>
          <w:sz w:val="22"/>
          <w:szCs w:val="22"/>
        </w:rPr>
        <w:t>,</w:t>
      </w:r>
      <w:r w:rsidRPr="00495CC4">
        <w:rPr>
          <w:color w:val="000000"/>
          <w:sz w:val="22"/>
          <w:szCs w:val="22"/>
        </w:rPr>
        <w:t xml:space="preserve"> според </w:t>
      </w:r>
      <w:r w:rsidR="00E54351">
        <w:rPr>
          <w:color w:val="000000"/>
          <w:sz w:val="22"/>
          <w:szCs w:val="22"/>
        </w:rPr>
        <w:t>неговото призвание да ги поднесува</w:t>
      </w:r>
      <w:r w:rsidRPr="00495CC4">
        <w:rPr>
          <w:color w:val="000000"/>
          <w:sz w:val="22"/>
          <w:szCs w:val="22"/>
        </w:rPr>
        <w:t xml:space="preserve"> сите нешта заради доброто на Божјите избраници. Без оглед низ </w:t>
      </w:r>
      <w:r w:rsidR="00E54351">
        <w:rPr>
          <w:color w:val="000000"/>
          <w:sz w:val="22"/>
          <w:szCs w:val="22"/>
        </w:rPr>
        <w:t>што Павле минувал, тој продолжувал</w:t>
      </w:r>
      <w:r w:rsidRPr="00495CC4">
        <w:rPr>
          <w:color w:val="000000"/>
          <w:sz w:val="22"/>
          <w:szCs w:val="22"/>
        </w:rPr>
        <w:t xml:space="preserve"> да сведочи за Христос со цел оние што ќе слушнат да бидат спасени.</w:t>
      </w:r>
    </w:p>
    <w:p w14:paraId="1809026F" w14:textId="77777777" w:rsidR="001235DF" w:rsidRPr="00495CC4" w:rsidRDefault="001235DF" w:rsidP="001235DF">
      <w:pPr>
        <w:rPr>
          <w:color w:val="000000"/>
          <w:sz w:val="22"/>
          <w:szCs w:val="22"/>
        </w:rPr>
      </w:pPr>
    </w:p>
    <w:p w14:paraId="2CAF1CC4" w14:textId="77777777" w:rsidR="001235DF" w:rsidRPr="00495CC4" w:rsidRDefault="001235DF" w:rsidP="001235DF">
      <w:pPr>
        <w:ind w:left="567"/>
        <w:rPr>
          <w:b/>
          <w:sz w:val="22"/>
          <w:szCs w:val="22"/>
        </w:rPr>
      </w:pPr>
      <w:r w:rsidRPr="00495CC4">
        <w:rPr>
          <w:b/>
          <w:color w:val="000000"/>
          <w:sz w:val="22"/>
          <w:szCs w:val="22"/>
        </w:rPr>
        <w:t>Љ. Павле говори "веродостојни" изјави.</w:t>
      </w:r>
    </w:p>
    <w:p w14:paraId="54EF46C5" w14:textId="77777777" w:rsidR="001235DF" w:rsidRPr="00495CC4" w:rsidRDefault="001235DF" w:rsidP="001235DF">
      <w:pPr>
        <w:rPr>
          <w:color w:val="000000"/>
          <w:sz w:val="22"/>
          <w:szCs w:val="22"/>
        </w:rPr>
      </w:pPr>
    </w:p>
    <w:p w14:paraId="7A7ADCEA" w14:textId="77777777" w:rsidR="001235DF" w:rsidRPr="00495CC4" w:rsidRDefault="001235DF" w:rsidP="001235DF">
      <w:pPr>
        <w:rPr>
          <w:b/>
          <w:color w:val="FF0000"/>
          <w:sz w:val="22"/>
          <w:szCs w:val="22"/>
        </w:rPr>
      </w:pPr>
      <w:r w:rsidRPr="00495CC4">
        <w:rPr>
          <w:b/>
          <w:color w:val="FF0000"/>
          <w:sz w:val="22"/>
          <w:szCs w:val="22"/>
        </w:rPr>
        <w:t xml:space="preserve">2 Тим. 2:11-13 </w:t>
      </w:r>
      <w:r w:rsidRPr="00495CC4">
        <w:rPr>
          <w:color w:val="FF0000"/>
          <w:sz w:val="22"/>
          <w:szCs w:val="22"/>
          <w:lang w:val="en-US"/>
        </w:rPr>
        <w:t>Веродостојно е кажаното: "Ако умревме со Него, со Него и ќе живееме; 12 ако издржиме, со Него и ќе царуваме; ако се откажеме од Него, и Тој ќе се откаже од нас; 13 ако сме неверни, Тој останува верен! Зашто Сам Себе не може да се откаже.”</w:t>
      </w:r>
    </w:p>
    <w:p w14:paraId="5679E5AE" w14:textId="77777777" w:rsidR="001235DF" w:rsidRPr="00495CC4" w:rsidRDefault="001235DF" w:rsidP="001235DF">
      <w:pPr>
        <w:rPr>
          <w:color w:val="000000"/>
          <w:sz w:val="22"/>
          <w:szCs w:val="22"/>
        </w:rPr>
      </w:pPr>
    </w:p>
    <w:p w14:paraId="1D6D3AFA" w14:textId="77777777" w:rsidR="001235DF" w:rsidRPr="00495CC4" w:rsidRDefault="001235DF" w:rsidP="001235DF">
      <w:pPr>
        <w:ind w:left="567"/>
        <w:rPr>
          <w:color w:val="000000"/>
          <w:sz w:val="22"/>
          <w:szCs w:val="22"/>
        </w:rPr>
      </w:pPr>
      <w:r w:rsidRPr="00495CC4">
        <w:rPr>
          <w:color w:val="000000"/>
          <w:sz w:val="22"/>
          <w:szCs w:val="22"/>
        </w:rPr>
        <w:t xml:space="preserve">Павле тука мисли на мачеништво. Секако дека ако умреме за Христос, ќе живеме со Христос преку силата на воскресението. Но, ако се одречеме од Него, и Тој ќе се одрече од нас. Ова, исто така, е наведено и во: </w:t>
      </w:r>
    </w:p>
    <w:p w14:paraId="027C387B" w14:textId="77777777" w:rsidR="001235DF" w:rsidRPr="00495CC4" w:rsidRDefault="001235DF" w:rsidP="001235DF">
      <w:pPr>
        <w:ind w:left="567"/>
        <w:rPr>
          <w:color w:val="000000"/>
          <w:sz w:val="22"/>
          <w:szCs w:val="22"/>
        </w:rPr>
      </w:pPr>
    </w:p>
    <w:p w14:paraId="728F67E0" w14:textId="77777777" w:rsidR="001235DF" w:rsidRPr="00495CC4" w:rsidRDefault="001235DF" w:rsidP="001235DF">
      <w:pPr>
        <w:rPr>
          <w:b/>
          <w:color w:val="FF0000"/>
          <w:sz w:val="22"/>
          <w:szCs w:val="22"/>
        </w:rPr>
      </w:pPr>
      <w:r w:rsidRPr="00495CC4">
        <w:rPr>
          <w:b/>
          <w:color w:val="FF0000"/>
          <w:sz w:val="22"/>
          <w:szCs w:val="22"/>
        </w:rPr>
        <w:t xml:space="preserve">Мат. 10:32-33 </w:t>
      </w:r>
      <w:r w:rsidRPr="00495CC4">
        <w:rPr>
          <w:color w:val="FF0000"/>
          <w:sz w:val="22"/>
          <w:szCs w:val="22"/>
          <w:lang w:val="en-US"/>
        </w:rPr>
        <w:t>“И така, секој кој Ме признава Мене пред луѓето, ќе го признаам и Јас него пред Мојот Татко, Кој е на небесата. 33 А кој ќе се откаже од Мене пред луѓето, и Јас ќе се откажам од него пред Мојот Татко, Кој е на небесата.”</w:t>
      </w:r>
    </w:p>
    <w:p w14:paraId="0290E821" w14:textId="77777777" w:rsidR="001235DF" w:rsidRPr="00495CC4" w:rsidRDefault="001235DF" w:rsidP="001235DF">
      <w:pPr>
        <w:rPr>
          <w:color w:val="000000"/>
          <w:sz w:val="22"/>
          <w:szCs w:val="22"/>
        </w:rPr>
      </w:pPr>
    </w:p>
    <w:p w14:paraId="0C25E5D3" w14:textId="77777777" w:rsidR="001235DF" w:rsidRPr="00495CC4" w:rsidRDefault="001235DF" w:rsidP="001235DF">
      <w:pPr>
        <w:ind w:left="567"/>
        <w:rPr>
          <w:color w:val="000000"/>
          <w:sz w:val="22"/>
          <w:szCs w:val="22"/>
        </w:rPr>
      </w:pPr>
      <w:r w:rsidRPr="00495CC4">
        <w:rPr>
          <w:color w:val="000000"/>
          <w:sz w:val="22"/>
          <w:szCs w:val="22"/>
        </w:rPr>
        <w:t xml:space="preserve">Дури и ако некој може да се одрече од себе си, Бог не може. </w:t>
      </w:r>
    </w:p>
    <w:p w14:paraId="24EE8D19" w14:textId="77777777" w:rsidR="001235DF" w:rsidRPr="00495CC4" w:rsidRDefault="001235DF" w:rsidP="001235DF">
      <w:pPr>
        <w:ind w:left="567"/>
        <w:rPr>
          <w:color w:val="000000"/>
          <w:sz w:val="22"/>
          <w:szCs w:val="22"/>
        </w:rPr>
      </w:pPr>
    </w:p>
    <w:p w14:paraId="6EA7C073" w14:textId="77777777" w:rsidR="001235DF" w:rsidRPr="00495CC4" w:rsidRDefault="001235DF" w:rsidP="001235DF">
      <w:pPr>
        <w:rPr>
          <w:b/>
          <w:color w:val="FF0000"/>
          <w:sz w:val="22"/>
          <w:szCs w:val="22"/>
        </w:rPr>
      </w:pPr>
      <w:r w:rsidRPr="00495CC4">
        <w:rPr>
          <w:b/>
          <w:color w:val="FF0000"/>
          <w:sz w:val="22"/>
          <w:szCs w:val="22"/>
        </w:rPr>
        <w:t xml:space="preserve">Бр. 23:19 </w:t>
      </w:r>
      <w:r w:rsidRPr="00495CC4">
        <w:rPr>
          <w:color w:val="FF0000"/>
          <w:sz w:val="22"/>
          <w:szCs w:val="22"/>
          <w:lang w:val="en-US"/>
        </w:rPr>
        <w:t>Бог не е човек, та да се колеба, ниту е син човечки, па да се изменува. Што ќе каже, па да не го изврши, или што ќе рече, па да не се збидне?</w:t>
      </w:r>
    </w:p>
    <w:p w14:paraId="348EFE91" w14:textId="77777777" w:rsidR="001235DF" w:rsidRPr="00495CC4" w:rsidRDefault="001235DF" w:rsidP="001235DF">
      <w:pPr>
        <w:rPr>
          <w:color w:val="000000"/>
          <w:sz w:val="22"/>
          <w:szCs w:val="22"/>
        </w:rPr>
      </w:pPr>
    </w:p>
    <w:p w14:paraId="6CC8C96E" w14:textId="77777777" w:rsidR="001235DF" w:rsidRPr="00495CC4" w:rsidRDefault="001235DF" w:rsidP="001235DF">
      <w:pPr>
        <w:rPr>
          <w:b/>
          <w:sz w:val="22"/>
          <w:szCs w:val="22"/>
        </w:rPr>
      </w:pPr>
      <w:r w:rsidRPr="00495CC4">
        <w:rPr>
          <w:b/>
          <w:color w:val="000000"/>
          <w:sz w:val="22"/>
          <w:szCs w:val="22"/>
          <w:lang w:val="en-US"/>
        </w:rPr>
        <w:t xml:space="preserve">III. </w:t>
      </w:r>
      <w:r w:rsidRPr="00495CC4">
        <w:rPr>
          <w:b/>
          <w:color w:val="000000"/>
          <w:sz w:val="22"/>
          <w:szCs w:val="22"/>
        </w:rPr>
        <w:t>ВО ОДНОС НА ЗДРАВА ДОКТРИНА</w:t>
      </w:r>
      <w:r w:rsidRPr="00495CC4">
        <w:rPr>
          <w:b/>
          <w:sz w:val="22"/>
          <w:szCs w:val="22"/>
        </w:rPr>
        <w:t xml:space="preserve"> </w:t>
      </w:r>
      <w:r w:rsidRPr="00495CC4">
        <w:rPr>
          <w:color w:val="000000"/>
          <w:sz w:val="22"/>
          <w:szCs w:val="22"/>
        </w:rPr>
        <w:t>2 Тимотеј 2:14 - 4:8</w:t>
      </w:r>
    </w:p>
    <w:p w14:paraId="6DE4691C" w14:textId="77777777" w:rsidR="001235DF" w:rsidRPr="00495CC4" w:rsidRDefault="001235DF" w:rsidP="001235DF">
      <w:pPr>
        <w:rPr>
          <w:color w:val="000000"/>
          <w:sz w:val="22"/>
          <w:szCs w:val="22"/>
        </w:rPr>
      </w:pPr>
    </w:p>
    <w:p w14:paraId="6EA14397"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Павле го предупредува Тимотеј во однос на</w:t>
      </w:r>
      <w:r w:rsidR="00461627">
        <w:rPr>
          <w:color w:val="000000"/>
          <w:sz w:val="22"/>
          <w:szCs w:val="22"/>
        </w:rPr>
        <w:t xml:space="preserve"> ерес, која тогаш била,</w:t>
      </w:r>
      <w:r w:rsidRPr="00495CC4">
        <w:rPr>
          <w:color w:val="000000"/>
          <w:sz w:val="22"/>
          <w:szCs w:val="22"/>
        </w:rPr>
        <w:t xml:space="preserve"> присутна во црквите; а потоа во 3:1-4:8, Павле го предупредува во однос на ерес која наскоро ќе се јави во црквите.</w:t>
      </w:r>
    </w:p>
    <w:p w14:paraId="3BAAF1C4" w14:textId="77777777" w:rsidR="001235DF" w:rsidRPr="00495CC4" w:rsidRDefault="001235DF" w:rsidP="001235DF">
      <w:pPr>
        <w:ind w:left="567"/>
        <w:rPr>
          <w:color w:val="000000"/>
          <w:sz w:val="22"/>
          <w:szCs w:val="22"/>
        </w:rPr>
      </w:pPr>
    </w:p>
    <w:p w14:paraId="2809B410" w14:textId="77777777" w:rsidR="001235DF" w:rsidRPr="00495CC4" w:rsidRDefault="001235DF" w:rsidP="001235DF">
      <w:pPr>
        <w:ind w:left="567"/>
        <w:rPr>
          <w:b/>
          <w:sz w:val="22"/>
          <w:szCs w:val="22"/>
        </w:rPr>
      </w:pPr>
      <w:r w:rsidRPr="00495CC4">
        <w:rPr>
          <w:b/>
          <w:color w:val="000000"/>
          <w:sz w:val="22"/>
          <w:szCs w:val="22"/>
          <w:lang w:val="mk-MK"/>
        </w:rPr>
        <w:t>Б.</w:t>
      </w:r>
      <w:r w:rsidRPr="00495CC4">
        <w:rPr>
          <w:color w:val="000000"/>
          <w:sz w:val="22"/>
          <w:szCs w:val="22"/>
          <w:lang w:val="mk-MK"/>
        </w:rPr>
        <w:t xml:space="preserve"> </w:t>
      </w:r>
      <w:r w:rsidRPr="00495CC4">
        <w:rPr>
          <w:b/>
          <w:color w:val="FF0000"/>
          <w:sz w:val="22"/>
          <w:szCs w:val="22"/>
        </w:rPr>
        <w:t xml:space="preserve">2 Тим. 2:14-18 </w:t>
      </w:r>
      <w:r w:rsidRPr="00495CC4">
        <w:rPr>
          <w:color w:val="FF0000"/>
          <w:sz w:val="22"/>
          <w:szCs w:val="22"/>
          <w:lang w:val="en-US"/>
        </w:rPr>
        <w:t>Напомнувај им ги овие работи и наложи им сериозно пред Бог, да не се препираат околу зборови, што е неполезно и што води кон пропаст на слушателите. 15 Труди се да се покажеш себеси проверен пред Бога како работник, кој не треба да се срами, кој правилно го образложува словото на вистината! 16 А одбегнувај непристојни и празни разговори, зашто тоа води кон поголема безбожност, 17 а нивните зборови ќе се шират како рак-рана. Меѓу таквите се Именеј и Филет, 18 кои скршнаа од вистината, тврдејќи дека воскресението веќе настапило и со тоа ја рушат верата на некои.</w:t>
      </w:r>
    </w:p>
    <w:p w14:paraId="174D84B5" w14:textId="77777777" w:rsidR="001235DF" w:rsidRPr="00495CC4" w:rsidRDefault="001235DF" w:rsidP="001235DF">
      <w:pPr>
        <w:rPr>
          <w:color w:val="000000"/>
          <w:sz w:val="22"/>
          <w:szCs w:val="22"/>
        </w:rPr>
      </w:pPr>
    </w:p>
    <w:p w14:paraId="13E8E4C1"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Павле сака </w:t>
      </w:r>
      <w:r w:rsidR="00461627">
        <w:rPr>
          <w:color w:val="000000"/>
          <w:sz w:val="22"/>
          <w:szCs w:val="22"/>
        </w:rPr>
        <w:t xml:space="preserve">Тимотеј </w:t>
      </w:r>
      <w:r w:rsidRPr="00495CC4">
        <w:rPr>
          <w:color w:val="000000"/>
          <w:sz w:val="22"/>
          <w:szCs w:val="22"/>
        </w:rPr>
        <w:t>да разбере дека само зборови не се доволни. Зборовите мора да се спроведат во дела. Всушност, начинот на вистинското рабирање на христијанскиот живот е да се живее, а не да се зборуваат за тоа.</w:t>
      </w:r>
    </w:p>
    <w:p w14:paraId="689C8126" w14:textId="77777777" w:rsidR="001235DF" w:rsidRPr="00495CC4" w:rsidRDefault="001235DF" w:rsidP="001235DF">
      <w:pPr>
        <w:ind w:left="1134"/>
        <w:rPr>
          <w:color w:val="000000"/>
          <w:sz w:val="22"/>
          <w:szCs w:val="22"/>
        </w:rPr>
      </w:pPr>
    </w:p>
    <w:p w14:paraId="5713821E"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(WW) Зборот </w:t>
      </w:r>
      <w:r w:rsidRPr="00495CC4">
        <w:rPr>
          <w:b/>
          <w:color w:val="000000"/>
          <w:sz w:val="22"/>
          <w:szCs w:val="22"/>
        </w:rPr>
        <w:t>труди</w:t>
      </w:r>
      <w:r w:rsidRPr="00495CC4">
        <w:rPr>
          <w:color w:val="000000"/>
          <w:sz w:val="22"/>
          <w:szCs w:val="22"/>
        </w:rPr>
        <w:t xml:space="preserve"> (2 Тим. 2:15) не се однесува на книги и учители. Тоа значи "да се биде трудољубив, ревносен." Таков е преводот во 2 Тимотеј 4:9, 21, и во Тит 3:12. Нагласката во овој цитат е дека работникот треба да биде трудољубов во својата работа, да вложи напор, за да не се засрами кога неговото дело ќе се испита. "Правилно образложување" значи "сечење во вистинска насока" и може да се примени на многу различни начини: орање на права бразда, сечење во права линија, шиење на прав шав.</w:t>
      </w:r>
    </w:p>
    <w:p w14:paraId="2273A7A5" w14:textId="77777777" w:rsidR="001235DF" w:rsidRPr="00495CC4" w:rsidRDefault="001235DF" w:rsidP="001235DF">
      <w:pPr>
        <w:rPr>
          <w:color w:val="000000"/>
          <w:sz w:val="22"/>
          <w:szCs w:val="22"/>
        </w:rPr>
      </w:pPr>
    </w:p>
    <w:p w14:paraId="49F32A40" w14:textId="77777777" w:rsidR="001235DF" w:rsidRPr="00495CC4" w:rsidRDefault="001235DF" w:rsidP="001235DF">
      <w:pPr>
        <w:ind w:left="1134"/>
        <w:rPr>
          <w:sz w:val="22"/>
          <w:szCs w:val="22"/>
        </w:rPr>
      </w:pPr>
      <w:r w:rsidRPr="00495CC4">
        <w:rPr>
          <w:color w:val="000000"/>
          <w:sz w:val="22"/>
          <w:szCs w:val="22"/>
        </w:rPr>
        <w:t xml:space="preserve">Докажаниот работник трудољубиво го проучува Словото и се стреми да го примени во својот живот. Посрамениот работник си го троши времето со други "религиозни обврски" и малку или ништо </w:t>
      </w:r>
      <w:r w:rsidR="00461627">
        <w:rPr>
          <w:color w:val="000000"/>
          <w:sz w:val="22"/>
          <w:szCs w:val="22"/>
        </w:rPr>
        <w:t xml:space="preserve">нема </w:t>
      </w:r>
      <w:r w:rsidRPr="00495CC4">
        <w:rPr>
          <w:color w:val="000000"/>
          <w:sz w:val="22"/>
          <w:szCs w:val="22"/>
        </w:rPr>
        <w:t xml:space="preserve">да пренесе на своето </w:t>
      </w:r>
      <w:r w:rsidR="00461627">
        <w:rPr>
          <w:color w:val="000000"/>
          <w:sz w:val="22"/>
          <w:szCs w:val="22"/>
        </w:rPr>
        <w:t>место</w:t>
      </w:r>
      <w:r w:rsidRPr="00495CC4">
        <w:rPr>
          <w:color w:val="000000"/>
          <w:sz w:val="22"/>
          <w:szCs w:val="22"/>
        </w:rPr>
        <w:t xml:space="preserve"> или заедница. Докажаниот работник не губи време на расправии за "неполезни зборови" (2 Тим 2:14), бидејќи знае дека таквите расправии само го поткопува</w:t>
      </w:r>
      <w:r w:rsidR="00461627">
        <w:rPr>
          <w:color w:val="000000"/>
          <w:sz w:val="22"/>
          <w:szCs w:val="22"/>
        </w:rPr>
        <w:t>ат</w:t>
      </w:r>
      <w:r w:rsidRPr="00495CC4">
        <w:rPr>
          <w:color w:val="000000"/>
          <w:sz w:val="22"/>
          <w:szCs w:val="22"/>
        </w:rPr>
        <w:t xml:space="preserve"> Божјото дело (види 1 Тим 6:4; Тит 3:9).</w:t>
      </w:r>
    </w:p>
    <w:p w14:paraId="10A8B3C4" w14:textId="77777777" w:rsidR="001235DF" w:rsidRPr="00495CC4" w:rsidRDefault="001235DF" w:rsidP="001235DF">
      <w:pPr>
        <w:rPr>
          <w:color w:val="000000"/>
          <w:sz w:val="22"/>
          <w:szCs w:val="22"/>
        </w:rPr>
      </w:pPr>
    </w:p>
    <w:p w14:paraId="330529DD" w14:textId="77777777" w:rsidR="001235DF" w:rsidRPr="00495CC4" w:rsidRDefault="001235DF" w:rsidP="001235DF">
      <w:pPr>
        <w:ind w:left="1134"/>
        <w:rPr>
          <w:color w:val="000000"/>
          <w:sz w:val="22"/>
          <w:szCs w:val="22"/>
        </w:rPr>
      </w:pPr>
      <w:r w:rsidRPr="00495CC4">
        <w:rPr>
          <w:color w:val="000000"/>
          <w:sz w:val="22"/>
          <w:szCs w:val="22"/>
        </w:rPr>
        <w:t>Докажан работник знае дека лажна</w:t>
      </w:r>
      <w:r w:rsidR="00461627">
        <w:rPr>
          <w:color w:val="000000"/>
          <w:sz w:val="22"/>
          <w:szCs w:val="22"/>
        </w:rPr>
        <w:t>та</w:t>
      </w:r>
      <w:r w:rsidRPr="00495CC4">
        <w:rPr>
          <w:color w:val="000000"/>
          <w:sz w:val="22"/>
          <w:szCs w:val="22"/>
        </w:rPr>
        <w:t xml:space="preserve"> доктрина е опасна, и ќе и се противстави. Павле ја споредува со гангрена, "рак-рана" (2 Тим. 2:17). Како што гангрената се шири, инфицира и го убива останатото ткиво, така и лаж</w:t>
      </w:r>
      <w:r w:rsidR="00461627">
        <w:rPr>
          <w:color w:val="000000"/>
          <w:sz w:val="22"/>
          <w:szCs w:val="22"/>
        </w:rPr>
        <w:t>ната доктрина се шири и го</w:t>
      </w:r>
      <w:r w:rsidRPr="00495CC4">
        <w:rPr>
          <w:color w:val="000000"/>
          <w:sz w:val="22"/>
          <w:szCs w:val="22"/>
        </w:rPr>
        <w:t xml:space="preserve"> инфицира телото на верниците, црквата. Таа инфекција мора да бидат изложена и отстранета. Само "здравата доктрина" на Божјото слово</w:t>
      </w:r>
      <w:r w:rsidR="00461627">
        <w:rPr>
          <w:color w:val="000000"/>
          <w:sz w:val="22"/>
          <w:szCs w:val="22"/>
        </w:rPr>
        <w:t xml:space="preserve"> може да ја одржи црквата здрава</w:t>
      </w:r>
      <w:r w:rsidRPr="00495CC4">
        <w:rPr>
          <w:color w:val="000000"/>
          <w:sz w:val="22"/>
          <w:szCs w:val="22"/>
        </w:rPr>
        <w:t xml:space="preserve"> и растечка.</w:t>
      </w:r>
    </w:p>
    <w:p w14:paraId="6823DDF2" w14:textId="77777777" w:rsidR="001235DF" w:rsidRPr="00495CC4" w:rsidRDefault="001235DF" w:rsidP="001235DF">
      <w:pPr>
        <w:ind w:left="1134"/>
        <w:rPr>
          <w:sz w:val="22"/>
          <w:szCs w:val="22"/>
        </w:rPr>
      </w:pPr>
    </w:p>
    <w:p w14:paraId="430684E0" w14:textId="77777777" w:rsidR="001235DF" w:rsidRPr="00495CC4" w:rsidRDefault="001235DF" w:rsidP="001235DF">
      <w:pPr>
        <w:ind w:left="1134"/>
        <w:rPr>
          <w:sz w:val="22"/>
          <w:szCs w:val="22"/>
        </w:rPr>
      </w:pPr>
      <w:r w:rsidRPr="00495CC4">
        <w:rPr>
          <w:color w:val="000000"/>
          <w:sz w:val="22"/>
          <w:szCs w:val="22"/>
        </w:rPr>
        <w:t xml:space="preserve">Павле именува двајца мажи кои биле лажни учители, и самиот тој ги препознал нивните грешки. Веројатно е дека Именеј (2 Тим. 2:17) е тој човек, спомнат и во 1 Тимотеј 1:20. Не знаеме ништо за неговиот соработник, Филет. И двајцата "скршнале од вистината" оти учеле дека воскресението веќе настапило. Можеби учеле дека спасението е воскресение во духовна смисла, така да верникот не мора да </w:t>
      </w:r>
      <w:r w:rsidR="00461627">
        <w:rPr>
          <w:color w:val="000000"/>
          <w:sz w:val="22"/>
          <w:szCs w:val="22"/>
        </w:rPr>
        <w:t>го очекува</w:t>
      </w:r>
      <w:r w:rsidRPr="00495CC4">
        <w:rPr>
          <w:color w:val="000000"/>
          <w:sz w:val="22"/>
          <w:szCs w:val="22"/>
        </w:rPr>
        <w:t xml:space="preserve"> физичкото воскресение. Но отфрлањето на физичкото воскресение е сериозна работа, затоа што се работи за Христовото воскресение и комплетирањето на Божјиот план за спасение на Неговиот народ. Не е ни чудо што овие лажни учители биле во состојба да "срушат нечија вера" (2 Тим. 2:18). Воскресението е темелна вистина на Евангелието.</w:t>
      </w:r>
    </w:p>
    <w:p w14:paraId="6C2457CB" w14:textId="77777777" w:rsidR="001235DF" w:rsidRPr="00495CC4" w:rsidRDefault="001235DF" w:rsidP="001235DF">
      <w:pPr>
        <w:rPr>
          <w:color w:val="000000"/>
          <w:sz w:val="22"/>
          <w:szCs w:val="22"/>
        </w:rPr>
      </w:pPr>
    </w:p>
    <w:p w14:paraId="4948FF75" w14:textId="77777777" w:rsidR="001235DF" w:rsidRPr="00495CC4" w:rsidRDefault="001235DF" w:rsidP="001235DF">
      <w:pPr>
        <w:ind w:left="1134"/>
        <w:rPr>
          <w:sz w:val="22"/>
          <w:szCs w:val="22"/>
        </w:rPr>
      </w:pPr>
      <w:r w:rsidRPr="00495CC4">
        <w:rPr>
          <w:color w:val="000000"/>
          <w:sz w:val="22"/>
          <w:szCs w:val="22"/>
        </w:rPr>
        <w:t>Секој од нас</w:t>
      </w:r>
      <w:r w:rsidR="00461627">
        <w:rPr>
          <w:color w:val="000000"/>
          <w:sz w:val="22"/>
          <w:szCs w:val="22"/>
        </w:rPr>
        <w:t>, како Божји работник</w:t>
      </w:r>
      <w:r w:rsidRPr="00495CC4">
        <w:rPr>
          <w:color w:val="000000"/>
          <w:sz w:val="22"/>
          <w:szCs w:val="22"/>
        </w:rPr>
        <w:t xml:space="preserve"> ќе се </w:t>
      </w:r>
      <w:r w:rsidR="00461627">
        <w:rPr>
          <w:b/>
          <w:color w:val="000000"/>
          <w:sz w:val="22"/>
          <w:szCs w:val="22"/>
        </w:rPr>
        <w:t>докаже</w:t>
      </w:r>
      <w:r w:rsidRPr="00495CC4">
        <w:rPr>
          <w:b/>
          <w:color w:val="000000"/>
          <w:sz w:val="22"/>
          <w:szCs w:val="22"/>
        </w:rPr>
        <w:t xml:space="preserve"> или засрами</w:t>
      </w:r>
      <w:r w:rsidRPr="00495CC4">
        <w:rPr>
          <w:color w:val="000000"/>
          <w:sz w:val="22"/>
          <w:szCs w:val="22"/>
        </w:rPr>
        <w:t xml:space="preserve">. Зборот </w:t>
      </w:r>
      <w:r w:rsidR="00461627">
        <w:rPr>
          <w:color w:val="000000"/>
          <w:sz w:val="22"/>
          <w:szCs w:val="22"/>
        </w:rPr>
        <w:t>«</w:t>
      </w:r>
      <w:r w:rsidRPr="00495CC4">
        <w:rPr>
          <w:color w:val="000000"/>
          <w:sz w:val="22"/>
          <w:szCs w:val="22"/>
        </w:rPr>
        <w:t>докажан</w:t>
      </w:r>
      <w:r w:rsidR="00461627">
        <w:rPr>
          <w:color w:val="000000"/>
          <w:sz w:val="22"/>
          <w:szCs w:val="22"/>
        </w:rPr>
        <w:t>»</w:t>
      </w:r>
      <w:r w:rsidRPr="00495CC4">
        <w:rPr>
          <w:color w:val="000000"/>
          <w:sz w:val="22"/>
          <w:szCs w:val="22"/>
        </w:rPr>
        <w:t xml:space="preserve"> значи "</w:t>
      </w:r>
      <w:r w:rsidRPr="00495CC4">
        <w:rPr>
          <w:color w:val="000000"/>
          <w:sz w:val="22"/>
          <w:szCs w:val="22"/>
          <w:u w:val="single"/>
        </w:rPr>
        <w:t>оној кој е тестиран и е одобрен</w:t>
      </w:r>
      <w:r w:rsidRPr="00495CC4">
        <w:rPr>
          <w:color w:val="000000"/>
          <w:sz w:val="22"/>
          <w:szCs w:val="22"/>
        </w:rPr>
        <w:t>." Зборот се користел за испитување и одобрување на метали. Секој испит низ кој врвиме, не поттикнува да го проучуваме Словото за да ја дознаеме Божјата волја. Кога правилно го користиме Словото, успеваме во надминување</w:t>
      </w:r>
      <w:r w:rsidR="00994797">
        <w:rPr>
          <w:color w:val="000000"/>
          <w:sz w:val="22"/>
          <w:szCs w:val="22"/>
        </w:rPr>
        <w:t xml:space="preserve"> на</w:t>
      </w:r>
      <w:r w:rsidRPr="00495CC4">
        <w:rPr>
          <w:color w:val="000000"/>
          <w:sz w:val="22"/>
          <w:szCs w:val="22"/>
        </w:rPr>
        <w:t xml:space="preserve"> нашите испитувања, и Бог не одобрува. Мартин Лутер рекол дека молитвата, проучувањето и страдања</w:t>
      </w:r>
      <w:r w:rsidR="00994797">
        <w:rPr>
          <w:color w:val="000000"/>
          <w:sz w:val="22"/>
          <w:szCs w:val="22"/>
        </w:rPr>
        <w:t>та</w:t>
      </w:r>
      <w:r w:rsidRPr="00495CC4">
        <w:rPr>
          <w:color w:val="000000"/>
          <w:sz w:val="22"/>
          <w:szCs w:val="22"/>
        </w:rPr>
        <w:t xml:space="preserve"> го создаваат пасторот; и тоа е вистина. Ние не може да бидеме потврдени ако предходно не сме тестирани.</w:t>
      </w:r>
    </w:p>
    <w:p w14:paraId="107CF6F6" w14:textId="77777777" w:rsidR="001235DF" w:rsidRPr="00495CC4" w:rsidRDefault="001235DF" w:rsidP="001235DF">
      <w:pPr>
        <w:rPr>
          <w:color w:val="000000"/>
          <w:sz w:val="22"/>
          <w:szCs w:val="22"/>
        </w:rPr>
      </w:pPr>
    </w:p>
    <w:p w14:paraId="251AEB79" w14:textId="77777777" w:rsidR="001235DF" w:rsidRPr="00495CC4" w:rsidRDefault="001235DF" w:rsidP="001235DF">
      <w:pPr>
        <w:ind w:left="1134"/>
        <w:rPr>
          <w:sz w:val="22"/>
          <w:szCs w:val="22"/>
        </w:rPr>
      </w:pPr>
      <w:r w:rsidRPr="00495CC4">
        <w:rPr>
          <w:color w:val="000000"/>
          <w:sz w:val="22"/>
          <w:szCs w:val="22"/>
        </w:rPr>
        <w:t>Што значи да се биде "</w:t>
      </w:r>
      <w:r w:rsidRPr="00495CC4">
        <w:rPr>
          <w:b/>
          <w:color w:val="000000"/>
          <w:sz w:val="22"/>
          <w:szCs w:val="22"/>
        </w:rPr>
        <w:t>засрамен</w:t>
      </w:r>
      <w:r w:rsidRPr="00495CC4">
        <w:rPr>
          <w:color w:val="000000"/>
          <w:sz w:val="22"/>
          <w:szCs w:val="22"/>
        </w:rPr>
        <w:t xml:space="preserve">"? Секако, тоа значи дека делото на таквиот работник е под стандардот и не може да се прифати. Тоа значи губење на награда. Всушност, во деновите на Павле, градителот бил казнет ако не ги следел спецификациите. Кога Господ ќе ги </w:t>
      </w:r>
      <w:r w:rsidR="000864B7">
        <w:rPr>
          <w:color w:val="000000"/>
          <w:sz w:val="22"/>
          <w:szCs w:val="22"/>
        </w:rPr>
        <w:t>суди нашите дела, ќе се открие</w:t>
      </w:r>
      <w:r w:rsidRPr="00495CC4">
        <w:rPr>
          <w:color w:val="000000"/>
          <w:sz w:val="22"/>
          <w:szCs w:val="22"/>
        </w:rPr>
        <w:t xml:space="preserve"> дали како работници сме ракувале со Божјото слово искрено и внимателно. Некои кои сега се први ќе завршат последни!</w:t>
      </w:r>
    </w:p>
    <w:p w14:paraId="14C84BF7" w14:textId="77777777" w:rsidR="001235DF" w:rsidRPr="00495CC4" w:rsidRDefault="001235DF" w:rsidP="001235DF">
      <w:pPr>
        <w:rPr>
          <w:color w:val="000000"/>
          <w:sz w:val="22"/>
          <w:szCs w:val="22"/>
        </w:rPr>
      </w:pPr>
    </w:p>
    <w:p w14:paraId="6316EF63" w14:textId="77777777" w:rsidR="001235DF" w:rsidRPr="00495CC4" w:rsidRDefault="001235DF" w:rsidP="001235DF">
      <w:pPr>
        <w:ind w:left="567"/>
        <w:rPr>
          <w:sz w:val="22"/>
          <w:szCs w:val="22"/>
        </w:rPr>
      </w:pPr>
      <w:r w:rsidRPr="00495CC4">
        <w:rPr>
          <w:b/>
          <w:color w:val="000000"/>
          <w:sz w:val="22"/>
          <w:szCs w:val="22"/>
        </w:rPr>
        <w:t>В.</w:t>
      </w:r>
      <w:r w:rsidRPr="00495CC4">
        <w:rPr>
          <w:color w:val="000000"/>
          <w:sz w:val="22"/>
          <w:szCs w:val="22"/>
        </w:rPr>
        <w:t xml:space="preserve"> </w:t>
      </w:r>
      <w:r w:rsidRPr="00495CC4">
        <w:rPr>
          <w:b/>
          <w:color w:val="FF0000"/>
          <w:sz w:val="22"/>
          <w:szCs w:val="22"/>
        </w:rPr>
        <w:t xml:space="preserve">2 Тим. 2:19 </w:t>
      </w:r>
      <w:r w:rsidRPr="00495CC4">
        <w:rPr>
          <w:color w:val="FF0000"/>
          <w:sz w:val="22"/>
          <w:szCs w:val="22"/>
          <w:lang w:val="en-US"/>
        </w:rPr>
        <w:t>Сепак, цврсто стои Божјата основа, која го има овој печат: “Господ ги познава Своите” и “Секој што Го изговара Господовото име нека отстапи од неправдата!”</w:t>
      </w:r>
    </w:p>
    <w:p w14:paraId="01EA8CB3" w14:textId="77777777" w:rsidR="001235DF" w:rsidRPr="00495CC4" w:rsidRDefault="001235DF" w:rsidP="001235DF">
      <w:pPr>
        <w:rPr>
          <w:color w:val="000000"/>
          <w:sz w:val="22"/>
          <w:szCs w:val="22"/>
        </w:rPr>
      </w:pPr>
    </w:p>
    <w:p w14:paraId="1E245970"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"На македонски ги користиме зборот </w:t>
      </w:r>
      <w:r w:rsidR="00107F46">
        <w:rPr>
          <w:color w:val="000000"/>
          <w:sz w:val="22"/>
          <w:szCs w:val="22"/>
        </w:rPr>
        <w:t>“</w:t>
      </w:r>
      <w:r w:rsidRPr="00495CC4">
        <w:rPr>
          <w:color w:val="000000"/>
          <w:sz w:val="22"/>
          <w:szCs w:val="22"/>
        </w:rPr>
        <w:t>основа</w:t>
      </w:r>
      <w:r w:rsidR="00107F46">
        <w:rPr>
          <w:color w:val="000000"/>
          <w:sz w:val="22"/>
          <w:szCs w:val="22"/>
        </w:rPr>
        <w:t>”</w:t>
      </w:r>
      <w:r w:rsidRPr="00495CC4">
        <w:rPr>
          <w:color w:val="000000"/>
          <w:sz w:val="22"/>
          <w:szCs w:val="22"/>
        </w:rPr>
        <w:t xml:space="preserve"> во двојна смисла. Го користиме за темели врз кој се гради зграда; и во одредена смисла за орг</w:t>
      </w:r>
      <w:r w:rsidR="000864B7">
        <w:rPr>
          <w:color w:val="000000"/>
          <w:sz w:val="22"/>
          <w:szCs w:val="22"/>
        </w:rPr>
        <w:t>анизација (како на факултет) чи</w:t>
      </w:r>
      <w:r w:rsidRPr="00495CC4">
        <w:rPr>
          <w:color w:val="000000"/>
          <w:sz w:val="22"/>
          <w:szCs w:val="22"/>
        </w:rPr>
        <w:t xml:space="preserve">е (основање) е нечија финансиска поддршка. Грците го користат зборот </w:t>
      </w:r>
      <w:r w:rsidR="00107F46">
        <w:rPr>
          <w:color w:val="000000"/>
          <w:sz w:val="22"/>
          <w:szCs w:val="22"/>
        </w:rPr>
        <w:t>“</w:t>
      </w:r>
      <w:r w:rsidRPr="00495CC4">
        <w:rPr>
          <w:color w:val="000000"/>
          <w:sz w:val="22"/>
          <w:szCs w:val="22"/>
        </w:rPr>
        <w:t>темелиос</w:t>
      </w:r>
      <w:r w:rsidR="00107F46">
        <w:rPr>
          <w:color w:val="000000"/>
          <w:sz w:val="22"/>
          <w:szCs w:val="22"/>
        </w:rPr>
        <w:t>”</w:t>
      </w:r>
      <w:r w:rsidRPr="00495CC4">
        <w:rPr>
          <w:color w:val="000000"/>
          <w:sz w:val="22"/>
          <w:szCs w:val="22"/>
        </w:rPr>
        <w:t xml:space="preserve"> </w:t>
      </w:r>
      <w:r w:rsidR="000864B7">
        <w:rPr>
          <w:color w:val="000000"/>
          <w:sz w:val="22"/>
          <w:szCs w:val="22"/>
        </w:rPr>
        <w:t>на</w:t>
      </w:r>
      <w:r w:rsidRPr="00495CC4">
        <w:rPr>
          <w:color w:val="000000"/>
          <w:sz w:val="22"/>
          <w:szCs w:val="22"/>
        </w:rPr>
        <w:t xml:space="preserve"> овие два начина; а </w:t>
      </w:r>
      <w:r w:rsidR="00107F46">
        <w:rPr>
          <w:color w:val="000000"/>
          <w:sz w:val="22"/>
          <w:szCs w:val="22"/>
        </w:rPr>
        <w:t>“</w:t>
      </w:r>
      <w:r w:rsidRPr="00495CC4">
        <w:rPr>
          <w:color w:val="000000"/>
          <w:sz w:val="22"/>
          <w:szCs w:val="22"/>
        </w:rPr>
        <w:t>Божјата основа</w:t>
      </w:r>
      <w:r w:rsidR="00107F46">
        <w:rPr>
          <w:color w:val="000000"/>
          <w:sz w:val="22"/>
          <w:szCs w:val="22"/>
        </w:rPr>
        <w:t>”</w:t>
      </w:r>
      <w:r w:rsidRPr="00495CC4">
        <w:rPr>
          <w:color w:val="000000"/>
          <w:sz w:val="22"/>
          <w:szCs w:val="22"/>
        </w:rPr>
        <w:t xml:space="preserve"> тука се однесува на основата на </w:t>
      </w:r>
      <w:r w:rsidR="00107F46">
        <w:rPr>
          <w:color w:val="000000"/>
          <w:sz w:val="22"/>
          <w:szCs w:val="22"/>
        </w:rPr>
        <w:t>“</w:t>
      </w:r>
      <w:r w:rsidRPr="00495CC4">
        <w:rPr>
          <w:color w:val="000000"/>
          <w:sz w:val="22"/>
          <w:szCs w:val="22"/>
        </w:rPr>
        <w:t>Црквата</w:t>
      </w:r>
      <w:r w:rsidR="00107F46">
        <w:rPr>
          <w:color w:val="000000"/>
          <w:sz w:val="22"/>
          <w:szCs w:val="22"/>
        </w:rPr>
        <w:t>”</w:t>
      </w:r>
      <w:r w:rsidRPr="00495CC4">
        <w:rPr>
          <w:color w:val="000000"/>
          <w:sz w:val="22"/>
          <w:szCs w:val="22"/>
        </w:rPr>
        <w:t>, која е организација поддржана (воспоставена) од Бог.</w:t>
      </w:r>
      <w:r w:rsidR="00D42B9B">
        <w:rPr>
          <w:color w:val="000000"/>
          <w:sz w:val="22"/>
          <w:szCs w:val="22"/>
        </w:rPr>
        <w:t xml:space="preserve"> </w:t>
      </w:r>
    </w:p>
    <w:p w14:paraId="7387F02F" w14:textId="77777777" w:rsidR="001235DF" w:rsidRPr="00495CC4" w:rsidRDefault="001235DF" w:rsidP="001235DF">
      <w:pPr>
        <w:ind w:left="1134"/>
        <w:rPr>
          <w:color w:val="000000"/>
          <w:sz w:val="22"/>
          <w:szCs w:val="22"/>
        </w:rPr>
      </w:pPr>
    </w:p>
    <w:p w14:paraId="41162B64"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Павле исто така зборува за </w:t>
      </w:r>
      <w:r w:rsidR="00107F46">
        <w:rPr>
          <w:color w:val="000000"/>
          <w:sz w:val="22"/>
          <w:szCs w:val="22"/>
        </w:rPr>
        <w:t>“</w:t>
      </w:r>
      <w:r w:rsidRPr="00495CC4">
        <w:rPr>
          <w:color w:val="000000"/>
          <w:sz w:val="22"/>
          <w:szCs w:val="22"/>
        </w:rPr>
        <w:t>печат</w:t>
      </w:r>
      <w:r w:rsidR="00107F46">
        <w:rPr>
          <w:color w:val="000000"/>
          <w:sz w:val="22"/>
          <w:szCs w:val="22"/>
        </w:rPr>
        <w:t>”</w:t>
      </w:r>
      <w:r w:rsidRPr="00495CC4">
        <w:rPr>
          <w:color w:val="000000"/>
          <w:sz w:val="22"/>
          <w:szCs w:val="22"/>
        </w:rPr>
        <w:t xml:space="preserve"> кој се наоѓа на Црквата. Грчкиот збор е </w:t>
      </w:r>
      <w:r w:rsidR="00107F46">
        <w:rPr>
          <w:color w:val="000000"/>
          <w:sz w:val="22"/>
          <w:szCs w:val="22"/>
        </w:rPr>
        <w:t>“</w:t>
      </w:r>
      <w:r w:rsidRPr="00495CC4">
        <w:rPr>
          <w:color w:val="000000"/>
          <w:sz w:val="22"/>
          <w:szCs w:val="22"/>
        </w:rPr>
        <w:t>сфрагис</w:t>
      </w:r>
      <w:r w:rsidR="00107F46">
        <w:rPr>
          <w:color w:val="000000"/>
          <w:sz w:val="22"/>
          <w:szCs w:val="22"/>
        </w:rPr>
        <w:t>”</w:t>
      </w:r>
      <w:r w:rsidRPr="00495CC4">
        <w:rPr>
          <w:color w:val="000000"/>
          <w:sz w:val="22"/>
          <w:szCs w:val="22"/>
        </w:rPr>
        <w:t xml:space="preserve"> чија вообичаена смисла е </w:t>
      </w:r>
      <w:r w:rsidR="00107F46">
        <w:rPr>
          <w:color w:val="000000"/>
          <w:sz w:val="22"/>
          <w:szCs w:val="22"/>
        </w:rPr>
        <w:t>“</w:t>
      </w:r>
      <w:r w:rsidRPr="00495CC4">
        <w:rPr>
          <w:color w:val="000000"/>
          <w:sz w:val="22"/>
          <w:szCs w:val="22"/>
        </w:rPr>
        <w:t>печатот</w:t>
      </w:r>
      <w:r w:rsidR="00107F46">
        <w:rPr>
          <w:color w:val="000000"/>
          <w:sz w:val="22"/>
          <w:szCs w:val="22"/>
        </w:rPr>
        <w:t>”</w:t>
      </w:r>
      <w:r w:rsidRPr="00495CC4">
        <w:rPr>
          <w:color w:val="000000"/>
          <w:sz w:val="22"/>
          <w:szCs w:val="22"/>
        </w:rPr>
        <w:t>. Овој збор има три значења:</w:t>
      </w:r>
    </w:p>
    <w:p w14:paraId="0A8B7FF6" w14:textId="77777777" w:rsidR="001235DF" w:rsidRPr="00495CC4" w:rsidRDefault="001235DF" w:rsidP="0083149E">
      <w:pPr>
        <w:numPr>
          <w:ilvl w:val="0"/>
          <w:numId w:val="36"/>
        </w:numPr>
        <w:rPr>
          <w:sz w:val="22"/>
          <w:szCs w:val="22"/>
        </w:rPr>
      </w:pPr>
      <w:r w:rsidRPr="00495CC4">
        <w:rPr>
          <w:color w:val="000000"/>
          <w:sz w:val="22"/>
          <w:szCs w:val="22"/>
        </w:rPr>
        <w:t>печатот со која се докажува вистинитоста на нешто или неговата сопственост</w:t>
      </w:r>
    </w:p>
    <w:p w14:paraId="24B8B1AC" w14:textId="77777777" w:rsidR="001235DF" w:rsidRPr="00495CC4" w:rsidRDefault="001235DF" w:rsidP="0083149E">
      <w:pPr>
        <w:numPr>
          <w:ilvl w:val="0"/>
          <w:numId w:val="36"/>
        </w:numPr>
        <w:rPr>
          <w:sz w:val="22"/>
          <w:szCs w:val="22"/>
        </w:rPr>
      </w:pPr>
      <w:r w:rsidRPr="00495CC4">
        <w:rPr>
          <w:color w:val="000000"/>
          <w:sz w:val="22"/>
          <w:szCs w:val="22"/>
        </w:rPr>
        <w:t xml:space="preserve">индикација за потекло на одреден производ, изворот или </w:t>
      </w:r>
      <w:r w:rsidR="00107F46">
        <w:rPr>
          <w:color w:val="000000"/>
          <w:sz w:val="22"/>
          <w:szCs w:val="22"/>
        </w:rPr>
        <w:t>“</w:t>
      </w:r>
      <w:r w:rsidRPr="00495CC4">
        <w:rPr>
          <w:color w:val="000000"/>
          <w:sz w:val="22"/>
          <w:szCs w:val="22"/>
        </w:rPr>
        <w:t>заштитниот знак</w:t>
      </w:r>
      <w:r w:rsidR="00107F46">
        <w:rPr>
          <w:color w:val="000000"/>
          <w:sz w:val="22"/>
          <w:szCs w:val="22"/>
        </w:rPr>
        <w:t>”</w:t>
      </w:r>
      <w:r w:rsidRPr="00495CC4">
        <w:rPr>
          <w:color w:val="000000"/>
          <w:sz w:val="22"/>
          <w:szCs w:val="22"/>
        </w:rPr>
        <w:t>.</w:t>
      </w:r>
    </w:p>
    <w:p w14:paraId="5C84DAE4" w14:textId="77777777" w:rsidR="001235DF" w:rsidRPr="00495CC4" w:rsidRDefault="001235DF" w:rsidP="0083149E">
      <w:pPr>
        <w:numPr>
          <w:ilvl w:val="0"/>
          <w:numId w:val="36"/>
        </w:numPr>
        <w:rPr>
          <w:sz w:val="22"/>
          <w:szCs w:val="22"/>
        </w:rPr>
      </w:pPr>
      <w:r w:rsidRPr="00495CC4">
        <w:rPr>
          <w:color w:val="000000"/>
          <w:sz w:val="22"/>
          <w:szCs w:val="22"/>
        </w:rPr>
        <w:t>и конечно, печатот кој архитектот го става на градба или споменик, кој покажува дека тој бил одговорен за неговиот дизајн; или може да е натпис кој ја</w:t>
      </w:r>
      <w:r w:rsidR="000864B7">
        <w:rPr>
          <w:color w:val="000000"/>
          <w:sz w:val="22"/>
          <w:szCs w:val="22"/>
        </w:rPr>
        <w:t xml:space="preserve"> означува намената на зграда. </w:t>
      </w:r>
    </w:p>
    <w:p w14:paraId="6FCE3AA3" w14:textId="77777777" w:rsidR="001235DF" w:rsidRPr="00495CC4" w:rsidRDefault="001235DF" w:rsidP="001235DF">
      <w:pPr>
        <w:ind w:left="1134"/>
        <w:rPr>
          <w:color w:val="000000"/>
          <w:sz w:val="22"/>
          <w:szCs w:val="22"/>
        </w:rPr>
      </w:pPr>
    </w:p>
    <w:p w14:paraId="55AC68F0" w14:textId="77777777" w:rsidR="001235DF" w:rsidRPr="00495CC4" w:rsidRDefault="001235DF" w:rsidP="001235DF">
      <w:pPr>
        <w:ind w:left="1134"/>
        <w:rPr>
          <w:sz w:val="22"/>
          <w:szCs w:val="22"/>
        </w:rPr>
      </w:pPr>
      <w:r w:rsidRPr="00495CC4">
        <w:rPr>
          <w:color w:val="000000"/>
          <w:sz w:val="22"/>
          <w:szCs w:val="22"/>
        </w:rPr>
        <w:t xml:space="preserve">Во овој стих Павле ни тврди дека Црквата има </w:t>
      </w:r>
      <w:r w:rsidR="00107F46">
        <w:rPr>
          <w:color w:val="000000"/>
          <w:sz w:val="22"/>
          <w:szCs w:val="22"/>
        </w:rPr>
        <w:t>“</w:t>
      </w:r>
      <w:r w:rsidRPr="00495CC4">
        <w:rPr>
          <w:color w:val="000000"/>
          <w:sz w:val="22"/>
          <w:szCs w:val="22"/>
        </w:rPr>
        <w:t>сфрагис</w:t>
      </w:r>
      <w:r w:rsidR="00107F46">
        <w:rPr>
          <w:color w:val="000000"/>
          <w:sz w:val="22"/>
          <w:szCs w:val="22"/>
        </w:rPr>
        <w:t>”</w:t>
      </w:r>
      <w:r w:rsidRPr="00495CC4">
        <w:rPr>
          <w:color w:val="000000"/>
          <w:sz w:val="22"/>
          <w:szCs w:val="22"/>
        </w:rPr>
        <w:t>, кој веднаш ни покажува за што е дизајнирана. Павле во два цитата говори за знакот на Црквата.</w:t>
      </w:r>
    </w:p>
    <w:p w14:paraId="5242A46A" w14:textId="77777777" w:rsidR="001235DF" w:rsidRPr="00495CC4" w:rsidRDefault="00107F46" w:rsidP="0083149E">
      <w:pPr>
        <w:numPr>
          <w:ilvl w:val="0"/>
          <w:numId w:val="37"/>
        </w:numPr>
        <w:rPr>
          <w:sz w:val="22"/>
          <w:szCs w:val="22"/>
        </w:rPr>
      </w:pPr>
      <w:r>
        <w:rPr>
          <w:color w:val="000000"/>
          <w:sz w:val="22"/>
          <w:szCs w:val="22"/>
        </w:rPr>
        <w:t>“</w:t>
      </w:r>
      <w:r w:rsidR="001235DF" w:rsidRPr="00495CC4">
        <w:rPr>
          <w:color w:val="000000"/>
          <w:sz w:val="22"/>
          <w:szCs w:val="22"/>
        </w:rPr>
        <w:t>Господ ги познава Своите</w:t>
      </w:r>
      <w:r>
        <w:rPr>
          <w:color w:val="000000"/>
          <w:sz w:val="22"/>
          <w:szCs w:val="22"/>
        </w:rPr>
        <w:t>”</w:t>
      </w:r>
    </w:p>
    <w:p w14:paraId="61AA5F8E" w14:textId="77777777" w:rsidR="001235DF" w:rsidRPr="00495CC4" w:rsidRDefault="00107F46" w:rsidP="0083149E">
      <w:pPr>
        <w:numPr>
          <w:ilvl w:val="0"/>
          <w:numId w:val="37"/>
        </w:numPr>
        <w:rPr>
          <w:sz w:val="22"/>
          <w:szCs w:val="22"/>
        </w:rPr>
      </w:pPr>
      <w:r>
        <w:rPr>
          <w:color w:val="000000"/>
          <w:sz w:val="22"/>
          <w:szCs w:val="22"/>
        </w:rPr>
        <w:t>“</w:t>
      </w:r>
      <w:r w:rsidR="001235DF" w:rsidRPr="00495CC4">
        <w:rPr>
          <w:color w:val="000000"/>
          <w:sz w:val="22"/>
          <w:szCs w:val="22"/>
        </w:rPr>
        <w:t>Секој што Го изговара Господовото име нека отстапи од неправдата!</w:t>
      </w:r>
      <w:r>
        <w:rPr>
          <w:color w:val="000000"/>
          <w:sz w:val="22"/>
          <w:szCs w:val="22"/>
        </w:rPr>
        <w:t>”</w:t>
      </w:r>
    </w:p>
    <w:p w14:paraId="6020BDC0" w14:textId="77777777" w:rsidR="001235DF" w:rsidRPr="00495CC4" w:rsidRDefault="001F390B" w:rsidP="001235DF">
      <w:pPr>
        <w:ind w:left="1134"/>
        <w:rPr>
          <w:color w:val="000000"/>
          <w:sz w:val="22"/>
          <w:szCs w:val="22"/>
        </w:rPr>
      </w:pPr>
      <w:r>
        <w:rPr>
          <w:color w:val="000000"/>
          <w:sz w:val="22"/>
          <w:szCs w:val="22"/>
        </w:rPr>
        <w:t>Ни</w:t>
      </w:r>
      <w:r w:rsidR="001235DF" w:rsidRPr="00495CC4">
        <w:rPr>
          <w:color w:val="000000"/>
          <w:sz w:val="22"/>
          <w:szCs w:val="22"/>
        </w:rPr>
        <w:t xml:space="preserve"> еден од овие </w:t>
      </w:r>
      <w:r>
        <w:rPr>
          <w:color w:val="000000"/>
          <w:sz w:val="22"/>
          <w:szCs w:val="22"/>
        </w:rPr>
        <w:t xml:space="preserve">не </w:t>
      </w:r>
      <w:r w:rsidR="001235DF" w:rsidRPr="00495CC4">
        <w:rPr>
          <w:color w:val="000000"/>
          <w:sz w:val="22"/>
          <w:szCs w:val="22"/>
        </w:rPr>
        <w:t xml:space="preserve">е </w:t>
      </w:r>
      <w:r>
        <w:rPr>
          <w:color w:val="000000"/>
          <w:sz w:val="22"/>
          <w:szCs w:val="22"/>
        </w:rPr>
        <w:t>буквален</w:t>
      </w:r>
      <w:r w:rsidR="005B202B">
        <w:rPr>
          <w:color w:val="000000"/>
          <w:sz w:val="22"/>
          <w:szCs w:val="22"/>
        </w:rPr>
        <w:t xml:space="preserve"> цитатот но и двата</w:t>
      </w:r>
      <w:r w:rsidR="001235DF" w:rsidRPr="00495CC4">
        <w:rPr>
          <w:color w:val="000000"/>
          <w:sz w:val="22"/>
          <w:szCs w:val="22"/>
        </w:rPr>
        <w:t xml:space="preserve"> се чини дека се очигледно изведени од изреките на Мојсеј додека се справувал со бунтовните пријатели на Кореј во текот на талкањето низ пустината (Броеви 16), и о</w:t>
      </w:r>
      <w:r w:rsidR="005B202B">
        <w:rPr>
          <w:color w:val="000000"/>
          <w:sz w:val="22"/>
          <w:szCs w:val="22"/>
        </w:rPr>
        <w:t>д зборовите на Исус. Мојсеј рекол</w:t>
      </w:r>
      <w:r w:rsidR="001235DF" w:rsidRPr="00495CC4">
        <w:rPr>
          <w:color w:val="000000"/>
          <w:sz w:val="22"/>
          <w:szCs w:val="22"/>
        </w:rPr>
        <w:t xml:space="preserve">: </w:t>
      </w:r>
      <w:r w:rsidR="00107F46">
        <w:rPr>
          <w:b/>
          <w:i/>
          <w:color w:val="000000"/>
          <w:sz w:val="22"/>
          <w:szCs w:val="22"/>
        </w:rPr>
        <w:t>“</w:t>
      </w:r>
      <w:r w:rsidR="001235DF" w:rsidRPr="00495CC4">
        <w:rPr>
          <w:b/>
          <w:i/>
          <w:color w:val="000000"/>
          <w:sz w:val="22"/>
          <w:szCs w:val="22"/>
        </w:rPr>
        <w:t>Господ ќе покаже кој е Негов</w:t>
      </w:r>
      <w:r w:rsidR="00107F46">
        <w:rPr>
          <w:b/>
          <w:i/>
          <w:color w:val="000000"/>
          <w:sz w:val="22"/>
          <w:szCs w:val="22"/>
        </w:rPr>
        <w:t>”</w:t>
      </w:r>
      <w:r w:rsidR="001235DF" w:rsidRPr="00495CC4">
        <w:rPr>
          <w:b/>
          <w:i/>
          <w:color w:val="000000"/>
          <w:sz w:val="22"/>
          <w:szCs w:val="22"/>
        </w:rPr>
        <w:t xml:space="preserve"> </w:t>
      </w:r>
      <w:r w:rsidR="001235DF" w:rsidRPr="00495CC4">
        <w:rPr>
          <w:color w:val="000000"/>
          <w:sz w:val="22"/>
          <w:szCs w:val="22"/>
        </w:rPr>
        <w:t>(Броеви 16:5), а подоцна им рекол на оние кои не биле бунтовни</w:t>
      </w:r>
      <w:r w:rsidR="001235DF" w:rsidRPr="00495CC4">
        <w:rPr>
          <w:b/>
          <w:i/>
          <w:color w:val="000000"/>
          <w:sz w:val="22"/>
          <w:szCs w:val="22"/>
        </w:rPr>
        <w:t xml:space="preserve">: </w:t>
      </w:r>
      <w:r w:rsidR="00107F46">
        <w:rPr>
          <w:b/>
          <w:i/>
          <w:color w:val="000000"/>
          <w:sz w:val="22"/>
          <w:szCs w:val="22"/>
        </w:rPr>
        <w:t>“</w:t>
      </w:r>
      <w:r w:rsidR="001235DF" w:rsidRPr="00495CC4">
        <w:rPr>
          <w:b/>
          <w:i/>
          <w:color w:val="000000"/>
          <w:sz w:val="22"/>
          <w:szCs w:val="22"/>
        </w:rPr>
        <w:t>Тргнете се од шаторите на тие луѓе со жестоко срце и не се допирајте до ништо нивно!</w:t>
      </w:r>
      <w:r w:rsidR="00107F46">
        <w:rPr>
          <w:b/>
          <w:i/>
          <w:color w:val="000000"/>
          <w:sz w:val="22"/>
          <w:szCs w:val="22"/>
        </w:rPr>
        <w:t>”</w:t>
      </w:r>
      <w:r w:rsidR="001235DF" w:rsidRPr="00495CC4">
        <w:rPr>
          <w:color w:val="000000"/>
          <w:sz w:val="22"/>
          <w:szCs w:val="22"/>
        </w:rPr>
        <w:t xml:space="preserve"> (Броеви 16:26).</w:t>
      </w:r>
    </w:p>
    <w:p w14:paraId="631C4F8E" w14:textId="77777777" w:rsidR="001235DF" w:rsidRPr="00495CC4" w:rsidRDefault="001235DF" w:rsidP="001235DF">
      <w:pPr>
        <w:ind w:left="1134"/>
        <w:rPr>
          <w:sz w:val="22"/>
          <w:szCs w:val="22"/>
        </w:rPr>
      </w:pPr>
    </w:p>
    <w:p w14:paraId="5024EE80" w14:textId="77777777" w:rsidR="001235DF" w:rsidRPr="00495CC4" w:rsidRDefault="001235DF" w:rsidP="001E6A00">
      <w:pPr>
        <w:widowControl w:val="0"/>
        <w:autoSpaceDE w:val="0"/>
        <w:autoSpaceDN w:val="0"/>
        <w:adjustRightInd w:val="0"/>
        <w:ind w:left="1134"/>
        <w:rPr>
          <w:color w:val="FF0000"/>
          <w:sz w:val="22"/>
          <w:szCs w:val="22"/>
          <w:lang w:val="en-US"/>
        </w:rPr>
      </w:pPr>
      <w:r w:rsidRPr="00495CC4">
        <w:rPr>
          <w:color w:val="000000"/>
          <w:sz w:val="22"/>
          <w:szCs w:val="22"/>
        </w:rPr>
        <w:t xml:space="preserve">Исус дал слична изјави во Матеј 7:22 каде рекол: </w:t>
      </w:r>
      <w:r w:rsidR="00BE723B" w:rsidRPr="00495CC4">
        <w:rPr>
          <w:i/>
          <w:color w:val="FF0000"/>
          <w:sz w:val="22"/>
          <w:szCs w:val="22"/>
          <w:lang w:val="en-US"/>
        </w:rPr>
        <w:t>Во оној ден мнозина ќе Ми речат: ,Господи, Господи, не пророкувавме ли во Твое име, не изгонувавме ли демони во Твое име и не правевме ли моќни чуда во Твое име?'</w:t>
      </w:r>
      <w:r w:rsidRPr="00495CC4">
        <w:rPr>
          <w:i/>
          <w:color w:val="FF0000"/>
          <w:sz w:val="22"/>
          <w:szCs w:val="22"/>
        </w:rPr>
        <w:t>,</w:t>
      </w:r>
      <w:r w:rsidRPr="00495CC4">
        <w:rPr>
          <w:color w:val="000000"/>
          <w:sz w:val="22"/>
          <w:szCs w:val="22"/>
        </w:rPr>
        <w:t xml:space="preserve"> а потоа во Лука 13:27 Исус рекол: </w:t>
      </w:r>
      <w:r w:rsidR="00E26776" w:rsidRPr="00495CC4">
        <w:rPr>
          <w:i/>
          <w:color w:val="FF0000"/>
          <w:sz w:val="22"/>
          <w:szCs w:val="22"/>
          <w:lang w:val="en-US"/>
        </w:rPr>
        <w:t>А Тој ќе ви рече: “Ви велам, не знам од каде сте! Отстапете од Мене сите вие што вршите неправда!”</w:t>
      </w:r>
    </w:p>
    <w:p w14:paraId="33DE7E44" w14:textId="77777777" w:rsidR="001235DF" w:rsidRPr="00495CC4" w:rsidRDefault="001235DF" w:rsidP="001235DF">
      <w:pPr>
        <w:ind w:left="1134"/>
        <w:rPr>
          <w:color w:val="000000"/>
          <w:sz w:val="22"/>
          <w:szCs w:val="22"/>
        </w:rPr>
      </w:pPr>
    </w:p>
    <w:p w14:paraId="799EC167" w14:textId="77777777" w:rsidR="001235DF" w:rsidRPr="00495CC4" w:rsidRDefault="001235DF" w:rsidP="001235DF">
      <w:pPr>
        <w:ind w:left="1134"/>
        <w:rPr>
          <w:sz w:val="22"/>
          <w:szCs w:val="22"/>
        </w:rPr>
      </w:pPr>
      <w:r w:rsidRPr="00495CC4">
        <w:rPr>
          <w:color w:val="000000"/>
          <w:sz w:val="22"/>
          <w:szCs w:val="22"/>
        </w:rPr>
        <w:t>Од ова можеме да извлечеме две важни забелешки. Раните христијани го читале Стариот Завет во светлината на Исусовите изјави; решавајќи го секој проблем според општат</w:t>
      </w:r>
      <w:r w:rsidR="002C577C">
        <w:rPr>
          <w:color w:val="000000"/>
          <w:sz w:val="22"/>
          <w:szCs w:val="22"/>
        </w:rPr>
        <w:t>а смисла на целиот спектар на Сл</w:t>
      </w:r>
      <w:r w:rsidRPr="00495CC4">
        <w:rPr>
          <w:color w:val="000000"/>
          <w:sz w:val="22"/>
          <w:szCs w:val="22"/>
        </w:rPr>
        <w:t xml:space="preserve">овото. Овие два текста ни покажуваат прво, дека Црквата се состои од оние кои Му припаѓаат на Бог, кои Му се предадени Нему на таков начин што веќе не си припаѓаат на себеси, ниту пак на светот, туку Бог ги поседува. Второ, гледаме дека Црквата се состои од оние кои ја напуштиле неправедноста. Тоа не значи дека се </w:t>
      </w:r>
      <w:r w:rsidR="00107F46">
        <w:rPr>
          <w:color w:val="000000"/>
          <w:sz w:val="22"/>
          <w:szCs w:val="22"/>
        </w:rPr>
        <w:t>“</w:t>
      </w:r>
      <w:r w:rsidRPr="00495CC4">
        <w:rPr>
          <w:color w:val="000000"/>
          <w:sz w:val="22"/>
          <w:szCs w:val="22"/>
        </w:rPr>
        <w:t>совршени</w:t>
      </w:r>
      <w:r w:rsidR="00107F46">
        <w:rPr>
          <w:color w:val="000000"/>
          <w:sz w:val="22"/>
          <w:szCs w:val="22"/>
        </w:rPr>
        <w:t>”</w:t>
      </w:r>
      <w:r w:rsidRPr="00495CC4">
        <w:rPr>
          <w:color w:val="000000"/>
          <w:sz w:val="22"/>
          <w:szCs w:val="22"/>
        </w:rPr>
        <w:t>, туку дека го напуштиле живеењето според беззакониети, и се насочиле кон праведност. Иако можат да паднат, нивните лица се постојано свртени во вистинската насока. Така, Црквата се состои од оние кои Му припаѓаат на Бог, и се посветени да чекорат во праведност."</w:t>
      </w:r>
    </w:p>
    <w:p w14:paraId="5A6E904A" w14:textId="77777777" w:rsidR="001235DF" w:rsidRPr="00495CC4" w:rsidRDefault="001235DF" w:rsidP="001235DF">
      <w:pPr>
        <w:rPr>
          <w:color w:val="000000"/>
          <w:sz w:val="22"/>
          <w:szCs w:val="22"/>
        </w:rPr>
      </w:pPr>
    </w:p>
    <w:p w14:paraId="5EA25B18" w14:textId="77777777" w:rsidR="001235DF" w:rsidRPr="00495CC4" w:rsidRDefault="001235DF" w:rsidP="001235DF">
      <w:pPr>
        <w:ind w:left="567"/>
        <w:rPr>
          <w:color w:val="000000"/>
          <w:sz w:val="22"/>
          <w:szCs w:val="22"/>
        </w:rPr>
      </w:pPr>
      <w:r w:rsidRPr="00495CC4">
        <w:rPr>
          <w:b/>
          <w:color w:val="000000"/>
          <w:sz w:val="22"/>
          <w:szCs w:val="22"/>
        </w:rPr>
        <w:t>Г.</w:t>
      </w:r>
      <w:r w:rsidRPr="00495CC4">
        <w:rPr>
          <w:color w:val="000000"/>
          <w:sz w:val="22"/>
          <w:szCs w:val="22"/>
        </w:rPr>
        <w:t xml:space="preserve"> </w:t>
      </w:r>
      <w:r w:rsidRPr="00495CC4">
        <w:rPr>
          <w:b/>
          <w:color w:val="FF0000"/>
          <w:sz w:val="22"/>
          <w:szCs w:val="22"/>
        </w:rPr>
        <w:t xml:space="preserve">2 Тим. 2:20-21 </w:t>
      </w:r>
      <w:r w:rsidRPr="00495CC4">
        <w:rPr>
          <w:color w:val="FF0000"/>
          <w:sz w:val="22"/>
          <w:szCs w:val="22"/>
          <w:lang w:val="en-US"/>
        </w:rPr>
        <w:t>А во голем дом има не само златни и сребрени садови, туку и дрвени и земјени. Едните се за почесна, а другите за срамна намена. 21 Па така, ако некој се исчисти од овие работи, ќе биде сад за почесна намена, осветен, полезен на господарот и подготвен за секое добро дело.</w:t>
      </w:r>
    </w:p>
    <w:p w14:paraId="158D9D5C" w14:textId="77777777" w:rsidR="001235DF" w:rsidRPr="00495CC4" w:rsidRDefault="001235DF" w:rsidP="001235DF">
      <w:pPr>
        <w:rPr>
          <w:sz w:val="22"/>
          <w:szCs w:val="22"/>
        </w:rPr>
      </w:pPr>
    </w:p>
    <w:p w14:paraId="74DA8CA3" w14:textId="77777777" w:rsidR="001235DF" w:rsidRPr="00495CC4" w:rsidRDefault="001235DF" w:rsidP="001235DF">
      <w:pPr>
        <w:ind w:left="1134"/>
        <w:rPr>
          <w:sz w:val="22"/>
          <w:szCs w:val="22"/>
        </w:rPr>
      </w:pPr>
      <w:r w:rsidRPr="00495CC4">
        <w:rPr>
          <w:color w:val="000000"/>
          <w:sz w:val="22"/>
          <w:szCs w:val="22"/>
        </w:rPr>
        <w:t>1. Павле тукушто објаснил од што се состоела Црквата. Но како да се објаснат луѓе како Именеј и Филет во Божјиот дом? Вака Павле покажува дека во една куќа постојат многу различни садови. Некои се скапоцени и чесни, доде</w:t>
      </w:r>
      <w:r w:rsidR="00405166">
        <w:rPr>
          <w:color w:val="000000"/>
          <w:sz w:val="22"/>
          <w:szCs w:val="22"/>
        </w:rPr>
        <w:t>ка другите се прости и недолични</w:t>
      </w:r>
      <w:r w:rsidRPr="00495CC4">
        <w:rPr>
          <w:color w:val="000000"/>
          <w:sz w:val="22"/>
          <w:szCs w:val="22"/>
        </w:rPr>
        <w:t xml:space="preserve">. Така </w:t>
      </w:r>
      <w:r w:rsidR="00405166">
        <w:rPr>
          <w:color w:val="000000"/>
          <w:sz w:val="22"/>
          <w:szCs w:val="22"/>
        </w:rPr>
        <w:t>Црквата е мешавина на човечкото</w:t>
      </w:r>
      <w:r w:rsidRPr="00495CC4">
        <w:rPr>
          <w:color w:val="000000"/>
          <w:sz w:val="22"/>
          <w:szCs w:val="22"/>
        </w:rPr>
        <w:t>. Некои со срце по Бога, а други исполнети со себе си.</w:t>
      </w:r>
    </w:p>
    <w:p w14:paraId="7F524E95" w14:textId="77777777" w:rsidR="001235DF" w:rsidRPr="00495CC4" w:rsidRDefault="001235DF" w:rsidP="001235DF">
      <w:pPr>
        <w:ind w:left="1134"/>
        <w:rPr>
          <w:color w:val="000000"/>
          <w:sz w:val="22"/>
          <w:szCs w:val="22"/>
        </w:rPr>
      </w:pPr>
    </w:p>
    <w:p w14:paraId="139DB69F" w14:textId="77777777" w:rsidR="001235DF" w:rsidRPr="00495CC4" w:rsidRDefault="001235DF" w:rsidP="001235DF">
      <w:pPr>
        <w:ind w:left="1134"/>
        <w:rPr>
          <w:sz w:val="22"/>
          <w:szCs w:val="22"/>
        </w:rPr>
      </w:pPr>
      <w:r w:rsidRPr="00495CC4">
        <w:rPr>
          <w:color w:val="000000"/>
          <w:sz w:val="22"/>
          <w:szCs w:val="22"/>
        </w:rPr>
        <w:t xml:space="preserve">2. Затоа, Павле не охрабрува да се исчистиме од бесрамните садови. Должноста на секој христијанин е да се чува од оние работи кои ќе го загадуваат или </w:t>
      </w:r>
      <w:r w:rsidR="00405166">
        <w:rPr>
          <w:color w:val="000000"/>
          <w:sz w:val="22"/>
          <w:szCs w:val="22"/>
        </w:rPr>
        <w:t xml:space="preserve">кои </w:t>
      </w:r>
      <w:r w:rsidRPr="00495CC4">
        <w:rPr>
          <w:color w:val="000000"/>
          <w:sz w:val="22"/>
          <w:szCs w:val="22"/>
        </w:rPr>
        <w:t>носат срам.</w:t>
      </w:r>
    </w:p>
    <w:p w14:paraId="2473BB6B" w14:textId="77777777" w:rsidR="001235DF" w:rsidRPr="00495CC4" w:rsidRDefault="001235DF" w:rsidP="001235DF">
      <w:pPr>
        <w:ind w:left="1134"/>
        <w:rPr>
          <w:color w:val="000000"/>
          <w:sz w:val="22"/>
          <w:szCs w:val="22"/>
        </w:rPr>
      </w:pPr>
    </w:p>
    <w:p w14:paraId="06E9C08E" w14:textId="77777777" w:rsidR="001235DF" w:rsidRPr="00495CC4" w:rsidRDefault="001235DF" w:rsidP="001235DF">
      <w:pPr>
        <w:ind w:left="1134"/>
        <w:rPr>
          <w:sz w:val="22"/>
          <w:szCs w:val="22"/>
        </w:rPr>
      </w:pPr>
      <w:r w:rsidRPr="00495CC4">
        <w:rPr>
          <w:color w:val="000000"/>
          <w:sz w:val="22"/>
          <w:szCs w:val="22"/>
        </w:rPr>
        <w:t>3. Исус дал слична илустрација во врска со составот на Црквата во Не</w:t>
      </w:r>
      <w:r w:rsidR="00405166">
        <w:rPr>
          <w:color w:val="000000"/>
          <w:sz w:val="22"/>
          <w:szCs w:val="22"/>
        </w:rPr>
        <w:t>говата</w:t>
      </w:r>
      <w:r w:rsidRPr="00495CC4">
        <w:rPr>
          <w:color w:val="000000"/>
          <w:sz w:val="22"/>
          <w:szCs w:val="22"/>
        </w:rPr>
        <w:t xml:space="preserve"> параболата за пченицата и плевелот (</w:t>
      </w:r>
      <w:r w:rsidRPr="00495CC4">
        <w:rPr>
          <w:b/>
          <w:color w:val="000000"/>
          <w:sz w:val="22"/>
          <w:szCs w:val="22"/>
        </w:rPr>
        <w:t>Матеј 13</w:t>
      </w:r>
      <w:r w:rsidR="00405166">
        <w:rPr>
          <w:color w:val="000000"/>
          <w:sz w:val="22"/>
          <w:szCs w:val="22"/>
        </w:rPr>
        <w:t>). И двете растат</w:t>
      </w:r>
      <w:r w:rsidRPr="00495CC4">
        <w:rPr>
          <w:color w:val="000000"/>
          <w:sz w:val="22"/>
          <w:szCs w:val="22"/>
        </w:rPr>
        <w:t xml:space="preserve"> на полето, и во раната фаза речиси невозможно е да се разделат. Така, не можеме да бидеме критични кон Црквата, бидејќи во неа им</w:t>
      </w:r>
      <w:r w:rsidR="00F4075A">
        <w:rPr>
          <w:color w:val="000000"/>
          <w:sz w:val="22"/>
          <w:szCs w:val="22"/>
        </w:rPr>
        <w:t>а</w:t>
      </w:r>
      <w:r w:rsidRPr="00495CC4">
        <w:rPr>
          <w:color w:val="000000"/>
          <w:sz w:val="22"/>
          <w:szCs w:val="22"/>
        </w:rPr>
        <w:t xml:space="preserve"> несовршени луѓе, оти Црквата е мешавина на луѓе кои човечки го </w:t>
      </w:r>
      <w:r w:rsidRPr="001D263F">
        <w:rPr>
          <w:color w:val="008000"/>
          <w:sz w:val="22"/>
          <w:szCs w:val="22"/>
        </w:rPr>
        <w:t>просудуваат</w:t>
      </w:r>
      <w:r w:rsidRPr="00495CC4">
        <w:rPr>
          <w:color w:val="000000"/>
          <w:sz w:val="22"/>
          <w:szCs w:val="22"/>
        </w:rPr>
        <w:t xml:space="preserve"> Божјиот праведен суд.</w:t>
      </w:r>
    </w:p>
    <w:p w14:paraId="508CC267" w14:textId="77777777" w:rsidR="001235DF" w:rsidRPr="00495CC4" w:rsidRDefault="001235DF" w:rsidP="001235DF">
      <w:pPr>
        <w:rPr>
          <w:color w:val="000000"/>
          <w:sz w:val="22"/>
          <w:szCs w:val="22"/>
        </w:rPr>
      </w:pPr>
    </w:p>
    <w:p w14:paraId="430AD9CF" w14:textId="77777777" w:rsidR="001235DF" w:rsidRPr="00495CC4" w:rsidRDefault="001235DF" w:rsidP="001235DF">
      <w:pPr>
        <w:ind w:left="567"/>
        <w:rPr>
          <w:sz w:val="22"/>
          <w:szCs w:val="22"/>
        </w:rPr>
      </w:pPr>
      <w:r w:rsidRPr="00495CC4">
        <w:rPr>
          <w:b/>
          <w:color w:val="000000"/>
          <w:sz w:val="22"/>
          <w:szCs w:val="22"/>
        </w:rPr>
        <w:t>Д.</w:t>
      </w:r>
      <w:r w:rsidRPr="00495CC4">
        <w:rPr>
          <w:color w:val="000000"/>
          <w:sz w:val="22"/>
          <w:szCs w:val="22"/>
        </w:rPr>
        <w:t xml:space="preserve"> 2:22-26 - Бегај од страстите на младоста и отфрли ги безумните и нерезумните распрашувања.</w:t>
      </w:r>
    </w:p>
    <w:p w14:paraId="1252C5B9" w14:textId="77777777" w:rsidR="001235DF" w:rsidRPr="00495CC4" w:rsidRDefault="001235DF" w:rsidP="001235DF">
      <w:pPr>
        <w:rPr>
          <w:color w:val="000000"/>
          <w:sz w:val="22"/>
          <w:szCs w:val="22"/>
        </w:rPr>
      </w:pPr>
    </w:p>
    <w:p w14:paraId="0C7816CA" w14:textId="77777777" w:rsidR="001235DF" w:rsidRPr="00495CC4" w:rsidRDefault="001235DF" w:rsidP="001235DF">
      <w:pPr>
        <w:rPr>
          <w:color w:val="FF0000"/>
          <w:sz w:val="22"/>
          <w:szCs w:val="22"/>
        </w:rPr>
      </w:pPr>
      <w:r w:rsidRPr="00495CC4">
        <w:rPr>
          <w:b/>
          <w:color w:val="FF0000"/>
          <w:sz w:val="22"/>
          <w:szCs w:val="22"/>
        </w:rPr>
        <w:t xml:space="preserve">2 Тим. 2:22-26 </w:t>
      </w:r>
      <w:r w:rsidRPr="00495CC4">
        <w:rPr>
          <w:color w:val="FF0000"/>
          <w:sz w:val="22"/>
          <w:szCs w:val="22"/>
          <w:lang w:val="en-US"/>
        </w:rPr>
        <w:t>Бегај од страстите на младоста! Стреми се кон праведност, вера, љубов и мир со оние кои Го повикуваат Господа од чисто срце. 23 Отфрли ги безумните и неразумните распрашувања, знаејќи дека раѓаат расправии! 24 А Господовиот слуга не смее да се расправа, туку треба да биде благ спрема сите, способен да поучува и да е трпелив; 25 да ги воспитува со кроткост оние кои се противат, за да им даде Бог покајание, кое води кон целосно познавање на вистината, 26 за да си дојдат на себеси и да избегаат од стапицата на ѓаволот кој ги има заробено за да ја вршат неговата волја.</w:t>
      </w:r>
    </w:p>
    <w:p w14:paraId="760EE8EB" w14:textId="77777777" w:rsidR="001235DF" w:rsidRPr="00495CC4" w:rsidRDefault="001235DF" w:rsidP="001235DF">
      <w:pPr>
        <w:rPr>
          <w:color w:val="000000"/>
          <w:sz w:val="22"/>
          <w:szCs w:val="22"/>
        </w:rPr>
      </w:pPr>
    </w:p>
    <w:p w14:paraId="350A7FA6"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Овие завршни стихови на 2 </w:t>
      </w:r>
      <w:r w:rsidR="001D263F">
        <w:rPr>
          <w:color w:val="000000"/>
          <w:sz w:val="22"/>
          <w:szCs w:val="22"/>
        </w:rPr>
        <w:t>глава</w:t>
      </w:r>
      <w:r w:rsidRPr="00495CC4">
        <w:rPr>
          <w:color w:val="000000"/>
          <w:sz w:val="22"/>
          <w:szCs w:val="22"/>
        </w:rPr>
        <w:t xml:space="preserve"> му нудат на водачот некои практични совети. Прво, да бега од младешките страсти. Ова може да опфати повеќе од само</w:t>
      </w:r>
      <w:r w:rsidR="000E2C00" w:rsidRPr="00495CC4">
        <w:rPr>
          <w:color w:val="000000"/>
          <w:sz w:val="22"/>
          <w:szCs w:val="22"/>
        </w:rPr>
        <w:t xml:space="preserve"> </w:t>
      </w:r>
      <w:r w:rsidRPr="00495CC4">
        <w:rPr>
          <w:color w:val="000000"/>
          <w:sz w:val="22"/>
          <w:szCs w:val="22"/>
        </w:rPr>
        <w:t>телесните желби, можеби тука се подразбира и: (WB)</w:t>
      </w:r>
    </w:p>
    <w:p w14:paraId="6ECFDBF1" w14:textId="77777777" w:rsidR="001235DF" w:rsidRPr="00495CC4" w:rsidRDefault="001235DF" w:rsidP="0083149E">
      <w:pPr>
        <w:numPr>
          <w:ilvl w:val="0"/>
          <w:numId w:val="38"/>
        </w:numPr>
        <w:rPr>
          <w:sz w:val="22"/>
          <w:szCs w:val="22"/>
        </w:rPr>
      </w:pPr>
      <w:r w:rsidRPr="00495CC4">
        <w:rPr>
          <w:color w:val="000000"/>
          <w:sz w:val="22"/>
          <w:szCs w:val="22"/>
        </w:rPr>
        <w:t>нетрпеливост: каде брзањето може да направи повеќе штета отколку добро</w:t>
      </w:r>
    </w:p>
    <w:p w14:paraId="3735A82F" w14:textId="77777777" w:rsidR="001235DF" w:rsidRPr="00495CC4" w:rsidRDefault="001235DF" w:rsidP="0083149E">
      <w:pPr>
        <w:numPr>
          <w:ilvl w:val="0"/>
          <w:numId w:val="38"/>
        </w:numPr>
        <w:rPr>
          <w:sz w:val="22"/>
          <w:szCs w:val="22"/>
        </w:rPr>
      </w:pPr>
      <w:r w:rsidRPr="00495CC4">
        <w:rPr>
          <w:color w:val="000000"/>
          <w:sz w:val="22"/>
          <w:szCs w:val="22"/>
        </w:rPr>
        <w:t>самобендисан</w:t>
      </w:r>
      <w:r w:rsidR="000E51E2">
        <w:rPr>
          <w:color w:val="000000"/>
          <w:sz w:val="22"/>
          <w:szCs w:val="22"/>
        </w:rPr>
        <w:t>: кога некој е нетолерантен</w:t>
      </w:r>
      <w:r w:rsidRPr="00495CC4">
        <w:rPr>
          <w:color w:val="000000"/>
          <w:sz w:val="22"/>
          <w:szCs w:val="22"/>
        </w:rPr>
        <w:t xml:space="preserve"> спрема туѓите мислења, и донекаде арогантен во изразувањето на сопствените мислења</w:t>
      </w:r>
    </w:p>
    <w:p w14:paraId="2081E1D3" w14:textId="77777777" w:rsidR="001235DF" w:rsidRPr="00495CC4" w:rsidRDefault="001235DF" w:rsidP="0083149E">
      <w:pPr>
        <w:numPr>
          <w:ilvl w:val="0"/>
          <w:numId w:val="38"/>
        </w:numPr>
        <w:rPr>
          <w:sz w:val="22"/>
          <w:szCs w:val="22"/>
        </w:rPr>
      </w:pPr>
      <w:r w:rsidRPr="00495CC4">
        <w:rPr>
          <w:color w:val="000000"/>
          <w:sz w:val="22"/>
          <w:szCs w:val="22"/>
        </w:rPr>
        <w:t>склоност кон расправање: кога некој има тенденција да ужива во докажување без дела. Оние кои го крадат времето зборувајќи, а речиси ништо не прават во врска со нивната ситуацијата.</w:t>
      </w:r>
    </w:p>
    <w:p w14:paraId="31C131D2" w14:textId="77777777" w:rsidR="001235DF" w:rsidRPr="00495CC4" w:rsidRDefault="001235DF" w:rsidP="0083149E">
      <w:pPr>
        <w:numPr>
          <w:ilvl w:val="0"/>
          <w:numId w:val="38"/>
        </w:numPr>
        <w:rPr>
          <w:sz w:val="22"/>
          <w:szCs w:val="22"/>
        </w:rPr>
      </w:pPr>
      <w:r w:rsidRPr="00495CC4">
        <w:rPr>
          <w:color w:val="000000"/>
          <w:sz w:val="22"/>
          <w:szCs w:val="22"/>
        </w:rPr>
        <w:t xml:space="preserve">љубовта кон помодарство: кога млади луѓе имаат тенденција да осудуваат се затоа што едноставно е старо, и да посакуваат нешта само затоа што е ново, и така </w:t>
      </w:r>
      <w:r w:rsidR="00746E84">
        <w:rPr>
          <w:color w:val="000000"/>
          <w:sz w:val="22"/>
          <w:szCs w:val="22"/>
        </w:rPr>
        <w:t>ја поткопуваат</w:t>
      </w:r>
      <w:r w:rsidRPr="00495CC4">
        <w:rPr>
          <w:color w:val="000000"/>
          <w:sz w:val="22"/>
          <w:szCs w:val="22"/>
        </w:rPr>
        <w:t xml:space="preserve"> вредноста на искуство</w:t>
      </w:r>
      <w:r w:rsidR="006E30EE">
        <w:rPr>
          <w:color w:val="000000"/>
          <w:sz w:val="22"/>
          <w:szCs w:val="22"/>
        </w:rPr>
        <w:t>то</w:t>
      </w:r>
      <w:r w:rsidRPr="00495CC4">
        <w:rPr>
          <w:color w:val="000000"/>
          <w:sz w:val="22"/>
          <w:szCs w:val="22"/>
        </w:rPr>
        <w:t xml:space="preserve">. </w:t>
      </w:r>
    </w:p>
    <w:p w14:paraId="5BA11AC8" w14:textId="77777777" w:rsidR="001235DF" w:rsidRPr="00495CC4" w:rsidRDefault="001235DF" w:rsidP="001235DF">
      <w:pPr>
        <w:rPr>
          <w:color w:val="000000"/>
          <w:sz w:val="22"/>
          <w:szCs w:val="22"/>
        </w:rPr>
      </w:pPr>
    </w:p>
    <w:p w14:paraId="4E8D4E29"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Овозможи Му на Господ да ги љуби луѓето преку тебе. Како христијански водач</w:t>
      </w:r>
      <w:r w:rsidR="006E30EE">
        <w:rPr>
          <w:color w:val="000000"/>
          <w:sz w:val="22"/>
          <w:szCs w:val="22"/>
        </w:rPr>
        <w:t>и</w:t>
      </w:r>
      <w:r w:rsidRPr="00495CC4">
        <w:rPr>
          <w:color w:val="000000"/>
          <w:sz w:val="22"/>
          <w:szCs w:val="22"/>
        </w:rPr>
        <w:t xml:space="preserve"> мора да сме љубезни кон сите; дури и кога треба да се критикува и да се укаже на вина, тоа мора да се направи нежно, без желба да се навреди. Како умешен хирург кој мора да ја отстрани инфекцијата со цел да започне исцелување и обнова.</w:t>
      </w:r>
    </w:p>
    <w:p w14:paraId="1DFC5D21" w14:textId="77777777" w:rsidR="001235DF" w:rsidRPr="00495CC4" w:rsidRDefault="001235DF" w:rsidP="001235DF">
      <w:pPr>
        <w:rPr>
          <w:color w:val="000000"/>
          <w:sz w:val="22"/>
          <w:szCs w:val="22"/>
        </w:rPr>
      </w:pPr>
    </w:p>
    <w:p w14:paraId="758D737B"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Во последните 2 стиха, гледаме како Павле зборува за надежта која Бог ќе им ја даде на оние кои се фатени во стапица</w:t>
      </w:r>
      <w:r w:rsidR="006E30EE">
        <w:rPr>
          <w:color w:val="000000"/>
          <w:sz w:val="22"/>
          <w:szCs w:val="22"/>
        </w:rPr>
        <w:t>та</w:t>
      </w:r>
      <w:r w:rsidRPr="00495CC4">
        <w:rPr>
          <w:color w:val="000000"/>
          <w:sz w:val="22"/>
          <w:szCs w:val="22"/>
        </w:rPr>
        <w:t xml:space="preserve"> на ѓаволот за да не можат да се покајат и да ја согледаат вистината, додека нивните души се уште се живи.</w:t>
      </w:r>
    </w:p>
    <w:p w14:paraId="4E94343D" w14:textId="77777777" w:rsidR="001235DF" w:rsidRPr="00495CC4" w:rsidRDefault="001235DF" w:rsidP="001235DF">
      <w:pPr>
        <w:rPr>
          <w:color w:val="000000"/>
          <w:sz w:val="22"/>
          <w:szCs w:val="22"/>
        </w:rPr>
      </w:pPr>
    </w:p>
    <w:p w14:paraId="26A4DA0F" w14:textId="77777777" w:rsidR="001235DF" w:rsidRPr="00495CC4" w:rsidRDefault="006844A2" w:rsidP="001235DF">
      <w:pPr>
        <w:jc w:val="center"/>
        <w:rPr>
          <w:b/>
          <w:sz w:val="22"/>
          <w:szCs w:val="22"/>
        </w:rPr>
      </w:pPr>
      <w:r>
        <w:rPr>
          <w:b/>
          <w:color w:val="000000"/>
          <w:sz w:val="22"/>
          <w:szCs w:val="22"/>
        </w:rPr>
        <w:t xml:space="preserve">ГЛАВА </w:t>
      </w:r>
      <w:r w:rsidR="001235DF" w:rsidRPr="00495CC4">
        <w:rPr>
          <w:b/>
          <w:color w:val="000000"/>
          <w:sz w:val="22"/>
          <w:szCs w:val="22"/>
        </w:rPr>
        <w:t xml:space="preserve">ТРЕТА </w:t>
      </w:r>
    </w:p>
    <w:p w14:paraId="1D4E3962" w14:textId="77777777" w:rsidR="001235DF" w:rsidRPr="00495CC4" w:rsidRDefault="001235DF" w:rsidP="001235DF">
      <w:pPr>
        <w:rPr>
          <w:color w:val="000000"/>
          <w:sz w:val="22"/>
          <w:szCs w:val="22"/>
        </w:rPr>
      </w:pPr>
    </w:p>
    <w:p w14:paraId="5CFC2676" w14:textId="77777777" w:rsidR="001235DF" w:rsidRPr="00495CC4" w:rsidRDefault="001235DF" w:rsidP="001235DF">
      <w:pPr>
        <w:ind w:left="567"/>
        <w:rPr>
          <w:b/>
          <w:sz w:val="22"/>
          <w:szCs w:val="22"/>
        </w:rPr>
      </w:pPr>
      <w:r w:rsidRPr="00495CC4">
        <w:rPr>
          <w:b/>
          <w:color w:val="000000"/>
          <w:sz w:val="22"/>
          <w:szCs w:val="22"/>
        </w:rPr>
        <w:t xml:space="preserve">Ѓ. Во последните </w:t>
      </w:r>
      <w:r w:rsidR="006844A2">
        <w:rPr>
          <w:b/>
          <w:color w:val="000000"/>
          <w:sz w:val="22"/>
          <w:szCs w:val="22"/>
        </w:rPr>
        <w:t>времиња</w:t>
      </w:r>
      <w:r w:rsidRPr="00495CC4">
        <w:rPr>
          <w:b/>
          <w:color w:val="000000"/>
          <w:sz w:val="22"/>
          <w:szCs w:val="22"/>
        </w:rPr>
        <w:t xml:space="preserve"> ќе настапат тешки денови!</w:t>
      </w:r>
    </w:p>
    <w:p w14:paraId="505C701B" w14:textId="77777777" w:rsidR="001235DF" w:rsidRPr="00495CC4" w:rsidRDefault="001235DF" w:rsidP="001235DF">
      <w:pPr>
        <w:rPr>
          <w:color w:val="000000"/>
          <w:sz w:val="22"/>
          <w:szCs w:val="22"/>
        </w:rPr>
      </w:pPr>
    </w:p>
    <w:p w14:paraId="0545A397" w14:textId="77777777" w:rsidR="001235DF" w:rsidRPr="00495CC4" w:rsidRDefault="001235DF" w:rsidP="001235DF">
      <w:pPr>
        <w:rPr>
          <w:b/>
          <w:color w:val="FF0000"/>
          <w:sz w:val="22"/>
          <w:szCs w:val="22"/>
        </w:rPr>
      </w:pPr>
      <w:r w:rsidRPr="00495CC4">
        <w:rPr>
          <w:b/>
          <w:color w:val="FF0000"/>
          <w:sz w:val="22"/>
          <w:szCs w:val="22"/>
        </w:rPr>
        <w:t xml:space="preserve">2 Тим. 3:1-9 </w:t>
      </w:r>
      <w:r w:rsidRPr="00495CC4">
        <w:rPr>
          <w:color w:val="FF0000"/>
          <w:sz w:val="22"/>
          <w:szCs w:val="22"/>
          <w:lang w:val="en-US"/>
        </w:rPr>
        <w:t xml:space="preserve">И знај го ова: во последните денови ќе настапат тешки времиња, 2 зашто луѓето ќе бидат себични, среброљупци, фаленичари, горделиви, пцујачи; непокорни на родителите, неблагодарни, несвети; 3 без љубов, непомирливи, злобни клеветници, невоздржани, свирепи, непријатели на доброто, 4 предавници, безобѕирни, надуени, повеќе сластољубиви отколку богољубиви, 5 кои имаат изглед на побожност, а се откажале од нејзината сила; а таквите одбегнувај ги! 6 Зашто меѓу нив има такви кои се вовлекуваат во домовите и ги мамат неразумните жени обременети со гревови, кои се водени од различни страсти, 7 кои постојано учат, а никогаш да дојдат до познавањето на вистината. 8 И како што Јаниј и Јамвриј му се спротивија на Мојсеј, така и овие </w:t>
      </w:r>
      <w:r w:rsidR="00C8448B" w:rsidRPr="00495CC4">
        <w:rPr>
          <w:color w:val="FF0000"/>
          <w:sz w:val="22"/>
          <w:szCs w:val="22"/>
          <w:lang w:val="en-US"/>
        </w:rPr>
        <w:t>ѝ</w:t>
      </w:r>
      <w:r w:rsidRPr="00495CC4">
        <w:rPr>
          <w:color w:val="FF0000"/>
          <w:sz w:val="22"/>
          <w:szCs w:val="22"/>
          <w:lang w:val="en-US"/>
        </w:rPr>
        <w:t xml:space="preserve"> се противат на вистината, луѓе со изопачен ум, отфрлени во однос на верата. 9 Но нема да напредуваат веќе, зашто нивното безумие ќе се открие пред сите, како што се откри и на оние двајца.</w:t>
      </w:r>
    </w:p>
    <w:p w14:paraId="5BA17AEC" w14:textId="77777777" w:rsidR="001235DF" w:rsidRPr="00495CC4" w:rsidRDefault="001235DF" w:rsidP="001235DF">
      <w:pPr>
        <w:rPr>
          <w:color w:val="000000"/>
          <w:sz w:val="22"/>
          <w:szCs w:val="22"/>
        </w:rPr>
      </w:pPr>
    </w:p>
    <w:p w14:paraId="5CF589DF" w14:textId="77777777" w:rsidR="001235DF" w:rsidRPr="00495CC4" w:rsidRDefault="001235DF" w:rsidP="001235DF">
      <w:pPr>
        <w:ind w:left="567"/>
        <w:rPr>
          <w:color w:val="000000"/>
          <w:sz w:val="22"/>
          <w:szCs w:val="22"/>
        </w:rPr>
      </w:pPr>
      <w:r w:rsidRPr="00495CC4">
        <w:rPr>
          <w:color w:val="000000"/>
          <w:sz w:val="22"/>
          <w:szCs w:val="22"/>
        </w:rPr>
        <w:t>(MH) Во овој пасус апостолот го претскажува подемот на опасни непријатели на Евангелието. Дури и во времето на Евангелието имало тешки денови; не прогонство однадвор, туку распаѓање однатре. Мажите живеат според својата похотта, пов</w:t>
      </w:r>
      <w:r w:rsidR="00A77EEE">
        <w:rPr>
          <w:color w:val="000000"/>
          <w:sz w:val="22"/>
          <w:szCs w:val="22"/>
        </w:rPr>
        <w:t>еќе отколку да Му угодат на Бог</w:t>
      </w:r>
      <w:r w:rsidRPr="00495CC4">
        <w:rPr>
          <w:color w:val="000000"/>
          <w:sz w:val="22"/>
          <w:szCs w:val="22"/>
        </w:rPr>
        <w:t xml:space="preserve"> и да ги исполнуваат своите должности. Кога луѓето се раководат според нивната алчност, и се борат да го задржат она што го имаат, стануваат опасни едни со други. </w:t>
      </w:r>
      <w:r w:rsidR="00A77EEE">
        <w:rPr>
          <w:color w:val="000000"/>
          <w:sz w:val="22"/>
          <w:szCs w:val="22"/>
        </w:rPr>
        <w:t>Кога луѓето не се плашат од Бог</w:t>
      </w:r>
      <w:r w:rsidRPr="00495CC4">
        <w:rPr>
          <w:color w:val="000000"/>
          <w:sz w:val="22"/>
          <w:szCs w:val="22"/>
        </w:rPr>
        <w:t xml:space="preserve">, не го почитуваат ни човека. Кога децата се непокорни на родителите, деновите се тешки. Луѓето се несвети и без страв од Бога, бидејќи се неблагодарни за Божјата милост. Ги злоупотребуваме Божјите дарови, ако од нив правиме храна за нашата похотта. Времињата се тешки и кога родителите се без природна љубов кон децата. Кога луѓето не владеат над сопствените </w:t>
      </w:r>
      <w:r w:rsidR="009153C1" w:rsidRPr="009153C1">
        <w:rPr>
          <w:sz w:val="22"/>
          <w:szCs w:val="22"/>
        </w:rPr>
        <w:t>емотивни изливи</w:t>
      </w:r>
      <w:r w:rsidRPr="009153C1">
        <w:rPr>
          <w:sz w:val="22"/>
          <w:szCs w:val="22"/>
        </w:rPr>
        <w:t>,</w:t>
      </w:r>
      <w:r w:rsidRPr="00495CC4">
        <w:rPr>
          <w:color w:val="000000"/>
          <w:sz w:val="22"/>
          <w:szCs w:val="22"/>
        </w:rPr>
        <w:t xml:space="preserve"> туку го презираат она што е добро и за почит. Бог треба да се љуби над се; но телесниот ум, полн со омраза против Него, се ќе стави пред </w:t>
      </w:r>
      <w:r w:rsidR="00A77EEE">
        <w:rPr>
          <w:color w:val="000000"/>
          <w:sz w:val="22"/>
          <w:szCs w:val="22"/>
        </w:rPr>
        <w:t>Бог</w:t>
      </w:r>
      <w:r w:rsidRPr="00495CC4">
        <w:rPr>
          <w:color w:val="000000"/>
          <w:sz w:val="22"/>
          <w:szCs w:val="22"/>
        </w:rPr>
        <w:t>, особено телесните уживања. Формата на побожност многу се разликува од моќта; таа е лицемерна, а вистинските христијани мора да ја одбегнуваат. Т</w:t>
      </w:r>
      <w:r w:rsidR="00A77EEE">
        <w:rPr>
          <w:color w:val="000000"/>
          <w:sz w:val="22"/>
          <w:szCs w:val="22"/>
        </w:rPr>
        <w:t>акви личности се наоѓале во и</w:t>
      </w:r>
      <w:r w:rsidRPr="00495CC4">
        <w:rPr>
          <w:color w:val="000000"/>
          <w:sz w:val="22"/>
          <w:szCs w:val="22"/>
        </w:rPr>
        <w:t xml:space="preserve"> надвор од црквата, на секое место, постојано. Секогаш постоеле подмолни луѓе, кои со глума и ласкање, се мушнале крај оние кои премногу лесно им пове</w:t>
      </w:r>
      <w:r w:rsidR="009153C1">
        <w:rPr>
          <w:color w:val="000000"/>
          <w:sz w:val="22"/>
          <w:szCs w:val="22"/>
        </w:rPr>
        <w:t>рувале, кои се наивни и склони кон мистичност.</w:t>
      </w:r>
      <w:r w:rsidR="00A77EEE">
        <w:rPr>
          <w:color w:val="000000"/>
          <w:sz w:val="22"/>
          <w:szCs w:val="22"/>
        </w:rPr>
        <w:t xml:space="preserve"> Постојано треба да учиме з</w:t>
      </w:r>
      <w:r w:rsidRPr="00495CC4">
        <w:rPr>
          <w:color w:val="000000"/>
          <w:sz w:val="22"/>
          <w:szCs w:val="22"/>
        </w:rPr>
        <w:t xml:space="preserve">а да Го познаваме Господа, но овие следеле секоја нова појава и тренд, а сепак никогаш не ја барале вистината која е во Исус. Како египетските магионичари, тие имале расипани умови, со предрасуди против вистината, и без вера. Сепак, иако духот на измама слободно дејствува одредено време, сатаната не може да ги мами народите и црквите, повеќе отколку </w:t>
      </w:r>
      <w:r w:rsidR="00A77EEE">
        <w:rPr>
          <w:color w:val="000000"/>
          <w:sz w:val="22"/>
          <w:szCs w:val="22"/>
        </w:rPr>
        <w:t xml:space="preserve">што </w:t>
      </w:r>
      <w:r w:rsidRPr="00495CC4">
        <w:rPr>
          <w:color w:val="000000"/>
          <w:sz w:val="22"/>
          <w:szCs w:val="22"/>
        </w:rPr>
        <w:t xml:space="preserve">Бог ќе </w:t>
      </w:r>
      <w:r w:rsidR="00A77EEE">
        <w:rPr>
          <w:color w:val="000000"/>
          <w:sz w:val="22"/>
          <w:szCs w:val="22"/>
        </w:rPr>
        <w:t>му</w:t>
      </w:r>
      <w:r w:rsidRPr="00495CC4">
        <w:rPr>
          <w:color w:val="000000"/>
          <w:sz w:val="22"/>
          <w:szCs w:val="22"/>
        </w:rPr>
        <w:t xml:space="preserve"> допушти.</w:t>
      </w:r>
    </w:p>
    <w:p w14:paraId="52B71D8E" w14:textId="77777777" w:rsidR="001235DF" w:rsidRPr="00495CC4" w:rsidRDefault="001235DF" w:rsidP="001235DF">
      <w:pPr>
        <w:rPr>
          <w:color w:val="000000"/>
          <w:sz w:val="22"/>
          <w:szCs w:val="22"/>
        </w:rPr>
      </w:pPr>
    </w:p>
    <w:p w14:paraId="55F5BFDA" w14:textId="612506D9"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w:t>
      </w:r>
      <w:r w:rsidR="00107F46">
        <w:rPr>
          <w:color w:val="000000"/>
          <w:sz w:val="22"/>
          <w:szCs w:val="22"/>
        </w:rPr>
        <w:t>“</w:t>
      </w:r>
      <w:r w:rsidRPr="00495CC4">
        <w:rPr>
          <w:color w:val="000000"/>
          <w:sz w:val="22"/>
          <w:szCs w:val="22"/>
        </w:rPr>
        <w:t>Во последните денови</w:t>
      </w:r>
      <w:r w:rsidR="00B82685">
        <w:rPr>
          <w:color w:val="000000"/>
          <w:sz w:val="22"/>
          <w:szCs w:val="22"/>
        </w:rPr>
        <w:t>”</w:t>
      </w:r>
      <w:r w:rsidRPr="00495CC4">
        <w:rPr>
          <w:color w:val="000000"/>
          <w:sz w:val="22"/>
          <w:szCs w:val="22"/>
        </w:rPr>
        <w:t xml:space="preserve"> 3:1-9 Луѓето ќе </w:t>
      </w:r>
      <w:r w:rsidR="00A77EEE">
        <w:rPr>
          <w:color w:val="000000"/>
          <w:sz w:val="22"/>
          <w:szCs w:val="22"/>
        </w:rPr>
        <w:t>се</w:t>
      </w:r>
      <w:r w:rsidRPr="00495CC4">
        <w:rPr>
          <w:color w:val="000000"/>
          <w:sz w:val="22"/>
          <w:szCs w:val="22"/>
        </w:rPr>
        <w:t>:</w:t>
      </w:r>
    </w:p>
    <w:p w14:paraId="4FCE0448"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љубат себе си, а не Бог</w:t>
      </w:r>
    </w:p>
    <w:p w14:paraId="2D872230"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лакоми - посакуваат тоа што е туѓо</w:t>
      </w:r>
    </w:p>
    <w:p w14:paraId="343751B9"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фаленичари - фалбаџии</w:t>
      </w:r>
    </w:p>
    <w:p w14:paraId="4946E838" w14:textId="77777777" w:rsidR="001235DF" w:rsidRPr="00495CC4" w:rsidRDefault="001235DF" w:rsidP="001235DF">
      <w:pPr>
        <w:ind w:left="1701"/>
        <w:rPr>
          <w:sz w:val="22"/>
          <w:szCs w:val="22"/>
        </w:rPr>
      </w:pPr>
      <w:r w:rsidRPr="00495CC4">
        <w:rPr>
          <w:b/>
          <w:color w:val="000000"/>
          <w:sz w:val="22"/>
          <w:szCs w:val="22"/>
        </w:rPr>
        <w:t>г.</w:t>
      </w:r>
      <w:r w:rsidRPr="00495CC4">
        <w:rPr>
          <w:color w:val="000000"/>
          <w:sz w:val="22"/>
          <w:szCs w:val="22"/>
        </w:rPr>
        <w:t xml:space="preserve"> горди - горделив, високо мислење за себеси</w:t>
      </w:r>
    </w:p>
    <w:p w14:paraId="40478728" w14:textId="77777777" w:rsidR="001235DF" w:rsidRPr="00495CC4" w:rsidRDefault="001235DF" w:rsidP="001235DF">
      <w:pPr>
        <w:ind w:left="1701"/>
        <w:rPr>
          <w:sz w:val="22"/>
          <w:szCs w:val="22"/>
        </w:rPr>
      </w:pPr>
      <w:r w:rsidRPr="00495CC4">
        <w:rPr>
          <w:b/>
          <w:color w:val="000000"/>
          <w:sz w:val="22"/>
          <w:szCs w:val="22"/>
        </w:rPr>
        <w:t>д.</w:t>
      </w:r>
      <w:r w:rsidRPr="00495CC4">
        <w:rPr>
          <w:color w:val="000000"/>
          <w:sz w:val="22"/>
          <w:szCs w:val="22"/>
        </w:rPr>
        <w:t xml:space="preserve"> богохулници - против Бога</w:t>
      </w:r>
    </w:p>
    <w:p w14:paraId="1318E911" w14:textId="77777777" w:rsidR="001235DF" w:rsidRPr="00495CC4" w:rsidRDefault="001235DF" w:rsidP="001235DF">
      <w:pPr>
        <w:ind w:left="1701"/>
        <w:rPr>
          <w:sz w:val="22"/>
          <w:szCs w:val="22"/>
        </w:rPr>
      </w:pPr>
      <w:r w:rsidRPr="00495CC4">
        <w:rPr>
          <w:b/>
          <w:color w:val="000000"/>
          <w:sz w:val="22"/>
          <w:szCs w:val="22"/>
        </w:rPr>
        <w:t>ѓ.</w:t>
      </w:r>
      <w:r w:rsidRPr="00495CC4">
        <w:rPr>
          <w:color w:val="000000"/>
          <w:sz w:val="22"/>
          <w:szCs w:val="22"/>
        </w:rPr>
        <w:t xml:space="preserve"> непокорни на родителите</w:t>
      </w:r>
    </w:p>
    <w:p w14:paraId="3DB1FB5B" w14:textId="77777777" w:rsidR="001235DF" w:rsidRPr="00495CC4" w:rsidRDefault="001235DF" w:rsidP="001235DF">
      <w:pPr>
        <w:ind w:left="1701"/>
        <w:rPr>
          <w:sz w:val="22"/>
          <w:szCs w:val="22"/>
        </w:rPr>
      </w:pPr>
      <w:r w:rsidRPr="00495CC4">
        <w:rPr>
          <w:b/>
          <w:color w:val="000000"/>
          <w:sz w:val="22"/>
          <w:szCs w:val="22"/>
        </w:rPr>
        <w:t>е.</w:t>
      </w:r>
      <w:r w:rsidRPr="00495CC4">
        <w:rPr>
          <w:color w:val="000000"/>
          <w:sz w:val="22"/>
          <w:szCs w:val="22"/>
        </w:rPr>
        <w:t xml:space="preserve"> неблагодарни</w:t>
      </w:r>
    </w:p>
    <w:p w14:paraId="7004A527" w14:textId="77777777" w:rsidR="001235DF" w:rsidRPr="00495CC4" w:rsidRDefault="001235DF" w:rsidP="001235DF">
      <w:pPr>
        <w:ind w:left="1701"/>
        <w:rPr>
          <w:sz w:val="22"/>
          <w:szCs w:val="22"/>
        </w:rPr>
      </w:pPr>
      <w:r w:rsidRPr="00495CC4">
        <w:rPr>
          <w:b/>
          <w:color w:val="000000"/>
          <w:sz w:val="22"/>
          <w:szCs w:val="22"/>
        </w:rPr>
        <w:t>ж.</w:t>
      </w:r>
      <w:r w:rsidR="00A77EEE">
        <w:rPr>
          <w:color w:val="000000"/>
          <w:sz w:val="22"/>
          <w:szCs w:val="22"/>
        </w:rPr>
        <w:t xml:space="preserve"> н</w:t>
      </w:r>
      <w:r w:rsidRPr="00495CC4">
        <w:rPr>
          <w:color w:val="000000"/>
          <w:sz w:val="22"/>
          <w:szCs w:val="22"/>
        </w:rPr>
        <w:t>есвети</w:t>
      </w:r>
    </w:p>
    <w:p w14:paraId="7D40B3DD" w14:textId="77777777" w:rsidR="001235DF" w:rsidRPr="00495CC4" w:rsidRDefault="001235DF" w:rsidP="001235DF">
      <w:pPr>
        <w:ind w:left="1701"/>
        <w:rPr>
          <w:sz w:val="22"/>
          <w:szCs w:val="22"/>
        </w:rPr>
      </w:pPr>
      <w:r w:rsidRPr="00495CC4">
        <w:rPr>
          <w:b/>
          <w:color w:val="000000"/>
          <w:sz w:val="22"/>
          <w:szCs w:val="22"/>
        </w:rPr>
        <w:t>з.</w:t>
      </w:r>
      <w:r w:rsidRPr="00495CC4">
        <w:rPr>
          <w:color w:val="000000"/>
          <w:sz w:val="22"/>
          <w:szCs w:val="22"/>
        </w:rPr>
        <w:t xml:space="preserve"> без љубов за друг</w:t>
      </w:r>
      <w:r w:rsidR="00A77EEE">
        <w:rPr>
          <w:color w:val="000000"/>
          <w:sz w:val="22"/>
          <w:szCs w:val="22"/>
        </w:rPr>
        <w:t>ите</w:t>
      </w:r>
    </w:p>
    <w:p w14:paraId="3641184D" w14:textId="77777777" w:rsidR="001235DF" w:rsidRPr="00495CC4" w:rsidRDefault="001235DF" w:rsidP="001235DF">
      <w:pPr>
        <w:ind w:left="1701"/>
        <w:rPr>
          <w:sz w:val="22"/>
          <w:szCs w:val="22"/>
        </w:rPr>
      </w:pPr>
      <w:r w:rsidRPr="00495CC4">
        <w:rPr>
          <w:b/>
          <w:color w:val="000000"/>
          <w:sz w:val="22"/>
          <w:szCs w:val="22"/>
        </w:rPr>
        <w:t>ѕ.</w:t>
      </w:r>
      <w:r w:rsidRPr="00495CC4">
        <w:rPr>
          <w:color w:val="000000"/>
          <w:sz w:val="22"/>
          <w:szCs w:val="22"/>
        </w:rPr>
        <w:t xml:space="preserve"> без прошка за другите</w:t>
      </w:r>
    </w:p>
    <w:p w14:paraId="7A4E14EA" w14:textId="77777777" w:rsidR="001235DF" w:rsidRPr="00495CC4" w:rsidRDefault="001235DF" w:rsidP="001235DF">
      <w:pPr>
        <w:ind w:left="1701"/>
        <w:rPr>
          <w:sz w:val="22"/>
          <w:szCs w:val="22"/>
        </w:rPr>
      </w:pPr>
      <w:r w:rsidRPr="00495CC4">
        <w:rPr>
          <w:b/>
          <w:color w:val="000000"/>
          <w:sz w:val="22"/>
          <w:szCs w:val="22"/>
        </w:rPr>
        <w:t>и.</w:t>
      </w:r>
      <w:r w:rsidRPr="00495CC4">
        <w:rPr>
          <w:color w:val="000000"/>
          <w:sz w:val="22"/>
          <w:szCs w:val="22"/>
        </w:rPr>
        <w:t xml:space="preserve"> клеветници - обвинители</w:t>
      </w:r>
    </w:p>
    <w:p w14:paraId="20855822" w14:textId="77777777" w:rsidR="001235DF" w:rsidRPr="00495CC4" w:rsidRDefault="001235DF" w:rsidP="001235DF">
      <w:pPr>
        <w:ind w:left="1701"/>
        <w:rPr>
          <w:sz w:val="22"/>
          <w:szCs w:val="22"/>
        </w:rPr>
      </w:pPr>
      <w:r w:rsidRPr="00495CC4">
        <w:rPr>
          <w:b/>
          <w:color w:val="000000"/>
          <w:sz w:val="22"/>
          <w:szCs w:val="22"/>
        </w:rPr>
        <w:t>ј.</w:t>
      </w:r>
      <w:r w:rsidRPr="00495CC4">
        <w:rPr>
          <w:color w:val="000000"/>
          <w:sz w:val="22"/>
          <w:szCs w:val="22"/>
        </w:rPr>
        <w:t xml:space="preserve"> без самоконтрола</w:t>
      </w:r>
    </w:p>
    <w:p w14:paraId="3692E565" w14:textId="77777777" w:rsidR="001235DF" w:rsidRPr="00495CC4" w:rsidRDefault="001235DF" w:rsidP="001235DF">
      <w:pPr>
        <w:ind w:left="1701"/>
        <w:rPr>
          <w:sz w:val="22"/>
          <w:szCs w:val="22"/>
        </w:rPr>
      </w:pPr>
      <w:r w:rsidRPr="00495CC4">
        <w:rPr>
          <w:b/>
          <w:color w:val="000000"/>
          <w:sz w:val="22"/>
          <w:szCs w:val="22"/>
        </w:rPr>
        <w:t>к.</w:t>
      </w:r>
      <w:r w:rsidRPr="00495CC4">
        <w:rPr>
          <w:color w:val="000000"/>
          <w:sz w:val="22"/>
          <w:szCs w:val="22"/>
        </w:rPr>
        <w:t xml:space="preserve"> жестоки - неконтролирани</w:t>
      </w:r>
    </w:p>
    <w:p w14:paraId="3C7733C0" w14:textId="77777777" w:rsidR="001235DF" w:rsidRPr="00495CC4" w:rsidRDefault="001235DF" w:rsidP="001235DF">
      <w:pPr>
        <w:ind w:left="1701"/>
        <w:rPr>
          <w:sz w:val="22"/>
          <w:szCs w:val="22"/>
        </w:rPr>
      </w:pPr>
      <w:r w:rsidRPr="00495CC4">
        <w:rPr>
          <w:b/>
          <w:color w:val="000000"/>
          <w:sz w:val="22"/>
          <w:szCs w:val="22"/>
        </w:rPr>
        <w:t>л.</w:t>
      </w:r>
      <w:r w:rsidRPr="00495CC4">
        <w:rPr>
          <w:color w:val="000000"/>
          <w:sz w:val="22"/>
          <w:szCs w:val="22"/>
        </w:rPr>
        <w:t xml:space="preserve"> мразители на добрите нешта</w:t>
      </w:r>
    </w:p>
    <w:p w14:paraId="44092158" w14:textId="77777777" w:rsidR="001235DF" w:rsidRPr="00495CC4" w:rsidRDefault="001235DF" w:rsidP="001235DF">
      <w:pPr>
        <w:ind w:left="1701"/>
        <w:rPr>
          <w:sz w:val="22"/>
          <w:szCs w:val="22"/>
        </w:rPr>
      </w:pPr>
      <w:r w:rsidRPr="00495CC4">
        <w:rPr>
          <w:b/>
          <w:color w:val="000000"/>
          <w:sz w:val="22"/>
          <w:szCs w:val="22"/>
        </w:rPr>
        <w:t>љ.</w:t>
      </w:r>
      <w:r w:rsidRPr="00495CC4">
        <w:rPr>
          <w:color w:val="000000"/>
          <w:sz w:val="22"/>
          <w:szCs w:val="22"/>
        </w:rPr>
        <w:t xml:space="preserve"> предавници</w:t>
      </w:r>
    </w:p>
    <w:p w14:paraId="2D510995" w14:textId="77777777" w:rsidR="001235DF" w:rsidRPr="00495CC4" w:rsidRDefault="001235DF" w:rsidP="001235DF">
      <w:pPr>
        <w:ind w:left="1701"/>
        <w:rPr>
          <w:sz w:val="22"/>
          <w:szCs w:val="22"/>
        </w:rPr>
      </w:pPr>
      <w:r w:rsidRPr="00495CC4">
        <w:rPr>
          <w:b/>
          <w:color w:val="000000"/>
          <w:sz w:val="22"/>
          <w:szCs w:val="22"/>
        </w:rPr>
        <w:t>к.</w:t>
      </w:r>
      <w:r w:rsidRPr="00495CC4">
        <w:rPr>
          <w:color w:val="000000"/>
          <w:sz w:val="22"/>
          <w:szCs w:val="22"/>
        </w:rPr>
        <w:t xml:space="preserve"> безобѕирни - груби, тврдоглави</w:t>
      </w:r>
    </w:p>
    <w:p w14:paraId="18E96017" w14:textId="77777777" w:rsidR="001235DF" w:rsidRPr="00495CC4" w:rsidRDefault="001235DF" w:rsidP="001235DF">
      <w:pPr>
        <w:ind w:left="1701"/>
        <w:rPr>
          <w:sz w:val="22"/>
          <w:szCs w:val="22"/>
        </w:rPr>
      </w:pPr>
      <w:r w:rsidRPr="00495CC4">
        <w:rPr>
          <w:b/>
          <w:color w:val="000000"/>
          <w:sz w:val="22"/>
          <w:szCs w:val="22"/>
        </w:rPr>
        <w:t>н.</w:t>
      </w:r>
      <w:r w:rsidRPr="00495CC4">
        <w:rPr>
          <w:color w:val="000000"/>
          <w:sz w:val="22"/>
          <w:szCs w:val="22"/>
        </w:rPr>
        <w:t xml:space="preserve"> надуени - полни со себе си</w:t>
      </w:r>
    </w:p>
    <w:p w14:paraId="4C18065B" w14:textId="77777777" w:rsidR="001235DF" w:rsidRPr="00495CC4" w:rsidRDefault="001235DF" w:rsidP="001235DF">
      <w:pPr>
        <w:ind w:left="1701"/>
        <w:rPr>
          <w:sz w:val="22"/>
          <w:szCs w:val="22"/>
        </w:rPr>
      </w:pPr>
      <w:r w:rsidRPr="00495CC4">
        <w:rPr>
          <w:b/>
          <w:color w:val="000000"/>
          <w:sz w:val="22"/>
          <w:szCs w:val="22"/>
        </w:rPr>
        <w:t>њ.</w:t>
      </w:r>
      <w:r w:rsidRPr="00495CC4">
        <w:rPr>
          <w:color w:val="000000"/>
          <w:sz w:val="22"/>
          <w:szCs w:val="22"/>
        </w:rPr>
        <w:t xml:space="preserve"> сластољубиви, а не богољубиви</w:t>
      </w:r>
    </w:p>
    <w:p w14:paraId="50B8AD25" w14:textId="77777777" w:rsidR="001235DF" w:rsidRPr="00495CC4" w:rsidRDefault="001235DF" w:rsidP="001235DF">
      <w:pPr>
        <w:ind w:left="1701"/>
        <w:rPr>
          <w:sz w:val="22"/>
          <w:szCs w:val="22"/>
        </w:rPr>
      </w:pPr>
      <w:r w:rsidRPr="00495CC4">
        <w:rPr>
          <w:b/>
          <w:color w:val="000000"/>
          <w:sz w:val="22"/>
          <w:szCs w:val="22"/>
        </w:rPr>
        <w:t>о.</w:t>
      </w:r>
      <w:r w:rsidRPr="00495CC4">
        <w:rPr>
          <w:color w:val="000000"/>
          <w:sz w:val="22"/>
          <w:szCs w:val="22"/>
        </w:rPr>
        <w:t xml:space="preserve"> Побожни однадвор, но противници на Божјата сила - имаат изглед на побожност, а се откажале од Божјата сила. </w:t>
      </w:r>
    </w:p>
    <w:p w14:paraId="57D74758" w14:textId="77777777" w:rsidR="001235DF" w:rsidRPr="00495CC4" w:rsidRDefault="001235DF" w:rsidP="001235DF">
      <w:pPr>
        <w:rPr>
          <w:color w:val="000000"/>
          <w:sz w:val="22"/>
          <w:szCs w:val="22"/>
        </w:rPr>
      </w:pPr>
    </w:p>
    <w:p w14:paraId="78D8F22D"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Лажните учители ќе станат неконтролирани. - 3:6-9</w:t>
      </w:r>
    </w:p>
    <w:p w14:paraId="35CFA82D" w14:textId="77777777" w:rsidR="001235DF" w:rsidRPr="00495CC4" w:rsidRDefault="001235DF" w:rsidP="001235DF">
      <w:pPr>
        <w:ind w:left="1701"/>
        <w:rPr>
          <w:sz w:val="22"/>
          <w:szCs w:val="22"/>
        </w:rPr>
      </w:pPr>
      <w:r w:rsidRPr="00495CC4">
        <w:rPr>
          <w:b/>
          <w:color w:val="000000"/>
          <w:sz w:val="22"/>
          <w:szCs w:val="22"/>
        </w:rPr>
        <w:t>а. (WB)</w:t>
      </w:r>
      <w:r w:rsidRPr="00495CC4">
        <w:rPr>
          <w:color w:val="000000"/>
          <w:sz w:val="22"/>
          <w:szCs w:val="22"/>
        </w:rPr>
        <w:t xml:space="preserve"> - Христијанската еманципација на жените неизбежно донело и свои проблеми. Угледната грчка жена водела многу осамен живот, таа била воспитана под најстрог надзор, не и било дозволено да </w:t>
      </w:r>
      <w:r w:rsidR="00A77EEE">
        <w:rPr>
          <w:color w:val="000000"/>
          <w:sz w:val="22"/>
          <w:szCs w:val="22"/>
        </w:rPr>
        <w:t xml:space="preserve">и </w:t>
      </w:r>
      <w:r w:rsidRPr="00495CC4">
        <w:rPr>
          <w:color w:val="000000"/>
          <w:sz w:val="22"/>
          <w:szCs w:val="22"/>
        </w:rPr>
        <w:t xml:space="preserve">се види ништо, да слуше нешто, или да праша било што, таа никогаш не </w:t>
      </w:r>
      <w:r w:rsidR="00A77EEE">
        <w:rPr>
          <w:color w:val="000000"/>
          <w:sz w:val="22"/>
          <w:szCs w:val="22"/>
        </w:rPr>
        <w:t xml:space="preserve">се </w:t>
      </w:r>
      <w:r w:rsidRPr="00495CC4">
        <w:rPr>
          <w:color w:val="000000"/>
          <w:sz w:val="22"/>
          <w:szCs w:val="22"/>
        </w:rPr>
        <w:t xml:space="preserve">појавувала, па дури и кога пазарувала, сама на улица, никогаш не и било дозволено да се појави </w:t>
      </w:r>
      <w:r w:rsidR="00A77EEE">
        <w:rPr>
          <w:color w:val="000000"/>
          <w:sz w:val="22"/>
          <w:szCs w:val="22"/>
        </w:rPr>
        <w:t xml:space="preserve">сама дури ни </w:t>
      </w:r>
      <w:r w:rsidRPr="00495CC4">
        <w:rPr>
          <w:color w:val="000000"/>
          <w:sz w:val="22"/>
          <w:szCs w:val="22"/>
        </w:rPr>
        <w:t>на јавен настан. Христијанството сето тоа го променило и се појавиле нови проблеми. Се очекувало дека некои жени нема да знаат како да ја користат својата нови слобода, а лажните учители биле подготвени да ја искористат ситуацијата.</w:t>
      </w:r>
    </w:p>
    <w:p w14:paraId="7A739BB0" w14:textId="77777777" w:rsidR="001235DF" w:rsidRPr="00495CC4" w:rsidRDefault="001235DF" w:rsidP="001235DF">
      <w:pPr>
        <w:ind w:left="1701"/>
        <w:rPr>
          <w:color w:val="000000"/>
          <w:sz w:val="22"/>
          <w:szCs w:val="22"/>
        </w:rPr>
      </w:pPr>
    </w:p>
    <w:p w14:paraId="4028AADF"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w:t>
      </w:r>
      <w:r w:rsidRPr="00495CC4">
        <w:rPr>
          <w:b/>
          <w:color w:val="000000"/>
          <w:sz w:val="22"/>
          <w:szCs w:val="22"/>
        </w:rPr>
        <w:t>Стх. 7 (WB)</w:t>
      </w:r>
      <w:r w:rsidRPr="00495CC4">
        <w:rPr>
          <w:color w:val="000000"/>
          <w:sz w:val="22"/>
          <w:szCs w:val="22"/>
        </w:rPr>
        <w:t xml:space="preserve"> Во времето на Тимотеј имало лажни учители познати како Гностици, кои учеле дека материјата е зла, дека мора да се практикува строг аскетизам (самоодрекување), и сите нешта од телото, колку што е можно, да се отстранат, и</w:t>
      </w:r>
      <w:r w:rsidR="00CB6687">
        <w:rPr>
          <w:color w:val="000000"/>
          <w:sz w:val="22"/>
          <w:szCs w:val="22"/>
        </w:rPr>
        <w:t>ли</w:t>
      </w:r>
      <w:r w:rsidRPr="00495CC4">
        <w:rPr>
          <w:color w:val="000000"/>
          <w:sz w:val="22"/>
          <w:szCs w:val="22"/>
        </w:rPr>
        <w:t xml:space="preserve"> дека не е важно што се прави со телото, до мера на препуштање на неговата похотта, бидејќи телото и така не е важно. Тие ги учеле овие учења за да остават впечаток кај о</w:t>
      </w:r>
      <w:r w:rsidR="00CB6687">
        <w:rPr>
          <w:color w:val="000000"/>
          <w:sz w:val="22"/>
          <w:szCs w:val="22"/>
        </w:rPr>
        <w:t>ние жени кои лесно се залажувале</w:t>
      </w:r>
      <w:r w:rsidRPr="00495CC4">
        <w:rPr>
          <w:color w:val="000000"/>
          <w:sz w:val="22"/>
          <w:szCs w:val="22"/>
        </w:rPr>
        <w:t xml:space="preserve">. Честопати последиците биле прекин на нивните брачни обврски, со цел да живеат аскетски живот, или целосно препуштање на нивните ниски страсти </w:t>
      </w:r>
      <w:r w:rsidR="00CB6687">
        <w:rPr>
          <w:color w:val="000000"/>
          <w:sz w:val="22"/>
          <w:szCs w:val="22"/>
        </w:rPr>
        <w:t>што водело</w:t>
      </w:r>
      <w:r w:rsidRPr="00495CC4">
        <w:rPr>
          <w:color w:val="000000"/>
          <w:sz w:val="22"/>
          <w:szCs w:val="22"/>
        </w:rPr>
        <w:t xml:space="preserve"> кон промискуитетен живот. И на двата начина домот и семејството биле уништени. Павле обвинува тука дека таквите луѓе </w:t>
      </w:r>
      <w:r w:rsidR="00107F46">
        <w:rPr>
          <w:color w:val="000000"/>
          <w:sz w:val="22"/>
          <w:szCs w:val="22"/>
        </w:rPr>
        <w:t>“</w:t>
      </w:r>
      <w:r w:rsidRPr="00495CC4">
        <w:rPr>
          <w:color w:val="000000"/>
          <w:sz w:val="22"/>
          <w:szCs w:val="22"/>
        </w:rPr>
        <w:t>постојано учат, а никогаш да дојдат до познавање на вистината.</w:t>
      </w:r>
      <w:r w:rsidR="00107F46">
        <w:rPr>
          <w:color w:val="000000"/>
          <w:sz w:val="22"/>
          <w:szCs w:val="22"/>
        </w:rPr>
        <w:t>”</w:t>
      </w:r>
      <w:r w:rsidRPr="00495CC4">
        <w:rPr>
          <w:color w:val="000000"/>
          <w:sz w:val="22"/>
          <w:szCs w:val="22"/>
        </w:rPr>
        <w:t xml:space="preserve"> </w:t>
      </w:r>
    </w:p>
    <w:p w14:paraId="732FF145" w14:textId="77777777" w:rsidR="001235DF" w:rsidRPr="00495CC4" w:rsidRDefault="001235DF" w:rsidP="001235DF">
      <w:pPr>
        <w:rPr>
          <w:color w:val="000000"/>
          <w:sz w:val="22"/>
          <w:szCs w:val="22"/>
        </w:rPr>
      </w:pPr>
    </w:p>
    <w:p w14:paraId="1147D01E"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3:8-9 Измамени мажи застанале против Мојсеја и неговата порака и допринеле</w:t>
      </w:r>
      <w:r w:rsidR="00240CFC">
        <w:rPr>
          <w:color w:val="000000"/>
          <w:sz w:val="22"/>
          <w:szCs w:val="22"/>
        </w:rPr>
        <w:t xml:space="preserve"> срцето на фараонот да закорави. С</w:t>
      </w:r>
      <w:r w:rsidRPr="00495CC4">
        <w:rPr>
          <w:color w:val="000000"/>
          <w:sz w:val="22"/>
          <w:szCs w:val="22"/>
        </w:rPr>
        <w:t>лични вакви лажни учители ќе застанат против Тимотеј и неговата вистина</w:t>
      </w:r>
      <w:r w:rsidR="00240CFC">
        <w:rPr>
          <w:color w:val="000000"/>
          <w:sz w:val="22"/>
          <w:szCs w:val="22"/>
        </w:rPr>
        <w:t>,</w:t>
      </w:r>
      <w:r w:rsidRPr="00495CC4">
        <w:rPr>
          <w:color w:val="000000"/>
          <w:sz w:val="22"/>
          <w:szCs w:val="22"/>
        </w:rPr>
        <w:t xml:space="preserve"> со што ќе допринесат да се закорават срцата на слушателите на Тимотеј. Стх. 13 ни покажува дека лажните учители ќе се згол</w:t>
      </w:r>
      <w:r w:rsidR="00240CFC">
        <w:rPr>
          <w:color w:val="000000"/>
          <w:sz w:val="22"/>
          <w:szCs w:val="22"/>
        </w:rPr>
        <w:t>емат по број и по ефективност</w:t>
      </w:r>
      <w:r w:rsidRPr="00495CC4">
        <w:rPr>
          <w:color w:val="000000"/>
          <w:sz w:val="22"/>
          <w:szCs w:val="22"/>
        </w:rPr>
        <w:t xml:space="preserve">, а сепак ако продолжиме во вистината, вистината ќе надвладее. Темнината </w:t>
      </w:r>
      <w:r w:rsidR="00240CFC">
        <w:rPr>
          <w:color w:val="000000"/>
          <w:sz w:val="22"/>
          <w:szCs w:val="22"/>
        </w:rPr>
        <w:t>не може да опстане во светлина</w:t>
      </w:r>
      <w:r w:rsidRPr="00495CC4">
        <w:rPr>
          <w:color w:val="000000"/>
          <w:sz w:val="22"/>
          <w:szCs w:val="22"/>
        </w:rPr>
        <w:t xml:space="preserve"> на вистината. Најдобар начин да се надмине темнината е да се живее и практикува вистината.</w:t>
      </w:r>
    </w:p>
    <w:p w14:paraId="0B07BFAE" w14:textId="77777777" w:rsidR="001235DF" w:rsidRPr="00495CC4" w:rsidRDefault="001235DF" w:rsidP="001235DF">
      <w:pPr>
        <w:rPr>
          <w:color w:val="000000"/>
          <w:sz w:val="22"/>
          <w:szCs w:val="22"/>
        </w:rPr>
      </w:pPr>
    </w:p>
    <w:p w14:paraId="43513334" w14:textId="77777777" w:rsidR="001235DF" w:rsidRPr="00495CC4" w:rsidRDefault="001235DF" w:rsidP="001235DF">
      <w:pPr>
        <w:ind w:left="567"/>
        <w:rPr>
          <w:b/>
          <w:color w:val="000000"/>
          <w:sz w:val="22"/>
          <w:szCs w:val="22"/>
        </w:rPr>
      </w:pPr>
      <w:r w:rsidRPr="00495CC4">
        <w:rPr>
          <w:b/>
          <w:color w:val="000000"/>
          <w:sz w:val="22"/>
          <w:szCs w:val="22"/>
        </w:rPr>
        <w:t xml:space="preserve">Е. Внимателно следи ја вистинската доктрина </w:t>
      </w:r>
    </w:p>
    <w:p w14:paraId="1D262630" w14:textId="77777777" w:rsidR="001235DF" w:rsidRPr="00495CC4" w:rsidRDefault="001235DF" w:rsidP="001235DF">
      <w:pPr>
        <w:rPr>
          <w:color w:val="000000"/>
          <w:sz w:val="22"/>
          <w:szCs w:val="22"/>
        </w:rPr>
      </w:pPr>
    </w:p>
    <w:p w14:paraId="5B93C02D" w14:textId="77777777" w:rsidR="001235DF" w:rsidRPr="00495CC4" w:rsidRDefault="001235DF" w:rsidP="001235DF">
      <w:pPr>
        <w:rPr>
          <w:b/>
          <w:color w:val="FF0000"/>
          <w:sz w:val="22"/>
          <w:szCs w:val="22"/>
        </w:rPr>
      </w:pPr>
      <w:r w:rsidRPr="00495CC4">
        <w:rPr>
          <w:b/>
          <w:color w:val="FF0000"/>
          <w:sz w:val="22"/>
          <w:szCs w:val="22"/>
        </w:rPr>
        <w:t xml:space="preserve">2 Тим. 3:10-13 </w:t>
      </w:r>
      <w:r w:rsidRPr="00495CC4">
        <w:rPr>
          <w:color w:val="FF0000"/>
          <w:sz w:val="22"/>
          <w:szCs w:val="22"/>
          <w:lang w:val="en-US"/>
        </w:rPr>
        <w:t>А ти внимателно го следеше моето учење, поведението, замислата, верата, долготрпението, љубовта, истрајноста, 11 прогонствата, страдањата што ми се случија во Антиох, во Иконија и во Листра. Какви прогонства претрпев, а Господ ме избави од сите! 12 А и сите кои ќе живеат побожно во Христос Исус, ќе бидат прогонувани, 13 додека злите луѓе и измамниците ќе напредуваат во злото, мамејќи и бидувајќи мамени.</w:t>
      </w:r>
    </w:p>
    <w:p w14:paraId="4E4055CA" w14:textId="77777777" w:rsidR="001235DF" w:rsidRPr="00495CC4" w:rsidRDefault="001235DF" w:rsidP="001235DF">
      <w:pPr>
        <w:rPr>
          <w:color w:val="000000"/>
          <w:sz w:val="22"/>
          <w:szCs w:val="22"/>
        </w:rPr>
      </w:pPr>
    </w:p>
    <w:p w14:paraId="1527FF40"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Тука Павле му укажува на Тимотеј, неговиот ученик (</w:t>
      </w:r>
      <w:r w:rsidRPr="00537758">
        <w:rPr>
          <w:color w:val="008000"/>
          <w:sz w:val="22"/>
          <w:szCs w:val="22"/>
        </w:rPr>
        <w:t>оној кој следи до</w:t>
      </w:r>
      <w:r w:rsidRPr="00495CC4">
        <w:rPr>
          <w:color w:val="000000"/>
          <w:sz w:val="22"/>
          <w:szCs w:val="22"/>
        </w:rPr>
        <w:t xml:space="preserve">) да има поучлив дух и да научи од примерот кој Павле му го оставил. Никој не може да го </w:t>
      </w:r>
      <w:r w:rsidR="00537758">
        <w:rPr>
          <w:color w:val="000000"/>
          <w:sz w:val="22"/>
          <w:szCs w:val="22"/>
        </w:rPr>
        <w:t>поучува</w:t>
      </w:r>
      <w:r w:rsidRPr="00495CC4">
        <w:rPr>
          <w:color w:val="000000"/>
          <w:sz w:val="22"/>
          <w:szCs w:val="22"/>
        </w:rPr>
        <w:t xml:space="preserve"> тоа што не го знае, а ако Тимотеј треба да поучува за Христос, тој прво мора самиот да го познава Христос. Како учители мора да се запрашаме што е тоа </w:t>
      </w:r>
      <w:r w:rsidR="00537758">
        <w:rPr>
          <w:color w:val="000000"/>
          <w:sz w:val="22"/>
          <w:szCs w:val="22"/>
        </w:rPr>
        <w:t xml:space="preserve">за </w:t>
      </w:r>
      <w:r w:rsidRPr="00495CC4">
        <w:rPr>
          <w:color w:val="000000"/>
          <w:sz w:val="22"/>
          <w:szCs w:val="22"/>
        </w:rPr>
        <w:t xml:space="preserve">што треба да ги поучуваме нашите студенти. Дали знаењето е поважно од животот? Можеби е потребна комбинација од двете, но Павле му го врти вниманието на </w:t>
      </w:r>
      <w:r w:rsidR="00537758">
        <w:rPr>
          <w:color w:val="000000"/>
          <w:sz w:val="22"/>
          <w:szCs w:val="22"/>
        </w:rPr>
        <w:t>Тимотеј</w:t>
      </w:r>
      <w:r w:rsidRPr="00495CC4">
        <w:rPr>
          <w:color w:val="000000"/>
          <w:sz w:val="22"/>
          <w:szCs w:val="22"/>
        </w:rPr>
        <w:t xml:space="preserve"> кон начинот на живеење кој Павле</w:t>
      </w:r>
      <w:r w:rsidR="00537758">
        <w:rPr>
          <w:color w:val="000000"/>
          <w:sz w:val="22"/>
          <w:szCs w:val="22"/>
        </w:rPr>
        <w:t xml:space="preserve"> го живеел пред него. Со желба</w:t>
      </w:r>
      <w:r w:rsidRPr="00495CC4">
        <w:rPr>
          <w:color w:val="000000"/>
          <w:sz w:val="22"/>
          <w:szCs w:val="22"/>
        </w:rPr>
        <w:t xml:space="preserve"> дека Тимотеј ќе разбере каков вид на човек треба да биде, ако треба да му се довери одговорност да поучува други.</w:t>
      </w:r>
    </w:p>
    <w:p w14:paraId="3A77FE10" w14:textId="77777777" w:rsidR="001235DF" w:rsidRPr="00495CC4" w:rsidRDefault="001235DF" w:rsidP="001235DF">
      <w:pPr>
        <w:rPr>
          <w:color w:val="000000"/>
          <w:sz w:val="22"/>
          <w:szCs w:val="22"/>
        </w:rPr>
      </w:pPr>
    </w:p>
    <w:p w14:paraId="285A6E0D" w14:textId="77777777" w:rsidR="001235DF" w:rsidRPr="00495CC4" w:rsidRDefault="001235DF" w:rsidP="001235DF">
      <w:pPr>
        <w:ind w:left="1134"/>
        <w:rPr>
          <w:sz w:val="22"/>
          <w:szCs w:val="22"/>
        </w:rPr>
      </w:pPr>
      <w:r w:rsidRPr="00495CC4">
        <w:rPr>
          <w:b/>
          <w:color w:val="000000"/>
          <w:sz w:val="22"/>
          <w:szCs w:val="22"/>
        </w:rPr>
        <w:t>2.</w:t>
      </w:r>
      <w:r w:rsidR="00537758">
        <w:rPr>
          <w:color w:val="000000"/>
          <w:sz w:val="22"/>
          <w:szCs w:val="22"/>
        </w:rPr>
        <w:t xml:space="preserve"> С</w:t>
      </w:r>
      <w:r w:rsidRPr="00495CC4">
        <w:rPr>
          <w:color w:val="000000"/>
          <w:sz w:val="22"/>
          <w:szCs w:val="22"/>
        </w:rPr>
        <w:t>тх. 12 Павле зборува за реалноста на прогонството. Павле смета дека воколку сме вистински христијани ќе трпиме прого</w:t>
      </w:r>
      <w:r w:rsidR="00537758">
        <w:rPr>
          <w:color w:val="000000"/>
          <w:sz w:val="22"/>
          <w:szCs w:val="22"/>
        </w:rPr>
        <w:t>нство. Тоа било очекување преку</w:t>
      </w:r>
      <w:r w:rsidRPr="00495CC4">
        <w:rPr>
          <w:color w:val="000000"/>
          <w:sz w:val="22"/>
          <w:szCs w:val="22"/>
        </w:rPr>
        <w:t xml:space="preserve"> кое Павле ја нагласува Божјата верност која не избавува сите </w:t>
      </w:r>
      <w:r w:rsidR="00537758">
        <w:rPr>
          <w:color w:val="000000"/>
          <w:sz w:val="22"/>
          <w:szCs w:val="22"/>
        </w:rPr>
        <w:t>нас</w:t>
      </w:r>
      <w:r w:rsidRPr="00495CC4">
        <w:rPr>
          <w:color w:val="000000"/>
          <w:sz w:val="22"/>
          <w:szCs w:val="22"/>
        </w:rPr>
        <w:t>, сепак, ако сакаме да живееме за Бога ќе бидеме прогонувани.</w:t>
      </w:r>
    </w:p>
    <w:p w14:paraId="303CB214" w14:textId="77777777" w:rsidR="001235DF" w:rsidRPr="00495CC4" w:rsidRDefault="001235DF" w:rsidP="001235DF">
      <w:pPr>
        <w:rPr>
          <w:color w:val="000000"/>
          <w:sz w:val="22"/>
          <w:szCs w:val="22"/>
        </w:rPr>
      </w:pPr>
    </w:p>
    <w:p w14:paraId="23887C70"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Во стих 13 тој не потсетува дека злобници</w:t>
      </w:r>
      <w:r w:rsidR="00537758">
        <w:rPr>
          <w:color w:val="000000"/>
          <w:sz w:val="22"/>
          <w:szCs w:val="22"/>
        </w:rPr>
        <w:t>те</w:t>
      </w:r>
      <w:r w:rsidRPr="00495CC4">
        <w:rPr>
          <w:color w:val="000000"/>
          <w:sz w:val="22"/>
          <w:szCs w:val="22"/>
        </w:rPr>
        <w:t xml:space="preserve">, кои </w:t>
      </w:r>
      <w:r w:rsidR="00537758">
        <w:rPr>
          <w:color w:val="000000"/>
          <w:sz w:val="22"/>
          <w:szCs w:val="22"/>
        </w:rPr>
        <w:t xml:space="preserve">и </w:t>
      </w:r>
      <w:r w:rsidRPr="00495CC4">
        <w:rPr>
          <w:color w:val="000000"/>
          <w:sz w:val="22"/>
          <w:szCs w:val="22"/>
        </w:rPr>
        <w:t>самите се измамени, се повеќе и повеќе ќе залажуваат други. Ова не треба да е пречка за следење на Господа, и затоа Павле продолжува да го поттикнува Тимотеј да продолжи во нештата кои ги научил.</w:t>
      </w:r>
    </w:p>
    <w:p w14:paraId="461A9FFE" w14:textId="77777777" w:rsidR="001235DF" w:rsidRPr="00495CC4" w:rsidRDefault="001235DF" w:rsidP="001235DF">
      <w:pPr>
        <w:rPr>
          <w:color w:val="000000"/>
          <w:sz w:val="22"/>
          <w:szCs w:val="22"/>
        </w:rPr>
      </w:pPr>
    </w:p>
    <w:p w14:paraId="06789BCF" w14:textId="77777777" w:rsidR="001235DF" w:rsidRPr="00495CC4" w:rsidRDefault="001235DF" w:rsidP="001235DF">
      <w:pPr>
        <w:ind w:left="567"/>
        <w:rPr>
          <w:b/>
          <w:sz w:val="22"/>
          <w:szCs w:val="22"/>
        </w:rPr>
      </w:pPr>
      <w:r w:rsidRPr="00495CC4">
        <w:rPr>
          <w:b/>
          <w:color w:val="000000"/>
          <w:sz w:val="22"/>
          <w:szCs w:val="22"/>
        </w:rPr>
        <w:t>Ж. Тимотеј го следел Павловото учење во:</w:t>
      </w:r>
    </w:p>
    <w:p w14:paraId="5BFE0114" w14:textId="77777777" w:rsidR="001235DF" w:rsidRPr="00495CC4" w:rsidRDefault="001235DF" w:rsidP="001235DF">
      <w:pPr>
        <w:rPr>
          <w:color w:val="000000"/>
          <w:sz w:val="22"/>
          <w:szCs w:val="22"/>
        </w:rPr>
      </w:pPr>
    </w:p>
    <w:p w14:paraId="3A7C54E7"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Неговата доктрина</w:t>
      </w:r>
    </w:p>
    <w:p w14:paraId="4ED1E654"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Неговиот начин на живеење - неговото поведение</w:t>
      </w:r>
    </w:p>
    <w:p w14:paraId="657DF822"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Павловата цел - да Го прослави Бога</w:t>
      </w:r>
    </w:p>
    <w:p w14:paraId="2CA52577"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Павловата вера - доверба во Бога</w:t>
      </w:r>
    </w:p>
    <w:p w14:paraId="569B1C66"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Павловата истрајност во страдања</w:t>
      </w:r>
    </w:p>
    <w:p w14:paraId="179D4A8D" w14:textId="77777777" w:rsidR="001235DF" w:rsidRPr="00495CC4" w:rsidRDefault="001235DF" w:rsidP="001235DF">
      <w:pPr>
        <w:ind w:left="1134"/>
        <w:rPr>
          <w:sz w:val="22"/>
          <w:szCs w:val="22"/>
        </w:rPr>
      </w:pPr>
      <w:r w:rsidRPr="00495CC4">
        <w:rPr>
          <w:b/>
          <w:color w:val="000000"/>
          <w:sz w:val="22"/>
          <w:szCs w:val="22"/>
        </w:rPr>
        <w:t>6.</w:t>
      </w:r>
      <w:r w:rsidRPr="00495CC4">
        <w:rPr>
          <w:color w:val="000000"/>
          <w:sz w:val="22"/>
          <w:szCs w:val="22"/>
        </w:rPr>
        <w:t xml:space="preserve"> Павловото милосрдие - агапе љубов</w:t>
      </w:r>
    </w:p>
    <w:p w14:paraId="0841C05E" w14:textId="77777777" w:rsidR="001235DF" w:rsidRPr="00495CC4" w:rsidRDefault="001235DF" w:rsidP="001235DF">
      <w:pPr>
        <w:ind w:left="1134"/>
        <w:rPr>
          <w:sz w:val="22"/>
          <w:szCs w:val="22"/>
        </w:rPr>
      </w:pPr>
      <w:r w:rsidRPr="00495CC4">
        <w:rPr>
          <w:b/>
          <w:color w:val="000000"/>
          <w:sz w:val="22"/>
          <w:szCs w:val="22"/>
        </w:rPr>
        <w:t>7.</w:t>
      </w:r>
      <w:r w:rsidR="00537758">
        <w:rPr>
          <w:color w:val="000000"/>
          <w:sz w:val="22"/>
          <w:szCs w:val="22"/>
        </w:rPr>
        <w:t xml:space="preserve"> Павловото</w:t>
      </w:r>
      <w:r w:rsidRPr="00495CC4">
        <w:rPr>
          <w:color w:val="000000"/>
          <w:sz w:val="22"/>
          <w:szCs w:val="22"/>
        </w:rPr>
        <w:t xml:space="preserve"> трпение</w:t>
      </w:r>
    </w:p>
    <w:p w14:paraId="5D7D9204" w14:textId="77777777" w:rsidR="001235DF" w:rsidRPr="00495CC4" w:rsidRDefault="001235DF" w:rsidP="001235DF">
      <w:pPr>
        <w:ind w:left="1134"/>
        <w:rPr>
          <w:sz w:val="22"/>
          <w:szCs w:val="22"/>
        </w:rPr>
      </w:pPr>
      <w:r w:rsidRPr="00495CC4">
        <w:rPr>
          <w:b/>
          <w:color w:val="000000"/>
          <w:sz w:val="22"/>
          <w:szCs w:val="22"/>
        </w:rPr>
        <w:t>8.</w:t>
      </w:r>
      <w:r w:rsidRPr="00495CC4">
        <w:rPr>
          <w:color w:val="000000"/>
          <w:sz w:val="22"/>
          <w:szCs w:val="22"/>
        </w:rPr>
        <w:t xml:space="preserve"> Павловото прогонство - (Пс. 107 - Господ ќе ме избави од сите мои страдања)</w:t>
      </w:r>
    </w:p>
    <w:p w14:paraId="35578250" w14:textId="77777777" w:rsidR="001235DF" w:rsidRPr="00495CC4" w:rsidRDefault="001235DF" w:rsidP="001235DF">
      <w:pPr>
        <w:rPr>
          <w:color w:val="000000"/>
          <w:sz w:val="22"/>
          <w:szCs w:val="22"/>
        </w:rPr>
      </w:pPr>
    </w:p>
    <w:p w14:paraId="792F0F40" w14:textId="77777777" w:rsidR="001235DF" w:rsidRPr="00495CC4" w:rsidRDefault="001235DF" w:rsidP="001235DF">
      <w:pPr>
        <w:ind w:left="567"/>
        <w:rPr>
          <w:b/>
          <w:color w:val="000000"/>
          <w:sz w:val="22"/>
          <w:szCs w:val="22"/>
        </w:rPr>
      </w:pPr>
      <w:r w:rsidRPr="00495CC4">
        <w:rPr>
          <w:b/>
          <w:color w:val="000000"/>
          <w:sz w:val="22"/>
          <w:szCs w:val="22"/>
        </w:rPr>
        <w:t xml:space="preserve">З. Тимотеј треба да продолжи по Павловото учење </w:t>
      </w:r>
    </w:p>
    <w:p w14:paraId="1D690270" w14:textId="77777777" w:rsidR="001235DF" w:rsidRPr="00495CC4" w:rsidRDefault="001235DF" w:rsidP="001235DF">
      <w:pPr>
        <w:rPr>
          <w:color w:val="000000"/>
          <w:sz w:val="22"/>
          <w:szCs w:val="22"/>
        </w:rPr>
      </w:pPr>
    </w:p>
    <w:p w14:paraId="608F43A6" w14:textId="77777777" w:rsidR="001235DF" w:rsidRPr="00495CC4" w:rsidRDefault="001235DF" w:rsidP="001235DF">
      <w:pPr>
        <w:rPr>
          <w:b/>
          <w:color w:val="FF0000"/>
          <w:sz w:val="22"/>
          <w:szCs w:val="22"/>
        </w:rPr>
      </w:pPr>
      <w:r w:rsidRPr="00495CC4">
        <w:rPr>
          <w:b/>
          <w:color w:val="FF0000"/>
          <w:sz w:val="22"/>
          <w:szCs w:val="22"/>
        </w:rPr>
        <w:t xml:space="preserve">2 Тим. 3:14-17 </w:t>
      </w:r>
      <w:r w:rsidRPr="00495CC4">
        <w:rPr>
          <w:color w:val="FF0000"/>
          <w:sz w:val="22"/>
          <w:szCs w:val="22"/>
          <w:lang w:val="en-US"/>
        </w:rPr>
        <w:t>А ти остани во она што си го научил и во што си убеден, зашто знаеш од кого си го научил и 15 зашто уште од детството ги познаваш Светите Писма, кои можат да ти ја дадат мудроста која води кон спасение преку верата во Христос Исус. 16 Целото Писмо е од Бог вдахновено и е полезно за поучување, за прекорување, за поправање и за воспитување во праведност, 17 за да биде Божјиот човек совршен и подготвен за секое добро дело.</w:t>
      </w:r>
    </w:p>
    <w:p w14:paraId="732323A6" w14:textId="77777777" w:rsidR="001235DF" w:rsidRPr="00495CC4" w:rsidRDefault="001235DF" w:rsidP="001235DF">
      <w:pPr>
        <w:rPr>
          <w:color w:val="000000"/>
          <w:sz w:val="22"/>
          <w:szCs w:val="22"/>
        </w:rPr>
      </w:pPr>
    </w:p>
    <w:p w14:paraId="261B8A2C"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Уште од рани години еврејските деца учеле за законот. Се вели дека еврејското дете побргу би го заборавило своето име отколку законот. Иако Тимотеј бил половина грк (според Дела 16:1, татко му бил грк) очигледно е дека неговата мајка била таа која го воспитала. Затоа тој ги познавал Светите писма кои го довела до верата во Христос.</w:t>
      </w:r>
    </w:p>
    <w:p w14:paraId="09907EFF" w14:textId="77777777" w:rsidR="001235DF" w:rsidRPr="00495CC4" w:rsidRDefault="001235DF" w:rsidP="001235DF">
      <w:pPr>
        <w:ind w:left="1134"/>
        <w:rPr>
          <w:color w:val="000000"/>
          <w:sz w:val="22"/>
          <w:szCs w:val="22"/>
        </w:rPr>
      </w:pPr>
    </w:p>
    <w:p w14:paraId="0764BB48" w14:textId="77777777" w:rsidR="001235DF" w:rsidRPr="00495CC4" w:rsidRDefault="001235DF" w:rsidP="001235DF">
      <w:pPr>
        <w:ind w:left="1134"/>
        <w:rPr>
          <w:sz w:val="22"/>
          <w:szCs w:val="22"/>
        </w:rPr>
      </w:pPr>
      <w:r w:rsidRPr="00495CC4">
        <w:rPr>
          <w:b/>
          <w:color w:val="000000"/>
          <w:sz w:val="22"/>
          <w:szCs w:val="22"/>
        </w:rPr>
        <w:t>2. (DB)</w:t>
      </w:r>
      <w:r w:rsidRPr="00495CC4">
        <w:rPr>
          <w:color w:val="000000"/>
          <w:sz w:val="22"/>
          <w:szCs w:val="22"/>
        </w:rPr>
        <w:t xml:space="preserve"> Понатаму Павле истакнува дека, </w:t>
      </w:r>
      <w:r w:rsidR="00107F46">
        <w:rPr>
          <w:color w:val="000000"/>
          <w:sz w:val="22"/>
          <w:szCs w:val="22"/>
        </w:rPr>
        <w:t>“</w:t>
      </w:r>
      <w:r w:rsidRPr="00495CC4">
        <w:rPr>
          <w:color w:val="000000"/>
          <w:sz w:val="22"/>
          <w:szCs w:val="22"/>
        </w:rPr>
        <w:t>Целото Писмо е од Бог вдахновено</w:t>
      </w:r>
      <w:r w:rsidR="00107F46">
        <w:rPr>
          <w:color w:val="000000"/>
          <w:sz w:val="22"/>
          <w:szCs w:val="22"/>
        </w:rPr>
        <w:t>”</w:t>
      </w:r>
      <w:r w:rsidRPr="00495CC4">
        <w:rPr>
          <w:color w:val="000000"/>
          <w:sz w:val="22"/>
          <w:szCs w:val="22"/>
        </w:rPr>
        <w:t xml:space="preserve">, изразот тука значи дека тоа е </w:t>
      </w:r>
      <w:r w:rsidR="00107F46">
        <w:rPr>
          <w:color w:val="000000"/>
          <w:sz w:val="22"/>
          <w:szCs w:val="22"/>
        </w:rPr>
        <w:t>“</w:t>
      </w:r>
      <w:r w:rsidRPr="00495CC4">
        <w:rPr>
          <w:color w:val="000000"/>
          <w:sz w:val="22"/>
          <w:szCs w:val="22"/>
        </w:rPr>
        <w:t>Бого-вдахновено</w:t>
      </w:r>
      <w:r w:rsidR="00107F46">
        <w:rPr>
          <w:color w:val="000000"/>
          <w:sz w:val="22"/>
          <w:szCs w:val="22"/>
        </w:rPr>
        <w:t>”</w:t>
      </w:r>
      <w:r w:rsidRPr="00495CC4">
        <w:rPr>
          <w:color w:val="000000"/>
          <w:sz w:val="22"/>
          <w:szCs w:val="22"/>
        </w:rPr>
        <w:t xml:space="preserve">. Грчкиот збор е </w:t>
      </w:r>
      <w:r w:rsidR="00107F46">
        <w:rPr>
          <w:color w:val="000000"/>
          <w:sz w:val="22"/>
          <w:szCs w:val="22"/>
        </w:rPr>
        <w:t>“</w:t>
      </w:r>
      <w:r w:rsidRPr="00495CC4">
        <w:rPr>
          <w:color w:val="000000"/>
          <w:sz w:val="22"/>
          <w:szCs w:val="22"/>
        </w:rPr>
        <w:t>теопнеустос</w:t>
      </w:r>
      <w:r w:rsidR="00107F46">
        <w:rPr>
          <w:color w:val="000000"/>
          <w:sz w:val="22"/>
          <w:szCs w:val="22"/>
        </w:rPr>
        <w:t>”</w:t>
      </w:r>
      <w:r w:rsidRPr="00495CC4">
        <w:rPr>
          <w:color w:val="000000"/>
          <w:sz w:val="22"/>
          <w:szCs w:val="22"/>
        </w:rPr>
        <w:t xml:space="preserve"> (Бог вдахнал) и значи дека постоело посебно влијание на Светиот Дух во животот на светите луѓе, кое ги</w:t>
      </w:r>
      <w:r w:rsidR="000E2C00" w:rsidRPr="00495CC4">
        <w:rPr>
          <w:color w:val="000000"/>
          <w:sz w:val="22"/>
          <w:szCs w:val="22"/>
        </w:rPr>
        <w:t xml:space="preserve"> </w:t>
      </w:r>
      <w:r w:rsidRPr="00495CC4">
        <w:rPr>
          <w:color w:val="000000"/>
          <w:sz w:val="22"/>
          <w:szCs w:val="22"/>
        </w:rPr>
        <w:t xml:space="preserve">ополномоштило и оспособило да направат непогрешлив запис на божествена вистина во однос на Божјата волја </w:t>
      </w:r>
      <w:r w:rsidR="00537758">
        <w:rPr>
          <w:color w:val="000000"/>
          <w:sz w:val="22"/>
          <w:szCs w:val="22"/>
        </w:rPr>
        <w:t xml:space="preserve">за </w:t>
      </w:r>
      <w:r w:rsidRPr="00495CC4">
        <w:rPr>
          <w:color w:val="000000"/>
          <w:sz w:val="22"/>
          <w:szCs w:val="22"/>
        </w:rPr>
        <w:t>човекот. Целта на инспирацијата е да се обезбеди вистина и уникатност во записите, а не еднаквост на зборови или изјави… Бог не е одговорен за она што други кажале или сториле, само затоа што Тој ги поттикнал да го кажат или сторат запишаното преку инспирација. Сето она што Бог го гарантира е дека се запишани овие работи токму онака како што биле кажани и направени.</w:t>
      </w:r>
    </w:p>
    <w:p w14:paraId="3E7166F0" w14:textId="77777777" w:rsidR="001235DF" w:rsidRPr="00495CC4" w:rsidRDefault="001235DF" w:rsidP="001235DF">
      <w:pPr>
        <w:rPr>
          <w:color w:val="000000"/>
          <w:sz w:val="22"/>
          <w:szCs w:val="22"/>
        </w:rPr>
      </w:pPr>
    </w:p>
    <w:p w14:paraId="1F86DE5B" w14:textId="77777777" w:rsidR="001235DF" w:rsidRPr="00495CC4" w:rsidRDefault="001235DF" w:rsidP="001235DF">
      <w:pPr>
        <w:ind w:left="1134"/>
        <w:rPr>
          <w:sz w:val="22"/>
          <w:szCs w:val="22"/>
        </w:rPr>
      </w:pPr>
      <w:r w:rsidRPr="00495CC4">
        <w:rPr>
          <w:color w:val="000000"/>
          <w:sz w:val="22"/>
          <w:szCs w:val="22"/>
        </w:rPr>
        <w:t>До кој степен писателите биле инспирирани?</w:t>
      </w:r>
    </w:p>
    <w:p w14:paraId="140D0262" w14:textId="77777777" w:rsidR="001235DF" w:rsidRPr="00495CC4" w:rsidRDefault="001235DF" w:rsidP="0083149E">
      <w:pPr>
        <w:numPr>
          <w:ilvl w:val="0"/>
          <w:numId w:val="39"/>
        </w:numPr>
        <w:rPr>
          <w:sz w:val="22"/>
          <w:szCs w:val="22"/>
        </w:rPr>
      </w:pPr>
      <w:r w:rsidRPr="00495CC4">
        <w:rPr>
          <w:color w:val="000000"/>
          <w:sz w:val="22"/>
          <w:szCs w:val="22"/>
        </w:rPr>
        <w:t>Некои делови од Светото Писмо г</w:t>
      </w:r>
      <w:r w:rsidR="00537758">
        <w:rPr>
          <w:color w:val="000000"/>
          <w:sz w:val="22"/>
          <w:szCs w:val="22"/>
        </w:rPr>
        <w:t>и даваат точните зборови од Бог</w:t>
      </w:r>
      <w:r w:rsidRPr="00495CC4">
        <w:rPr>
          <w:color w:val="000000"/>
          <w:sz w:val="22"/>
          <w:szCs w:val="22"/>
        </w:rPr>
        <w:t xml:space="preserve"> (Изл. 32:16; Пвт. Зкн. 5:4; Мт. 3:17)</w:t>
      </w:r>
    </w:p>
    <w:p w14:paraId="52211B5A" w14:textId="77777777" w:rsidR="001235DF" w:rsidRPr="00495CC4" w:rsidRDefault="001235DF" w:rsidP="0083149E">
      <w:pPr>
        <w:numPr>
          <w:ilvl w:val="0"/>
          <w:numId w:val="39"/>
        </w:numPr>
        <w:rPr>
          <w:sz w:val="22"/>
          <w:szCs w:val="22"/>
        </w:rPr>
      </w:pPr>
      <w:r w:rsidRPr="00495CC4">
        <w:rPr>
          <w:color w:val="000000"/>
          <w:sz w:val="22"/>
          <w:szCs w:val="22"/>
        </w:rPr>
        <w:t>Некои зборови се ставени во устата на говорниците кои зборувале како што Духот ги инспирирал (Изл. 4:14; Бр. 23:5; Езк. 2:7, 3:10-11; Дела 3:21)</w:t>
      </w:r>
    </w:p>
    <w:p w14:paraId="5B233CE9" w14:textId="77777777" w:rsidR="001235DF" w:rsidRPr="00495CC4" w:rsidRDefault="001235DF" w:rsidP="0083149E">
      <w:pPr>
        <w:numPr>
          <w:ilvl w:val="0"/>
          <w:numId w:val="39"/>
        </w:numPr>
        <w:rPr>
          <w:sz w:val="22"/>
          <w:szCs w:val="22"/>
        </w:rPr>
      </w:pPr>
      <w:r w:rsidRPr="00495CC4">
        <w:rPr>
          <w:color w:val="000000"/>
          <w:sz w:val="22"/>
          <w:szCs w:val="22"/>
        </w:rPr>
        <w:t>Некои зборови биле напишани како што Духот ги поттикнувал луѓето (Изл. 34:27; 2 Птр. 1:21)</w:t>
      </w:r>
    </w:p>
    <w:p w14:paraId="71E4A217" w14:textId="77777777" w:rsidR="001235DF" w:rsidRPr="00495CC4" w:rsidRDefault="001235DF" w:rsidP="0083149E">
      <w:pPr>
        <w:numPr>
          <w:ilvl w:val="0"/>
          <w:numId w:val="39"/>
        </w:numPr>
        <w:rPr>
          <w:sz w:val="22"/>
          <w:szCs w:val="22"/>
        </w:rPr>
      </w:pPr>
      <w:r w:rsidRPr="00495CC4">
        <w:rPr>
          <w:color w:val="000000"/>
          <w:sz w:val="22"/>
          <w:szCs w:val="22"/>
        </w:rPr>
        <w:t>Во некои делови од Светото Писмо,</w:t>
      </w:r>
      <w:r w:rsidR="000E2C00" w:rsidRPr="00495CC4">
        <w:rPr>
          <w:color w:val="000000"/>
          <w:sz w:val="22"/>
          <w:szCs w:val="22"/>
        </w:rPr>
        <w:t xml:space="preserve"> </w:t>
      </w:r>
      <w:r w:rsidRPr="00495CC4">
        <w:rPr>
          <w:color w:val="000000"/>
          <w:sz w:val="22"/>
          <w:szCs w:val="22"/>
        </w:rPr>
        <w:t>им било оставено на писателите да изберат свои зборови за дадена вистина преку инспирација и водство на Светиот Дух (Дан.12:8-9; Лк. 1:1-4; Јвн. 20:30-31; Дела 1:1-2)</w:t>
      </w:r>
    </w:p>
    <w:p w14:paraId="6B2B3853" w14:textId="77777777" w:rsidR="001235DF" w:rsidRPr="00495CC4" w:rsidRDefault="001235DF" w:rsidP="001235DF">
      <w:pPr>
        <w:rPr>
          <w:color w:val="000000"/>
          <w:sz w:val="22"/>
          <w:szCs w:val="22"/>
        </w:rPr>
      </w:pPr>
    </w:p>
    <w:p w14:paraId="741CBE9C" w14:textId="77777777" w:rsidR="001235DF" w:rsidRPr="00495CC4" w:rsidRDefault="001235DF" w:rsidP="001235DF">
      <w:pPr>
        <w:ind w:left="1134"/>
        <w:rPr>
          <w:sz w:val="22"/>
          <w:szCs w:val="22"/>
        </w:rPr>
      </w:pPr>
      <w:r w:rsidRPr="00495CC4">
        <w:rPr>
          <w:b/>
          <w:color w:val="000000"/>
          <w:sz w:val="22"/>
          <w:szCs w:val="22"/>
        </w:rPr>
        <w:t>3.</w:t>
      </w:r>
      <w:r w:rsidR="00537758">
        <w:rPr>
          <w:color w:val="000000"/>
          <w:sz w:val="22"/>
          <w:szCs w:val="22"/>
        </w:rPr>
        <w:t xml:space="preserve"> С</w:t>
      </w:r>
      <w:r w:rsidRPr="00495CC4">
        <w:rPr>
          <w:color w:val="000000"/>
          <w:sz w:val="22"/>
          <w:szCs w:val="22"/>
        </w:rPr>
        <w:t>тх. 16 Забележи дека вистинското Божјо писмо е:</w:t>
      </w:r>
    </w:p>
    <w:p w14:paraId="0DC96D9F" w14:textId="77777777" w:rsidR="001235DF" w:rsidRPr="00495CC4" w:rsidRDefault="001235DF" w:rsidP="001235DF">
      <w:pPr>
        <w:rPr>
          <w:color w:val="000000"/>
          <w:sz w:val="22"/>
          <w:szCs w:val="22"/>
        </w:rPr>
      </w:pPr>
    </w:p>
    <w:p w14:paraId="037F257D" w14:textId="77777777" w:rsidR="001235DF" w:rsidRPr="00495CC4" w:rsidRDefault="001235DF" w:rsidP="0083149E">
      <w:pPr>
        <w:numPr>
          <w:ilvl w:val="0"/>
          <w:numId w:val="40"/>
        </w:numPr>
        <w:rPr>
          <w:sz w:val="22"/>
          <w:szCs w:val="22"/>
        </w:rPr>
      </w:pPr>
      <w:r w:rsidRPr="00495CC4">
        <w:rPr>
          <w:color w:val="000000"/>
          <w:sz w:val="22"/>
          <w:szCs w:val="22"/>
        </w:rPr>
        <w:t xml:space="preserve">полезно - дадена </w:t>
      </w:r>
      <w:r w:rsidR="00537758">
        <w:rPr>
          <w:color w:val="000000"/>
          <w:sz w:val="22"/>
          <w:szCs w:val="22"/>
        </w:rPr>
        <w:t xml:space="preserve">е </w:t>
      </w:r>
      <w:r w:rsidRPr="00495CC4">
        <w:rPr>
          <w:color w:val="000000"/>
          <w:sz w:val="22"/>
          <w:szCs w:val="22"/>
        </w:rPr>
        <w:t>можност да ги уверува луѓето за вистината</w:t>
      </w:r>
    </w:p>
    <w:p w14:paraId="3FCDCCC8" w14:textId="77777777" w:rsidR="001235DF" w:rsidRPr="00495CC4" w:rsidRDefault="001235DF" w:rsidP="0083149E">
      <w:pPr>
        <w:numPr>
          <w:ilvl w:val="0"/>
          <w:numId w:val="40"/>
        </w:numPr>
        <w:rPr>
          <w:sz w:val="22"/>
          <w:szCs w:val="22"/>
        </w:rPr>
      </w:pPr>
      <w:r w:rsidRPr="00495CC4">
        <w:rPr>
          <w:color w:val="000000"/>
          <w:sz w:val="22"/>
          <w:szCs w:val="22"/>
        </w:rPr>
        <w:t>за поучување -</w:t>
      </w:r>
      <w:r w:rsidR="000E2C00" w:rsidRPr="00495CC4">
        <w:rPr>
          <w:color w:val="000000"/>
          <w:sz w:val="22"/>
          <w:szCs w:val="22"/>
        </w:rPr>
        <w:t xml:space="preserve"> </w:t>
      </w:r>
      <w:r w:rsidRPr="00495CC4">
        <w:rPr>
          <w:color w:val="000000"/>
          <w:sz w:val="22"/>
          <w:szCs w:val="22"/>
        </w:rPr>
        <w:t>дадено за вистинска доктрина</w:t>
      </w:r>
    </w:p>
    <w:p w14:paraId="5535DA1D" w14:textId="77777777" w:rsidR="001235DF" w:rsidRPr="00495CC4" w:rsidRDefault="001235DF" w:rsidP="0083149E">
      <w:pPr>
        <w:numPr>
          <w:ilvl w:val="0"/>
          <w:numId w:val="40"/>
        </w:numPr>
        <w:rPr>
          <w:sz w:val="22"/>
          <w:szCs w:val="22"/>
        </w:rPr>
      </w:pPr>
      <w:r w:rsidRPr="00495CC4">
        <w:rPr>
          <w:color w:val="000000"/>
          <w:sz w:val="22"/>
          <w:szCs w:val="22"/>
        </w:rPr>
        <w:t>за прекорување -</w:t>
      </w:r>
      <w:r w:rsidR="000E2C00" w:rsidRPr="00495CC4">
        <w:rPr>
          <w:color w:val="000000"/>
          <w:sz w:val="22"/>
          <w:szCs w:val="22"/>
        </w:rPr>
        <w:t xml:space="preserve"> </w:t>
      </w:r>
      <w:r w:rsidRPr="00495CC4">
        <w:rPr>
          <w:color w:val="000000"/>
          <w:sz w:val="22"/>
          <w:szCs w:val="22"/>
        </w:rPr>
        <w:t>дадено за уверување на човекот дека греши и го упатува кон вистината</w:t>
      </w:r>
    </w:p>
    <w:p w14:paraId="0DFD72FD" w14:textId="77777777" w:rsidR="001235DF" w:rsidRPr="00495CC4" w:rsidRDefault="001235DF" w:rsidP="0083149E">
      <w:pPr>
        <w:numPr>
          <w:ilvl w:val="0"/>
          <w:numId w:val="40"/>
        </w:numPr>
        <w:rPr>
          <w:sz w:val="22"/>
          <w:szCs w:val="22"/>
        </w:rPr>
      </w:pPr>
      <w:r w:rsidRPr="00495CC4">
        <w:rPr>
          <w:color w:val="000000"/>
          <w:sz w:val="22"/>
          <w:szCs w:val="22"/>
        </w:rPr>
        <w:t>за поправање -</w:t>
      </w:r>
      <w:r w:rsidR="000E2C00" w:rsidRPr="00495CC4">
        <w:rPr>
          <w:color w:val="000000"/>
          <w:sz w:val="22"/>
          <w:szCs w:val="22"/>
        </w:rPr>
        <w:t xml:space="preserve"> </w:t>
      </w:r>
      <w:r w:rsidR="00537758">
        <w:rPr>
          <w:color w:val="000000"/>
          <w:sz w:val="22"/>
          <w:szCs w:val="22"/>
        </w:rPr>
        <w:t>дадена</w:t>
      </w:r>
      <w:r w:rsidRPr="00495CC4">
        <w:rPr>
          <w:color w:val="000000"/>
          <w:sz w:val="22"/>
          <w:szCs w:val="22"/>
        </w:rPr>
        <w:t xml:space="preserve"> можност да се вратата нештата на своето првобитно место</w:t>
      </w:r>
    </w:p>
    <w:p w14:paraId="4F310F54" w14:textId="77777777" w:rsidR="001235DF" w:rsidRPr="00495CC4" w:rsidRDefault="001235DF" w:rsidP="0083149E">
      <w:pPr>
        <w:numPr>
          <w:ilvl w:val="0"/>
          <w:numId w:val="40"/>
        </w:numPr>
        <w:rPr>
          <w:sz w:val="22"/>
          <w:szCs w:val="22"/>
        </w:rPr>
      </w:pPr>
      <w:r w:rsidRPr="00495CC4">
        <w:rPr>
          <w:color w:val="000000"/>
          <w:sz w:val="22"/>
          <w:szCs w:val="22"/>
        </w:rPr>
        <w:t>за воспитување - дадено можност да се поучува човекот во праведност</w:t>
      </w:r>
    </w:p>
    <w:p w14:paraId="2825E4EE" w14:textId="77777777" w:rsidR="001235DF" w:rsidRPr="00495CC4" w:rsidRDefault="001235DF" w:rsidP="001235DF">
      <w:pPr>
        <w:rPr>
          <w:color w:val="000000"/>
          <w:sz w:val="22"/>
          <w:szCs w:val="22"/>
        </w:rPr>
      </w:pPr>
    </w:p>
    <w:p w14:paraId="50CC4904"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Стх. 17 нагласува дека човекот е во состојба да биде </w:t>
      </w:r>
      <w:r w:rsidR="00107F46">
        <w:rPr>
          <w:color w:val="000000"/>
          <w:sz w:val="22"/>
          <w:szCs w:val="22"/>
        </w:rPr>
        <w:t>“</w:t>
      </w:r>
      <w:r w:rsidRPr="00495CC4">
        <w:rPr>
          <w:color w:val="000000"/>
          <w:sz w:val="22"/>
          <w:szCs w:val="22"/>
        </w:rPr>
        <w:t>совршен</w:t>
      </w:r>
      <w:r w:rsidR="00107F46">
        <w:rPr>
          <w:color w:val="000000"/>
          <w:sz w:val="22"/>
          <w:szCs w:val="22"/>
        </w:rPr>
        <w:t>”</w:t>
      </w:r>
      <w:r w:rsidRPr="00495CC4">
        <w:rPr>
          <w:color w:val="000000"/>
          <w:sz w:val="22"/>
          <w:szCs w:val="22"/>
        </w:rPr>
        <w:t>, што во овој случај значи да се биде комплетен или точно соодветен како коска и згл</w:t>
      </w:r>
      <w:r w:rsidR="00537758">
        <w:rPr>
          <w:color w:val="000000"/>
          <w:sz w:val="22"/>
          <w:szCs w:val="22"/>
        </w:rPr>
        <w:t>об. Тој е соодветен или опремен</w:t>
      </w:r>
      <w:r w:rsidRPr="00495CC4">
        <w:rPr>
          <w:color w:val="000000"/>
          <w:sz w:val="22"/>
          <w:szCs w:val="22"/>
        </w:rPr>
        <w:t xml:space="preserve"> за работа</w:t>
      </w:r>
      <w:r w:rsidR="00537758">
        <w:rPr>
          <w:color w:val="000000"/>
          <w:sz w:val="22"/>
          <w:szCs w:val="22"/>
        </w:rPr>
        <w:t>та</w:t>
      </w:r>
      <w:r w:rsidRPr="00495CC4">
        <w:rPr>
          <w:color w:val="000000"/>
          <w:sz w:val="22"/>
          <w:szCs w:val="22"/>
        </w:rPr>
        <w:t xml:space="preserve"> за која Христос го</w:t>
      </w:r>
      <w:r w:rsidR="00537758">
        <w:rPr>
          <w:color w:val="000000"/>
          <w:sz w:val="22"/>
          <w:szCs w:val="22"/>
        </w:rPr>
        <w:t xml:space="preserve"> повикал. Целосно способен да го</w:t>
      </w:r>
      <w:r w:rsidRPr="00495CC4">
        <w:rPr>
          <w:color w:val="000000"/>
          <w:sz w:val="22"/>
          <w:szCs w:val="22"/>
        </w:rPr>
        <w:t xml:space="preserve"> исполни Божјото призвание за неговиот живот.</w:t>
      </w:r>
    </w:p>
    <w:p w14:paraId="4819EE07" w14:textId="77777777" w:rsidR="001235DF" w:rsidRPr="00495CC4" w:rsidRDefault="001235DF" w:rsidP="001235DF">
      <w:pPr>
        <w:rPr>
          <w:color w:val="000000"/>
          <w:sz w:val="22"/>
          <w:szCs w:val="22"/>
        </w:rPr>
      </w:pPr>
    </w:p>
    <w:p w14:paraId="25CD58A3" w14:textId="77777777" w:rsidR="001235DF" w:rsidRPr="00495CC4" w:rsidRDefault="001235DF" w:rsidP="001235DF">
      <w:pPr>
        <w:jc w:val="center"/>
        <w:rPr>
          <w:b/>
          <w:color w:val="000000"/>
          <w:sz w:val="22"/>
          <w:szCs w:val="22"/>
        </w:rPr>
      </w:pPr>
      <w:r w:rsidRPr="00495CC4">
        <w:rPr>
          <w:b/>
          <w:color w:val="000000"/>
          <w:sz w:val="22"/>
          <w:szCs w:val="22"/>
        </w:rPr>
        <w:t>ГЛАВА ЧЕТВРТА</w:t>
      </w:r>
    </w:p>
    <w:p w14:paraId="51CE33BD" w14:textId="77777777" w:rsidR="001235DF" w:rsidRPr="00495CC4" w:rsidRDefault="001235DF" w:rsidP="001235DF">
      <w:pPr>
        <w:rPr>
          <w:sz w:val="22"/>
          <w:szCs w:val="22"/>
        </w:rPr>
      </w:pPr>
    </w:p>
    <w:p w14:paraId="6EA3C149" w14:textId="77777777" w:rsidR="001235DF" w:rsidRPr="00495CC4" w:rsidRDefault="001235DF" w:rsidP="001235DF">
      <w:pPr>
        <w:ind w:left="567"/>
        <w:rPr>
          <w:b/>
          <w:sz w:val="22"/>
          <w:szCs w:val="22"/>
        </w:rPr>
      </w:pPr>
      <w:r w:rsidRPr="00495CC4">
        <w:rPr>
          <w:b/>
          <w:color w:val="000000"/>
          <w:sz w:val="22"/>
          <w:szCs w:val="22"/>
        </w:rPr>
        <w:t>S. Павле му наложува на Тимотеј да ја по</w:t>
      </w:r>
      <w:r w:rsidR="007F0C75">
        <w:rPr>
          <w:b/>
          <w:color w:val="000000"/>
          <w:sz w:val="22"/>
          <w:szCs w:val="22"/>
        </w:rPr>
        <w:t>учува Негов</w:t>
      </w:r>
      <w:r w:rsidR="00537758">
        <w:rPr>
          <w:b/>
          <w:color w:val="000000"/>
          <w:sz w:val="22"/>
          <w:szCs w:val="22"/>
        </w:rPr>
        <w:t>ата</w:t>
      </w:r>
      <w:r w:rsidRPr="00495CC4">
        <w:rPr>
          <w:b/>
          <w:color w:val="000000"/>
          <w:sz w:val="22"/>
          <w:szCs w:val="22"/>
        </w:rPr>
        <w:t xml:space="preserve"> доктрина -</w:t>
      </w:r>
    </w:p>
    <w:p w14:paraId="1B3AEF61" w14:textId="77777777" w:rsidR="001235DF" w:rsidRPr="00495CC4" w:rsidRDefault="001235DF" w:rsidP="001235DF">
      <w:pPr>
        <w:rPr>
          <w:color w:val="000000"/>
          <w:sz w:val="22"/>
          <w:szCs w:val="22"/>
        </w:rPr>
      </w:pPr>
    </w:p>
    <w:p w14:paraId="3EFE1868" w14:textId="77777777" w:rsidR="001235DF" w:rsidRPr="00495CC4" w:rsidRDefault="001235DF" w:rsidP="001235DF">
      <w:pPr>
        <w:rPr>
          <w:color w:val="FF0000"/>
          <w:sz w:val="22"/>
          <w:szCs w:val="22"/>
        </w:rPr>
      </w:pPr>
      <w:r w:rsidRPr="00495CC4">
        <w:rPr>
          <w:b/>
          <w:color w:val="FF0000"/>
          <w:sz w:val="22"/>
          <w:szCs w:val="22"/>
        </w:rPr>
        <w:t>2 Тим. 4:1-4</w:t>
      </w:r>
      <w:r w:rsidRPr="00495CC4">
        <w:rPr>
          <w:color w:val="FF0000"/>
          <w:sz w:val="22"/>
          <w:szCs w:val="22"/>
        </w:rPr>
        <w:t xml:space="preserve"> </w:t>
      </w:r>
      <w:r w:rsidRPr="00495CC4">
        <w:rPr>
          <w:color w:val="FF0000"/>
          <w:sz w:val="22"/>
          <w:szCs w:val="22"/>
          <w:lang w:val="en-US"/>
        </w:rPr>
        <w:t>Те заколнувам пред Бог и Христос Исус, Кој ќе им суди на живите и на мртвите со Неговото јавување и Неговото царство: 2 проповедај го словото, настојувај во време и во невреме, укорувај, предупредувај, охрабрувај со сета трпеливост и со поука. 3 Зашто ќе дојде време кога не ќе го трпат здравото учење, туку според своите похоти ќе си насоберат учители какви што сакаат, па тие да им ги скокоткаат ушите, 4 и ќе ги одвратат ушите од вистината, а ќе се свртат кон приказни.</w:t>
      </w:r>
    </w:p>
    <w:p w14:paraId="34FB2227" w14:textId="77777777" w:rsidR="001235DF" w:rsidRPr="00495CC4" w:rsidRDefault="001235DF" w:rsidP="001235DF">
      <w:pPr>
        <w:rPr>
          <w:color w:val="000000"/>
          <w:sz w:val="22"/>
          <w:szCs w:val="22"/>
        </w:rPr>
      </w:pPr>
    </w:p>
    <w:p w14:paraId="2159F9E0"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w:t>
      </w:r>
      <w:r w:rsidRPr="00495CC4">
        <w:rPr>
          <w:b/>
          <w:color w:val="000000"/>
          <w:sz w:val="22"/>
          <w:szCs w:val="22"/>
        </w:rPr>
        <w:t>Како треба Тимотеј да проповеда</w:t>
      </w:r>
      <w:r w:rsidRPr="00495CC4">
        <w:rPr>
          <w:color w:val="000000"/>
          <w:sz w:val="22"/>
          <w:szCs w:val="22"/>
        </w:rPr>
        <w:t>: Тој треба да разгласува, како царски гласник - да го навестува Божјото слово - секогаш подготвен да го проповеда словото</w:t>
      </w:r>
    </w:p>
    <w:p w14:paraId="13D3D9B3" w14:textId="77777777" w:rsidR="001235DF" w:rsidRPr="00495CC4" w:rsidRDefault="001235DF" w:rsidP="001235DF">
      <w:pPr>
        <w:ind w:left="1134"/>
        <w:rPr>
          <w:color w:val="000000"/>
          <w:sz w:val="22"/>
          <w:szCs w:val="22"/>
        </w:rPr>
      </w:pPr>
    </w:p>
    <w:p w14:paraId="41535AE7"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w:t>
      </w:r>
      <w:r w:rsidRPr="00495CC4">
        <w:rPr>
          <w:b/>
          <w:color w:val="000000"/>
          <w:sz w:val="22"/>
          <w:szCs w:val="22"/>
        </w:rPr>
        <w:t>Што треба Тимотеј да проповеда</w:t>
      </w:r>
      <w:r w:rsidRPr="00495CC4">
        <w:rPr>
          <w:color w:val="000000"/>
          <w:sz w:val="22"/>
          <w:szCs w:val="22"/>
        </w:rPr>
        <w:t>: "Словото", не мислења, не тековни настани, филозофии или критики, туку здраво учење.</w:t>
      </w:r>
    </w:p>
    <w:p w14:paraId="35D33692" w14:textId="77777777" w:rsidR="001235DF" w:rsidRPr="00495CC4" w:rsidRDefault="001235DF" w:rsidP="001235DF">
      <w:pPr>
        <w:rPr>
          <w:color w:val="000000"/>
          <w:sz w:val="22"/>
          <w:szCs w:val="22"/>
        </w:rPr>
      </w:pPr>
    </w:p>
    <w:p w14:paraId="02E1530A"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w:t>
      </w:r>
      <w:r w:rsidRPr="00495CC4">
        <w:rPr>
          <w:b/>
          <w:color w:val="000000"/>
          <w:sz w:val="22"/>
          <w:szCs w:val="22"/>
        </w:rPr>
        <w:t>На кој начин треба да проповеда</w:t>
      </w:r>
      <w:r w:rsidRPr="00495CC4">
        <w:rPr>
          <w:color w:val="000000"/>
          <w:sz w:val="22"/>
          <w:szCs w:val="22"/>
        </w:rPr>
        <w:t>:</w:t>
      </w:r>
    </w:p>
    <w:p w14:paraId="193B4B80" w14:textId="77777777" w:rsidR="001235DF" w:rsidRPr="00495CC4" w:rsidRDefault="001235DF" w:rsidP="001235DF">
      <w:pPr>
        <w:rPr>
          <w:color w:val="000000"/>
          <w:sz w:val="22"/>
          <w:szCs w:val="22"/>
        </w:rPr>
      </w:pPr>
    </w:p>
    <w:p w14:paraId="12CC2F11"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w:t>
      </w:r>
      <w:r w:rsidRPr="00495CC4">
        <w:rPr>
          <w:b/>
          <w:color w:val="000000"/>
          <w:sz w:val="22"/>
          <w:szCs w:val="22"/>
        </w:rPr>
        <w:t>Преку укорување</w:t>
      </w:r>
      <w:r w:rsidRPr="00495CC4">
        <w:rPr>
          <w:color w:val="000000"/>
          <w:sz w:val="22"/>
          <w:szCs w:val="22"/>
        </w:rPr>
        <w:t>: проповедникот мора, со цврстина и авторитет, да ги разоткрие гревовите на светиите и грешниците, со цел да поттикне скршеност, исповедање и покајание.</w:t>
      </w:r>
    </w:p>
    <w:p w14:paraId="3E36672F" w14:textId="77777777" w:rsidR="001235DF" w:rsidRPr="00495CC4" w:rsidRDefault="001235DF" w:rsidP="001235DF">
      <w:pPr>
        <w:ind w:left="1701"/>
        <w:rPr>
          <w:color w:val="000000"/>
          <w:sz w:val="22"/>
          <w:szCs w:val="22"/>
        </w:rPr>
      </w:pPr>
    </w:p>
    <w:p w14:paraId="48213EE8"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w:t>
      </w:r>
      <w:r w:rsidRPr="00495CC4">
        <w:rPr>
          <w:b/>
          <w:color w:val="000000"/>
          <w:sz w:val="22"/>
          <w:szCs w:val="22"/>
        </w:rPr>
        <w:t>Преку предупредување</w:t>
      </w:r>
      <w:r w:rsidRPr="00495CC4">
        <w:rPr>
          <w:color w:val="000000"/>
          <w:sz w:val="22"/>
          <w:szCs w:val="22"/>
        </w:rPr>
        <w:t>: посериозен облик на укор, проповедникот мора да ги укорува оние кои отворено грешат и не се кајат.</w:t>
      </w:r>
    </w:p>
    <w:p w14:paraId="3E771309" w14:textId="77777777" w:rsidR="001235DF" w:rsidRPr="00495CC4" w:rsidRDefault="001235DF" w:rsidP="001235DF">
      <w:pPr>
        <w:ind w:left="1701"/>
        <w:rPr>
          <w:color w:val="000000"/>
          <w:sz w:val="22"/>
          <w:szCs w:val="22"/>
        </w:rPr>
      </w:pPr>
    </w:p>
    <w:p w14:paraId="7922286B"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w:t>
      </w:r>
      <w:r w:rsidRPr="00495CC4">
        <w:rPr>
          <w:b/>
          <w:color w:val="000000"/>
          <w:sz w:val="22"/>
          <w:szCs w:val="22"/>
        </w:rPr>
        <w:t>Преку охрабрување</w:t>
      </w:r>
      <w:r w:rsidRPr="00495CC4">
        <w:rPr>
          <w:color w:val="000000"/>
          <w:sz w:val="22"/>
          <w:szCs w:val="22"/>
        </w:rPr>
        <w:t>: поттикни го стадото да престане со грешење и да чекори во праведност.</w:t>
      </w:r>
    </w:p>
    <w:p w14:paraId="2E757D25" w14:textId="77777777" w:rsidR="001235DF" w:rsidRPr="00495CC4" w:rsidRDefault="001235DF" w:rsidP="001235DF">
      <w:pPr>
        <w:rPr>
          <w:color w:val="000000"/>
          <w:sz w:val="22"/>
          <w:szCs w:val="22"/>
        </w:rPr>
      </w:pPr>
    </w:p>
    <w:p w14:paraId="6C4EBA0C" w14:textId="77777777" w:rsidR="001235DF" w:rsidRPr="00495CC4" w:rsidRDefault="001235DF" w:rsidP="001235DF">
      <w:pPr>
        <w:ind w:left="567"/>
        <w:rPr>
          <w:b/>
          <w:sz w:val="22"/>
          <w:szCs w:val="22"/>
        </w:rPr>
      </w:pPr>
      <w:r w:rsidRPr="00495CC4">
        <w:rPr>
          <w:b/>
          <w:color w:val="000000"/>
          <w:sz w:val="22"/>
          <w:szCs w:val="22"/>
        </w:rPr>
        <w:t>И.</w:t>
      </w:r>
      <w:r w:rsidRPr="00495CC4">
        <w:rPr>
          <w:color w:val="000000"/>
          <w:sz w:val="22"/>
          <w:szCs w:val="22"/>
        </w:rPr>
        <w:t xml:space="preserve"> </w:t>
      </w:r>
      <w:r w:rsidRPr="00495CC4">
        <w:rPr>
          <w:b/>
          <w:color w:val="FF0000"/>
          <w:sz w:val="22"/>
          <w:szCs w:val="22"/>
        </w:rPr>
        <w:t xml:space="preserve">2 Тим. 4:5-8 </w:t>
      </w:r>
      <w:r w:rsidRPr="00495CC4">
        <w:rPr>
          <w:color w:val="FF0000"/>
          <w:sz w:val="22"/>
          <w:szCs w:val="22"/>
          <w:lang w:val="en-US"/>
        </w:rPr>
        <w:t>А ти биди трезвен во сè, истрпи зло, врши ја работата на евангелист и исполнувај ја својата служба докрај. 6 Зашто јас веќе се излеав и времето на моето заминување настапи. 7 Извојував добра борба, го завршив патот, ја запазив верата. 8 А сега натаму ми е подготвен венецот на праведноста, што ќе ми го даде во оној Ден Господ, Праведниот Судија, и не само мене, туку и на сите кои го засакаа Неговото јавување.</w:t>
      </w:r>
    </w:p>
    <w:p w14:paraId="234454C0" w14:textId="77777777" w:rsidR="001235DF" w:rsidRPr="00495CC4" w:rsidRDefault="001235DF" w:rsidP="001235DF">
      <w:pPr>
        <w:rPr>
          <w:color w:val="000000"/>
          <w:sz w:val="22"/>
          <w:szCs w:val="22"/>
        </w:rPr>
      </w:pPr>
    </w:p>
    <w:p w14:paraId="0F73FCEE"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Стх. 5 Тимотеј треба да е "трезвен во се" што значи да биде трудољубив, а сепак да одвои време за размислување за нештата кое Бог ги прави и како Неговиот Дух се движи во одредена ситуација.</w:t>
      </w:r>
    </w:p>
    <w:p w14:paraId="6FBAEC42" w14:textId="77777777" w:rsidR="001235DF" w:rsidRPr="00495CC4" w:rsidRDefault="001235DF" w:rsidP="001235DF">
      <w:pPr>
        <w:ind w:left="1134"/>
        <w:rPr>
          <w:color w:val="000000"/>
          <w:sz w:val="22"/>
          <w:szCs w:val="22"/>
        </w:rPr>
      </w:pPr>
    </w:p>
    <w:p w14:paraId="710689D9" w14:textId="77777777" w:rsidR="001235DF" w:rsidRPr="00495CC4" w:rsidRDefault="001235DF" w:rsidP="001235DF">
      <w:pPr>
        <w:ind w:left="1134"/>
        <w:rPr>
          <w:color w:val="000000"/>
          <w:sz w:val="22"/>
          <w:szCs w:val="22"/>
        </w:rPr>
      </w:pPr>
      <w:r w:rsidRPr="00495CC4">
        <w:rPr>
          <w:b/>
          <w:color w:val="000000"/>
          <w:sz w:val="22"/>
          <w:szCs w:val="22"/>
        </w:rPr>
        <w:t>2.</w:t>
      </w:r>
      <w:r w:rsidRPr="00495CC4">
        <w:rPr>
          <w:color w:val="000000"/>
          <w:sz w:val="22"/>
          <w:szCs w:val="22"/>
        </w:rPr>
        <w:t xml:space="preserve"> Стх. 5 Тој треба да "истрпи зло". Делото на службата никогаш не е лесно и често е полно со напади од оние за кои си се над</w:t>
      </w:r>
      <w:r w:rsidR="00947C46">
        <w:rPr>
          <w:color w:val="000000"/>
          <w:sz w:val="22"/>
          <w:szCs w:val="22"/>
        </w:rPr>
        <w:t>евал дека ќе се подобрат. Имај</w:t>
      </w:r>
      <w:r w:rsidRPr="00495CC4">
        <w:rPr>
          <w:color w:val="000000"/>
          <w:sz w:val="22"/>
          <w:szCs w:val="22"/>
        </w:rPr>
        <w:t xml:space="preserve"> на ум дека не војуваш против крв и месо, туку против началства и власти на духовно зло.</w:t>
      </w:r>
    </w:p>
    <w:p w14:paraId="22E33D00" w14:textId="77777777" w:rsidR="001235DF" w:rsidRPr="00495CC4" w:rsidRDefault="001235DF" w:rsidP="001235DF">
      <w:pPr>
        <w:ind w:left="1134"/>
        <w:rPr>
          <w:color w:val="000000"/>
          <w:sz w:val="22"/>
          <w:szCs w:val="22"/>
        </w:rPr>
      </w:pPr>
    </w:p>
    <w:p w14:paraId="02A7E386" w14:textId="77777777" w:rsidR="001235DF" w:rsidRPr="00495CC4" w:rsidRDefault="001235DF" w:rsidP="001235DF">
      <w:pPr>
        <w:ind w:left="1134"/>
        <w:rPr>
          <w:color w:val="000000"/>
          <w:sz w:val="22"/>
          <w:szCs w:val="22"/>
        </w:rPr>
      </w:pPr>
      <w:r w:rsidRPr="00495CC4">
        <w:rPr>
          <w:b/>
          <w:color w:val="000000"/>
          <w:sz w:val="22"/>
          <w:szCs w:val="22"/>
        </w:rPr>
        <w:t>3.</w:t>
      </w:r>
      <w:r w:rsidRPr="00495CC4">
        <w:rPr>
          <w:color w:val="000000"/>
          <w:sz w:val="22"/>
          <w:szCs w:val="22"/>
        </w:rPr>
        <w:t xml:space="preserve"> Стх. 5 Тој треба да ја "врши работата на евангелист" - да ја шири Радосната вест.</w:t>
      </w:r>
    </w:p>
    <w:p w14:paraId="7DD039D5" w14:textId="77777777" w:rsidR="001235DF" w:rsidRPr="00495CC4" w:rsidRDefault="001235DF" w:rsidP="001235DF">
      <w:pPr>
        <w:ind w:left="1134"/>
        <w:rPr>
          <w:sz w:val="22"/>
          <w:szCs w:val="22"/>
        </w:rPr>
      </w:pPr>
    </w:p>
    <w:p w14:paraId="38479C63" w14:textId="77777777" w:rsidR="001235DF" w:rsidRPr="00495CC4" w:rsidRDefault="001235DF" w:rsidP="001235DF">
      <w:pPr>
        <w:ind w:left="1134"/>
        <w:rPr>
          <w:color w:val="000000"/>
          <w:sz w:val="22"/>
          <w:szCs w:val="22"/>
        </w:rPr>
      </w:pPr>
      <w:r w:rsidRPr="00495CC4">
        <w:rPr>
          <w:b/>
          <w:color w:val="000000"/>
          <w:sz w:val="22"/>
          <w:szCs w:val="22"/>
        </w:rPr>
        <w:t>4.</w:t>
      </w:r>
      <w:r w:rsidRPr="00495CC4">
        <w:rPr>
          <w:color w:val="000000"/>
          <w:sz w:val="22"/>
          <w:szCs w:val="22"/>
        </w:rPr>
        <w:t xml:space="preserve"> Стх. 5 Тој треба "до крај да ја исполни својата служба" -</w:t>
      </w:r>
      <w:r w:rsidR="000E2C00" w:rsidRPr="00495CC4">
        <w:rPr>
          <w:color w:val="000000"/>
          <w:sz w:val="22"/>
          <w:szCs w:val="22"/>
        </w:rPr>
        <w:t xml:space="preserve"> </w:t>
      </w:r>
      <w:r w:rsidRPr="00495CC4">
        <w:rPr>
          <w:color w:val="000000"/>
          <w:sz w:val="22"/>
          <w:szCs w:val="22"/>
        </w:rPr>
        <w:t>немој да си мрзелив или несовесен, врши си ја работата. Живеј достојно на призванието на кое си повикан.</w:t>
      </w:r>
    </w:p>
    <w:p w14:paraId="2E47640C" w14:textId="77777777" w:rsidR="001235DF" w:rsidRPr="00495CC4" w:rsidRDefault="001235DF" w:rsidP="001235DF">
      <w:pPr>
        <w:ind w:left="1134"/>
        <w:rPr>
          <w:color w:val="000000"/>
          <w:sz w:val="22"/>
          <w:szCs w:val="22"/>
        </w:rPr>
      </w:pPr>
    </w:p>
    <w:p w14:paraId="03D5F149"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Павле се навраќа и на својата служба:</w:t>
      </w:r>
    </w:p>
    <w:p w14:paraId="41963797" w14:textId="77777777" w:rsidR="001235DF" w:rsidRPr="00495CC4" w:rsidRDefault="001235DF" w:rsidP="001235DF">
      <w:pPr>
        <w:rPr>
          <w:color w:val="000000"/>
          <w:sz w:val="22"/>
          <w:szCs w:val="22"/>
        </w:rPr>
      </w:pPr>
    </w:p>
    <w:p w14:paraId="3ADF6CEE"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Стх. 6 Се чини дека Павле е подготвен да го заврши својот пат, веројатно сфатил дека неговото </w:t>
      </w:r>
      <w:r w:rsidR="00947C46">
        <w:rPr>
          <w:color w:val="000000"/>
          <w:sz w:val="22"/>
          <w:szCs w:val="22"/>
        </w:rPr>
        <w:t>време се ближи. Тој е подготвен</w:t>
      </w:r>
      <w:r w:rsidRPr="00495CC4">
        <w:rPr>
          <w:color w:val="000000"/>
          <w:sz w:val="22"/>
          <w:szCs w:val="22"/>
        </w:rPr>
        <w:t xml:space="preserve"> неговиот живот да биде излеан како принос пред неговиот Бог. Римски обичај бил да се излее чаша вино после оброкот како жртва за нивните богови. Самиот Павле се поистоветува со оваа чаша која е подготвена да се излее.</w:t>
      </w:r>
    </w:p>
    <w:p w14:paraId="2862AE78" w14:textId="77777777" w:rsidR="001235DF" w:rsidRPr="00495CC4" w:rsidRDefault="001235DF" w:rsidP="001235DF">
      <w:pPr>
        <w:rPr>
          <w:color w:val="000000"/>
          <w:sz w:val="22"/>
          <w:szCs w:val="22"/>
        </w:rPr>
      </w:pPr>
    </w:p>
    <w:p w14:paraId="6CCBFA6C"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Стх. 6 Неговото време на заминување се ближи. Ова ја носи иде</w:t>
      </w:r>
      <w:r w:rsidR="00947C46">
        <w:rPr>
          <w:color w:val="000000"/>
          <w:sz w:val="22"/>
          <w:szCs w:val="22"/>
        </w:rPr>
        <w:t>ј</w:t>
      </w:r>
      <w:r w:rsidRPr="00495CC4">
        <w:rPr>
          <w:color w:val="000000"/>
          <w:sz w:val="22"/>
          <w:szCs w:val="22"/>
        </w:rPr>
        <w:t>ата за брод кој бил одврзан од своите јажиња, за да исплови кон ново пристаниште. Павле бил подготвен да исплови, да го напушти овој свет, и да заплови кон новото пристаниште наречено небо.</w:t>
      </w:r>
    </w:p>
    <w:p w14:paraId="6852F05A" w14:textId="77777777" w:rsidR="001235DF" w:rsidRPr="00495CC4" w:rsidRDefault="001235DF" w:rsidP="001235DF">
      <w:pPr>
        <w:rPr>
          <w:b/>
          <w:color w:val="000000"/>
          <w:sz w:val="22"/>
          <w:szCs w:val="22"/>
        </w:rPr>
      </w:pPr>
    </w:p>
    <w:p w14:paraId="50DB94EB"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Стх. 7 Тој ја извојувал добрата борба. Грчкиот збор кој се користи </w:t>
      </w:r>
      <w:r w:rsidR="00947C46">
        <w:rPr>
          <w:color w:val="000000"/>
          <w:sz w:val="22"/>
          <w:szCs w:val="22"/>
        </w:rPr>
        <w:t>тука за борба</w:t>
      </w:r>
      <w:r w:rsidRPr="00495CC4">
        <w:rPr>
          <w:color w:val="000000"/>
          <w:sz w:val="22"/>
          <w:szCs w:val="22"/>
        </w:rPr>
        <w:t xml:space="preserve"> е </w:t>
      </w:r>
      <w:r w:rsidR="00107F46">
        <w:rPr>
          <w:color w:val="000000"/>
          <w:sz w:val="22"/>
          <w:szCs w:val="22"/>
        </w:rPr>
        <w:t>“</w:t>
      </w:r>
      <w:r w:rsidRPr="00495CC4">
        <w:rPr>
          <w:color w:val="000000"/>
          <w:sz w:val="22"/>
          <w:szCs w:val="22"/>
        </w:rPr>
        <w:t>агон</w:t>
      </w:r>
      <w:r w:rsidR="00107F46">
        <w:rPr>
          <w:color w:val="000000"/>
          <w:sz w:val="22"/>
          <w:szCs w:val="22"/>
        </w:rPr>
        <w:t>”</w:t>
      </w:r>
      <w:r w:rsidRPr="00495CC4">
        <w:rPr>
          <w:color w:val="000000"/>
          <w:sz w:val="22"/>
          <w:szCs w:val="22"/>
        </w:rPr>
        <w:t xml:space="preserve">, која го носи значењето на натпревар. Павле како спортист го дал најдоброто од себе и сега е задоволен </w:t>
      </w:r>
      <w:r w:rsidR="00947C46">
        <w:rPr>
          <w:color w:val="000000"/>
          <w:sz w:val="22"/>
          <w:szCs w:val="22"/>
        </w:rPr>
        <w:t>зашто знае</w:t>
      </w:r>
      <w:r w:rsidRPr="00495CC4">
        <w:rPr>
          <w:color w:val="000000"/>
          <w:sz w:val="22"/>
          <w:szCs w:val="22"/>
        </w:rPr>
        <w:t xml:space="preserve"> дека добро се борел за Господ.</w:t>
      </w:r>
    </w:p>
    <w:p w14:paraId="12ECEE9D" w14:textId="77777777" w:rsidR="001235DF" w:rsidRPr="00495CC4" w:rsidRDefault="001235DF" w:rsidP="001235DF">
      <w:pPr>
        <w:rPr>
          <w:color w:val="000000"/>
          <w:sz w:val="22"/>
          <w:szCs w:val="22"/>
        </w:rPr>
      </w:pPr>
    </w:p>
    <w:p w14:paraId="268ABE73" w14:textId="77777777" w:rsidR="001235DF" w:rsidRPr="00495CC4" w:rsidRDefault="001235DF" w:rsidP="001235DF">
      <w:pPr>
        <w:ind w:left="1701"/>
        <w:rPr>
          <w:sz w:val="22"/>
          <w:szCs w:val="22"/>
        </w:rPr>
      </w:pPr>
      <w:r w:rsidRPr="00495CC4">
        <w:rPr>
          <w:b/>
          <w:color w:val="000000"/>
          <w:sz w:val="22"/>
          <w:szCs w:val="22"/>
        </w:rPr>
        <w:t>г.</w:t>
      </w:r>
      <w:r w:rsidRPr="00495CC4">
        <w:rPr>
          <w:color w:val="000000"/>
          <w:sz w:val="22"/>
          <w:szCs w:val="22"/>
        </w:rPr>
        <w:t xml:space="preserve"> Стх. 7 Го завршив патот - лесно </w:t>
      </w:r>
      <w:r w:rsidR="00947C46">
        <w:rPr>
          <w:color w:val="000000"/>
          <w:sz w:val="22"/>
          <w:szCs w:val="22"/>
        </w:rPr>
        <w:t xml:space="preserve">е </w:t>
      </w:r>
      <w:r w:rsidRPr="00495CC4">
        <w:rPr>
          <w:color w:val="000000"/>
          <w:sz w:val="22"/>
          <w:szCs w:val="22"/>
        </w:rPr>
        <w:t xml:space="preserve">да се започне, но нешто сосема друго е да се заврши. Павле ја завршил трката. Павле ни ја покажува важноста на силата преку која се трча последниот круг, се до </w:t>
      </w:r>
      <w:r w:rsidR="00947C46">
        <w:rPr>
          <w:color w:val="000000"/>
          <w:sz w:val="22"/>
          <w:szCs w:val="22"/>
        </w:rPr>
        <w:t>целта</w:t>
      </w:r>
      <w:r w:rsidRPr="00495CC4">
        <w:rPr>
          <w:color w:val="000000"/>
          <w:sz w:val="22"/>
          <w:szCs w:val="22"/>
        </w:rPr>
        <w:t xml:space="preserve">. Многу мажи го уништиле своето сведоштво преку непромислен чин додека се приближувале кон </w:t>
      </w:r>
      <w:r w:rsidR="00947C46">
        <w:rPr>
          <w:color w:val="000000"/>
          <w:sz w:val="22"/>
          <w:szCs w:val="22"/>
        </w:rPr>
        <w:t>целта</w:t>
      </w:r>
      <w:r w:rsidRPr="00495CC4">
        <w:rPr>
          <w:color w:val="000000"/>
          <w:sz w:val="22"/>
          <w:szCs w:val="22"/>
        </w:rPr>
        <w:t>. Бог нека ни помогне да го истрчаме кругот до крај.</w:t>
      </w:r>
    </w:p>
    <w:p w14:paraId="33B90B35" w14:textId="77777777" w:rsidR="001235DF" w:rsidRPr="00495CC4" w:rsidRDefault="001235DF" w:rsidP="001235DF">
      <w:pPr>
        <w:ind w:left="1701"/>
        <w:rPr>
          <w:color w:val="000000"/>
          <w:sz w:val="22"/>
          <w:szCs w:val="22"/>
        </w:rPr>
      </w:pPr>
    </w:p>
    <w:p w14:paraId="5CEFCA64" w14:textId="77777777" w:rsidR="001235DF" w:rsidRPr="00495CC4" w:rsidRDefault="001235DF" w:rsidP="001235DF">
      <w:pPr>
        <w:ind w:left="1701"/>
        <w:rPr>
          <w:sz w:val="22"/>
          <w:szCs w:val="22"/>
        </w:rPr>
      </w:pPr>
      <w:r w:rsidRPr="00495CC4">
        <w:rPr>
          <w:b/>
          <w:color w:val="000000"/>
          <w:sz w:val="22"/>
          <w:szCs w:val="22"/>
        </w:rPr>
        <w:t>д.</w:t>
      </w:r>
      <w:r w:rsidRPr="00495CC4">
        <w:rPr>
          <w:color w:val="000000"/>
          <w:sz w:val="22"/>
          <w:szCs w:val="22"/>
        </w:rPr>
        <w:t xml:space="preserve"> Стх. 7 Јас запазив верата - Павле не ја загубил својата доверба во Бога, ниту пак ги прекршил правилата на трката. Тој останал на курсот во рамките на насоките добиени од Бог. Тој бил верен на своето призвание, и останал силен во својата вера во кого поверувал.</w:t>
      </w:r>
    </w:p>
    <w:p w14:paraId="76344BDF" w14:textId="77777777" w:rsidR="001235DF" w:rsidRPr="00495CC4" w:rsidRDefault="001235DF" w:rsidP="001235DF">
      <w:pPr>
        <w:rPr>
          <w:color w:val="000000"/>
          <w:sz w:val="22"/>
          <w:szCs w:val="22"/>
        </w:rPr>
      </w:pPr>
    </w:p>
    <w:p w14:paraId="4F4F9948" w14:textId="77777777" w:rsidR="001235DF" w:rsidRPr="00495CC4" w:rsidRDefault="001235DF" w:rsidP="001235DF">
      <w:pPr>
        <w:ind w:left="1134"/>
        <w:rPr>
          <w:sz w:val="22"/>
          <w:szCs w:val="22"/>
        </w:rPr>
      </w:pPr>
      <w:r w:rsidRPr="00495CC4">
        <w:rPr>
          <w:b/>
          <w:color w:val="000000"/>
          <w:sz w:val="22"/>
          <w:szCs w:val="22"/>
        </w:rPr>
        <w:t>6.</w:t>
      </w:r>
      <w:r w:rsidRPr="00495CC4">
        <w:rPr>
          <w:color w:val="000000"/>
          <w:sz w:val="22"/>
          <w:szCs w:val="22"/>
        </w:rPr>
        <w:t xml:space="preserve"> Стх. 8 Павле гледа напред кон неговата славна награда - венецот на праведноста.</w:t>
      </w:r>
      <w:r w:rsidR="000E2C00" w:rsidRPr="00495CC4">
        <w:rPr>
          <w:color w:val="000000"/>
          <w:sz w:val="22"/>
          <w:szCs w:val="22"/>
        </w:rPr>
        <w:t xml:space="preserve"> </w:t>
      </w:r>
      <w:r w:rsidRPr="00495CC4">
        <w:rPr>
          <w:color w:val="000000"/>
          <w:sz w:val="22"/>
          <w:szCs w:val="22"/>
        </w:rPr>
        <w:t>Победничкиот венец била најголема чест која еден спортист можел да ја носи. Но бидејќи бил ловоров венец, наскоро ќе овенеел, но Павловиот венец никогаш не би овенал.</w:t>
      </w:r>
    </w:p>
    <w:p w14:paraId="3BB82EF5" w14:textId="77777777" w:rsidR="001235DF" w:rsidRPr="00495CC4" w:rsidRDefault="001235DF" w:rsidP="001235DF">
      <w:pPr>
        <w:rPr>
          <w:color w:val="000000"/>
          <w:sz w:val="22"/>
          <w:szCs w:val="22"/>
        </w:rPr>
      </w:pPr>
    </w:p>
    <w:p w14:paraId="23EE31A4" w14:textId="77777777" w:rsidR="001235DF" w:rsidRPr="00495CC4" w:rsidRDefault="001235DF" w:rsidP="001235DF">
      <w:pPr>
        <w:rPr>
          <w:b/>
          <w:color w:val="000000"/>
          <w:sz w:val="22"/>
          <w:szCs w:val="22"/>
        </w:rPr>
      </w:pPr>
      <w:r w:rsidRPr="00495CC4">
        <w:rPr>
          <w:b/>
          <w:color w:val="000000"/>
          <w:sz w:val="22"/>
          <w:szCs w:val="22"/>
          <w:lang w:val="en-US"/>
        </w:rPr>
        <w:t xml:space="preserve">IV. </w:t>
      </w:r>
      <w:r w:rsidRPr="00495CC4">
        <w:rPr>
          <w:b/>
          <w:color w:val="000000"/>
          <w:sz w:val="22"/>
          <w:szCs w:val="22"/>
        </w:rPr>
        <w:t xml:space="preserve">(WW) ПАВЛЕ ГО ЗАВРШУВА ПИСМОТО </w:t>
      </w:r>
    </w:p>
    <w:p w14:paraId="03F322BE" w14:textId="77777777" w:rsidR="001235DF" w:rsidRPr="00495CC4" w:rsidRDefault="001235DF" w:rsidP="001235DF">
      <w:pPr>
        <w:rPr>
          <w:color w:val="000000"/>
          <w:sz w:val="22"/>
          <w:szCs w:val="22"/>
        </w:rPr>
      </w:pPr>
    </w:p>
    <w:p w14:paraId="21889569" w14:textId="77777777" w:rsidR="001235DF" w:rsidRPr="00495CC4" w:rsidRDefault="001235DF" w:rsidP="001235DF">
      <w:pPr>
        <w:rPr>
          <w:b/>
          <w:color w:val="FF0000"/>
          <w:sz w:val="22"/>
          <w:szCs w:val="22"/>
        </w:rPr>
      </w:pPr>
      <w:r w:rsidRPr="00495CC4">
        <w:rPr>
          <w:b/>
          <w:color w:val="FF0000"/>
          <w:sz w:val="22"/>
          <w:szCs w:val="22"/>
        </w:rPr>
        <w:t xml:space="preserve">2 Тим. 4:9-22 </w:t>
      </w:r>
      <w:r w:rsidRPr="00495CC4">
        <w:rPr>
          <w:color w:val="FF0000"/>
          <w:sz w:val="22"/>
          <w:szCs w:val="22"/>
          <w:lang w:val="en-US"/>
        </w:rPr>
        <w:t>Погрижи се набргу да дојдеш кај мене, 10 зашто Димас ме остави, бидејќи го засака сегашниов свет и отиде во Солун. Крискент отиде во Галатија, а Тит во Далмација. 11 Само Лука е со мене. Земи го Марко и доведи го со себе, зашто ми е полезен за службата. 12 Тихик го пратив во Ефес. 13 Кога ќе дојдеш, донеси ми ја наметката што ја оставив во Троја кај Карп и свитоците, особено пергаментните! 14 Бакарџијата Александар ми направи голема пакост; Господ ќе му плати според неговите дела. 15 И ти пази се од него, зашто им се противеше многу на нашите зборови. 16 При мојата прва одбрана никој не беше со мене, туку сите ме оставија; нека не им се припише за зло! 17 Но Господ беше со мене и ми даде сила, за преку мене да се изврши навестувањето, и за да го чујат сите народи; а јас бев избавен од лавовска уста. 18 Господ ќе ме избави од секое зло дело и сигурно ќе ме воведе во Своето небесно царство, на кое слава Му за вечни векови. Амин! 19 Поздрави ги Прискила и Акила и домот на Онисифор! 20 Ераст остана во Коринт, а Трофим го оставив болен на Малта. 21 Погрижи се да дојдеш пред зимата! Те поздравуваат Еубул, Пуден, Лин, Клаудија и сите браќа. 22 Господ да биде со твојот дух! Благодатта да биде со вас.</w:t>
      </w:r>
      <w:r w:rsidR="000E2C00" w:rsidRPr="00495CC4">
        <w:rPr>
          <w:color w:val="FF0000"/>
          <w:sz w:val="22"/>
          <w:szCs w:val="22"/>
        </w:rPr>
        <w:t xml:space="preserve"> </w:t>
      </w:r>
    </w:p>
    <w:p w14:paraId="0FD8B470" w14:textId="77777777" w:rsidR="001235DF" w:rsidRPr="00495CC4" w:rsidRDefault="001235DF" w:rsidP="001235DF">
      <w:pPr>
        <w:rPr>
          <w:color w:val="000000"/>
          <w:sz w:val="22"/>
          <w:szCs w:val="22"/>
        </w:rPr>
      </w:pPr>
    </w:p>
    <w:p w14:paraId="078EF79F" w14:textId="77777777" w:rsidR="001235DF" w:rsidRPr="00495CC4" w:rsidRDefault="001235DF" w:rsidP="001235DF">
      <w:pPr>
        <w:ind w:left="567"/>
        <w:rPr>
          <w:sz w:val="22"/>
          <w:szCs w:val="22"/>
        </w:rPr>
      </w:pPr>
      <w:r w:rsidRPr="00495CC4">
        <w:rPr>
          <w:b/>
          <w:color w:val="000000"/>
          <w:sz w:val="22"/>
          <w:szCs w:val="22"/>
        </w:rPr>
        <w:t xml:space="preserve">A. Стх. 9 </w:t>
      </w:r>
      <w:r w:rsidR="00107F46">
        <w:rPr>
          <w:b/>
          <w:color w:val="000000"/>
          <w:sz w:val="22"/>
          <w:szCs w:val="22"/>
        </w:rPr>
        <w:t>“</w:t>
      </w:r>
      <w:r w:rsidRPr="00495CC4">
        <w:rPr>
          <w:b/>
          <w:color w:val="000000"/>
          <w:sz w:val="22"/>
          <w:szCs w:val="22"/>
        </w:rPr>
        <w:t>Погрижи се набргу да дојдеш кај мене!</w:t>
      </w:r>
      <w:r w:rsidR="00107F46">
        <w:rPr>
          <w:b/>
          <w:color w:val="000000"/>
          <w:sz w:val="22"/>
          <w:szCs w:val="22"/>
        </w:rPr>
        <w:t>”</w:t>
      </w:r>
      <w:r w:rsidRPr="00495CC4">
        <w:rPr>
          <w:color w:val="000000"/>
          <w:sz w:val="22"/>
          <w:szCs w:val="22"/>
        </w:rPr>
        <w:t xml:space="preserve"> е значењето на укажувањето до Тимотеј (2 Тим. 4:9). Тихик ќе го замени Тимотеј во Ефес (2 Тим. 4:12). Додека Тимотеј брзал кон Рим, можел да запре во Троада</w:t>
      </w:r>
      <w:r w:rsidR="002C0BC1">
        <w:rPr>
          <w:color w:val="000000"/>
          <w:sz w:val="22"/>
          <w:szCs w:val="22"/>
        </w:rPr>
        <w:t xml:space="preserve"> </w:t>
      </w:r>
      <w:r w:rsidR="002C0BC1">
        <w:rPr>
          <w:color w:val="000000"/>
          <w:sz w:val="22"/>
          <w:szCs w:val="22"/>
          <w:lang w:val="mk-MK"/>
        </w:rPr>
        <w:t>(Троја)</w:t>
      </w:r>
      <w:r w:rsidRPr="00495CC4">
        <w:rPr>
          <w:color w:val="000000"/>
          <w:sz w:val="22"/>
          <w:szCs w:val="22"/>
        </w:rPr>
        <w:t xml:space="preserve"> и да ја земе наметката, свитоците и пергаментите (2 Тим. 4:13). Павле најверојатно ги оставил таму бидејќи набрзина си заминал. Трогателно е да се види дека во неговите последни денови на земјата, Павле сакал неговиот драг </w:t>
      </w:r>
      <w:r w:rsidR="00107F46">
        <w:rPr>
          <w:color w:val="000000"/>
          <w:sz w:val="22"/>
          <w:szCs w:val="22"/>
        </w:rPr>
        <w:t>“</w:t>
      </w:r>
      <w:r w:rsidRPr="00495CC4">
        <w:rPr>
          <w:color w:val="000000"/>
          <w:sz w:val="22"/>
          <w:szCs w:val="22"/>
        </w:rPr>
        <w:t>син во верата</w:t>
      </w:r>
      <w:r w:rsidR="00107F46">
        <w:rPr>
          <w:color w:val="000000"/>
          <w:sz w:val="22"/>
          <w:szCs w:val="22"/>
        </w:rPr>
        <w:t>”</w:t>
      </w:r>
      <w:r w:rsidRPr="00495CC4">
        <w:rPr>
          <w:color w:val="000000"/>
          <w:sz w:val="22"/>
          <w:szCs w:val="22"/>
        </w:rPr>
        <w:t xml:space="preserve"> да биде до него. Но, тој исто така бил и практичен: потребна му била и наметката за да се стопли, а свитоците му биле потребни за проучување. Свитоците биле од папирус, можеби старозаветни списи, а </w:t>
      </w:r>
      <w:r w:rsidR="00107F46">
        <w:rPr>
          <w:color w:val="000000"/>
          <w:sz w:val="22"/>
          <w:szCs w:val="22"/>
        </w:rPr>
        <w:t>“</w:t>
      </w:r>
      <w:r w:rsidRPr="00495CC4">
        <w:rPr>
          <w:color w:val="000000"/>
          <w:sz w:val="22"/>
          <w:szCs w:val="22"/>
        </w:rPr>
        <w:t>пергаменти</w:t>
      </w:r>
      <w:r w:rsidR="00107F46">
        <w:rPr>
          <w:color w:val="000000"/>
          <w:sz w:val="22"/>
          <w:szCs w:val="22"/>
        </w:rPr>
        <w:t>”</w:t>
      </w:r>
      <w:r w:rsidRPr="00495CC4">
        <w:rPr>
          <w:color w:val="000000"/>
          <w:sz w:val="22"/>
          <w:szCs w:val="22"/>
        </w:rPr>
        <w:t xml:space="preserve"> се мисли на книги направени од животински кожи. Ние не знаеме што овие </w:t>
      </w:r>
      <w:r w:rsidR="00107F46">
        <w:rPr>
          <w:color w:val="000000"/>
          <w:sz w:val="22"/>
          <w:szCs w:val="22"/>
        </w:rPr>
        <w:t>“</w:t>
      </w:r>
      <w:r w:rsidRPr="00495CC4">
        <w:rPr>
          <w:color w:val="000000"/>
          <w:sz w:val="22"/>
          <w:szCs w:val="22"/>
        </w:rPr>
        <w:t>пергаменти</w:t>
      </w:r>
      <w:r w:rsidR="00107F46">
        <w:rPr>
          <w:color w:val="000000"/>
          <w:sz w:val="22"/>
          <w:szCs w:val="22"/>
        </w:rPr>
        <w:t>”</w:t>
      </w:r>
      <w:r w:rsidRPr="00495CC4">
        <w:rPr>
          <w:color w:val="000000"/>
          <w:sz w:val="22"/>
          <w:szCs w:val="22"/>
        </w:rPr>
        <w:t xml:space="preserve"> биле, но не сме изненадени што еден научник како Павле барал материјал за истражување и пишување.</w:t>
      </w:r>
    </w:p>
    <w:p w14:paraId="12BE3474" w14:textId="77777777" w:rsidR="001235DF" w:rsidRPr="00495CC4" w:rsidRDefault="001235DF" w:rsidP="001235DF">
      <w:pPr>
        <w:rPr>
          <w:color w:val="000000"/>
          <w:sz w:val="22"/>
          <w:szCs w:val="22"/>
        </w:rPr>
      </w:pPr>
    </w:p>
    <w:p w14:paraId="25EF07A1" w14:textId="77777777" w:rsidR="001235DF" w:rsidRPr="00495CC4" w:rsidRDefault="001235DF" w:rsidP="001235DF">
      <w:pPr>
        <w:ind w:left="567"/>
        <w:rPr>
          <w:sz w:val="22"/>
          <w:szCs w:val="22"/>
        </w:rPr>
      </w:pPr>
      <w:r w:rsidRPr="00495CC4">
        <w:rPr>
          <w:b/>
          <w:color w:val="000000"/>
          <w:sz w:val="22"/>
          <w:szCs w:val="22"/>
          <w:lang w:val="mk-MK"/>
        </w:rPr>
        <w:t xml:space="preserve">Б. </w:t>
      </w:r>
      <w:r w:rsidRPr="00495CC4">
        <w:rPr>
          <w:b/>
          <w:color w:val="000000"/>
          <w:sz w:val="22"/>
          <w:szCs w:val="22"/>
        </w:rPr>
        <w:t>С</w:t>
      </w:r>
      <w:r w:rsidR="00947C46">
        <w:rPr>
          <w:b/>
          <w:color w:val="000000"/>
          <w:sz w:val="22"/>
          <w:szCs w:val="22"/>
        </w:rPr>
        <w:t>тх. 10 Некои во Павловиот круг не останале верни, и</w:t>
      </w:r>
      <w:r w:rsidRPr="00495CC4">
        <w:rPr>
          <w:b/>
          <w:color w:val="000000"/>
          <w:sz w:val="22"/>
          <w:szCs w:val="22"/>
        </w:rPr>
        <w:t xml:space="preserve"> тој не можел да се потпре врз нив</w:t>
      </w:r>
      <w:r w:rsidRPr="00495CC4">
        <w:rPr>
          <w:color w:val="000000"/>
          <w:sz w:val="22"/>
          <w:szCs w:val="22"/>
        </w:rPr>
        <w:t xml:space="preserve">. Димас е спомнат само три пати во Новиот Завет; но сепак овие три цитати кажуваат тажна приказна на неуспех. Павле го спомнува Димас, заедно со Марко и Лука, како еден од неговите </w:t>
      </w:r>
      <w:r w:rsidR="00107F46">
        <w:rPr>
          <w:color w:val="000000"/>
          <w:sz w:val="22"/>
          <w:szCs w:val="22"/>
        </w:rPr>
        <w:t>“</w:t>
      </w:r>
      <w:r w:rsidRPr="00495CC4">
        <w:rPr>
          <w:color w:val="000000"/>
          <w:sz w:val="22"/>
          <w:szCs w:val="22"/>
        </w:rPr>
        <w:t>соработници</w:t>
      </w:r>
      <w:r w:rsidR="00107F46">
        <w:rPr>
          <w:color w:val="000000"/>
          <w:sz w:val="22"/>
          <w:szCs w:val="22"/>
        </w:rPr>
        <w:t>”</w:t>
      </w:r>
      <w:r w:rsidRPr="00495CC4">
        <w:rPr>
          <w:color w:val="000000"/>
          <w:sz w:val="22"/>
          <w:szCs w:val="22"/>
        </w:rPr>
        <w:t xml:space="preserve"> (Флм. 24). Потоа се спомнува само како </w:t>
      </w:r>
      <w:r w:rsidR="00107F46">
        <w:rPr>
          <w:color w:val="000000"/>
          <w:sz w:val="22"/>
          <w:szCs w:val="22"/>
        </w:rPr>
        <w:t>“</w:t>
      </w:r>
      <w:r w:rsidRPr="00495CC4">
        <w:rPr>
          <w:color w:val="000000"/>
          <w:sz w:val="22"/>
          <w:szCs w:val="22"/>
        </w:rPr>
        <w:t>Димас</w:t>
      </w:r>
      <w:r w:rsidR="00107F46">
        <w:rPr>
          <w:color w:val="000000"/>
          <w:sz w:val="22"/>
          <w:szCs w:val="22"/>
        </w:rPr>
        <w:t>”</w:t>
      </w:r>
      <w:r w:rsidRPr="00495CC4">
        <w:rPr>
          <w:color w:val="000000"/>
          <w:sz w:val="22"/>
          <w:szCs w:val="22"/>
        </w:rPr>
        <w:t xml:space="preserve"> (Кол. 4:14). За на крај (2 Тим. 4:10) да се </w:t>
      </w:r>
      <w:r w:rsidR="00947C46">
        <w:rPr>
          <w:color w:val="000000"/>
          <w:sz w:val="22"/>
          <w:szCs w:val="22"/>
        </w:rPr>
        <w:t>каже:</w:t>
      </w:r>
      <w:r w:rsidRPr="00495CC4">
        <w:rPr>
          <w:color w:val="000000"/>
          <w:sz w:val="22"/>
          <w:szCs w:val="22"/>
        </w:rPr>
        <w:t xml:space="preserve"> </w:t>
      </w:r>
      <w:r w:rsidR="00107F46">
        <w:rPr>
          <w:color w:val="000000"/>
          <w:sz w:val="22"/>
          <w:szCs w:val="22"/>
        </w:rPr>
        <w:t>“</w:t>
      </w:r>
      <w:r w:rsidRPr="00495CC4">
        <w:rPr>
          <w:color w:val="000000"/>
          <w:sz w:val="22"/>
          <w:szCs w:val="22"/>
        </w:rPr>
        <w:t>Димас ме остави.</w:t>
      </w:r>
      <w:r w:rsidR="00107F46">
        <w:rPr>
          <w:color w:val="000000"/>
          <w:sz w:val="22"/>
          <w:szCs w:val="22"/>
        </w:rPr>
        <w:t>”</w:t>
      </w:r>
    </w:p>
    <w:p w14:paraId="5E047BE3" w14:textId="77777777" w:rsidR="001235DF" w:rsidRPr="00495CC4" w:rsidRDefault="001235DF" w:rsidP="001235DF">
      <w:pPr>
        <w:rPr>
          <w:color w:val="000000"/>
          <w:sz w:val="22"/>
          <w:szCs w:val="22"/>
        </w:rPr>
      </w:pPr>
    </w:p>
    <w:p w14:paraId="6D11897B" w14:textId="77777777" w:rsidR="001235DF" w:rsidRPr="00495CC4" w:rsidRDefault="001235DF" w:rsidP="001235DF">
      <w:pPr>
        <w:ind w:left="567"/>
        <w:rPr>
          <w:sz w:val="22"/>
          <w:szCs w:val="22"/>
        </w:rPr>
      </w:pPr>
      <w:r w:rsidRPr="00495CC4">
        <w:rPr>
          <w:color w:val="000000"/>
          <w:sz w:val="22"/>
          <w:szCs w:val="22"/>
        </w:rPr>
        <w:t xml:space="preserve">Павле </w:t>
      </w:r>
      <w:r w:rsidR="00947C46">
        <w:rPr>
          <w:color w:val="000000"/>
          <w:sz w:val="22"/>
          <w:szCs w:val="22"/>
        </w:rPr>
        <w:t>дал</w:t>
      </w:r>
      <w:r w:rsidRPr="00495CC4">
        <w:rPr>
          <w:color w:val="000000"/>
          <w:sz w:val="22"/>
          <w:szCs w:val="22"/>
        </w:rPr>
        <w:t xml:space="preserve"> причина: Димас </w:t>
      </w:r>
      <w:r w:rsidR="00107F46">
        <w:rPr>
          <w:color w:val="000000"/>
          <w:sz w:val="22"/>
          <w:szCs w:val="22"/>
        </w:rPr>
        <w:t>“</w:t>
      </w:r>
      <w:r w:rsidRPr="00495CC4">
        <w:rPr>
          <w:color w:val="000000"/>
          <w:sz w:val="22"/>
          <w:szCs w:val="22"/>
        </w:rPr>
        <w:t>го засакал сегашниот свет.</w:t>
      </w:r>
      <w:r w:rsidR="00107F46">
        <w:rPr>
          <w:color w:val="000000"/>
          <w:sz w:val="22"/>
          <w:szCs w:val="22"/>
        </w:rPr>
        <w:t>”</w:t>
      </w:r>
      <w:r w:rsidRPr="00495CC4">
        <w:rPr>
          <w:color w:val="000000"/>
          <w:sz w:val="22"/>
          <w:szCs w:val="22"/>
        </w:rPr>
        <w:t xml:space="preserve"> Тој, како верник, </w:t>
      </w:r>
      <w:r w:rsidR="00107F46">
        <w:rPr>
          <w:color w:val="000000"/>
          <w:sz w:val="22"/>
          <w:szCs w:val="22"/>
        </w:rPr>
        <w:t>“</w:t>
      </w:r>
      <w:r w:rsidRPr="00495CC4">
        <w:rPr>
          <w:color w:val="000000"/>
          <w:sz w:val="22"/>
          <w:szCs w:val="22"/>
        </w:rPr>
        <w:t>вкусил... од идниот век</w:t>
      </w:r>
      <w:r w:rsidR="00107F46">
        <w:rPr>
          <w:color w:val="000000"/>
          <w:sz w:val="22"/>
          <w:szCs w:val="22"/>
        </w:rPr>
        <w:t>”</w:t>
      </w:r>
      <w:r w:rsidRPr="00495CC4">
        <w:rPr>
          <w:color w:val="000000"/>
          <w:sz w:val="22"/>
          <w:szCs w:val="22"/>
        </w:rPr>
        <w:t xml:space="preserve"> (Евр. 6:5); но се решил за </w:t>
      </w:r>
      <w:r w:rsidR="00107F46">
        <w:rPr>
          <w:color w:val="000000"/>
          <w:sz w:val="22"/>
          <w:szCs w:val="22"/>
        </w:rPr>
        <w:t>“</w:t>
      </w:r>
      <w:r w:rsidR="00947C46">
        <w:rPr>
          <w:color w:val="000000"/>
          <w:sz w:val="22"/>
          <w:szCs w:val="22"/>
        </w:rPr>
        <w:t>овој сегашен з</w:t>
      </w:r>
      <w:r w:rsidRPr="00495CC4">
        <w:rPr>
          <w:color w:val="000000"/>
          <w:sz w:val="22"/>
          <w:szCs w:val="22"/>
        </w:rPr>
        <w:t>о</w:t>
      </w:r>
      <w:r w:rsidR="00947C46">
        <w:rPr>
          <w:color w:val="000000"/>
          <w:sz w:val="22"/>
          <w:szCs w:val="22"/>
        </w:rPr>
        <w:t>л</w:t>
      </w:r>
      <w:r w:rsidRPr="00495CC4">
        <w:rPr>
          <w:color w:val="000000"/>
          <w:sz w:val="22"/>
          <w:szCs w:val="22"/>
        </w:rPr>
        <w:t xml:space="preserve"> свет</w:t>
      </w:r>
      <w:r w:rsidR="00107F46">
        <w:rPr>
          <w:color w:val="000000"/>
          <w:sz w:val="22"/>
          <w:szCs w:val="22"/>
        </w:rPr>
        <w:t>”</w:t>
      </w:r>
      <w:r w:rsidRPr="00495CC4">
        <w:rPr>
          <w:color w:val="000000"/>
          <w:sz w:val="22"/>
          <w:szCs w:val="22"/>
        </w:rPr>
        <w:t xml:space="preserve"> (Гал. 1:4). Во својата книга, Џон Банјан го насликал Димас како чувар на рудникот за сребро во Гората на придобивка. Можеби љубовта к</w:t>
      </w:r>
      <w:r w:rsidR="00947C46">
        <w:rPr>
          <w:color w:val="000000"/>
          <w:sz w:val="22"/>
          <w:szCs w:val="22"/>
        </w:rPr>
        <w:t xml:space="preserve">он парите го </w:t>
      </w:r>
      <w:r w:rsidRPr="00495CC4">
        <w:rPr>
          <w:color w:val="000000"/>
          <w:sz w:val="22"/>
          <w:szCs w:val="22"/>
        </w:rPr>
        <w:t>вратиле Димас назад во светот. Пaвловото срце сигурно крварело кога видел како Димас толку ниско паднал; а сепак тоа може да му се случи на било кој верник. Можеби ова објаснува зошто во своите пасторални посланија Павле имал толку многу да каже за богатастото.</w:t>
      </w:r>
    </w:p>
    <w:p w14:paraId="54D4219A" w14:textId="77777777" w:rsidR="001235DF" w:rsidRPr="00495CC4" w:rsidRDefault="001235DF" w:rsidP="001235DF">
      <w:pPr>
        <w:rPr>
          <w:color w:val="000000"/>
          <w:sz w:val="22"/>
          <w:szCs w:val="22"/>
        </w:rPr>
      </w:pPr>
    </w:p>
    <w:p w14:paraId="6919FCC4" w14:textId="77777777" w:rsidR="001235DF" w:rsidRPr="00495CC4" w:rsidRDefault="001235DF" w:rsidP="001235DF">
      <w:pPr>
        <w:ind w:left="567"/>
        <w:rPr>
          <w:sz w:val="22"/>
          <w:szCs w:val="22"/>
        </w:rPr>
      </w:pPr>
      <w:r w:rsidRPr="00495CC4">
        <w:rPr>
          <w:b/>
          <w:color w:val="000000"/>
          <w:sz w:val="22"/>
          <w:szCs w:val="22"/>
        </w:rPr>
        <w:t>В. Стх. 16 Друга причина зошто Павле сакал Тимотеј да дојде во Рим било неговото следно сослушување, а само Лука останал со него</w:t>
      </w:r>
      <w:r w:rsidRPr="00495CC4">
        <w:rPr>
          <w:color w:val="000000"/>
          <w:sz w:val="22"/>
          <w:szCs w:val="22"/>
        </w:rPr>
        <w:t>. Верниците во Рим и Ефес кои можеле да застанат со Павле го изневериле (2 Тим 4:16); но Павле знаел дека Тимотеј нема да го изневери. Се разбира, Господ не го изневерил Павле! (2 Тим. 4:17) Господ ветил дека ќе остане со Павле и го одржал Своето ветување.</w:t>
      </w:r>
    </w:p>
    <w:p w14:paraId="2502D3A8" w14:textId="77777777" w:rsidR="001235DF" w:rsidRPr="00495CC4" w:rsidRDefault="001235DF" w:rsidP="001235DF">
      <w:pPr>
        <w:rPr>
          <w:color w:val="000000"/>
          <w:sz w:val="22"/>
          <w:szCs w:val="22"/>
        </w:rPr>
      </w:pPr>
    </w:p>
    <w:p w14:paraId="787E8F72" w14:textId="77777777" w:rsidR="001235DF" w:rsidRPr="00495CC4" w:rsidRDefault="001235DF" w:rsidP="001235DF">
      <w:pPr>
        <w:ind w:left="567"/>
        <w:rPr>
          <w:sz w:val="22"/>
          <w:szCs w:val="22"/>
        </w:rPr>
      </w:pPr>
      <w:r w:rsidRPr="00495CC4">
        <w:rPr>
          <w:color w:val="000000"/>
          <w:sz w:val="22"/>
          <w:szCs w:val="22"/>
        </w:rPr>
        <w:t>Кога Павле бил обесхрабрен во Коринт, Господ дошол до него и го охрабрил (Дела 18:9-11). Откако бил уапсен во Ерусалим, Павле повторно би</w:t>
      </w:r>
      <w:r w:rsidR="00833C92">
        <w:rPr>
          <w:color w:val="000000"/>
          <w:sz w:val="22"/>
          <w:szCs w:val="22"/>
        </w:rPr>
        <w:t xml:space="preserve">л посетен од страна на Господ </w:t>
      </w:r>
      <w:r w:rsidR="00947C46">
        <w:rPr>
          <w:color w:val="000000"/>
          <w:sz w:val="22"/>
          <w:szCs w:val="22"/>
        </w:rPr>
        <w:t>кој</w:t>
      </w:r>
      <w:r w:rsidRPr="00495CC4">
        <w:rPr>
          <w:color w:val="000000"/>
          <w:sz w:val="22"/>
          <w:szCs w:val="22"/>
        </w:rPr>
        <w:t xml:space="preserve"> </w:t>
      </w:r>
      <w:r w:rsidR="00833C92">
        <w:rPr>
          <w:color w:val="000000"/>
          <w:sz w:val="22"/>
          <w:szCs w:val="22"/>
        </w:rPr>
        <w:t xml:space="preserve">го </w:t>
      </w:r>
      <w:r w:rsidRPr="00495CC4">
        <w:rPr>
          <w:color w:val="000000"/>
          <w:sz w:val="22"/>
          <w:szCs w:val="22"/>
        </w:rPr>
        <w:t>охрабрил (Дела 23:11). Во текот на таа страшна бура, кога Павле бил на брод, Господ повторно му дал сила и храброст (Дела 27:22</w:t>
      </w:r>
      <w:r w:rsidR="00833C92">
        <w:rPr>
          <w:color w:val="000000"/>
          <w:sz w:val="22"/>
          <w:szCs w:val="22"/>
        </w:rPr>
        <w:t>). Сега, во овој ужасен римски</w:t>
      </w:r>
      <w:r w:rsidRPr="00495CC4">
        <w:rPr>
          <w:color w:val="000000"/>
          <w:sz w:val="22"/>
          <w:szCs w:val="22"/>
        </w:rPr>
        <w:t xml:space="preserve"> затвор, Павле повторно доживеал охрабрување о</w:t>
      </w:r>
      <w:r w:rsidR="00833C92">
        <w:rPr>
          <w:color w:val="000000"/>
          <w:sz w:val="22"/>
          <w:szCs w:val="22"/>
        </w:rPr>
        <w:t>д Господовото присуството, К</w:t>
      </w:r>
      <w:r w:rsidRPr="00495CC4">
        <w:rPr>
          <w:color w:val="000000"/>
          <w:sz w:val="22"/>
          <w:szCs w:val="22"/>
        </w:rPr>
        <w:t xml:space="preserve">ој му ветил, </w:t>
      </w:r>
      <w:r w:rsidR="00107F46">
        <w:rPr>
          <w:color w:val="000000"/>
          <w:sz w:val="22"/>
          <w:szCs w:val="22"/>
        </w:rPr>
        <w:t>“</w:t>
      </w:r>
      <w:r w:rsidRPr="00495CC4">
        <w:rPr>
          <w:color w:val="000000"/>
          <w:sz w:val="22"/>
          <w:szCs w:val="22"/>
        </w:rPr>
        <w:t>Никогаш нема да те напуштам, ниту ќе те заборавам</w:t>
      </w:r>
      <w:r w:rsidR="00107F46">
        <w:rPr>
          <w:color w:val="000000"/>
          <w:sz w:val="22"/>
          <w:szCs w:val="22"/>
        </w:rPr>
        <w:t>”</w:t>
      </w:r>
      <w:r w:rsidRPr="00495CC4">
        <w:rPr>
          <w:color w:val="000000"/>
          <w:sz w:val="22"/>
          <w:szCs w:val="22"/>
        </w:rPr>
        <w:t xml:space="preserve"> (Евр. 13:5).</w:t>
      </w:r>
    </w:p>
    <w:p w14:paraId="2A520A31" w14:textId="77777777" w:rsidR="001235DF" w:rsidRPr="00495CC4" w:rsidRDefault="001235DF" w:rsidP="001235DF">
      <w:pPr>
        <w:rPr>
          <w:color w:val="000000"/>
          <w:sz w:val="22"/>
          <w:szCs w:val="22"/>
        </w:rPr>
      </w:pPr>
    </w:p>
    <w:p w14:paraId="285DC45B" w14:textId="77777777" w:rsidR="001235DF" w:rsidRPr="00495CC4" w:rsidRDefault="001235DF" w:rsidP="001235DF">
      <w:pPr>
        <w:ind w:left="567"/>
        <w:rPr>
          <w:sz w:val="22"/>
          <w:szCs w:val="22"/>
        </w:rPr>
      </w:pPr>
      <w:r w:rsidRPr="00495CC4">
        <w:rPr>
          <w:b/>
          <w:color w:val="000000"/>
          <w:sz w:val="22"/>
          <w:szCs w:val="22"/>
        </w:rPr>
        <w:t>Г. Стх. 17 Но забележи дека Павловата загриженост не била за негова сопствена безбедност или удобност</w:t>
      </w:r>
      <w:r w:rsidRPr="00495CC4">
        <w:rPr>
          <w:color w:val="000000"/>
          <w:sz w:val="22"/>
          <w:szCs w:val="22"/>
        </w:rPr>
        <w:t>, туку за проповедањето на Словото, со цел да се спасат неевреите. Павловиот посебен повик бил да служи меѓу народите (види Ефш 3.); И тој не се срамел од Евангелието, дури и во еден голем град како Рим (Рим. 1:16).</w:t>
      </w:r>
    </w:p>
    <w:p w14:paraId="3042A6A2" w14:textId="77777777" w:rsidR="001235DF" w:rsidRPr="00495CC4" w:rsidRDefault="001235DF" w:rsidP="001235DF">
      <w:pPr>
        <w:rPr>
          <w:color w:val="000000"/>
          <w:sz w:val="22"/>
          <w:szCs w:val="22"/>
        </w:rPr>
      </w:pPr>
    </w:p>
    <w:p w14:paraId="07FF6AF3" w14:textId="77777777" w:rsidR="001235DF" w:rsidRPr="00495CC4" w:rsidRDefault="00107F46" w:rsidP="001235DF">
      <w:pPr>
        <w:ind w:left="567"/>
        <w:rPr>
          <w:sz w:val="22"/>
          <w:szCs w:val="22"/>
        </w:rPr>
      </w:pPr>
      <w:r>
        <w:rPr>
          <w:color w:val="000000"/>
          <w:sz w:val="22"/>
          <w:szCs w:val="22"/>
        </w:rPr>
        <w:t>“</w:t>
      </w:r>
      <w:r w:rsidR="001235DF" w:rsidRPr="00495CC4">
        <w:rPr>
          <w:color w:val="000000"/>
          <w:sz w:val="22"/>
          <w:szCs w:val="22"/>
        </w:rPr>
        <w:t>Јас бев избавен од лавовска устата</w:t>
      </w:r>
      <w:r>
        <w:rPr>
          <w:color w:val="000000"/>
          <w:sz w:val="22"/>
          <w:szCs w:val="22"/>
        </w:rPr>
        <w:t>”</w:t>
      </w:r>
      <w:r w:rsidR="001235DF" w:rsidRPr="00495CC4">
        <w:rPr>
          <w:color w:val="000000"/>
          <w:sz w:val="22"/>
          <w:szCs w:val="22"/>
        </w:rPr>
        <w:t xml:space="preserve"> (2 Тим. 4:17). Кој или што е овој </w:t>
      </w:r>
      <w:r>
        <w:rPr>
          <w:color w:val="000000"/>
          <w:sz w:val="22"/>
          <w:szCs w:val="22"/>
        </w:rPr>
        <w:t>“</w:t>
      </w:r>
      <w:r w:rsidR="001235DF" w:rsidRPr="00495CC4">
        <w:rPr>
          <w:color w:val="000000"/>
          <w:sz w:val="22"/>
          <w:szCs w:val="22"/>
        </w:rPr>
        <w:t>лав</w:t>
      </w:r>
      <w:r>
        <w:rPr>
          <w:color w:val="000000"/>
          <w:sz w:val="22"/>
          <w:szCs w:val="22"/>
        </w:rPr>
        <w:t>”</w:t>
      </w:r>
      <w:r w:rsidR="001235DF" w:rsidRPr="00495CC4">
        <w:rPr>
          <w:color w:val="000000"/>
          <w:sz w:val="22"/>
          <w:szCs w:val="22"/>
        </w:rPr>
        <w:t xml:space="preserve">? Тоа сигурно не било буквално лав, бидејќи Павле бил римски граѓанин, и воколку би бил осуден, тој не можел да биде фрлен пред лавови. Наместо тоа, тој можел да биде погубен со обезглавување. Дали </w:t>
      </w:r>
      <w:r>
        <w:rPr>
          <w:color w:val="000000"/>
          <w:sz w:val="22"/>
          <w:szCs w:val="22"/>
        </w:rPr>
        <w:t>“</w:t>
      </w:r>
      <w:r w:rsidR="001235DF" w:rsidRPr="00495CC4">
        <w:rPr>
          <w:color w:val="000000"/>
          <w:sz w:val="22"/>
          <w:szCs w:val="22"/>
        </w:rPr>
        <w:t>лавот</w:t>
      </w:r>
      <w:r>
        <w:rPr>
          <w:color w:val="000000"/>
          <w:sz w:val="22"/>
          <w:szCs w:val="22"/>
        </w:rPr>
        <w:t>”</w:t>
      </w:r>
      <w:r w:rsidR="001235DF" w:rsidRPr="00495CC4">
        <w:rPr>
          <w:color w:val="000000"/>
          <w:sz w:val="22"/>
          <w:szCs w:val="22"/>
        </w:rPr>
        <w:t xml:space="preserve"> бил царот Нерон? Веројатно не. Ако бил избавен од Нерон, тоа би значело дека е помилуван; но сепак, тој бил само на прелиминарно прво сослушување. Лавот е симбол за сатаната (1 Птр. 5:8). Можеби Павле мислел на некоја ѓаволска стапица, со цел да го порази и попречи во делото на Евангелието. Да се биде </w:t>
      </w:r>
      <w:r>
        <w:rPr>
          <w:color w:val="000000"/>
          <w:sz w:val="22"/>
          <w:szCs w:val="22"/>
        </w:rPr>
        <w:t>“</w:t>
      </w:r>
      <w:r w:rsidR="001235DF" w:rsidRPr="00495CC4">
        <w:rPr>
          <w:color w:val="000000"/>
          <w:sz w:val="22"/>
          <w:szCs w:val="22"/>
        </w:rPr>
        <w:t>избавен од лавовска уста</w:t>
      </w:r>
      <w:r>
        <w:rPr>
          <w:color w:val="000000"/>
          <w:sz w:val="22"/>
          <w:szCs w:val="22"/>
        </w:rPr>
        <w:t>”</w:t>
      </w:r>
      <w:r w:rsidR="001235DF" w:rsidRPr="00495CC4">
        <w:rPr>
          <w:color w:val="000000"/>
          <w:sz w:val="22"/>
          <w:szCs w:val="22"/>
        </w:rPr>
        <w:t xml:space="preserve"> значело </w:t>
      </w:r>
      <w:r>
        <w:rPr>
          <w:color w:val="000000"/>
          <w:sz w:val="22"/>
          <w:szCs w:val="22"/>
        </w:rPr>
        <w:t>“</w:t>
      </w:r>
      <w:r w:rsidR="001235DF" w:rsidRPr="00495CC4">
        <w:rPr>
          <w:color w:val="000000"/>
          <w:sz w:val="22"/>
          <w:szCs w:val="22"/>
        </w:rPr>
        <w:t>да се биде избавиме од голема опасност</w:t>
      </w:r>
      <w:r>
        <w:rPr>
          <w:color w:val="000000"/>
          <w:sz w:val="22"/>
          <w:szCs w:val="22"/>
        </w:rPr>
        <w:t>”</w:t>
      </w:r>
      <w:r w:rsidR="001235DF" w:rsidRPr="00495CC4">
        <w:rPr>
          <w:color w:val="000000"/>
          <w:sz w:val="22"/>
          <w:szCs w:val="22"/>
        </w:rPr>
        <w:t xml:space="preserve"> (Пс. 22:21).</w:t>
      </w:r>
    </w:p>
    <w:p w14:paraId="6CB69470" w14:textId="77777777" w:rsidR="001235DF" w:rsidRPr="00495CC4" w:rsidRDefault="001235DF" w:rsidP="001235DF">
      <w:pPr>
        <w:rPr>
          <w:color w:val="000000"/>
          <w:sz w:val="22"/>
          <w:szCs w:val="22"/>
        </w:rPr>
      </w:pPr>
    </w:p>
    <w:p w14:paraId="33697450" w14:textId="77777777" w:rsidR="001235DF" w:rsidRPr="00495CC4" w:rsidRDefault="001235DF" w:rsidP="001235DF">
      <w:pPr>
        <w:ind w:left="567"/>
        <w:rPr>
          <w:sz w:val="22"/>
          <w:szCs w:val="22"/>
        </w:rPr>
      </w:pPr>
      <w:r w:rsidRPr="00495CC4">
        <w:rPr>
          <w:b/>
          <w:color w:val="000000"/>
          <w:sz w:val="22"/>
          <w:szCs w:val="22"/>
        </w:rPr>
        <w:t>Д. Стх. 18 Но, за еден христијанин, постојат поопасни нешта од страдање и смрт. Грев, на пример</w:t>
      </w:r>
      <w:r w:rsidRPr="00495CC4">
        <w:rPr>
          <w:color w:val="000000"/>
          <w:sz w:val="22"/>
          <w:szCs w:val="22"/>
        </w:rPr>
        <w:t xml:space="preserve">. Токму на тоа мислел Павле (2 Тим. 4:18). Тој бил убеден дека Господ ќе го избави од </w:t>
      </w:r>
      <w:r w:rsidR="00107F46">
        <w:rPr>
          <w:color w:val="000000"/>
          <w:sz w:val="22"/>
          <w:szCs w:val="22"/>
        </w:rPr>
        <w:t>“</w:t>
      </w:r>
      <w:r w:rsidRPr="00495CC4">
        <w:rPr>
          <w:color w:val="000000"/>
          <w:sz w:val="22"/>
          <w:szCs w:val="22"/>
        </w:rPr>
        <w:t>секое зло дело</w:t>
      </w:r>
      <w:r w:rsidR="00107F46">
        <w:rPr>
          <w:color w:val="000000"/>
          <w:sz w:val="22"/>
          <w:szCs w:val="22"/>
        </w:rPr>
        <w:t>”</w:t>
      </w:r>
      <w:r w:rsidRPr="00495CC4">
        <w:rPr>
          <w:color w:val="000000"/>
          <w:sz w:val="22"/>
          <w:szCs w:val="22"/>
        </w:rPr>
        <w:t xml:space="preserve"> и ќе го земе во небесното Царство. Павловиот најголем страв не била смртта; туку да не се одрече од својот Господ или направи нешто што би го засрамило Божјото име. Павле бил сигурен дека е време за неговото заминување (2 Тим. 4:6). Тој сакал успешно да ја заврши својата животна трка и да биде слободен од секаква непослушност. </w:t>
      </w:r>
    </w:p>
    <w:p w14:paraId="6FA002FE" w14:textId="77777777" w:rsidR="001235DF" w:rsidRPr="00495CC4" w:rsidRDefault="001235DF" w:rsidP="001235DF">
      <w:pPr>
        <w:rPr>
          <w:color w:val="000000"/>
          <w:sz w:val="22"/>
          <w:szCs w:val="22"/>
        </w:rPr>
      </w:pPr>
    </w:p>
    <w:p w14:paraId="689FB39F" w14:textId="77777777" w:rsidR="001235DF" w:rsidRPr="00495CC4" w:rsidRDefault="00833C92" w:rsidP="001235DF">
      <w:pPr>
        <w:ind w:left="567"/>
        <w:rPr>
          <w:sz w:val="22"/>
          <w:szCs w:val="22"/>
        </w:rPr>
      </w:pPr>
      <w:r>
        <w:rPr>
          <w:b/>
          <w:color w:val="000000"/>
          <w:sz w:val="22"/>
          <w:szCs w:val="22"/>
        </w:rPr>
        <w:t>Трогателно е</w:t>
      </w:r>
      <w:r w:rsidR="001235DF" w:rsidRPr="00495CC4">
        <w:rPr>
          <w:b/>
          <w:color w:val="000000"/>
          <w:sz w:val="22"/>
          <w:szCs w:val="22"/>
        </w:rPr>
        <w:t xml:space="preserve"> да се види колку луѓе се спомнати во завршниот дел на ова последно Павлово писмо.</w:t>
      </w:r>
      <w:r w:rsidR="001235DF" w:rsidRPr="00495CC4">
        <w:rPr>
          <w:color w:val="000000"/>
          <w:sz w:val="22"/>
          <w:szCs w:val="22"/>
        </w:rPr>
        <w:t xml:space="preserve"> Верувам дека најмалку 100 мажи и жени се спомнати во Дела и Павловите посланија, како дел од неговиот круг на пријатели и соработници. Павле не можел да ја заврши работата сам. Голем е оној човек кој допушта другите да му помогнат да се заврши работата, и да ја споделувааат големината на делото.</w:t>
      </w:r>
    </w:p>
    <w:p w14:paraId="51BAC396" w14:textId="77777777" w:rsidR="001235DF" w:rsidRPr="00495CC4" w:rsidRDefault="001235DF" w:rsidP="001235DF">
      <w:pPr>
        <w:rPr>
          <w:color w:val="000000"/>
          <w:sz w:val="22"/>
          <w:szCs w:val="22"/>
        </w:rPr>
      </w:pPr>
    </w:p>
    <w:p w14:paraId="04EE2FC2" w14:textId="77777777" w:rsidR="001235DF" w:rsidRPr="00495CC4" w:rsidRDefault="001235DF" w:rsidP="001235DF">
      <w:pPr>
        <w:ind w:left="1134"/>
        <w:rPr>
          <w:sz w:val="22"/>
          <w:szCs w:val="22"/>
        </w:rPr>
      </w:pPr>
      <w:r w:rsidRPr="00495CC4">
        <w:rPr>
          <w:b/>
          <w:color w:val="000000"/>
          <w:sz w:val="22"/>
          <w:szCs w:val="22"/>
        </w:rPr>
        <w:t>1. Лука</w:t>
      </w:r>
      <w:r w:rsidRPr="00495CC4">
        <w:rPr>
          <w:color w:val="000000"/>
          <w:sz w:val="22"/>
          <w:szCs w:val="22"/>
        </w:rPr>
        <w:t xml:space="preserve"> (2 Тим. 4:11) е </w:t>
      </w:r>
      <w:r w:rsidR="00107F46">
        <w:rPr>
          <w:color w:val="000000"/>
          <w:sz w:val="22"/>
          <w:szCs w:val="22"/>
        </w:rPr>
        <w:t>“</w:t>
      </w:r>
      <w:r w:rsidRPr="00495CC4">
        <w:rPr>
          <w:color w:val="000000"/>
          <w:sz w:val="22"/>
          <w:szCs w:val="22"/>
        </w:rPr>
        <w:t>возљубениот лекар</w:t>
      </w:r>
      <w:r w:rsidR="00107F46">
        <w:rPr>
          <w:color w:val="000000"/>
          <w:sz w:val="22"/>
          <w:szCs w:val="22"/>
        </w:rPr>
        <w:t>”</w:t>
      </w:r>
      <w:r w:rsidRPr="00495CC4">
        <w:rPr>
          <w:color w:val="000000"/>
          <w:sz w:val="22"/>
          <w:szCs w:val="22"/>
        </w:rPr>
        <w:t xml:space="preserve"> кој патувал со Павле (Кол. 4:14). Тој е автор на Евангелието според Лука и Дела. (Обрни внимание на </w:t>
      </w:r>
      <w:r w:rsidR="00107F46">
        <w:rPr>
          <w:color w:val="000000"/>
          <w:sz w:val="22"/>
          <w:szCs w:val="22"/>
        </w:rPr>
        <w:t>“</w:t>
      </w:r>
      <w:r w:rsidRPr="00495CC4">
        <w:rPr>
          <w:color w:val="000000"/>
          <w:sz w:val="22"/>
          <w:szCs w:val="22"/>
        </w:rPr>
        <w:t>ние</w:t>
      </w:r>
      <w:r w:rsidR="00107F46">
        <w:rPr>
          <w:color w:val="000000"/>
          <w:sz w:val="22"/>
          <w:szCs w:val="22"/>
        </w:rPr>
        <w:t>”</w:t>
      </w:r>
      <w:r w:rsidRPr="00495CC4">
        <w:rPr>
          <w:color w:val="000000"/>
          <w:sz w:val="22"/>
          <w:szCs w:val="22"/>
        </w:rPr>
        <w:t xml:space="preserve"> во Дела, извештаите на очевидецот д-р Лука.) Павле веројатно му го диктирал ова писмо (2 Тим.) на Лука. </w:t>
      </w:r>
      <w:r w:rsidR="00546549" w:rsidRPr="00546549">
        <w:rPr>
          <w:sz w:val="22"/>
          <w:szCs w:val="22"/>
        </w:rPr>
        <w:t>Како на</w:t>
      </w:r>
      <w:r w:rsidRPr="00546549">
        <w:rPr>
          <w:sz w:val="22"/>
          <w:szCs w:val="22"/>
        </w:rPr>
        <w:t xml:space="preserve"> лекар, </w:t>
      </w:r>
      <w:r w:rsidR="00546549" w:rsidRPr="00546549">
        <w:rPr>
          <w:sz w:val="22"/>
          <w:szCs w:val="22"/>
        </w:rPr>
        <w:t xml:space="preserve">на </w:t>
      </w:r>
      <w:r w:rsidRPr="00546549">
        <w:rPr>
          <w:sz w:val="22"/>
          <w:szCs w:val="22"/>
        </w:rPr>
        <w:t xml:space="preserve">Лука сигурно </w:t>
      </w:r>
      <w:r w:rsidR="00546549" w:rsidRPr="00546549">
        <w:rPr>
          <w:sz w:val="22"/>
          <w:szCs w:val="22"/>
        </w:rPr>
        <w:t xml:space="preserve">сигурно му се допаднала </w:t>
      </w:r>
      <w:r w:rsidRPr="00546549">
        <w:rPr>
          <w:sz w:val="22"/>
          <w:szCs w:val="22"/>
        </w:rPr>
        <w:t>Павловата</w:t>
      </w:r>
      <w:r w:rsidR="000E2C00" w:rsidRPr="00546549">
        <w:rPr>
          <w:sz w:val="22"/>
          <w:szCs w:val="22"/>
        </w:rPr>
        <w:t xml:space="preserve"> </w:t>
      </w:r>
      <w:r w:rsidRPr="00546549">
        <w:rPr>
          <w:sz w:val="22"/>
          <w:szCs w:val="22"/>
        </w:rPr>
        <w:t>референца за гангрена</w:t>
      </w:r>
      <w:r w:rsidRPr="00495CC4">
        <w:rPr>
          <w:color w:val="000000"/>
          <w:sz w:val="22"/>
          <w:szCs w:val="22"/>
        </w:rPr>
        <w:t xml:space="preserve"> (2 Тим. 2:17).</w:t>
      </w:r>
    </w:p>
    <w:p w14:paraId="40AAC5EC" w14:textId="77777777" w:rsidR="001235DF" w:rsidRPr="00495CC4" w:rsidRDefault="001235DF" w:rsidP="001235DF">
      <w:pPr>
        <w:rPr>
          <w:color w:val="000000"/>
          <w:sz w:val="22"/>
          <w:szCs w:val="22"/>
        </w:rPr>
      </w:pPr>
    </w:p>
    <w:p w14:paraId="7277BB29" w14:textId="77777777" w:rsidR="001235DF" w:rsidRPr="00495CC4" w:rsidRDefault="001235DF" w:rsidP="001235DF">
      <w:pPr>
        <w:ind w:left="1134"/>
        <w:rPr>
          <w:sz w:val="22"/>
          <w:szCs w:val="22"/>
        </w:rPr>
      </w:pPr>
      <w:r w:rsidRPr="00495CC4">
        <w:rPr>
          <w:b/>
          <w:color w:val="000000"/>
          <w:sz w:val="22"/>
          <w:szCs w:val="22"/>
        </w:rPr>
        <w:t>2. Крискент</w:t>
      </w:r>
      <w:r w:rsidRPr="00495CC4">
        <w:rPr>
          <w:color w:val="000000"/>
          <w:sz w:val="22"/>
          <w:szCs w:val="22"/>
        </w:rPr>
        <w:t xml:space="preserve"> (2 Тим. 4:10) бил испратен од Павле за Галатија. Не знаеме ништо за него, ниту пак треба да се знае. Тој бил уште еден верен соработник кој му се нашол на Павле во голема мака.</w:t>
      </w:r>
    </w:p>
    <w:p w14:paraId="7653F838" w14:textId="77777777" w:rsidR="001235DF" w:rsidRPr="00495CC4" w:rsidRDefault="001235DF" w:rsidP="001235DF">
      <w:pPr>
        <w:rPr>
          <w:color w:val="000000"/>
          <w:sz w:val="22"/>
          <w:szCs w:val="22"/>
        </w:rPr>
      </w:pPr>
    </w:p>
    <w:p w14:paraId="0E6684F1" w14:textId="77777777" w:rsidR="001235DF" w:rsidRPr="00495CC4" w:rsidRDefault="001235DF" w:rsidP="001235DF">
      <w:pPr>
        <w:ind w:left="1134"/>
        <w:rPr>
          <w:sz w:val="22"/>
          <w:szCs w:val="22"/>
        </w:rPr>
      </w:pPr>
      <w:r w:rsidRPr="00495CC4">
        <w:rPr>
          <w:b/>
          <w:color w:val="000000"/>
          <w:sz w:val="22"/>
          <w:szCs w:val="22"/>
        </w:rPr>
        <w:t>3. Тит</w:t>
      </w:r>
      <w:r w:rsidRPr="00495CC4">
        <w:rPr>
          <w:color w:val="000000"/>
          <w:sz w:val="22"/>
          <w:szCs w:val="22"/>
        </w:rPr>
        <w:t xml:space="preserve"> (2 Тим. 4:10) бил Павлов близок соработник и заедно со Тимотеј доверлив </w:t>
      </w:r>
      <w:r w:rsidR="00107F46">
        <w:rPr>
          <w:color w:val="000000"/>
          <w:sz w:val="22"/>
          <w:szCs w:val="22"/>
        </w:rPr>
        <w:t>“</w:t>
      </w:r>
      <w:r w:rsidR="00833C92">
        <w:rPr>
          <w:color w:val="000000"/>
          <w:sz w:val="22"/>
          <w:szCs w:val="22"/>
        </w:rPr>
        <w:t>реша</w:t>
      </w:r>
      <w:r w:rsidRPr="00495CC4">
        <w:rPr>
          <w:color w:val="000000"/>
          <w:sz w:val="22"/>
          <w:szCs w:val="22"/>
        </w:rPr>
        <w:t>вач на проблеми.</w:t>
      </w:r>
      <w:r w:rsidR="00107F46">
        <w:rPr>
          <w:color w:val="000000"/>
          <w:sz w:val="22"/>
          <w:szCs w:val="22"/>
        </w:rPr>
        <w:t>”</w:t>
      </w:r>
      <w:r w:rsidRPr="00495CC4">
        <w:rPr>
          <w:color w:val="000000"/>
          <w:sz w:val="22"/>
          <w:szCs w:val="22"/>
        </w:rPr>
        <w:t xml:space="preserve"> Павле го оставил Тит во Крит за да излезе на крај со проблемите во тамошните цркви (Тит 1:5). Кога го проучуваме посланието на Павле до Тит, подобро се запознаваме со овој избор на Божји слуга. Тит се сретнал со Павле во Никопол, во периодот меѓу Павловите апсења (Тит 3:12). Сега Павле го повикал во Рим и го пратил во Далмација (денешна Хрватско приморје).</w:t>
      </w:r>
    </w:p>
    <w:p w14:paraId="0E06CA20" w14:textId="77777777" w:rsidR="001235DF" w:rsidRPr="00495CC4" w:rsidRDefault="001235DF" w:rsidP="001235DF">
      <w:pPr>
        <w:rPr>
          <w:color w:val="000000"/>
          <w:sz w:val="22"/>
          <w:szCs w:val="22"/>
        </w:rPr>
      </w:pPr>
    </w:p>
    <w:p w14:paraId="3584E66C" w14:textId="77777777" w:rsidR="001235DF" w:rsidRPr="00495CC4" w:rsidRDefault="001235DF" w:rsidP="001235DF">
      <w:pPr>
        <w:ind w:left="1134"/>
        <w:rPr>
          <w:sz w:val="22"/>
          <w:szCs w:val="22"/>
        </w:rPr>
      </w:pPr>
      <w:r w:rsidRPr="00495CC4">
        <w:rPr>
          <w:b/>
          <w:color w:val="000000"/>
          <w:sz w:val="22"/>
          <w:szCs w:val="22"/>
        </w:rPr>
        <w:t>4. Марко</w:t>
      </w:r>
      <w:r w:rsidRPr="00495CC4">
        <w:rPr>
          <w:color w:val="000000"/>
          <w:sz w:val="22"/>
          <w:szCs w:val="22"/>
        </w:rPr>
        <w:t xml:space="preserve"> (2 Тим. 4:11) му бил роднина на Варнава, Павловиот прв придружник во мисионерската служба (Дела 13:1-3). Неговата мајка била истакната христијанка во Ерусалим (Дела 12:5, 12). За жал, Јован Марко не се докажал на тоа прво мисионерско патување (Дела 13:5, 13). Павле одбил да го земе Марко на второто патување, и тоа доведе до несогласување меѓу Павле и Варнава (Дела 15:36-41). Сепак, Павле сега признал дека Јован Марко бил вреден работник; и го сака Марко со него во Рим. Како е добро да се знае дека еден неуспех во христијанската служба не значи и доживотен неуспех.</w:t>
      </w:r>
    </w:p>
    <w:p w14:paraId="46888AEF" w14:textId="77777777" w:rsidR="001235DF" w:rsidRPr="00495CC4" w:rsidRDefault="001235DF" w:rsidP="001235DF">
      <w:pPr>
        <w:rPr>
          <w:color w:val="000000"/>
          <w:sz w:val="22"/>
          <w:szCs w:val="22"/>
        </w:rPr>
      </w:pPr>
    </w:p>
    <w:p w14:paraId="7F46DA85" w14:textId="77777777" w:rsidR="001235DF" w:rsidRPr="00495CC4" w:rsidRDefault="001235DF" w:rsidP="001235DF">
      <w:pPr>
        <w:ind w:left="1134"/>
        <w:rPr>
          <w:sz w:val="22"/>
          <w:szCs w:val="22"/>
        </w:rPr>
      </w:pPr>
      <w:r w:rsidRPr="00495CC4">
        <w:rPr>
          <w:b/>
          <w:color w:val="000000"/>
          <w:sz w:val="22"/>
          <w:szCs w:val="22"/>
        </w:rPr>
        <w:t>5. Тихик</w:t>
      </w:r>
      <w:r w:rsidRPr="00495CC4">
        <w:rPr>
          <w:color w:val="000000"/>
          <w:sz w:val="22"/>
          <w:szCs w:val="22"/>
        </w:rPr>
        <w:t xml:space="preserve"> (2 Тим. 4:12) бил верник од провинцијата </w:t>
      </w:r>
      <w:r w:rsidRPr="00546549">
        <w:rPr>
          <w:sz w:val="22"/>
          <w:szCs w:val="22"/>
        </w:rPr>
        <w:t>Азија</w:t>
      </w:r>
      <w:r w:rsidRPr="00495CC4">
        <w:rPr>
          <w:color w:val="000000"/>
          <w:sz w:val="22"/>
          <w:szCs w:val="22"/>
        </w:rPr>
        <w:t xml:space="preserve"> (Дела 20:4) кој доброволно му се придружил на Павле и веројатно му служел како личен слуга. Тој бил со Павле за време на неговото прво затворање (Ефш. 6:21-22; Кол. 4:7-8). Павле го испратил Тихик на Крит за да му помогне на Тит (Тит 3:12). Сега го испраќа за Ефес, за да му помогне на Тимотеј. Каков благослов е да се има луѓе кои можат да ги заменат другите! Замената не ја добива сета слава, но помага во победата!</w:t>
      </w:r>
    </w:p>
    <w:p w14:paraId="5C3A2F81" w14:textId="77777777" w:rsidR="001235DF" w:rsidRPr="00495CC4" w:rsidRDefault="001235DF" w:rsidP="001235DF">
      <w:pPr>
        <w:rPr>
          <w:color w:val="000000"/>
          <w:sz w:val="22"/>
          <w:szCs w:val="22"/>
        </w:rPr>
      </w:pPr>
    </w:p>
    <w:p w14:paraId="3F3D4633" w14:textId="77777777" w:rsidR="001235DF" w:rsidRPr="00495CC4" w:rsidRDefault="001235DF" w:rsidP="001235DF">
      <w:pPr>
        <w:ind w:left="1134"/>
        <w:rPr>
          <w:sz w:val="22"/>
          <w:szCs w:val="22"/>
        </w:rPr>
      </w:pPr>
      <w:r w:rsidRPr="00495CC4">
        <w:rPr>
          <w:b/>
          <w:color w:val="000000"/>
          <w:sz w:val="22"/>
          <w:szCs w:val="22"/>
        </w:rPr>
        <w:t>6. Карп</w:t>
      </w:r>
      <w:r w:rsidRPr="00495CC4">
        <w:rPr>
          <w:color w:val="000000"/>
          <w:sz w:val="22"/>
          <w:szCs w:val="22"/>
        </w:rPr>
        <w:t xml:space="preserve"> (2 Тим. 4:13) живеел во Троада и го примил Павле во својот дом. Павле веројатно во брзање морал да замине (можеби го барале да го апсат?), оти ја оставил својата наметка и свитоците зад себе. Сепак, Карп бил верен брат; тој ги чувал, се додека некој не ги </w:t>
      </w:r>
      <w:r w:rsidR="00833C92">
        <w:rPr>
          <w:color w:val="000000"/>
          <w:sz w:val="22"/>
          <w:szCs w:val="22"/>
        </w:rPr>
        <w:t>земал</w:t>
      </w:r>
      <w:r w:rsidRPr="00495CC4">
        <w:rPr>
          <w:color w:val="000000"/>
          <w:sz w:val="22"/>
          <w:szCs w:val="22"/>
        </w:rPr>
        <w:t xml:space="preserve"> за да му ги однесе на Павле. Дури и т.н. неважни задачи се служба за Господ.</w:t>
      </w:r>
    </w:p>
    <w:p w14:paraId="2CBAE04E" w14:textId="77777777" w:rsidR="001235DF" w:rsidRPr="00495CC4" w:rsidRDefault="001235DF" w:rsidP="001235DF">
      <w:pPr>
        <w:rPr>
          <w:color w:val="000000"/>
          <w:sz w:val="22"/>
          <w:szCs w:val="22"/>
        </w:rPr>
      </w:pPr>
    </w:p>
    <w:p w14:paraId="183BD8A5" w14:textId="77777777" w:rsidR="001235DF" w:rsidRPr="00495CC4" w:rsidRDefault="001235DF" w:rsidP="001235DF">
      <w:pPr>
        <w:ind w:left="1134"/>
        <w:rPr>
          <w:sz w:val="22"/>
          <w:szCs w:val="22"/>
        </w:rPr>
      </w:pPr>
      <w:r w:rsidRPr="00495CC4">
        <w:rPr>
          <w:b/>
          <w:color w:val="000000"/>
          <w:sz w:val="22"/>
          <w:szCs w:val="22"/>
        </w:rPr>
        <w:t>7. Ковачот Александар</w:t>
      </w:r>
      <w:r w:rsidRPr="00495CC4">
        <w:rPr>
          <w:color w:val="000000"/>
          <w:sz w:val="22"/>
          <w:szCs w:val="22"/>
        </w:rPr>
        <w:t xml:space="preserve"> (2 Тим. 4:14) можеби е истиот Александар запишан во 1 Тимотеј 1:20? Никој тоа не го знае, и не е ни важно. Името било често, но можно е овој лажен учител да заминал за Рим за да му попречи </w:t>
      </w:r>
      <w:r w:rsidR="00833C92">
        <w:rPr>
          <w:color w:val="000000"/>
          <w:sz w:val="22"/>
          <w:szCs w:val="22"/>
        </w:rPr>
        <w:t xml:space="preserve">на </w:t>
      </w:r>
      <w:r w:rsidRPr="00495CC4">
        <w:rPr>
          <w:color w:val="000000"/>
          <w:sz w:val="22"/>
          <w:szCs w:val="22"/>
        </w:rPr>
        <w:t xml:space="preserve">Павле во работата. Сатаната има изобилие од работници. Патем, Павловите зборови: </w:t>
      </w:r>
      <w:r w:rsidR="00107F46">
        <w:rPr>
          <w:color w:val="000000"/>
          <w:sz w:val="22"/>
          <w:szCs w:val="22"/>
        </w:rPr>
        <w:t>“</w:t>
      </w:r>
      <w:r w:rsidRPr="00495CC4">
        <w:rPr>
          <w:color w:val="000000"/>
          <w:sz w:val="22"/>
          <w:szCs w:val="22"/>
        </w:rPr>
        <w:t>Господ ќе му плати според неговите дела</w:t>
      </w:r>
      <w:r w:rsidR="00107F46">
        <w:rPr>
          <w:color w:val="000000"/>
          <w:sz w:val="22"/>
          <w:szCs w:val="22"/>
        </w:rPr>
        <w:t>”</w:t>
      </w:r>
      <w:r w:rsidRPr="00495CC4">
        <w:rPr>
          <w:color w:val="000000"/>
          <w:sz w:val="22"/>
          <w:szCs w:val="22"/>
        </w:rPr>
        <w:t xml:space="preserve"> (2 Тим. 4:14), не е молитва на осуда, оти тоа би било спротивно на Исусовото учење (Матеј 5:43-48). </w:t>
      </w:r>
      <w:r w:rsidR="00107F46">
        <w:rPr>
          <w:color w:val="000000"/>
          <w:sz w:val="22"/>
          <w:szCs w:val="22"/>
        </w:rPr>
        <w:t>“</w:t>
      </w:r>
      <w:r w:rsidRPr="00495CC4">
        <w:rPr>
          <w:color w:val="000000"/>
          <w:sz w:val="22"/>
          <w:szCs w:val="22"/>
        </w:rPr>
        <w:t>Господ ќе го награди</w:t>
      </w:r>
      <w:r w:rsidR="00107F46">
        <w:rPr>
          <w:color w:val="000000"/>
          <w:sz w:val="22"/>
          <w:szCs w:val="22"/>
        </w:rPr>
        <w:t>”</w:t>
      </w:r>
      <w:r w:rsidRPr="00495CC4">
        <w:rPr>
          <w:color w:val="000000"/>
          <w:sz w:val="22"/>
          <w:szCs w:val="22"/>
        </w:rPr>
        <w:t xml:space="preserve"> е можеби подобар превод.</w:t>
      </w:r>
    </w:p>
    <w:p w14:paraId="4AF2F048" w14:textId="77777777" w:rsidR="001235DF" w:rsidRPr="00495CC4" w:rsidRDefault="001235DF" w:rsidP="001235DF">
      <w:pPr>
        <w:rPr>
          <w:color w:val="000000"/>
          <w:sz w:val="22"/>
          <w:szCs w:val="22"/>
        </w:rPr>
      </w:pPr>
    </w:p>
    <w:p w14:paraId="64F8D8CA" w14:textId="77777777" w:rsidR="001235DF" w:rsidRPr="00495CC4" w:rsidRDefault="001235DF" w:rsidP="001235DF">
      <w:pPr>
        <w:ind w:left="1134"/>
        <w:rPr>
          <w:sz w:val="22"/>
          <w:szCs w:val="22"/>
        </w:rPr>
      </w:pPr>
      <w:r w:rsidRPr="00495CC4">
        <w:rPr>
          <w:b/>
          <w:color w:val="000000"/>
          <w:sz w:val="22"/>
          <w:szCs w:val="22"/>
        </w:rPr>
        <w:t>8.</w:t>
      </w:r>
      <w:r w:rsidRPr="00495CC4">
        <w:rPr>
          <w:color w:val="000000"/>
          <w:sz w:val="22"/>
          <w:szCs w:val="22"/>
        </w:rPr>
        <w:t xml:space="preserve"> </w:t>
      </w:r>
      <w:r w:rsidRPr="00495CC4">
        <w:rPr>
          <w:b/>
          <w:color w:val="000000"/>
          <w:sz w:val="22"/>
          <w:szCs w:val="22"/>
        </w:rPr>
        <w:t>Прискила и Акила</w:t>
      </w:r>
      <w:r w:rsidRPr="00495CC4">
        <w:rPr>
          <w:color w:val="000000"/>
          <w:sz w:val="22"/>
          <w:szCs w:val="22"/>
        </w:rPr>
        <w:t xml:space="preserve"> (2 Тим 4:19) биле тим (маж и жена) кој на Павле му помогнал на многу начини (види Дела 18:1-3, 24-28; Рим. 16:3-4; 1 Кор. 16:19). Сега тие </w:t>
      </w:r>
      <w:r w:rsidR="00833C92">
        <w:rPr>
          <w:color w:val="000000"/>
          <w:sz w:val="22"/>
          <w:szCs w:val="22"/>
        </w:rPr>
        <w:t>биле</w:t>
      </w:r>
      <w:r w:rsidRPr="00495CC4">
        <w:rPr>
          <w:color w:val="000000"/>
          <w:sz w:val="22"/>
          <w:szCs w:val="22"/>
        </w:rPr>
        <w:t xml:space="preserve"> во Ефес и му помагале на Тимотеј во неговата служба. Прекрасно е кога Божјиот народ ја врши својата работа, без оглед на тоа кој е нивниот водач.</w:t>
      </w:r>
    </w:p>
    <w:p w14:paraId="39A1A708" w14:textId="77777777" w:rsidR="001235DF" w:rsidRPr="00495CC4" w:rsidRDefault="001235DF" w:rsidP="001235DF">
      <w:pPr>
        <w:rPr>
          <w:color w:val="000000"/>
          <w:sz w:val="22"/>
          <w:szCs w:val="22"/>
        </w:rPr>
      </w:pPr>
    </w:p>
    <w:p w14:paraId="0991BC18" w14:textId="77777777" w:rsidR="001235DF" w:rsidRPr="00495CC4" w:rsidRDefault="001235DF" w:rsidP="001235DF">
      <w:pPr>
        <w:ind w:left="1134"/>
        <w:rPr>
          <w:sz w:val="22"/>
          <w:szCs w:val="22"/>
        </w:rPr>
      </w:pPr>
      <w:r w:rsidRPr="00495CC4">
        <w:rPr>
          <w:b/>
          <w:color w:val="000000"/>
          <w:sz w:val="22"/>
          <w:szCs w:val="22"/>
        </w:rPr>
        <w:t>9.</w:t>
      </w:r>
      <w:r w:rsidRPr="00495CC4">
        <w:rPr>
          <w:color w:val="000000"/>
          <w:sz w:val="22"/>
          <w:szCs w:val="22"/>
        </w:rPr>
        <w:t xml:space="preserve"> </w:t>
      </w:r>
      <w:r w:rsidRPr="00495CC4">
        <w:rPr>
          <w:b/>
          <w:color w:val="000000"/>
          <w:sz w:val="22"/>
          <w:szCs w:val="22"/>
        </w:rPr>
        <w:t>Онисифор</w:t>
      </w:r>
      <w:r w:rsidR="0008524A">
        <w:rPr>
          <w:color w:val="000000"/>
          <w:sz w:val="22"/>
          <w:szCs w:val="22"/>
        </w:rPr>
        <w:t xml:space="preserve"> (2 Тим. 4:</w:t>
      </w:r>
      <w:r w:rsidRPr="00495CC4">
        <w:rPr>
          <w:color w:val="000000"/>
          <w:sz w:val="22"/>
          <w:szCs w:val="22"/>
        </w:rPr>
        <w:t>19) и неговиот дом се спомнува во 2 Тимотеј 1.</w:t>
      </w:r>
    </w:p>
    <w:p w14:paraId="36E9A48F" w14:textId="77777777" w:rsidR="001235DF" w:rsidRPr="00495CC4" w:rsidRDefault="001235DF" w:rsidP="001235DF">
      <w:pPr>
        <w:ind w:left="1134"/>
        <w:rPr>
          <w:color w:val="000000"/>
          <w:sz w:val="22"/>
          <w:szCs w:val="22"/>
        </w:rPr>
      </w:pPr>
    </w:p>
    <w:p w14:paraId="3C5AD27F" w14:textId="77777777" w:rsidR="001235DF" w:rsidRPr="00495CC4" w:rsidRDefault="001235DF" w:rsidP="001235DF">
      <w:pPr>
        <w:ind w:left="1134"/>
        <w:rPr>
          <w:sz w:val="22"/>
          <w:szCs w:val="22"/>
        </w:rPr>
      </w:pPr>
      <w:r w:rsidRPr="00495CC4">
        <w:rPr>
          <w:b/>
          <w:color w:val="000000"/>
          <w:sz w:val="22"/>
          <w:szCs w:val="22"/>
        </w:rPr>
        <w:t>10.</w:t>
      </w:r>
      <w:r w:rsidRPr="00495CC4">
        <w:rPr>
          <w:color w:val="000000"/>
          <w:sz w:val="22"/>
          <w:szCs w:val="22"/>
        </w:rPr>
        <w:t xml:space="preserve"> </w:t>
      </w:r>
      <w:r w:rsidRPr="00495CC4">
        <w:rPr>
          <w:b/>
          <w:color w:val="000000"/>
          <w:sz w:val="22"/>
          <w:szCs w:val="22"/>
        </w:rPr>
        <w:t>Ераст</w:t>
      </w:r>
      <w:r w:rsidRPr="00495CC4">
        <w:rPr>
          <w:color w:val="000000"/>
          <w:sz w:val="22"/>
          <w:szCs w:val="22"/>
        </w:rPr>
        <w:t xml:space="preserve"> (2 Тим 4:20) можеби бил благајникот во Коринт (Рим. 16:23); и можеби тој бил истиот човек кој служел со Тимотеј во Македонија (Дела 19:22).</w:t>
      </w:r>
    </w:p>
    <w:p w14:paraId="034A3618" w14:textId="77777777" w:rsidR="001235DF" w:rsidRPr="00495CC4" w:rsidRDefault="001235DF" w:rsidP="001235DF">
      <w:pPr>
        <w:ind w:left="1134"/>
        <w:rPr>
          <w:color w:val="000000"/>
          <w:sz w:val="22"/>
          <w:szCs w:val="22"/>
        </w:rPr>
      </w:pPr>
    </w:p>
    <w:p w14:paraId="5109F608" w14:textId="77777777" w:rsidR="001235DF" w:rsidRPr="00495CC4" w:rsidRDefault="001235DF" w:rsidP="001235DF">
      <w:pPr>
        <w:ind w:left="1134"/>
        <w:rPr>
          <w:sz w:val="22"/>
          <w:szCs w:val="22"/>
        </w:rPr>
      </w:pPr>
      <w:r w:rsidRPr="00495CC4">
        <w:rPr>
          <w:b/>
          <w:color w:val="000000"/>
          <w:sz w:val="22"/>
          <w:szCs w:val="22"/>
        </w:rPr>
        <w:t>11.</w:t>
      </w:r>
      <w:r w:rsidRPr="00495CC4">
        <w:rPr>
          <w:color w:val="000000"/>
          <w:sz w:val="22"/>
          <w:szCs w:val="22"/>
        </w:rPr>
        <w:t xml:space="preserve"> </w:t>
      </w:r>
      <w:r w:rsidRPr="00495CC4">
        <w:rPr>
          <w:b/>
          <w:color w:val="000000"/>
          <w:sz w:val="22"/>
          <w:szCs w:val="22"/>
        </w:rPr>
        <w:t>Трофим</w:t>
      </w:r>
      <w:r w:rsidRPr="00495CC4">
        <w:rPr>
          <w:color w:val="000000"/>
          <w:sz w:val="22"/>
          <w:szCs w:val="22"/>
        </w:rPr>
        <w:t xml:space="preserve"> (2 Тим. 4:20) од Ефес му бил пријател на Тихик (Дела 20:4), и тој е оној кој со Павле предизвикале немири во Ерусалим (Дела 21:28-29). Тој служел во Милет, но сега бил болен. Зошто Павле не го исцелил? Очигледно не секоја болна личност доживува чудесно исцеление.</w:t>
      </w:r>
    </w:p>
    <w:p w14:paraId="06307D69" w14:textId="77777777" w:rsidR="001235DF" w:rsidRPr="00495CC4" w:rsidRDefault="001235DF" w:rsidP="001235DF">
      <w:pPr>
        <w:rPr>
          <w:color w:val="000000"/>
          <w:sz w:val="22"/>
          <w:szCs w:val="22"/>
        </w:rPr>
      </w:pPr>
    </w:p>
    <w:p w14:paraId="0D47C9DD" w14:textId="77777777" w:rsidR="001235DF" w:rsidRPr="00495CC4" w:rsidRDefault="001235DF" w:rsidP="001235DF">
      <w:pPr>
        <w:ind w:left="1134"/>
        <w:rPr>
          <w:sz w:val="22"/>
          <w:szCs w:val="22"/>
        </w:rPr>
      </w:pPr>
      <w:r w:rsidRPr="00495CC4">
        <w:rPr>
          <w:b/>
          <w:color w:val="000000"/>
          <w:sz w:val="22"/>
          <w:szCs w:val="22"/>
        </w:rPr>
        <w:t>12.</w:t>
      </w:r>
      <w:r w:rsidRPr="00495CC4">
        <w:rPr>
          <w:color w:val="000000"/>
          <w:sz w:val="22"/>
          <w:szCs w:val="22"/>
        </w:rPr>
        <w:t xml:space="preserve"> Останатите кои се споменати (2 Тим. 4:21) нам не ни се познати, но, секако, не на Бога.</w:t>
      </w:r>
    </w:p>
    <w:p w14:paraId="1617D6EA" w14:textId="77777777" w:rsidR="001235DF" w:rsidRPr="00495CC4" w:rsidRDefault="001235DF" w:rsidP="001235DF">
      <w:pPr>
        <w:rPr>
          <w:color w:val="000000"/>
          <w:sz w:val="22"/>
          <w:szCs w:val="22"/>
        </w:rPr>
      </w:pPr>
    </w:p>
    <w:p w14:paraId="2B9C8841" w14:textId="77777777" w:rsidR="001235DF" w:rsidRPr="00495CC4" w:rsidRDefault="001235DF" w:rsidP="001235DF">
      <w:pPr>
        <w:ind w:left="567"/>
        <w:rPr>
          <w:b/>
          <w:sz w:val="22"/>
          <w:szCs w:val="22"/>
        </w:rPr>
      </w:pPr>
      <w:r w:rsidRPr="00495CC4">
        <w:rPr>
          <w:b/>
          <w:color w:val="000000"/>
          <w:sz w:val="22"/>
          <w:szCs w:val="22"/>
        </w:rPr>
        <w:t xml:space="preserve">Ѓ. </w:t>
      </w:r>
      <w:r w:rsidR="00107F46">
        <w:rPr>
          <w:b/>
          <w:color w:val="000000"/>
          <w:sz w:val="22"/>
          <w:szCs w:val="22"/>
        </w:rPr>
        <w:t>“</w:t>
      </w:r>
      <w:r w:rsidRPr="00495CC4">
        <w:rPr>
          <w:b/>
          <w:color w:val="000000"/>
          <w:sz w:val="22"/>
          <w:szCs w:val="22"/>
        </w:rPr>
        <w:t>Благодат вам</w:t>
      </w:r>
      <w:r w:rsidR="00107F46">
        <w:rPr>
          <w:b/>
          <w:color w:val="000000"/>
          <w:sz w:val="22"/>
          <w:szCs w:val="22"/>
        </w:rPr>
        <w:t>”</w:t>
      </w:r>
      <w:r w:rsidRPr="00495CC4">
        <w:rPr>
          <w:b/>
          <w:color w:val="000000"/>
          <w:sz w:val="22"/>
          <w:szCs w:val="22"/>
        </w:rPr>
        <w:t xml:space="preserve"> (2 Тим. 4:22) бил Павловиот проштален поздрав, на крајот на неговите писма, како </w:t>
      </w:r>
      <w:r w:rsidR="00107F46">
        <w:rPr>
          <w:b/>
          <w:color w:val="000000"/>
          <w:sz w:val="22"/>
          <w:szCs w:val="22"/>
        </w:rPr>
        <w:t>“</w:t>
      </w:r>
      <w:r w:rsidRPr="00495CC4">
        <w:rPr>
          <w:b/>
          <w:color w:val="000000"/>
          <w:sz w:val="22"/>
          <w:szCs w:val="22"/>
        </w:rPr>
        <w:t>заштитен знак</w:t>
      </w:r>
      <w:r w:rsidR="00107F46">
        <w:rPr>
          <w:b/>
          <w:color w:val="000000"/>
          <w:sz w:val="22"/>
          <w:szCs w:val="22"/>
        </w:rPr>
        <w:t>”</w:t>
      </w:r>
      <w:r w:rsidRPr="00495CC4">
        <w:rPr>
          <w:b/>
          <w:color w:val="000000"/>
          <w:sz w:val="22"/>
          <w:szCs w:val="22"/>
        </w:rPr>
        <w:t xml:space="preserve"> дека писмото не е фалсификат.</w:t>
      </w:r>
    </w:p>
    <w:p w14:paraId="2F23F6C3" w14:textId="77777777" w:rsidR="001235DF" w:rsidRPr="00495CC4" w:rsidRDefault="001235DF" w:rsidP="001235DF">
      <w:pPr>
        <w:rPr>
          <w:color w:val="000000"/>
          <w:sz w:val="22"/>
          <w:szCs w:val="22"/>
        </w:rPr>
      </w:pPr>
    </w:p>
    <w:p w14:paraId="11BE65D1" w14:textId="77777777" w:rsidR="001235DF" w:rsidRPr="00495CC4" w:rsidRDefault="001235DF" w:rsidP="001235DF">
      <w:pPr>
        <w:ind w:left="567"/>
        <w:rPr>
          <w:sz w:val="22"/>
          <w:szCs w:val="22"/>
        </w:rPr>
      </w:pPr>
      <w:r w:rsidRPr="00495CC4">
        <w:rPr>
          <w:color w:val="000000"/>
          <w:sz w:val="22"/>
          <w:szCs w:val="22"/>
        </w:rPr>
        <w:t>Библијата ги нема спомнато Павловите последни денови. Традицијата ни вели дека тој бил прогласен за виновен и осуден на смрт. Тој веројатно бил изведен надвор од градот и погубен.</w:t>
      </w:r>
    </w:p>
    <w:p w14:paraId="5054C7A2" w14:textId="77777777" w:rsidR="001235DF" w:rsidRPr="00495CC4" w:rsidRDefault="001235DF" w:rsidP="001235DF">
      <w:pPr>
        <w:ind w:left="567"/>
        <w:rPr>
          <w:rFonts w:eastAsia="Times New Roman"/>
          <w:color w:val="000000"/>
          <w:sz w:val="22"/>
          <w:szCs w:val="22"/>
        </w:rPr>
      </w:pPr>
    </w:p>
    <w:p w14:paraId="5F7B8158" w14:textId="77777777" w:rsidR="001235DF" w:rsidRPr="00495CC4" w:rsidRDefault="001235DF" w:rsidP="001235DF">
      <w:pPr>
        <w:ind w:left="567"/>
        <w:rPr>
          <w:rFonts w:eastAsia="Times New Roman"/>
          <w:sz w:val="22"/>
          <w:szCs w:val="22"/>
        </w:rPr>
      </w:pPr>
      <w:r w:rsidRPr="00495CC4">
        <w:rPr>
          <w:rFonts w:eastAsia="Times New Roman"/>
          <w:color w:val="000000"/>
          <w:sz w:val="22"/>
          <w:szCs w:val="22"/>
        </w:rPr>
        <w:t xml:space="preserve">Но Тимотеј и другите посветени верници продолжиле со делото! Како што Џон Весли велел, </w:t>
      </w:r>
      <w:r w:rsidR="00107F46">
        <w:rPr>
          <w:rFonts w:eastAsia="Times New Roman"/>
          <w:color w:val="000000"/>
          <w:sz w:val="22"/>
          <w:szCs w:val="22"/>
        </w:rPr>
        <w:t>“</w:t>
      </w:r>
      <w:r w:rsidRPr="00495CC4">
        <w:rPr>
          <w:rFonts w:eastAsia="Times New Roman"/>
          <w:color w:val="000000"/>
          <w:sz w:val="22"/>
          <w:szCs w:val="22"/>
        </w:rPr>
        <w:t>Бог ги погребува Своите работници, но Неговото дело продолжува.</w:t>
      </w:r>
      <w:r w:rsidR="00107F46">
        <w:rPr>
          <w:rFonts w:eastAsia="Times New Roman"/>
          <w:color w:val="000000"/>
          <w:sz w:val="22"/>
          <w:szCs w:val="22"/>
        </w:rPr>
        <w:t>”</w:t>
      </w:r>
      <w:r w:rsidRPr="00495CC4">
        <w:rPr>
          <w:rFonts w:eastAsia="Times New Roman"/>
          <w:color w:val="000000"/>
          <w:sz w:val="22"/>
          <w:szCs w:val="22"/>
        </w:rPr>
        <w:t xml:space="preserve"> Ти и јас мора да останеме верни, со цел (ако Господ не се врати наскоро) идните генерации да можат да го слушнат Евангелието и да можат да се спасат.</w:t>
      </w:r>
    </w:p>
    <w:p w14:paraId="201DF19A" w14:textId="77777777" w:rsidR="001235DF" w:rsidRPr="00495CC4" w:rsidRDefault="001235DF" w:rsidP="001235DF">
      <w:pPr>
        <w:rPr>
          <w:sz w:val="22"/>
          <w:szCs w:val="22"/>
          <w:lang w:val="en-US"/>
        </w:rPr>
      </w:pPr>
    </w:p>
    <w:p w14:paraId="37CA5240" w14:textId="77777777" w:rsidR="001235DF" w:rsidRPr="00495CC4" w:rsidRDefault="001235DF" w:rsidP="001235DF">
      <w:pPr>
        <w:jc w:val="center"/>
        <w:rPr>
          <w:b/>
          <w:sz w:val="22"/>
          <w:szCs w:val="22"/>
        </w:rPr>
      </w:pPr>
      <w:r w:rsidRPr="00495CC4">
        <w:rPr>
          <w:sz w:val="22"/>
          <w:szCs w:val="22"/>
        </w:rPr>
        <w:br w:type="page"/>
      </w:r>
      <w:r w:rsidRPr="00495CC4">
        <w:rPr>
          <w:b/>
          <w:color w:val="000000"/>
          <w:sz w:val="22"/>
          <w:szCs w:val="22"/>
          <w:highlight w:val="yellow"/>
        </w:rPr>
        <w:t>ТИТ</w:t>
      </w:r>
    </w:p>
    <w:p w14:paraId="67C228A8" w14:textId="77777777" w:rsidR="001235DF" w:rsidRPr="00495CC4" w:rsidRDefault="001235DF" w:rsidP="001235DF">
      <w:pPr>
        <w:rPr>
          <w:b/>
          <w:color w:val="000000"/>
          <w:sz w:val="22"/>
          <w:szCs w:val="22"/>
        </w:rPr>
      </w:pPr>
    </w:p>
    <w:p w14:paraId="1E9E92D8" w14:textId="77777777" w:rsidR="001235DF" w:rsidRPr="00495CC4" w:rsidRDefault="001235DF" w:rsidP="001235DF">
      <w:pPr>
        <w:rPr>
          <w:b/>
          <w:sz w:val="22"/>
          <w:szCs w:val="22"/>
        </w:rPr>
      </w:pPr>
      <w:r w:rsidRPr="00495CC4">
        <w:rPr>
          <w:b/>
          <w:color w:val="000000"/>
          <w:sz w:val="22"/>
          <w:szCs w:val="22"/>
        </w:rPr>
        <w:t>I. ТИТ</w:t>
      </w:r>
    </w:p>
    <w:p w14:paraId="44742BD4" w14:textId="77777777" w:rsidR="001235DF" w:rsidRPr="00495CC4" w:rsidRDefault="001235DF" w:rsidP="001235DF">
      <w:pPr>
        <w:rPr>
          <w:color w:val="000000"/>
          <w:sz w:val="22"/>
          <w:szCs w:val="22"/>
        </w:rPr>
      </w:pPr>
    </w:p>
    <w:p w14:paraId="37C2492B"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Павле пишува до Тит (WW)</w:t>
      </w:r>
    </w:p>
    <w:p w14:paraId="337DD8B4" w14:textId="77777777" w:rsidR="001235DF" w:rsidRPr="00495CC4" w:rsidRDefault="001235DF" w:rsidP="001235DF">
      <w:pPr>
        <w:rPr>
          <w:color w:val="000000"/>
          <w:sz w:val="22"/>
          <w:szCs w:val="22"/>
        </w:rPr>
      </w:pPr>
    </w:p>
    <w:p w14:paraId="7DEF424F" w14:textId="77777777" w:rsidR="001235DF" w:rsidRPr="00495CC4" w:rsidRDefault="001235DF" w:rsidP="001235DF">
      <w:pPr>
        <w:ind w:left="567"/>
        <w:rPr>
          <w:sz w:val="22"/>
          <w:szCs w:val="22"/>
        </w:rPr>
      </w:pPr>
      <w:r w:rsidRPr="00495CC4">
        <w:rPr>
          <w:color w:val="000000"/>
          <w:sz w:val="22"/>
          <w:szCs w:val="22"/>
        </w:rPr>
        <w:t xml:space="preserve">Додека Тимотеј работел во градското подрачје на Ефес, Тит имал полни раце работа на островот Крит. Тит бил верник, грк, (Гал. 2:3) кој добро му служел на Павле </w:t>
      </w:r>
      <w:r w:rsidR="00787C69">
        <w:rPr>
          <w:color w:val="000000"/>
          <w:sz w:val="22"/>
          <w:szCs w:val="22"/>
        </w:rPr>
        <w:t>при</w:t>
      </w:r>
      <w:r w:rsidRPr="00495CC4">
        <w:rPr>
          <w:color w:val="000000"/>
          <w:sz w:val="22"/>
          <w:szCs w:val="22"/>
        </w:rPr>
        <w:t xml:space="preserve"> посебни задачи на црквата во Коринт (2 Кор. 7:13-14; 8:6, 16, 23; 12:18). Очигледно Тит поверувал во Христос преку личното служење на Павле (Тит 1:4) исто како и Тимотеј (1 Тим. 1:2). Павле ве</w:t>
      </w:r>
      <w:r w:rsidR="00787C69">
        <w:rPr>
          <w:color w:val="000000"/>
          <w:sz w:val="22"/>
          <w:szCs w:val="22"/>
        </w:rPr>
        <w:t>ли</w:t>
      </w:r>
      <w:r w:rsidRPr="00495CC4">
        <w:rPr>
          <w:color w:val="000000"/>
          <w:sz w:val="22"/>
          <w:szCs w:val="22"/>
        </w:rPr>
        <w:t xml:space="preserve">: </w:t>
      </w:r>
      <w:r w:rsidR="00107F46">
        <w:rPr>
          <w:color w:val="000000"/>
          <w:sz w:val="22"/>
          <w:szCs w:val="22"/>
        </w:rPr>
        <w:t>“</w:t>
      </w:r>
      <w:r w:rsidRPr="00495CC4">
        <w:rPr>
          <w:color w:val="000000"/>
          <w:sz w:val="22"/>
          <w:szCs w:val="22"/>
        </w:rPr>
        <w:t>Што се однесува до Тит, тој е мој другар и соработник меѓу вас</w:t>
      </w:r>
      <w:r w:rsidR="00107F46">
        <w:rPr>
          <w:color w:val="000000"/>
          <w:sz w:val="22"/>
          <w:szCs w:val="22"/>
        </w:rPr>
        <w:t>”</w:t>
      </w:r>
      <w:r w:rsidRPr="00495CC4">
        <w:rPr>
          <w:color w:val="000000"/>
          <w:sz w:val="22"/>
          <w:szCs w:val="22"/>
        </w:rPr>
        <w:t xml:space="preserve"> (2 Кор. 8:23).</w:t>
      </w:r>
    </w:p>
    <w:p w14:paraId="5ECFD77E" w14:textId="77777777" w:rsidR="001235DF" w:rsidRPr="00495CC4" w:rsidRDefault="001235DF" w:rsidP="001235DF">
      <w:pPr>
        <w:rPr>
          <w:color w:val="000000"/>
          <w:sz w:val="22"/>
          <w:szCs w:val="22"/>
        </w:rPr>
      </w:pPr>
    </w:p>
    <w:p w14:paraId="668AF448" w14:textId="77777777" w:rsidR="001235DF" w:rsidRPr="00495CC4" w:rsidRDefault="00787C69" w:rsidP="001235DF">
      <w:pPr>
        <w:ind w:left="567"/>
        <w:rPr>
          <w:sz w:val="22"/>
          <w:szCs w:val="22"/>
        </w:rPr>
      </w:pPr>
      <w:r>
        <w:rPr>
          <w:color w:val="000000"/>
          <w:sz w:val="22"/>
          <w:szCs w:val="22"/>
        </w:rPr>
        <w:t>Но не било</w:t>
      </w:r>
      <w:r w:rsidR="001235DF" w:rsidRPr="00495CC4">
        <w:rPr>
          <w:color w:val="000000"/>
          <w:sz w:val="22"/>
          <w:szCs w:val="22"/>
        </w:rPr>
        <w:t xml:space="preserve"> баш лесно да работи со </w:t>
      </w:r>
      <w:r>
        <w:rPr>
          <w:color w:val="000000"/>
          <w:sz w:val="22"/>
          <w:szCs w:val="22"/>
        </w:rPr>
        <w:t>жителите</w:t>
      </w:r>
      <w:r w:rsidR="001235DF" w:rsidRPr="00495CC4">
        <w:rPr>
          <w:color w:val="000000"/>
          <w:sz w:val="22"/>
          <w:szCs w:val="22"/>
        </w:rPr>
        <w:t xml:space="preserve"> на островот Крит, затоа Тит малку се обесхрабрил. Како и Тимотеј, тој веројатно бил млад. Но за разлика од Тимотеј, тој не бил плашлив и немал физички заболувања. Павле бил со Тит на Крит и го оставил таму за да реши одредени проблеми. Бидејќи Евреи од Крит биле присутни на Педесетница (Дела 2:11), можно е тие да го пренеле Евангелието во својата татковина.</w:t>
      </w:r>
    </w:p>
    <w:p w14:paraId="7BCA637E" w14:textId="77777777" w:rsidR="001235DF" w:rsidRPr="00495CC4" w:rsidRDefault="001235DF" w:rsidP="001235DF">
      <w:pPr>
        <w:rPr>
          <w:color w:val="000000"/>
          <w:sz w:val="22"/>
          <w:szCs w:val="22"/>
        </w:rPr>
      </w:pPr>
    </w:p>
    <w:p w14:paraId="1E57C3D9" w14:textId="77777777" w:rsidR="001235DF" w:rsidRPr="00495CC4" w:rsidRDefault="001235DF" w:rsidP="001235DF">
      <w:pPr>
        <w:ind w:left="567"/>
        <w:rPr>
          <w:sz w:val="22"/>
          <w:szCs w:val="22"/>
        </w:rPr>
      </w:pPr>
      <w:r w:rsidRPr="00495CC4">
        <w:rPr>
          <w:color w:val="000000"/>
          <w:sz w:val="22"/>
          <w:szCs w:val="22"/>
        </w:rPr>
        <w:t>Тит имал дел во проблемите!</w:t>
      </w:r>
    </w:p>
    <w:p w14:paraId="2801250A" w14:textId="77777777" w:rsidR="001235DF" w:rsidRPr="00495CC4" w:rsidRDefault="001235DF" w:rsidP="001235DF">
      <w:pPr>
        <w:rPr>
          <w:color w:val="000000"/>
          <w:sz w:val="22"/>
          <w:szCs w:val="22"/>
        </w:rPr>
      </w:pPr>
    </w:p>
    <w:p w14:paraId="4EF6B5DE" w14:textId="77777777" w:rsidR="001235DF" w:rsidRPr="00495CC4" w:rsidRDefault="00787C69" w:rsidP="0083149E">
      <w:pPr>
        <w:numPr>
          <w:ilvl w:val="0"/>
          <w:numId w:val="41"/>
        </w:numPr>
        <w:rPr>
          <w:color w:val="000000"/>
          <w:sz w:val="22"/>
          <w:szCs w:val="22"/>
        </w:rPr>
      </w:pPr>
      <w:r>
        <w:rPr>
          <w:color w:val="000000"/>
          <w:sz w:val="22"/>
          <w:szCs w:val="22"/>
        </w:rPr>
        <w:t>На црквите им биле потребни</w:t>
      </w:r>
      <w:r w:rsidR="001235DF" w:rsidRPr="00495CC4">
        <w:rPr>
          <w:color w:val="000000"/>
          <w:sz w:val="22"/>
          <w:szCs w:val="22"/>
        </w:rPr>
        <w:t xml:space="preserve"> квалификувани водачи; </w:t>
      </w:r>
    </w:p>
    <w:p w14:paraId="69ABD931" w14:textId="77777777" w:rsidR="001235DF" w:rsidRPr="00495CC4" w:rsidRDefault="001235DF" w:rsidP="0083149E">
      <w:pPr>
        <w:numPr>
          <w:ilvl w:val="0"/>
          <w:numId w:val="41"/>
        </w:numPr>
        <w:rPr>
          <w:sz w:val="22"/>
          <w:szCs w:val="22"/>
        </w:rPr>
      </w:pPr>
      <w:r w:rsidRPr="00495CC4">
        <w:rPr>
          <w:color w:val="000000"/>
          <w:sz w:val="22"/>
          <w:szCs w:val="22"/>
        </w:rPr>
        <w:t>на различни групи во црквите им било потребно пастирска нега.</w:t>
      </w:r>
    </w:p>
    <w:p w14:paraId="00B81AF3" w14:textId="77777777" w:rsidR="001235DF" w:rsidRPr="00495CC4" w:rsidRDefault="00787C69" w:rsidP="0083149E">
      <w:pPr>
        <w:numPr>
          <w:ilvl w:val="0"/>
          <w:numId w:val="41"/>
        </w:numPr>
        <w:rPr>
          <w:color w:val="000000"/>
          <w:sz w:val="22"/>
          <w:szCs w:val="22"/>
        </w:rPr>
      </w:pPr>
      <w:r>
        <w:rPr>
          <w:color w:val="000000"/>
          <w:sz w:val="22"/>
          <w:szCs w:val="22"/>
        </w:rPr>
        <w:t>Една група на лажни</w:t>
      </w:r>
      <w:r w:rsidR="001235DF" w:rsidRPr="00495CC4">
        <w:rPr>
          <w:color w:val="000000"/>
          <w:sz w:val="22"/>
          <w:szCs w:val="22"/>
        </w:rPr>
        <w:t xml:space="preserve"> учители се обидувале да го мешаат еврејскиот закон со Евангелието на благодатта (Тит 1:10, 14); </w:t>
      </w:r>
    </w:p>
    <w:p w14:paraId="31EE9034" w14:textId="77777777" w:rsidR="001235DF" w:rsidRPr="00495CC4" w:rsidRDefault="001235DF" w:rsidP="0083149E">
      <w:pPr>
        <w:numPr>
          <w:ilvl w:val="0"/>
          <w:numId w:val="41"/>
        </w:numPr>
        <w:rPr>
          <w:sz w:val="22"/>
          <w:szCs w:val="22"/>
        </w:rPr>
      </w:pPr>
      <w:r w:rsidRPr="00495CC4">
        <w:rPr>
          <w:color w:val="000000"/>
          <w:sz w:val="22"/>
          <w:szCs w:val="22"/>
        </w:rPr>
        <w:t>некои од верниците пагани ја злоупотребувале пораката на благодатта и ја претвориле во дозволата за грешење (Тит 2:11-15).</w:t>
      </w:r>
    </w:p>
    <w:p w14:paraId="281EF003" w14:textId="77777777" w:rsidR="001235DF" w:rsidRPr="00495CC4" w:rsidRDefault="001235DF" w:rsidP="0083149E">
      <w:pPr>
        <w:numPr>
          <w:ilvl w:val="0"/>
          <w:numId w:val="41"/>
        </w:numPr>
        <w:rPr>
          <w:color w:val="000000"/>
          <w:sz w:val="22"/>
          <w:szCs w:val="22"/>
        </w:rPr>
      </w:pPr>
      <w:r w:rsidRPr="00495CC4">
        <w:rPr>
          <w:color w:val="000000"/>
          <w:sz w:val="22"/>
          <w:szCs w:val="22"/>
        </w:rPr>
        <w:t xml:space="preserve">По природа, луѓето од Крит не </w:t>
      </w:r>
      <w:r w:rsidR="00787C69">
        <w:rPr>
          <w:color w:val="000000"/>
          <w:sz w:val="22"/>
          <w:szCs w:val="22"/>
        </w:rPr>
        <w:t>биле</w:t>
      </w:r>
      <w:r w:rsidRPr="00495CC4">
        <w:rPr>
          <w:color w:val="000000"/>
          <w:sz w:val="22"/>
          <w:szCs w:val="22"/>
        </w:rPr>
        <w:t xml:space="preserve"> лесни да се работи со нив (Тит 1:12-13); </w:t>
      </w:r>
    </w:p>
    <w:p w14:paraId="45EA6F41" w14:textId="77777777" w:rsidR="001235DF" w:rsidRPr="00495CC4" w:rsidRDefault="001235DF" w:rsidP="0083149E">
      <w:pPr>
        <w:numPr>
          <w:ilvl w:val="0"/>
          <w:numId w:val="41"/>
        </w:numPr>
        <w:rPr>
          <w:sz w:val="22"/>
          <w:szCs w:val="22"/>
        </w:rPr>
      </w:pPr>
      <w:r w:rsidRPr="00495CC4">
        <w:rPr>
          <w:color w:val="000000"/>
          <w:sz w:val="22"/>
          <w:szCs w:val="22"/>
        </w:rPr>
        <w:t>на Тит му било потребно посебно трпение и љубов.</w:t>
      </w:r>
    </w:p>
    <w:p w14:paraId="4DBAEFBC" w14:textId="77777777" w:rsidR="001235DF" w:rsidRPr="00495CC4" w:rsidRDefault="001235DF" w:rsidP="001235DF">
      <w:pPr>
        <w:rPr>
          <w:color w:val="000000"/>
          <w:sz w:val="22"/>
          <w:szCs w:val="22"/>
        </w:rPr>
      </w:pPr>
    </w:p>
    <w:p w14:paraId="178BDCA9" w14:textId="77777777" w:rsidR="001235DF" w:rsidRPr="00495CC4" w:rsidRDefault="001235DF" w:rsidP="001235DF">
      <w:pPr>
        <w:ind w:left="567"/>
        <w:rPr>
          <w:sz w:val="22"/>
          <w:szCs w:val="22"/>
        </w:rPr>
      </w:pPr>
      <w:r w:rsidRPr="00495CC4">
        <w:rPr>
          <w:color w:val="000000"/>
          <w:sz w:val="22"/>
          <w:szCs w:val="22"/>
        </w:rPr>
        <w:t xml:space="preserve">Лесно би било за Тит да </w:t>
      </w:r>
      <w:r w:rsidR="00787C69">
        <w:rPr>
          <w:color w:val="000000"/>
          <w:sz w:val="22"/>
          <w:szCs w:val="22"/>
        </w:rPr>
        <w:t xml:space="preserve">го </w:t>
      </w:r>
      <w:r w:rsidRPr="00495CC4">
        <w:rPr>
          <w:color w:val="000000"/>
          <w:sz w:val="22"/>
          <w:szCs w:val="22"/>
        </w:rPr>
        <w:t xml:space="preserve">чуе </w:t>
      </w:r>
      <w:r w:rsidR="00107F46">
        <w:rPr>
          <w:color w:val="000000"/>
          <w:sz w:val="22"/>
          <w:szCs w:val="22"/>
        </w:rPr>
        <w:t>“</w:t>
      </w:r>
      <w:r w:rsidRPr="00495CC4">
        <w:rPr>
          <w:color w:val="000000"/>
          <w:sz w:val="22"/>
          <w:szCs w:val="22"/>
        </w:rPr>
        <w:t>Божјиот повик за друго место</w:t>
      </w:r>
      <w:r w:rsidR="00107F46">
        <w:rPr>
          <w:color w:val="000000"/>
          <w:sz w:val="22"/>
          <w:szCs w:val="22"/>
        </w:rPr>
        <w:t>”</w:t>
      </w:r>
      <w:r w:rsidRPr="00495CC4">
        <w:rPr>
          <w:color w:val="000000"/>
          <w:sz w:val="22"/>
          <w:szCs w:val="22"/>
        </w:rPr>
        <w:t xml:space="preserve">, но тој издржал и ја завршил својата работа. Додека го читаш и проучуваш ова послание, ќе откриеш дека тоа е скратена верзија на првото послание на Павле до Тимотеј. </w:t>
      </w:r>
    </w:p>
    <w:p w14:paraId="6B9CFF4E" w14:textId="77777777" w:rsidR="001235DF" w:rsidRPr="00495CC4" w:rsidRDefault="001235DF" w:rsidP="001235DF">
      <w:pPr>
        <w:rPr>
          <w:color w:val="000000"/>
          <w:sz w:val="22"/>
          <w:szCs w:val="22"/>
        </w:rPr>
      </w:pPr>
    </w:p>
    <w:p w14:paraId="00FB5138" w14:textId="77777777" w:rsidR="001235DF" w:rsidRPr="00495CC4" w:rsidRDefault="001235DF" w:rsidP="001235DF">
      <w:pPr>
        <w:ind w:left="567"/>
        <w:rPr>
          <w:sz w:val="22"/>
          <w:szCs w:val="22"/>
        </w:rPr>
      </w:pPr>
      <w:r w:rsidRPr="00495CC4">
        <w:rPr>
          <w:b/>
          <w:color w:val="000000"/>
          <w:sz w:val="22"/>
          <w:szCs w:val="22"/>
          <w:lang w:val="mk-MK"/>
        </w:rPr>
        <w:t xml:space="preserve">Б. </w:t>
      </w:r>
      <w:r w:rsidRPr="00495CC4">
        <w:rPr>
          <w:b/>
          <w:color w:val="000000"/>
          <w:sz w:val="22"/>
          <w:szCs w:val="22"/>
        </w:rPr>
        <w:t>ЦЕЛ</w:t>
      </w:r>
      <w:r w:rsidR="00787C69">
        <w:rPr>
          <w:color w:val="000000"/>
          <w:sz w:val="22"/>
          <w:szCs w:val="22"/>
        </w:rPr>
        <w:t>: Павле имал</w:t>
      </w:r>
      <w:r w:rsidRPr="00495CC4">
        <w:rPr>
          <w:color w:val="000000"/>
          <w:sz w:val="22"/>
          <w:szCs w:val="22"/>
        </w:rPr>
        <w:t xml:space="preserve"> три цели за пишување до Тит. (POSB)</w:t>
      </w:r>
    </w:p>
    <w:p w14:paraId="44678AD0" w14:textId="77777777" w:rsidR="001235DF" w:rsidRPr="00495CC4" w:rsidRDefault="001235DF" w:rsidP="001235DF">
      <w:pPr>
        <w:rPr>
          <w:color w:val="000000"/>
          <w:sz w:val="22"/>
          <w:szCs w:val="22"/>
        </w:rPr>
      </w:pPr>
    </w:p>
    <w:p w14:paraId="5345339D"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Да предупреди против лажни учители.</w:t>
      </w:r>
    </w:p>
    <w:p w14:paraId="20DA027A" w14:textId="77777777" w:rsidR="001235DF" w:rsidRPr="00495CC4" w:rsidRDefault="001235DF" w:rsidP="001235DF">
      <w:pPr>
        <w:ind w:left="1134"/>
        <w:rPr>
          <w:color w:val="000000"/>
          <w:sz w:val="22"/>
          <w:szCs w:val="22"/>
        </w:rPr>
      </w:pPr>
    </w:p>
    <w:p w14:paraId="669DC022"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Да ја поправи организацијата на црквите и поведението на верниците (Тит 1:5).</w:t>
      </w:r>
    </w:p>
    <w:p w14:paraId="4CE0D2EF" w14:textId="77777777" w:rsidR="001235DF" w:rsidRPr="00495CC4" w:rsidRDefault="001235DF" w:rsidP="001235DF">
      <w:pPr>
        <w:ind w:left="1134"/>
        <w:rPr>
          <w:color w:val="000000"/>
          <w:sz w:val="22"/>
          <w:szCs w:val="22"/>
        </w:rPr>
      </w:pPr>
    </w:p>
    <w:p w14:paraId="6808FAF5"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Да го ​​поттикне Тит да ја навестува пораката на здравото учење.</w:t>
      </w:r>
    </w:p>
    <w:p w14:paraId="3B906491" w14:textId="77777777" w:rsidR="001235DF" w:rsidRPr="00495CC4" w:rsidRDefault="001235DF" w:rsidP="001235DF">
      <w:pPr>
        <w:rPr>
          <w:color w:val="000000"/>
          <w:sz w:val="22"/>
          <w:szCs w:val="22"/>
        </w:rPr>
      </w:pPr>
    </w:p>
    <w:p w14:paraId="2D6EE72B" w14:textId="77777777" w:rsidR="001235DF" w:rsidRPr="00495CC4" w:rsidRDefault="001235DF" w:rsidP="001235DF">
      <w:pPr>
        <w:ind w:left="567"/>
        <w:rPr>
          <w:sz w:val="22"/>
          <w:szCs w:val="22"/>
        </w:rPr>
      </w:pPr>
      <w:r w:rsidRPr="00495CC4">
        <w:rPr>
          <w:b/>
          <w:color w:val="000000"/>
          <w:sz w:val="22"/>
          <w:szCs w:val="22"/>
        </w:rPr>
        <w:t>В. (POSB) ПОЗДРАВ</w:t>
      </w:r>
      <w:r w:rsidRPr="00495CC4">
        <w:rPr>
          <w:color w:val="000000"/>
          <w:sz w:val="22"/>
          <w:szCs w:val="22"/>
        </w:rPr>
        <w:t xml:space="preserve"> -</w:t>
      </w:r>
    </w:p>
    <w:p w14:paraId="12A723F5" w14:textId="77777777" w:rsidR="001235DF" w:rsidRPr="00495CC4" w:rsidRDefault="001235DF" w:rsidP="001235DF">
      <w:pPr>
        <w:rPr>
          <w:color w:val="000000"/>
          <w:sz w:val="22"/>
          <w:szCs w:val="22"/>
        </w:rPr>
      </w:pPr>
    </w:p>
    <w:p w14:paraId="311B1E7C" w14:textId="77777777" w:rsidR="001235DF" w:rsidRPr="00495CC4" w:rsidRDefault="001235DF" w:rsidP="001235DF">
      <w:pPr>
        <w:rPr>
          <w:b/>
          <w:color w:val="FF0000"/>
          <w:sz w:val="22"/>
          <w:szCs w:val="22"/>
        </w:rPr>
      </w:pPr>
      <w:r w:rsidRPr="00495CC4">
        <w:rPr>
          <w:b/>
          <w:color w:val="FF0000"/>
          <w:sz w:val="22"/>
          <w:szCs w:val="22"/>
        </w:rPr>
        <w:t xml:space="preserve">Тит 1:1-4 </w:t>
      </w:r>
      <w:r w:rsidRPr="00495CC4">
        <w:rPr>
          <w:color w:val="FF0000"/>
          <w:sz w:val="22"/>
          <w:szCs w:val="22"/>
          <w:lang w:val="en-US"/>
        </w:rPr>
        <w:t>Павле, Божји слуга и апостол на Исус Христос, според верата на оние кои се избрани од Бог и познавањето на вистината која е според побожноста, 2 со надеж за вечен живот што пред вечни времиња го вети Бог, Кој не може да лаже, 3 а во свое време го објави Своето Слово преку навестувањето, што ми е доверено мене според заповедта на Бог, нашиот Спасител - до Тит, моето вистинско чедо по заедничката вера: 4 благодат, милост и мир од Бог Таткото и Господ Исус Христос, нашиот Спасител.</w:t>
      </w:r>
    </w:p>
    <w:p w14:paraId="786D4286" w14:textId="77777777" w:rsidR="001235DF" w:rsidRPr="00495CC4" w:rsidRDefault="001235DF" w:rsidP="001235DF">
      <w:pPr>
        <w:rPr>
          <w:sz w:val="22"/>
          <w:szCs w:val="22"/>
        </w:rPr>
      </w:pPr>
    </w:p>
    <w:p w14:paraId="129E19D3"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Павле вели дека бил роб на Бога (слуга = Дулос = роб за служење). Ова е навистина зачудувачки, зашто човек најмалку сака да биде</w:t>
      </w:r>
      <w:r w:rsidR="00787C69">
        <w:rPr>
          <w:color w:val="000000"/>
          <w:sz w:val="22"/>
          <w:szCs w:val="22"/>
        </w:rPr>
        <w:t xml:space="preserve"> нечија сопственост</w:t>
      </w:r>
      <w:r w:rsidRPr="00495CC4">
        <w:rPr>
          <w:color w:val="000000"/>
          <w:sz w:val="22"/>
          <w:szCs w:val="22"/>
        </w:rPr>
        <w:t xml:space="preserve">. Сепак, </w:t>
      </w:r>
      <w:r w:rsidR="00577AF5" w:rsidRPr="00495CC4">
        <w:rPr>
          <w:color w:val="000000"/>
          <w:sz w:val="22"/>
          <w:szCs w:val="22"/>
        </w:rPr>
        <w:t xml:space="preserve">Павле </w:t>
      </w:r>
      <w:r w:rsidR="00577AF5">
        <w:rPr>
          <w:color w:val="000000"/>
          <w:sz w:val="22"/>
          <w:szCs w:val="22"/>
        </w:rPr>
        <w:t xml:space="preserve">го </w:t>
      </w:r>
      <w:r w:rsidR="00577AF5" w:rsidRPr="00495CC4">
        <w:rPr>
          <w:color w:val="000000"/>
          <w:sz w:val="22"/>
          <w:szCs w:val="22"/>
        </w:rPr>
        <w:t xml:space="preserve">вели </w:t>
      </w:r>
      <w:r w:rsidRPr="00495CC4">
        <w:rPr>
          <w:color w:val="000000"/>
          <w:sz w:val="22"/>
          <w:szCs w:val="22"/>
        </w:rPr>
        <w:t>токму тоа. Всушност, тој гордо изјавува дека е роб на Бога. Што мислел Павле со тоа?</w:t>
      </w:r>
    </w:p>
    <w:p w14:paraId="565172F7" w14:textId="77777777" w:rsidR="001235DF" w:rsidRPr="00495CC4" w:rsidRDefault="001235DF" w:rsidP="001235DF">
      <w:pPr>
        <w:rPr>
          <w:color w:val="000000"/>
          <w:sz w:val="22"/>
          <w:szCs w:val="22"/>
        </w:rPr>
      </w:pPr>
    </w:p>
    <w:p w14:paraId="0DB45A3B"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Тој тврде</w:t>
      </w:r>
      <w:r w:rsidR="00577AF5">
        <w:rPr>
          <w:color w:val="000000"/>
          <w:sz w:val="22"/>
          <w:szCs w:val="22"/>
        </w:rPr>
        <w:t>л дека е целосно обземен од Бог</w:t>
      </w:r>
      <w:r w:rsidRPr="00495CC4">
        <w:rPr>
          <w:color w:val="000000"/>
          <w:sz w:val="22"/>
          <w:szCs w:val="22"/>
        </w:rPr>
        <w:t>... Бог го забележал Павле на световниот пазар на робови, во ропство на гревот и смртта, со проблеми и испитувања на животот. И Бог бил трогнат со сочувство кон Павле, па затоа, Бог и го откупил. Павле е сега роб на Бог, целосно обземен од Бога.</w:t>
      </w:r>
    </w:p>
    <w:p w14:paraId="5AF63D82" w14:textId="77777777" w:rsidR="001235DF" w:rsidRPr="00495CC4" w:rsidRDefault="001235DF" w:rsidP="001235DF">
      <w:pPr>
        <w:rPr>
          <w:color w:val="000000"/>
          <w:sz w:val="22"/>
          <w:szCs w:val="22"/>
        </w:rPr>
      </w:pPr>
    </w:p>
    <w:p w14:paraId="33A28748"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Тој вели дека неговата волја целосно му припаѓа на Бога. Тој бил целосно потчинет на Бога и бил должник </w:t>
      </w:r>
      <w:r w:rsidR="008050EB">
        <w:rPr>
          <w:color w:val="000000"/>
          <w:sz w:val="22"/>
          <w:szCs w:val="22"/>
        </w:rPr>
        <w:t>за целосна верност</w:t>
      </w:r>
      <w:r w:rsidRPr="00495CC4">
        <w:rPr>
          <w:color w:val="000000"/>
          <w:sz w:val="22"/>
          <w:szCs w:val="22"/>
        </w:rPr>
        <w:t xml:space="preserve"> на Божјата волја.</w:t>
      </w:r>
    </w:p>
    <w:p w14:paraId="7D2CB3F0" w14:textId="77777777" w:rsidR="001235DF" w:rsidRPr="00495CC4" w:rsidRDefault="001235DF" w:rsidP="001235DF">
      <w:pPr>
        <w:rPr>
          <w:color w:val="000000"/>
          <w:sz w:val="22"/>
          <w:szCs w:val="22"/>
        </w:rPr>
      </w:pPr>
    </w:p>
    <w:p w14:paraId="36FFF5C6"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Божји мажи - најголемите мажи во историјата, секогаш се нарекувале </w:t>
      </w:r>
      <w:r w:rsidR="00107F46">
        <w:rPr>
          <w:color w:val="000000"/>
          <w:sz w:val="22"/>
          <w:szCs w:val="22"/>
        </w:rPr>
        <w:t>“</w:t>
      </w:r>
      <w:r w:rsidRPr="00495CC4">
        <w:rPr>
          <w:color w:val="000000"/>
          <w:sz w:val="22"/>
          <w:szCs w:val="22"/>
        </w:rPr>
        <w:t>Божји слуги.</w:t>
      </w:r>
      <w:r w:rsidR="00107F46">
        <w:rPr>
          <w:color w:val="000000"/>
          <w:sz w:val="22"/>
          <w:szCs w:val="22"/>
        </w:rPr>
        <w:t>”</w:t>
      </w:r>
      <w:r w:rsidRPr="00495CC4">
        <w:rPr>
          <w:color w:val="000000"/>
          <w:sz w:val="22"/>
          <w:szCs w:val="22"/>
        </w:rPr>
        <w:t xml:space="preserve"> Тоа била највисоката титула и чест. Ропството на ве</w:t>
      </w:r>
      <w:r w:rsidR="008050EB">
        <w:rPr>
          <w:color w:val="000000"/>
          <w:sz w:val="22"/>
          <w:szCs w:val="22"/>
        </w:rPr>
        <w:t>рникот кон Бога не е понижувачка, кукавичка</w:t>
      </w:r>
      <w:r w:rsidRPr="00495CC4">
        <w:rPr>
          <w:color w:val="000000"/>
          <w:sz w:val="22"/>
          <w:szCs w:val="22"/>
        </w:rPr>
        <w:t xml:space="preserve"> или срамна потчинетост. Тоа е позиција на чест</w:t>
      </w:r>
      <w:r w:rsidR="008050EB">
        <w:rPr>
          <w:color w:val="000000"/>
          <w:sz w:val="22"/>
          <w:szCs w:val="22"/>
        </w:rPr>
        <w:t xml:space="preserve"> - чест</w:t>
      </w:r>
      <w:r w:rsidRPr="00495CC4">
        <w:rPr>
          <w:color w:val="000000"/>
          <w:sz w:val="22"/>
          <w:szCs w:val="22"/>
        </w:rPr>
        <w:t xml:space="preserve"> која му припаѓа на секој човек со привилегии и одговорности да Му служи на Царот над царевите и Господар</w:t>
      </w:r>
      <w:r w:rsidR="008050EB">
        <w:rPr>
          <w:color w:val="000000"/>
          <w:sz w:val="22"/>
          <w:szCs w:val="22"/>
        </w:rPr>
        <w:t>от</w:t>
      </w:r>
      <w:r w:rsidRPr="00495CC4">
        <w:rPr>
          <w:color w:val="000000"/>
          <w:sz w:val="22"/>
          <w:szCs w:val="22"/>
        </w:rPr>
        <w:t xml:space="preserve"> на</w:t>
      </w:r>
      <w:r w:rsidR="008050EB">
        <w:rPr>
          <w:color w:val="000000"/>
          <w:sz w:val="22"/>
          <w:szCs w:val="22"/>
        </w:rPr>
        <w:t>д</w:t>
      </w:r>
      <w:r w:rsidRPr="00495CC4">
        <w:rPr>
          <w:color w:val="000000"/>
          <w:sz w:val="22"/>
          <w:szCs w:val="22"/>
        </w:rPr>
        <w:t xml:space="preserve"> господарите.</w:t>
      </w:r>
    </w:p>
    <w:p w14:paraId="148482E0" w14:textId="77777777" w:rsidR="001235DF" w:rsidRPr="00495CC4" w:rsidRDefault="001235DF" w:rsidP="001235DF">
      <w:pPr>
        <w:ind w:left="2268"/>
        <w:rPr>
          <w:sz w:val="22"/>
          <w:szCs w:val="22"/>
        </w:rPr>
      </w:pPr>
      <w:r w:rsidRPr="00495CC4">
        <w:rPr>
          <w:b/>
          <w:color w:val="000000"/>
          <w:sz w:val="22"/>
          <w:szCs w:val="22"/>
        </w:rPr>
        <w:t>1)</w:t>
      </w:r>
      <w:r w:rsidRPr="00495CC4">
        <w:rPr>
          <w:color w:val="000000"/>
          <w:sz w:val="22"/>
          <w:szCs w:val="22"/>
        </w:rPr>
        <w:t xml:space="preserve"> Мојсеј бил Божји роб (Пвт. Зкн. 34:5; Пс. 105:26; Млх. 4:4).</w:t>
      </w:r>
    </w:p>
    <w:p w14:paraId="3A9D8BF7" w14:textId="77777777" w:rsidR="001235DF" w:rsidRPr="00495CC4" w:rsidRDefault="001235DF" w:rsidP="001235DF">
      <w:pPr>
        <w:ind w:left="2268"/>
        <w:rPr>
          <w:sz w:val="22"/>
          <w:szCs w:val="22"/>
        </w:rPr>
      </w:pPr>
      <w:r w:rsidRPr="00495CC4">
        <w:rPr>
          <w:b/>
          <w:color w:val="000000"/>
          <w:sz w:val="22"/>
          <w:szCs w:val="22"/>
        </w:rPr>
        <w:t>2)</w:t>
      </w:r>
      <w:r w:rsidRPr="00495CC4">
        <w:rPr>
          <w:color w:val="000000"/>
          <w:sz w:val="22"/>
          <w:szCs w:val="22"/>
        </w:rPr>
        <w:t xml:space="preserve"> Јошува бил Божји роб (И.Н. 5:14).</w:t>
      </w:r>
    </w:p>
    <w:p w14:paraId="490F4C3C" w14:textId="77777777" w:rsidR="001235DF" w:rsidRPr="00495CC4" w:rsidRDefault="001235DF" w:rsidP="001235DF">
      <w:pPr>
        <w:ind w:left="2268"/>
        <w:rPr>
          <w:sz w:val="22"/>
          <w:szCs w:val="22"/>
        </w:rPr>
      </w:pPr>
      <w:r w:rsidRPr="00495CC4">
        <w:rPr>
          <w:b/>
          <w:color w:val="000000"/>
          <w:sz w:val="22"/>
          <w:szCs w:val="22"/>
        </w:rPr>
        <w:t>3)</w:t>
      </w:r>
      <w:r w:rsidRPr="00495CC4">
        <w:rPr>
          <w:color w:val="000000"/>
          <w:sz w:val="22"/>
          <w:szCs w:val="22"/>
        </w:rPr>
        <w:t xml:space="preserve"> Давид бил Божји роб (2 Сам. 3:18; Пс. 78:70).</w:t>
      </w:r>
    </w:p>
    <w:p w14:paraId="6AEC7AE7" w14:textId="77777777" w:rsidR="001235DF" w:rsidRPr="00495CC4" w:rsidRDefault="001235DF" w:rsidP="001235DF">
      <w:pPr>
        <w:ind w:left="2268"/>
        <w:rPr>
          <w:sz w:val="22"/>
          <w:szCs w:val="22"/>
        </w:rPr>
      </w:pPr>
      <w:r w:rsidRPr="00495CC4">
        <w:rPr>
          <w:b/>
          <w:color w:val="000000"/>
          <w:sz w:val="22"/>
          <w:szCs w:val="22"/>
        </w:rPr>
        <w:t>4)</w:t>
      </w:r>
      <w:r w:rsidRPr="00495CC4">
        <w:rPr>
          <w:color w:val="000000"/>
          <w:sz w:val="22"/>
          <w:szCs w:val="22"/>
        </w:rPr>
        <w:t xml:space="preserve"> Павле бил Божји роб (Рим. 1:1; Флп. 1:1;. Тит 1:1).</w:t>
      </w:r>
    </w:p>
    <w:p w14:paraId="0D33D958" w14:textId="77777777" w:rsidR="001235DF" w:rsidRPr="00495CC4" w:rsidRDefault="001235DF" w:rsidP="001235DF">
      <w:pPr>
        <w:ind w:left="2268"/>
        <w:rPr>
          <w:sz w:val="22"/>
          <w:szCs w:val="22"/>
        </w:rPr>
      </w:pPr>
      <w:r w:rsidRPr="00495CC4">
        <w:rPr>
          <w:b/>
          <w:color w:val="000000"/>
          <w:sz w:val="22"/>
          <w:szCs w:val="22"/>
        </w:rPr>
        <w:t>5)</w:t>
      </w:r>
      <w:r w:rsidRPr="00495CC4">
        <w:rPr>
          <w:color w:val="000000"/>
          <w:sz w:val="22"/>
          <w:szCs w:val="22"/>
        </w:rPr>
        <w:t xml:space="preserve"> Јаков бил Божји роб (Јаков 1:1).</w:t>
      </w:r>
    </w:p>
    <w:p w14:paraId="1925CE54" w14:textId="77777777" w:rsidR="001235DF" w:rsidRPr="00495CC4" w:rsidRDefault="001235DF" w:rsidP="001235DF">
      <w:pPr>
        <w:ind w:left="2268"/>
        <w:rPr>
          <w:sz w:val="22"/>
          <w:szCs w:val="22"/>
        </w:rPr>
      </w:pPr>
      <w:r w:rsidRPr="00495CC4">
        <w:rPr>
          <w:b/>
          <w:color w:val="000000"/>
          <w:sz w:val="22"/>
          <w:szCs w:val="22"/>
        </w:rPr>
        <w:t>6)</w:t>
      </w:r>
      <w:r w:rsidRPr="00495CC4">
        <w:rPr>
          <w:color w:val="000000"/>
          <w:sz w:val="22"/>
          <w:szCs w:val="22"/>
        </w:rPr>
        <w:t xml:space="preserve"> Јуда бил Божји роб (Јуда 1).</w:t>
      </w:r>
    </w:p>
    <w:p w14:paraId="5A691952" w14:textId="77777777" w:rsidR="001235DF" w:rsidRPr="00495CC4" w:rsidRDefault="001235DF" w:rsidP="001235DF">
      <w:pPr>
        <w:ind w:left="2268"/>
        <w:rPr>
          <w:sz w:val="22"/>
          <w:szCs w:val="22"/>
        </w:rPr>
      </w:pPr>
      <w:r w:rsidRPr="00495CC4">
        <w:rPr>
          <w:b/>
          <w:color w:val="000000"/>
          <w:sz w:val="22"/>
          <w:szCs w:val="22"/>
        </w:rPr>
        <w:t>7)</w:t>
      </w:r>
      <w:r w:rsidRPr="00495CC4">
        <w:rPr>
          <w:color w:val="000000"/>
          <w:sz w:val="22"/>
          <w:szCs w:val="22"/>
        </w:rPr>
        <w:t xml:space="preserve"> Пророците биле Божји робови (Амос 3:7; Ерм. 7:25).</w:t>
      </w:r>
    </w:p>
    <w:p w14:paraId="0CFD5075" w14:textId="77777777" w:rsidR="001235DF" w:rsidRPr="00495CC4" w:rsidRDefault="001235DF" w:rsidP="001235DF">
      <w:pPr>
        <w:ind w:left="2268"/>
        <w:rPr>
          <w:sz w:val="22"/>
          <w:szCs w:val="22"/>
        </w:rPr>
      </w:pPr>
      <w:r w:rsidRPr="00495CC4">
        <w:rPr>
          <w:b/>
          <w:color w:val="000000"/>
          <w:sz w:val="22"/>
          <w:szCs w:val="22"/>
        </w:rPr>
        <w:t>8)</w:t>
      </w:r>
      <w:r w:rsidRPr="00495CC4">
        <w:rPr>
          <w:color w:val="000000"/>
          <w:sz w:val="22"/>
          <w:szCs w:val="22"/>
        </w:rPr>
        <w:t xml:space="preserve"> За верниците христијани се вели дека се робови на Исус Христос (Дела 2:18; 1 Кор 7:22;. Eфш. 6:6;. Кол. 4:12, 2 Тим. 2:24).</w:t>
      </w:r>
    </w:p>
    <w:p w14:paraId="6D046108" w14:textId="77777777" w:rsidR="001235DF" w:rsidRPr="00495CC4" w:rsidRDefault="001235DF" w:rsidP="001235DF">
      <w:pPr>
        <w:rPr>
          <w:color w:val="000000"/>
          <w:sz w:val="22"/>
          <w:szCs w:val="22"/>
        </w:rPr>
      </w:pPr>
    </w:p>
    <w:p w14:paraId="5C0B6983" w14:textId="77777777" w:rsidR="001235DF" w:rsidRPr="00495CC4" w:rsidRDefault="001235DF" w:rsidP="001235DF">
      <w:pPr>
        <w:ind w:left="567"/>
        <w:rPr>
          <w:sz w:val="22"/>
          <w:szCs w:val="22"/>
        </w:rPr>
      </w:pPr>
      <w:r w:rsidRPr="00495CC4">
        <w:rPr>
          <w:b/>
          <w:color w:val="000000"/>
          <w:sz w:val="22"/>
          <w:szCs w:val="22"/>
        </w:rPr>
        <w:t>Мисла 1.</w:t>
      </w:r>
      <w:r w:rsidRPr="00495CC4">
        <w:rPr>
          <w:color w:val="000000"/>
          <w:sz w:val="22"/>
          <w:szCs w:val="22"/>
        </w:rPr>
        <w:t xml:space="preserve"> Големата потреба денес е мажите и жените да станат робови на Господ Исус Христос. Мора да станеме Негови робови и да го правиме она што Тој вели. Тогаш и само тогаш светот ќе</w:t>
      </w:r>
      <w:r w:rsidR="008050EB">
        <w:rPr>
          <w:color w:val="000000"/>
          <w:sz w:val="22"/>
          <w:szCs w:val="22"/>
        </w:rPr>
        <w:t xml:space="preserve"> биде досегнат со славната вест з</w:t>
      </w:r>
      <w:r w:rsidRPr="00495CC4">
        <w:rPr>
          <w:color w:val="000000"/>
          <w:sz w:val="22"/>
          <w:szCs w:val="22"/>
        </w:rPr>
        <w:t>а вечниот живот. Тогаш и само тогаш очајни</w:t>
      </w:r>
      <w:r w:rsidR="008050EB">
        <w:rPr>
          <w:color w:val="000000"/>
          <w:sz w:val="22"/>
          <w:szCs w:val="22"/>
        </w:rPr>
        <w:t>те</w:t>
      </w:r>
      <w:r w:rsidRPr="00495CC4">
        <w:rPr>
          <w:color w:val="000000"/>
          <w:sz w:val="22"/>
          <w:szCs w:val="22"/>
        </w:rPr>
        <w:t xml:space="preserve"> потреби на светот ќе бидат исполнети.</w:t>
      </w:r>
    </w:p>
    <w:p w14:paraId="3CDBBF4D" w14:textId="77777777" w:rsidR="001235DF" w:rsidRPr="00495CC4" w:rsidRDefault="001235DF" w:rsidP="001235DF">
      <w:pPr>
        <w:rPr>
          <w:color w:val="000000"/>
          <w:sz w:val="22"/>
          <w:szCs w:val="22"/>
        </w:rPr>
      </w:pPr>
    </w:p>
    <w:p w14:paraId="5546B859"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Јован 12:26 </w:t>
      </w:r>
      <w:r w:rsidRPr="00495CC4">
        <w:rPr>
          <w:color w:val="FF0000"/>
          <w:sz w:val="22"/>
          <w:szCs w:val="22"/>
          <w:lang w:val="en-US"/>
        </w:rPr>
        <w:t>Ако некој Ми служи Мене, нека Ме следи; таму каде што Сум Јас, таму ќе биде и Мојот слуга. Ако некој Ми служи Мене, него Таткото ќе го почитува.</w:t>
      </w:r>
    </w:p>
    <w:p w14:paraId="151B2432" w14:textId="77777777" w:rsidR="001235DF" w:rsidRPr="00495CC4" w:rsidRDefault="001235DF" w:rsidP="001235DF">
      <w:pPr>
        <w:rPr>
          <w:b/>
          <w:color w:val="FF0000"/>
          <w:sz w:val="22"/>
          <w:szCs w:val="22"/>
        </w:rPr>
      </w:pPr>
    </w:p>
    <w:p w14:paraId="4D48614A"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Ефш. 6:6-7 </w:t>
      </w:r>
      <w:r w:rsidRPr="00495CC4">
        <w:rPr>
          <w:color w:val="FF0000"/>
          <w:sz w:val="22"/>
          <w:szCs w:val="22"/>
          <w:lang w:val="en-US"/>
        </w:rPr>
        <w:t>Не служете им само пред очите, како оние кои им угодуваат на луѓето, туку како Христови слуги, кои од сета душа ја извршуваат Божјата волја! 7 Служете доброволно како на Господ, а не на луѓе...</w:t>
      </w:r>
    </w:p>
    <w:p w14:paraId="6CC92687" w14:textId="77777777" w:rsidR="001235DF" w:rsidRPr="00495CC4" w:rsidRDefault="001235DF" w:rsidP="001235DF">
      <w:pPr>
        <w:rPr>
          <w:b/>
          <w:color w:val="FF0000"/>
          <w:sz w:val="22"/>
          <w:szCs w:val="22"/>
        </w:rPr>
      </w:pPr>
    </w:p>
    <w:p w14:paraId="7BD7F04A" w14:textId="77777777" w:rsidR="001235DF" w:rsidRPr="00495CC4" w:rsidRDefault="001235DF" w:rsidP="001235DF">
      <w:pPr>
        <w:widowControl w:val="0"/>
        <w:autoSpaceDE w:val="0"/>
        <w:autoSpaceDN w:val="0"/>
        <w:adjustRightInd w:val="0"/>
        <w:rPr>
          <w:bCs/>
          <w:color w:val="FF0000"/>
          <w:sz w:val="22"/>
          <w:szCs w:val="22"/>
          <w:lang w:val="en-US"/>
        </w:rPr>
      </w:pPr>
      <w:r w:rsidRPr="00495CC4">
        <w:rPr>
          <w:b/>
          <w:color w:val="FF0000"/>
          <w:sz w:val="22"/>
          <w:szCs w:val="22"/>
        </w:rPr>
        <w:t xml:space="preserve">Кол. 3:23-24 </w:t>
      </w:r>
      <w:r w:rsidRPr="00495CC4">
        <w:rPr>
          <w:bCs/>
          <w:color w:val="FF0000"/>
          <w:sz w:val="22"/>
          <w:szCs w:val="22"/>
          <w:lang w:val="en-US"/>
        </w:rPr>
        <w:t>Што и да правите, правете го од сè срце како за Господ, а не за луѓе, 24 знаејќи дека од Господ како награда ќе примите наследство. Вие му служите на Господ Христос!</w:t>
      </w:r>
    </w:p>
    <w:p w14:paraId="262A52C7" w14:textId="77777777" w:rsidR="001235DF" w:rsidRPr="00495CC4" w:rsidRDefault="001235DF" w:rsidP="001235DF">
      <w:pPr>
        <w:rPr>
          <w:b/>
          <w:color w:val="FF0000"/>
          <w:sz w:val="22"/>
          <w:szCs w:val="22"/>
        </w:rPr>
      </w:pPr>
    </w:p>
    <w:p w14:paraId="40B65490"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Евр. 12:28 </w:t>
      </w:r>
      <w:r w:rsidRPr="00495CC4">
        <w:rPr>
          <w:color w:val="FF0000"/>
          <w:sz w:val="22"/>
          <w:szCs w:val="22"/>
          <w:lang w:val="en-US"/>
        </w:rPr>
        <w:t xml:space="preserve">28 Затоа, бидејќи примивме Царство кое не може да се расклати, да имаме благодат, и така да Му </w:t>
      </w:r>
      <w:r w:rsidRPr="00495CC4">
        <w:rPr>
          <w:color w:val="FF0000"/>
          <w:sz w:val="22"/>
          <w:szCs w:val="22"/>
          <w:u w:val="single"/>
          <w:lang w:val="en-US"/>
        </w:rPr>
        <w:t>служиме</w:t>
      </w:r>
      <w:r w:rsidRPr="00495CC4">
        <w:rPr>
          <w:color w:val="FF0000"/>
          <w:sz w:val="22"/>
          <w:szCs w:val="22"/>
          <w:lang w:val="en-US"/>
        </w:rPr>
        <w:t xml:space="preserve"> угодно на Бога каква што милува со страхопочит...</w:t>
      </w:r>
    </w:p>
    <w:p w14:paraId="2DD701F6" w14:textId="77777777" w:rsidR="001235DF" w:rsidRPr="00495CC4" w:rsidRDefault="001235DF" w:rsidP="001235DF">
      <w:pPr>
        <w:rPr>
          <w:b/>
          <w:color w:val="FF0000"/>
          <w:sz w:val="22"/>
          <w:szCs w:val="22"/>
        </w:rPr>
      </w:pPr>
    </w:p>
    <w:p w14:paraId="2C73188E"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Пвт. Зкн. 10:12 </w:t>
      </w:r>
      <w:r w:rsidRPr="00495CC4">
        <w:rPr>
          <w:color w:val="FF0000"/>
          <w:sz w:val="22"/>
          <w:szCs w:val="22"/>
          <w:lang w:val="en-US"/>
        </w:rPr>
        <w:t>И сега, Израеле, што бара од тебе Господ, твојот Бог? Само да се плашиш од Господ, твојот Бог, да одиш по сите Негови патишта, да Го сакаш, и да Му служиш на Господ, твојот Бог, од се срце и со сета душа...</w:t>
      </w:r>
      <w:r w:rsidRPr="00495CC4">
        <w:rPr>
          <w:b/>
          <w:color w:val="FF0000"/>
          <w:sz w:val="22"/>
          <w:szCs w:val="22"/>
        </w:rPr>
        <w:t xml:space="preserve"> </w:t>
      </w:r>
    </w:p>
    <w:p w14:paraId="5681BF6C" w14:textId="77777777" w:rsidR="001235DF" w:rsidRPr="00495CC4" w:rsidRDefault="001235DF" w:rsidP="001235DF">
      <w:pPr>
        <w:rPr>
          <w:b/>
          <w:color w:val="000000"/>
          <w:sz w:val="22"/>
          <w:szCs w:val="22"/>
        </w:rPr>
      </w:pPr>
    </w:p>
    <w:p w14:paraId="4A998925"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Павле вели дека тој бил апостол на Исус Христос. Зборот </w:t>
      </w:r>
      <w:r w:rsidR="00107F46">
        <w:rPr>
          <w:color w:val="000000"/>
          <w:sz w:val="22"/>
          <w:szCs w:val="22"/>
        </w:rPr>
        <w:t>“</w:t>
      </w:r>
      <w:r w:rsidRPr="00495CC4">
        <w:rPr>
          <w:color w:val="000000"/>
          <w:sz w:val="22"/>
          <w:szCs w:val="22"/>
        </w:rPr>
        <w:t>апостол</w:t>
      </w:r>
      <w:r w:rsidR="00107F46">
        <w:rPr>
          <w:color w:val="000000"/>
          <w:sz w:val="22"/>
          <w:szCs w:val="22"/>
        </w:rPr>
        <w:t>”</w:t>
      </w:r>
      <w:r w:rsidRPr="00495CC4">
        <w:rPr>
          <w:color w:val="000000"/>
          <w:sz w:val="22"/>
          <w:szCs w:val="22"/>
        </w:rPr>
        <w:t xml:space="preserve"> значи човек кој е испратен. Апостол е претставник, амбасадор, пратеник, човек кој е испратен... Три нешта се вистинити за апостолот:</w:t>
      </w:r>
    </w:p>
    <w:p w14:paraId="7F2F3464" w14:textId="77777777" w:rsidR="001235DF" w:rsidRPr="00495CC4" w:rsidRDefault="001235DF" w:rsidP="001235DF">
      <w:pPr>
        <w:rPr>
          <w:color w:val="000000"/>
          <w:sz w:val="22"/>
          <w:szCs w:val="22"/>
        </w:rPr>
      </w:pPr>
    </w:p>
    <w:p w14:paraId="50F9EC5E" w14:textId="77777777" w:rsidR="001235DF" w:rsidRPr="00495CC4" w:rsidRDefault="001235DF" w:rsidP="001235DF">
      <w:pPr>
        <w:ind w:left="1701"/>
        <w:rPr>
          <w:sz w:val="22"/>
          <w:szCs w:val="22"/>
        </w:rPr>
      </w:pPr>
      <w:r w:rsidRPr="00495CC4">
        <w:rPr>
          <w:b/>
          <w:color w:val="000000"/>
          <w:sz w:val="22"/>
          <w:szCs w:val="22"/>
        </w:rPr>
        <w:t>a.</w:t>
      </w:r>
      <w:r w:rsidRPr="00495CC4">
        <w:rPr>
          <w:color w:val="000000"/>
          <w:sz w:val="22"/>
          <w:szCs w:val="22"/>
        </w:rPr>
        <w:t xml:space="preserve"> тој му припаѓа на кралот или државата која го испраќа.</w:t>
      </w:r>
    </w:p>
    <w:p w14:paraId="1EEDBEB9" w14:textId="77777777" w:rsidR="001235DF" w:rsidRPr="00495CC4" w:rsidRDefault="001235DF" w:rsidP="001235DF">
      <w:pPr>
        <w:ind w:left="1701"/>
        <w:rPr>
          <w:color w:val="000000"/>
          <w:sz w:val="22"/>
          <w:szCs w:val="22"/>
          <w:lang w:val="mk-MK"/>
        </w:rPr>
      </w:pPr>
    </w:p>
    <w:p w14:paraId="21BA7A41" w14:textId="77777777" w:rsidR="001235DF" w:rsidRPr="00495CC4" w:rsidRDefault="001235DF" w:rsidP="001235DF">
      <w:pPr>
        <w:ind w:left="1701"/>
        <w:rPr>
          <w:sz w:val="22"/>
          <w:szCs w:val="22"/>
        </w:rPr>
      </w:pPr>
      <w:r w:rsidRPr="00495CC4">
        <w:rPr>
          <w:b/>
          <w:color w:val="000000"/>
          <w:sz w:val="22"/>
          <w:szCs w:val="22"/>
          <w:lang w:val="mk-MK"/>
        </w:rPr>
        <w:t>б.</w:t>
      </w:r>
      <w:r w:rsidRPr="00495CC4">
        <w:rPr>
          <w:color w:val="000000"/>
          <w:sz w:val="22"/>
          <w:szCs w:val="22"/>
          <w:lang w:val="mk-MK"/>
        </w:rPr>
        <w:t xml:space="preserve"> </w:t>
      </w:r>
      <w:r w:rsidR="008050EB">
        <w:rPr>
          <w:color w:val="000000"/>
          <w:sz w:val="22"/>
          <w:szCs w:val="22"/>
        </w:rPr>
        <w:t xml:space="preserve">тој е </w:t>
      </w:r>
      <w:r w:rsidR="008050EB" w:rsidRPr="00495CC4">
        <w:rPr>
          <w:color w:val="000000"/>
          <w:sz w:val="22"/>
          <w:szCs w:val="22"/>
        </w:rPr>
        <w:t xml:space="preserve">испратен </w:t>
      </w:r>
      <w:r w:rsidR="008050EB">
        <w:rPr>
          <w:color w:val="000000"/>
          <w:sz w:val="22"/>
          <w:szCs w:val="22"/>
        </w:rPr>
        <w:t>со овластување</w:t>
      </w:r>
      <w:r w:rsidRPr="00495CC4">
        <w:rPr>
          <w:color w:val="000000"/>
          <w:sz w:val="22"/>
          <w:szCs w:val="22"/>
        </w:rPr>
        <w:t>.</w:t>
      </w:r>
    </w:p>
    <w:p w14:paraId="09F0C830" w14:textId="77777777" w:rsidR="001235DF" w:rsidRPr="00495CC4" w:rsidRDefault="001235DF" w:rsidP="001235DF">
      <w:pPr>
        <w:ind w:left="1701"/>
        <w:rPr>
          <w:color w:val="000000"/>
          <w:sz w:val="22"/>
          <w:szCs w:val="22"/>
        </w:rPr>
      </w:pPr>
    </w:p>
    <w:p w14:paraId="753C923B"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то</w:t>
      </w:r>
      <w:r w:rsidR="008050EB">
        <w:rPr>
          <w:color w:val="000000"/>
          <w:sz w:val="22"/>
          <w:szCs w:val="22"/>
        </w:rPr>
        <w:t>ј</w:t>
      </w:r>
      <w:r w:rsidRPr="00495CC4">
        <w:rPr>
          <w:color w:val="000000"/>
          <w:sz w:val="22"/>
          <w:szCs w:val="22"/>
        </w:rPr>
        <w:t xml:space="preserve"> го поседува сиот авторитет и моќ на оној што го испраќа.</w:t>
      </w:r>
    </w:p>
    <w:p w14:paraId="2FC2D580" w14:textId="77777777" w:rsidR="001235DF" w:rsidRPr="00495CC4" w:rsidRDefault="001235DF" w:rsidP="001235DF">
      <w:pPr>
        <w:ind w:left="567"/>
        <w:rPr>
          <w:b/>
          <w:color w:val="000000"/>
          <w:sz w:val="22"/>
          <w:szCs w:val="22"/>
        </w:rPr>
      </w:pPr>
    </w:p>
    <w:p w14:paraId="608550E9" w14:textId="77777777" w:rsidR="001235DF" w:rsidRPr="00495CC4" w:rsidRDefault="001235DF" w:rsidP="001235DF">
      <w:pPr>
        <w:ind w:left="567"/>
        <w:rPr>
          <w:sz w:val="22"/>
          <w:szCs w:val="22"/>
        </w:rPr>
      </w:pPr>
      <w:r w:rsidRPr="00495CC4">
        <w:rPr>
          <w:b/>
          <w:color w:val="000000"/>
          <w:sz w:val="22"/>
          <w:szCs w:val="22"/>
        </w:rPr>
        <w:t>Мисла 2.</w:t>
      </w:r>
      <w:r w:rsidRPr="00495CC4">
        <w:rPr>
          <w:color w:val="000000"/>
          <w:sz w:val="22"/>
          <w:szCs w:val="22"/>
        </w:rPr>
        <w:t xml:space="preserve"> Токму истите нешта се вистинити за еден Христов служител или учител: служителот или учителот е претставник, амбасадор, пратеник, и гласник на Исус Христос</w:t>
      </w:r>
    </w:p>
    <w:p w14:paraId="757DEA6F" w14:textId="77777777" w:rsidR="001235DF" w:rsidRPr="00495CC4" w:rsidRDefault="001235DF" w:rsidP="001235DF">
      <w:pPr>
        <w:rPr>
          <w:color w:val="FF0000"/>
          <w:sz w:val="22"/>
          <w:szCs w:val="22"/>
        </w:rPr>
      </w:pPr>
    </w:p>
    <w:p w14:paraId="7A97A4D3"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Јован 15:16 </w:t>
      </w:r>
      <w:r w:rsidRPr="00495CC4">
        <w:rPr>
          <w:color w:val="FF0000"/>
          <w:sz w:val="22"/>
          <w:szCs w:val="22"/>
          <w:lang w:val="en-US"/>
        </w:rPr>
        <w:t>Вие не Ме избравте Мене, туку Јас ве избрав вас и ве поставив да одите и да принесувате плод, и вашиот плод да остане; за што и да побарате во Мое име, да ви даде.</w:t>
      </w:r>
    </w:p>
    <w:p w14:paraId="269B2046" w14:textId="77777777" w:rsidR="001235DF" w:rsidRPr="00495CC4" w:rsidRDefault="001235DF" w:rsidP="001235DF">
      <w:pPr>
        <w:rPr>
          <w:b/>
          <w:color w:val="FF0000"/>
          <w:sz w:val="22"/>
          <w:szCs w:val="22"/>
        </w:rPr>
      </w:pPr>
    </w:p>
    <w:p w14:paraId="2831ED61"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Кор. 5:20 </w:t>
      </w:r>
      <w:r w:rsidRPr="00495CC4">
        <w:rPr>
          <w:color w:val="FF0000"/>
          <w:sz w:val="22"/>
          <w:szCs w:val="22"/>
          <w:lang w:val="en-US"/>
        </w:rPr>
        <w:t>Значи, ние сме Христови пратеници, па Бог ве моли преку нас. Ве молиме во името на Христос, помирете се со Бог!</w:t>
      </w:r>
    </w:p>
    <w:p w14:paraId="1E6C74D0" w14:textId="77777777" w:rsidR="001235DF" w:rsidRPr="00495CC4" w:rsidRDefault="001235DF" w:rsidP="001235DF">
      <w:pPr>
        <w:rPr>
          <w:b/>
          <w:color w:val="FF0000"/>
          <w:sz w:val="22"/>
          <w:szCs w:val="22"/>
        </w:rPr>
      </w:pPr>
    </w:p>
    <w:p w14:paraId="41CA097B"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Гал. 1:1 </w:t>
      </w:r>
      <w:r w:rsidRPr="00495CC4">
        <w:rPr>
          <w:color w:val="FF0000"/>
          <w:sz w:val="22"/>
          <w:szCs w:val="22"/>
          <w:lang w:val="en-US"/>
        </w:rPr>
        <w:t>Павле, апостол (испратен не од луѓе, ниту со посредство на човек, туку преку Исус Христос и Бог Таткото, Кој Го воскресна од мртвите),</w:t>
      </w:r>
    </w:p>
    <w:p w14:paraId="7EDA9D2E" w14:textId="77777777" w:rsidR="001235DF" w:rsidRPr="00495CC4" w:rsidRDefault="001235DF" w:rsidP="001235DF">
      <w:pPr>
        <w:rPr>
          <w:b/>
          <w:color w:val="FF0000"/>
          <w:sz w:val="22"/>
          <w:szCs w:val="22"/>
        </w:rPr>
      </w:pPr>
    </w:p>
    <w:p w14:paraId="23CCE453"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Исаија 6:8 </w:t>
      </w:r>
      <w:r w:rsidRPr="00495CC4">
        <w:rPr>
          <w:color w:val="FF0000"/>
          <w:sz w:val="22"/>
          <w:szCs w:val="22"/>
          <w:lang w:val="en-US"/>
        </w:rPr>
        <w:t>И го чув гласот на Господ, Кој рече: “Кого да испратам и кој ќе отиде за нас?” А јас реков: “Еве ме мене, испрати ме мене!”</w:t>
      </w:r>
    </w:p>
    <w:p w14:paraId="06600C50" w14:textId="77777777" w:rsidR="001235DF" w:rsidRPr="00495CC4" w:rsidRDefault="001235DF" w:rsidP="001235DF">
      <w:pPr>
        <w:rPr>
          <w:b/>
          <w:color w:val="FF0000"/>
          <w:sz w:val="22"/>
          <w:szCs w:val="22"/>
        </w:rPr>
      </w:pPr>
    </w:p>
    <w:p w14:paraId="2DC50978" w14:textId="77777777" w:rsidR="001235DF" w:rsidRPr="00495CC4" w:rsidRDefault="001235DF" w:rsidP="001235DF">
      <w:pPr>
        <w:rPr>
          <w:color w:val="FF0000"/>
          <w:sz w:val="22"/>
          <w:szCs w:val="22"/>
        </w:rPr>
      </w:pPr>
    </w:p>
    <w:p w14:paraId="7B09011B" w14:textId="77777777" w:rsidR="001235DF" w:rsidRPr="00495CC4" w:rsidRDefault="001235DF" w:rsidP="001235DF">
      <w:pPr>
        <w:rPr>
          <w:color w:val="FF0000"/>
          <w:sz w:val="22"/>
          <w:szCs w:val="22"/>
        </w:rPr>
      </w:pPr>
    </w:p>
    <w:p w14:paraId="237C51B6"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w:t>
      </w:r>
      <w:r w:rsidRPr="00495CC4">
        <w:rPr>
          <w:b/>
          <w:color w:val="000000"/>
          <w:sz w:val="22"/>
          <w:szCs w:val="22"/>
        </w:rPr>
        <w:t>(1:1) Служител, Цел - Вера - Вистина:</w:t>
      </w:r>
      <w:r w:rsidRPr="00495CC4">
        <w:rPr>
          <w:color w:val="000000"/>
          <w:sz w:val="22"/>
          <w:szCs w:val="22"/>
        </w:rPr>
        <w:t xml:space="preserve"> целта на Божјиот слуга е да ги поттикнува верниците. Забележи дека верниците се нарекуваат </w:t>
      </w:r>
      <w:r w:rsidR="00107F46">
        <w:rPr>
          <w:color w:val="000000"/>
          <w:sz w:val="22"/>
          <w:szCs w:val="22"/>
        </w:rPr>
        <w:t>“</w:t>
      </w:r>
      <w:r w:rsidRPr="00495CC4">
        <w:rPr>
          <w:color w:val="000000"/>
          <w:sz w:val="22"/>
          <w:szCs w:val="22"/>
        </w:rPr>
        <w:t>избрани од Бог.</w:t>
      </w:r>
      <w:r w:rsidR="00107F46">
        <w:rPr>
          <w:color w:val="000000"/>
          <w:sz w:val="22"/>
          <w:szCs w:val="22"/>
        </w:rPr>
        <w:t>”</w:t>
      </w:r>
      <w:r w:rsidRPr="00495CC4">
        <w:rPr>
          <w:color w:val="000000"/>
          <w:sz w:val="22"/>
          <w:szCs w:val="22"/>
        </w:rPr>
        <w:t xml:space="preserve"> Тие се избрани од Бог да бидат Негов </w:t>
      </w:r>
      <w:r w:rsidR="00107F46">
        <w:rPr>
          <w:color w:val="000000"/>
          <w:sz w:val="22"/>
          <w:szCs w:val="22"/>
        </w:rPr>
        <w:t>“</w:t>
      </w:r>
      <w:r w:rsidRPr="00495CC4">
        <w:rPr>
          <w:color w:val="000000"/>
          <w:sz w:val="22"/>
          <w:szCs w:val="22"/>
        </w:rPr>
        <w:t>свет и мил</w:t>
      </w:r>
      <w:r w:rsidR="00107F46">
        <w:rPr>
          <w:color w:val="000000"/>
          <w:sz w:val="22"/>
          <w:szCs w:val="22"/>
        </w:rPr>
        <w:t>”</w:t>
      </w:r>
      <w:r w:rsidRPr="00495CC4">
        <w:rPr>
          <w:color w:val="000000"/>
          <w:sz w:val="22"/>
          <w:szCs w:val="22"/>
        </w:rPr>
        <w:t xml:space="preserve"> народ.</w:t>
      </w:r>
    </w:p>
    <w:p w14:paraId="735771FB" w14:textId="77777777" w:rsidR="001235DF" w:rsidRPr="00495CC4" w:rsidRDefault="001235DF" w:rsidP="001235DF">
      <w:pPr>
        <w:rPr>
          <w:color w:val="000000"/>
          <w:sz w:val="22"/>
          <w:szCs w:val="22"/>
        </w:rPr>
      </w:pPr>
    </w:p>
    <w:p w14:paraId="7CBC933B"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Верниците се избрани да биде свети. Зборот </w:t>
      </w:r>
      <w:r w:rsidR="00107F46">
        <w:rPr>
          <w:color w:val="000000"/>
          <w:sz w:val="22"/>
          <w:szCs w:val="22"/>
        </w:rPr>
        <w:t>“</w:t>
      </w:r>
      <w:r w:rsidRPr="00495CC4">
        <w:rPr>
          <w:color w:val="000000"/>
          <w:sz w:val="22"/>
          <w:szCs w:val="22"/>
        </w:rPr>
        <w:t>свет</w:t>
      </w:r>
      <w:r w:rsidR="00107F46">
        <w:rPr>
          <w:color w:val="000000"/>
          <w:sz w:val="22"/>
          <w:szCs w:val="22"/>
        </w:rPr>
        <w:t>”</w:t>
      </w:r>
      <w:r w:rsidRPr="00495CC4">
        <w:rPr>
          <w:color w:val="000000"/>
          <w:sz w:val="22"/>
          <w:szCs w:val="22"/>
        </w:rPr>
        <w:t xml:space="preserve"> (хагиос) значи одвоени или издвоен. Бог ги повикал верници од светот, далеку од стариот начин на понудениот живот, стариот живот на гревот и смртта. Тој ги повикал верниците да бидат одделени и издвоени за Него и за новиот живот кој Тој го нуди.</w:t>
      </w:r>
    </w:p>
    <w:p w14:paraId="696931BF" w14:textId="77777777" w:rsidR="001235DF" w:rsidRPr="00495CC4" w:rsidRDefault="001235DF" w:rsidP="001235DF">
      <w:pPr>
        <w:ind w:left="1701"/>
        <w:rPr>
          <w:color w:val="000000"/>
          <w:sz w:val="22"/>
          <w:szCs w:val="22"/>
        </w:rPr>
      </w:pPr>
    </w:p>
    <w:p w14:paraId="03A65B36"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Многу едноставно речено, </w:t>
      </w:r>
      <w:r w:rsidR="008050EB">
        <w:rPr>
          <w:color w:val="000000"/>
          <w:sz w:val="22"/>
          <w:szCs w:val="22"/>
        </w:rPr>
        <w:t>избрани</w:t>
      </w:r>
      <w:r w:rsidRPr="00495CC4">
        <w:rPr>
          <w:color w:val="000000"/>
          <w:sz w:val="22"/>
          <w:szCs w:val="22"/>
        </w:rPr>
        <w:t xml:space="preserve">те Божји, светите и љубени од Бог, се оние кои вистински поверувале и Му се довериле на Исус Христос како нивен Спасител. Токму тие луѓе, верници, кои навистина имале вера во Бога </w:t>
      </w:r>
      <w:r w:rsidR="00D34042">
        <w:rPr>
          <w:color w:val="000000"/>
          <w:sz w:val="22"/>
          <w:szCs w:val="22"/>
        </w:rPr>
        <w:t>се оние кои</w:t>
      </w:r>
      <w:r w:rsidRPr="00495CC4">
        <w:rPr>
          <w:color w:val="000000"/>
          <w:sz w:val="22"/>
          <w:szCs w:val="22"/>
        </w:rPr>
        <w:t xml:space="preserve"> ја прифатиле вистината кој води кон побожност.</w:t>
      </w:r>
    </w:p>
    <w:p w14:paraId="2005CC88" w14:textId="77777777" w:rsidR="001235DF" w:rsidRPr="00495CC4" w:rsidRDefault="001235DF" w:rsidP="001235DF">
      <w:pPr>
        <w:ind w:left="1701"/>
        <w:rPr>
          <w:color w:val="000000"/>
          <w:sz w:val="22"/>
          <w:szCs w:val="22"/>
        </w:rPr>
      </w:pPr>
    </w:p>
    <w:p w14:paraId="198453CD"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Поентата е оваа: Божјиот слуга гради врз верата на верниците. Тој и тие веруваат во Бога и своите животи Му ги посветиле на Господ Исус Христос. Затоа, Неговата сеопфатна цел за постоење е двојна.</w:t>
      </w:r>
    </w:p>
    <w:p w14:paraId="048FA383" w14:textId="77777777" w:rsidR="001235DF" w:rsidRPr="00495CC4" w:rsidRDefault="001235DF" w:rsidP="001235DF">
      <w:pPr>
        <w:ind w:left="2268"/>
        <w:rPr>
          <w:sz w:val="22"/>
          <w:szCs w:val="22"/>
        </w:rPr>
      </w:pPr>
      <w:r w:rsidRPr="00495CC4">
        <w:rPr>
          <w:b/>
          <w:color w:val="000000"/>
          <w:sz w:val="22"/>
          <w:szCs w:val="22"/>
        </w:rPr>
        <w:t>1)</w:t>
      </w:r>
      <w:r w:rsidRPr="00495CC4">
        <w:rPr>
          <w:color w:val="000000"/>
          <w:sz w:val="22"/>
          <w:szCs w:val="22"/>
        </w:rPr>
        <w:t xml:space="preserve"> </w:t>
      </w:r>
      <w:r w:rsidRPr="00495CC4">
        <w:rPr>
          <w:b/>
          <w:color w:val="000000"/>
          <w:sz w:val="22"/>
          <w:szCs w:val="22"/>
        </w:rPr>
        <w:t>Божјиот слуга ги поттикнува верниците да имаат се повеќе и повеќе вера во Бог</w:t>
      </w:r>
      <w:r w:rsidRPr="00495CC4">
        <w:rPr>
          <w:color w:val="000000"/>
          <w:sz w:val="22"/>
          <w:szCs w:val="22"/>
        </w:rPr>
        <w:t>. Тој ги поттикнува да ја изградуваат својата вера - да ја зголемуваат - да растат се повеќе и п</w:t>
      </w:r>
      <w:r w:rsidR="00D34042">
        <w:rPr>
          <w:color w:val="000000"/>
          <w:sz w:val="22"/>
          <w:szCs w:val="22"/>
        </w:rPr>
        <w:t>овеќе во својата доверба во Бог</w:t>
      </w:r>
      <w:r w:rsidRPr="00495CC4">
        <w:rPr>
          <w:color w:val="000000"/>
          <w:sz w:val="22"/>
          <w:szCs w:val="22"/>
        </w:rPr>
        <w:t xml:space="preserve"> и во Христос. Тој се бори и дење и ноќе за да ги упати луѓето кон Христа и ги поттикнува да имаат доверба во Него. Тој знае дека нивната единствена надеж за надминување на гревот и смртта на овој свет е да му веруваат на Христос, п</w:t>
      </w:r>
      <w:r w:rsidR="00D34042">
        <w:rPr>
          <w:color w:val="000000"/>
          <w:sz w:val="22"/>
          <w:szCs w:val="22"/>
        </w:rPr>
        <w:t>а затоа, Тој прави сé што може, трудејќи се деноноќно,</w:t>
      </w:r>
      <w:r w:rsidRPr="00495CC4">
        <w:rPr>
          <w:color w:val="000000"/>
          <w:sz w:val="22"/>
          <w:szCs w:val="22"/>
        </w:rPr>
        <w:t xml:space="preserve"> да ги научи да веруваат во Неговата смрт и воскресение, со цел да ги избави.</w:t>
      </w:r>
    </w:p>
    <w:p w14:paraId="1580895F" w14:textId="77777777" w:rsidR="001235DF" w:rsidRPr="00495CC4" w:rsidRDefault="001235DF" w:rsidP="001235DF">
      <w:pPr>
        <w:rPr>
          <w:color w:val="000000"/>
          <w:sz w:val="22"/>
          <w:szCs w:val="22"/>
        </w:rPr>
      </w:pPr>
    </w:p>
    <w:p w14:paraId="7F22BE80"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Јован 6:28-29 </w:t>
      </w:r>
      <w:r w:rsidRPr="00495CC4">
        <w:rPr>
          <w:color w:val="FF0000"/>
          <w:sz w:val="22"/>
          <w:szCs w:val="22"/>
          <w:lang w:val="en-US"/>
        </w:rPr>
        <w:t>Тогаш Му рекоа: “Што да правиме, за да ги извршуваме Божјите дела?” 29 Исус одговори, велејќи им: “Божјото дело е ова: да верувате во Оној Кого Тој Го прати.”</w:t>
      </w:r>
    </w:p>
    <w:p w14:paraId="72F32F28" w14:textId="77777777" w:rsidR="001235DF" w:rsidRPr="00495CC4" w:rsidRDefault="001235DF" w:rsidP="001235DF">
      <w:pPr>
        <w:rPr>
          <w:b/>
          <w:color w:val="FF0000"/>
          <w:sz w:val="22"/>
          <w:szCs w:val="22"/>
        </w:rPr>
      </w:pPr>
    </w:p>
    <w:p w14:paraId="7664F8B4"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Ефш. 6:16 </w:t>
      </w:r>
      <w:r w:rsidRPr="00495CC4">
        <w:rPr>
          <w:color w:val="FF0000"/>
          <w:sz w:val="22"/>
          <w:szCs w:val="22"/>
          <w:lang w:val="en-US"/>
        </w:rPr>
        <w:t>А освен тоа земете го штитот на верата, со кој ќе можете да ги угаснете сите огнени стрели на злиот...</w:t>
      </w:r>
    </w:p>
    <w:p w14:paraId="1AA6163E" w14:textId="77777777" w:rsidR="001235DF" w:rsidRPr="00495CC4" w:rsidRDefault="001235DF" w:rsidP="001235DF">
      <w:pPr>
        <w:rPr>
          <w:b/>
          <w:color w:val="FF0000"/>
          <w:sz w:val="22"/>
          <w:szCs w:val="22"/>
        </w:rPr>
      </w:pPr>
    </w:p>
    <w:p w14:paraId="70AFFDF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Евр. 11:6 </w:t>
      </w:r>
      <w:r w:rsidRPr="00495CC4">
        <w:rPr>
          <w:color w:val="FF0000"/>
          <w:sz w:val="22"/>
          <w:szCs w:val="22"/>
          <w:lang w:val="en-US"/>
        </w:rPr>
        <w:t>А без вера не е можно да Му се угоди, зашто оној кој Му пристапува на Бог мора да верува дека Тој постои и дека ги наградува оние кои Го бараат.</w:t>
      </w:r>
    </w:p>
    <w:p w14:paraId="2AAE1A50" w14:textId="77777777" w:rsidR="001235DF" w:rsidRPr="00495CC4" w:rsidRDefault="001235DF" w:rsidP="001235DF">
      <w:pPr>
        <w:rPr>
          <w:b/>
          <w:color w:val="FF0000"/>
          <w:sz w:val="22"/>
          <w:szCs w:val="22"/>
        </w:rPr>
      </w:pPr>
    </w:p>
    <w:p w14:paraId="74342A07"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Јован 5:4-5 </w:t>
      </w:r>
      <w:r w:rsidRPr="00495CC4">
        <w:rPr>
          <w:color w:val="FF0000"/>
          <w:sz w:val="22"/>
          <w:szCs w:val="22"/>
          <w:lang w:val="en-US"/>
        </w:rPr>
        <w:t>...зашто сè што е родено од Бог, го надвладува светот; и ова е победата која го победи светот - нашата вера. 5 Кој е тој што го победува светот, ако не оној кој верува дека Исус е Божјиот Син?</w:t>
      </w:r>
    </w:p>
    <w:p w14:paraId="103D4CE0" w14:textId="77777777" w:rsidR="001235DF" w:rsidRPr="00495CC4" w:rsidRDefault="001235DF" w:rsidP="001235DF">
      <w:pPr>
        <w:rPr>
          <w:b/>
          <w:color w:val="FF0000"/>
          <w:sz w:val="22"/>
          <w:szCs w:val="22"/>
        </w:rPr>
      </w:pPr>
    </w:p>
    <w:p w14:paraId="1ABAEA7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Днев. 20:20 </w:t>
      </w:r>
      <w:r w:rsidRPr="00495CC4">
        <w:rPr>
          <w:color w:val="FF0000"/>
          <w:sz w:val="22"/>
          <w:szCs w:val="22"/>
          <w:lang w:val="en-US"/>
        </w:rPr>
        <w:t>Утредента станаа рано и тргнаа кон Текојската пустина, и кога тргнаа, застана Јосафат и рече: “чујте ме, Јудејци и жители ерусалимски! Верувајте Му на Господ, вашиот Бог, и бидете цврсти; верувајте им на пророците Негови и ќе имате успех.”</w:t>
      </w:r>
    </w:p>
    <w:p w14:paraId="0FC0CC51" w14:textId="77777777" w:rsidR="001235DF" w:rsidRPr="00495CC4" w:rsidRDefault="001235DF" w:rsidP="001235DF">
      <w:pPr>
        <w:rPr>
          <w:color w:val="000000"/>
          <w:sz w:val="22"/>
          <w:szCs w:val="22"/>
        </w:rPr>
      </w:pPr>
    </w:p>
    <w:p w14:paraId="726AFC0A" w14:textId="77777777" w:rsidR="001235DF" w:rsidRPr="00495CC4" w:rsidRDefault="001235DF" w:rsidP="001235DF">
      <w:pPr>
        <w:ind w:left="2268"/>
        <w:rPr>
          <w:sz w:val="22"/>
          <w:szCs w:val="22"/>
        </w:rPr>
      </w:pPr>
      <w:r w:rsidRPr="00495CC4">
        <w:rPr>
          <w:b/>
          <w:color w:val="000000"/>
          <w:sz w:val="22"/>
          <w:szCs w:val="22"/>
        </w:rPr>
        <w:t>2)</w:t>
      </w:r>
      <w:r w:rsidRPr="00495CC4">
        <w:rPr>
          <w:color w:val="000000"/>
          <w:sz w:val="22"/>
          <w:szCs w:val="22"/>
        </w:rPr>
        <w:t xml:space="preserve"> Божјиот слуга ги поттикнува верниците да ја признаат вистината; т.е. ги поттикнува да растат во познавањето на вистината: да ја проучуваат вистината; да ја учат и да ја практикуваат. Зошто? Поради побожноста. Побожноста е крајната цел, причината зошто да ја учиме вистината. Треба да живееме побожен живот. Бог сака Неговиот народ да биде побожен, односно, да бидам како Него; да живеат како што живее Тој. Тој сака ние сега да живееме како Него - да живееме побожен, свет и праведен живот. Тој сака на светот да му покажеме дека Тој е вистинит - така што Неговиот божествен живот ќе живее преку нас. </w:t>
      </w:r>
    </w:p>
    <w:p w14:paraId="0D5409D1" w14:textId="77777777" w:rsidR="001235DF" w:rsidRPr="00495CC4" w:rsidRDefault="001235DF" w:rsidP="001235DF">
      <w:pPr>
        <w:rPr>
          <w:b/>
          <w:color w:val="FF0000"/>
          <w:sz w:val="22"/>
          <w:szCs w:val="22"/>
        </w:rPr>
      </w:pPr>
    </w:p>
    <w:p w14:paraId="6C0945E7"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Кор. 7:1 </w:t>
      </w:r>
      <w:r w:rsidRPr="00495CC4">
        <w:rPr>
          <w:color w:val="FF0000"/>
          <w:sz w:val="22"/>
          <w:szCs w:val="22"/>
          <w:lang w:val="en-US"/>
        </w:rPr>
        <w:t>И така, мили мои, кога ги имаме овие ветувања, да се исчистиме од секоја духовна и телесна нечистотија, усовршувајќи ја својата светост во страв од Бог.</w:t>
      </w:r>
    </w:p>
    <w:p w14:paraId="3ACBAADA" w14:textId="77777777" w:rsidR="001235DF" w:rsidRPr="00495CC4" w:rsidRDefault="001235DF" w:rsidP="001235DF">
      <w:pPr>
        <w:rPr>
          <w:b/>
          <w:color w:val="FF0000"/>
          <w:sz w:val="22"/>
          <w:szCs w:val="22"/>
        </w:rPr>
      </w:pPr>
    </w:p>
    <w:p w14:paraId="32663175"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Тим. 4:7 </w:t>
      </w:r>
      <w:r w:rsidRPr="00495CC4">
        <w:rPr>
          <w:color w:val="FF0000"/>
          <w:sz w:val="22"/>
          <w:szCs w:val="22"/>
          <w:lang w:val="en-US"/>
        </w:rPr>
        <w:t>Избегнувај од нечисти и бапски приказни и обучувај се во побожност...</w:t>
      </w:r>
    </w:p>
    <w:p w14:paraId="15841B31" w14:textId="77777777" w:rsidR="001235DF" w:rsidRPr="00495CC4" w:rsidRDefault="001235DF" w:rsidP="001235DF">
      <w:pPr>
        <w:rPr>
          <w:color w:val="FF0000"/>
          <w:sz w:val="22"/>
          <w:szCs w:val="22"/>
          <w:lang w:val="en-US"/>
        </w:rPr>
      </w:pPr>
    </w:p>
    <w:p w14:paraId="0813D76F"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Тим. 6:11 </w:t>
      </w:r>
      <w:r w:rsidRPr="00495CC4">
        <w:rPr>
          <w:color w:val="FF0000"/>
          <w:sz w:val="22"/>
          <w:szCs w:val="22"/>
          <w:lang w:val="en-US"/>
        </w:rPr>
        <w:t>А ти, Божји човеку, бегај од сето тоа! И стреми се кон праведност, побожност, вера, љубов, трпеливост и кроткост!</w:t>
      </w:r>
    </w:p>
    <w:p w14:paraId="7C3C6C60" w14:textId="77777777" w:rsidR="001235DF" w:rsidRPr="00495CC4" w:rsidRDefault="001235DF" w:rsidP="001235DF">
      <w:pPr>
        <w:rPr>
          <w:b/>
          <w:color w:val="FF0000"/>
          <w:sz w:val="22"/>
          <w:szCs w:val="22"/>
        </w:rPr>
      </w:pPr>
    </w:p>
    <w:p w14:paraId="3516A1C7" w14:textId="77777777" w:rsidR="001235DF" w:rsidRPr="00495CC4" w:rsidRDefault="001235DF" w:rsidP="001235DF">
      <w:pPr>
        <w:rPr>
          <w:b/>
          <w:color w:val="FF0000"/>
          <w:sz w:val="22"/>
          <w:szCs w:val="22"/>
        </w:rPr>
      </w:pPr>
      <w:r w:rsidRPr="00495CC4">
        <w:rPr>
          <w:b/>
          <w:color w:val="FF0000"/>
          <w:sz w:val="22"/>
          <w:szCs w:val="22"/>
        </w:rPr>
        <w:t>Тит 2:12-13</w:t>
      </w:r>
      <w:r w:rsidR="000E2C00" w:rsidRPr="00495CC4">
        <w:rPr>
          <w:b/>
          <w:color w:val="FF0000"/>
          <w:sz w:val="22"/>
          <w:szCs w:val="22"/>
        </w:rPr>
        <w:t xml:space="preserve"> </w:t>
      </w:r>
      <w:r w:rsidRPr="00495CC4">
        <w:rPr>
          <w:b/>
          <w:color w:val="FF0000"/>
          <w:sz w:val="22"/>
          <w:szCs w:val="22"/>
        </w:rPr>
        <w:t>...</w:t>
      </w:r>
      <w:r w:rsidRPr="00495CC4">
        <w:rPr>
          <w:color w:val="FF0000"/>
          <w:sz w:val="22"/>
          <w:szCs w:val="22"/>
          <w:lang w:val="en-US"/>
        </w:rPr>
        <w:t>која нè поучува да се откажеме од безбожноста и од световни похоти; да живееме разумно, праведно и побожно во сегашниов век, 13 очекувајќи ја блажената надеж и јавувањето на славата на нашиот велик Бог и Спасител, Исус Христос...</w:t>
      </w:r>
    </w:p>
    <w:p w14:paraId="40490F5B" w14:textId="77777777" w:rsidR="001235DF" w:rsidRPr="00495CC4" w:rsidRDefault="001235DF" w:rsidP="001235DF">
      <w:pPr>
        <w:rPr>
          <w:b/>
          <w:color w:val="FF0000"/>
          <w:sz w:val="22"/>
          <w:szCs w:val="22"/>
        </w:rPr>
      </w:pPr>
    </w:p>
    <w:p w14:paraId="4DDEFB83"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1 Птр 1:16 ...</w:t>
      </w:r>
      <w:r w:rsidRPr="00495CC4">
        <w:rPr>
          <w:color w:val="FF0000"/>
          <w:sz w:val="22"/>
          <w:szCs w:val="22"/>
          <w:lang w:val="en-US"/>
        </w:rPr>
        <w:t>зашто е напишано: “Бидете свети, бидејќи Јас сум свет.”</w:t>
      </w:r>
    </w:p>
    <w:p w14:paraId="7E63A82D" w14:textId="77777777" w:rsidR="001235DF" w:rsidRPr="00495CC4" w:rsidRDefault="001235DF" w:rsidP="001235DF">
      <w:pPr>
        <w:rPr>
          <w:b/>
          <w:color w:val="FF0000"/>
          <w:sz w:val="22"/>
          <w:szCs w:val="22"/>
        </w:rPr>
      </w:pPr>
    </w:p>
    <w:p w14:paraId="5037D383" w14:textId="77777777" w:rsidR="001235DF" w:rsidRPr="00495CC4" w:rsidRDefault="001235DF" w:rsidP="001235DF">
      <w:pPr>
        <w:rPr>
          <w:b/>
          <w:color w:val="FF0000"/>
          <w:sz w:val="22"/>
          <w:szCs w:val="22"/>
        </w:rPr>
      </w:pPr>
      <w:r w:rsidRPr="00495CC4">
        <w:rPr>
          <w:b/>
          <w:color w:val="FF0000"/>
          <w:sz w:val="22"/>
          <w:szCs w:val="22"/>
        </w:rPr>
        <w:t>2 Птр. 3:11 ...</w:t>
      </w:r>
      <w:r w:rsidRPr="00495CC4">
        <w:rPr>
          <w:color w:val="FF0000"/>
          <w:sz w:val="22"/>
          <w:szCs w:val="22"/>
          <w:lang w:val="en-US"/>
        </w:rPr>
        <w:t>Бидејќи сето ова ќе се уништи така, какви треба да бидете во светото поведение и побожноста</w:t>
      </w:r>
      <w:r w:rsidRPr="00495CC4">
        <w:rPr>
          <w:b/>
          <w:color w:val="FF0000"/>
          <w:sz w:val="22"/>
          <w:szCs w:val="22"/>
        </w:rPr>
        <w:t xml:space="preserve"> </w:t>
      </w:r>
    </w:p>
    <w:p w14:paraId="08BA2A86" w14:textId="77777777" w:rsidR="001235DF" w:rsidRPr="00495CC4" w:rsidRDefault="001235DF" w:rsidP="001235DF">
      <w:pPr>
        <w:rPr>
          <w:color w:val="000000"/>
          <w:sz w:val="22"/>
          <w:szCs w:val="22"/>
        </w:rPr>
      </w:pPr>
    </w:p>
    <w:p w14:paraId="68FE19AA" w14:textId="77777777" w:rsidR="001235DF" w:rsidRPr="00495CC4" w:rsidRDefault="001235DF" w:rsidP="001235DF">
      <w:pPr>
        <w:ind w:left="1134"/>
        <w:rPr>
          <w:sz w:val="22"/>
          <w:szCs w:val="22"/>
        </w:rPr>
      </w:pPr>
      <w:r w:rsidRPr="00495CC4">
        <w:rPr>
          <w:b/>
          <w:color w:val="000000"/>
          <w:sz w:val="22"/>
          <w:szCs w:val="22"/>
        </w:rPr>
        <w:t>4. (1:2-3) Пораката на Божјиот слуга е надежта за вечниот живот</w:t>
      </w:r>
      <w:r w:rsidRPr="00495CC4">
        <w:rPr>
          <w:color w:val="000000"/>
          <w:sz w:val="22"/>
          <w:szCs w:val="22"/>
        </w:rPr>
        <w:t>. Забележи три поенти.</w:t>
      </w:r>
    </w:p>
    <w:p w14:paraId="772B776E" w14:textId="77777777" w:rsidR="001235DF" w:rsidRPr="00495CC4" w:rsidRDefault="001235DF" w:rsidP="001235DF">
      <w:pPr>
        <w:rPr>
          <w:color w:val="000000"/>
          <w:sz w:val="22"/>
          <w:szCs w:val="22"/>
        </w:rPr>
      </w:pPr>
    </w:p>
    <w:p w14:paraId="5991ADA5"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Прво, надежта за вечен живот е ветена од самиот Бог. Постојат две причини.</w:t>
      </w:r>
    </w:p>
    <w:p w14:paraId="44BF885B" w14:textId="77777777" w:rsidR="001235DF" w:rsidRPr="00495CC4" w:rsidRDefault="001235DF" w:rsidP="001235DF">
      <w:pPr>
        <w:ind w:left="2268"/>
        <w:rPr>
          <w:sz w:val="22"/>
          <w:szCs w:val="22"/>
        </w:rPr>
      </w:pPr>
      <w:r w:rsidRPr="00495CC4">
        <w:rPr>
          <w:b/>
          <w:color w:val="000000"/>
          <w:sz w:val="22"/>
          <w:szCs w:val="22"/>
        </w:rPr>
        <w:t>1)</w:t>
      </w:r>
      <w:r w:rsidRPr="00495CC4">
        <w:rPr>
          <w:color w:val="000000"/>
          <w:sz w:val="22"/>
          <w:szCs w:val="22"/>
        </w:rPr>
        <w:t xml:space="preserve"> Бог не може да лаже. Бог не може да лаже, поради Неговата совршена природа. Божјата природа е совршена љубов, а љубовта не лаже. Божјата природа е совршен морал и праведност. Една морална и праведна личност</w:t>
      </w:r>
      <w:r w:rsidR="000E2C00" w:rsidRPr="00495CC4">
        <w:rPr>
          <w:color w:val="000000"/>
          <w:sz w:val="22"/>
          <w:szCs w:val="22"/>
        </w:rPr>
        <w:t xml:space="preserve"> </w:t>
      </w:r>
      <w:r w:rsidRPr="00495CC4">
        <w:rPr>
          <w:color w:val="000000"/>
          <w:sz w:val="22"/>
          <w:szCs w:val="22"/>
        </w:rPr>
        <w:t>секогаш ја кажува вистината. Божјата природа е совршена вистина. Откако нешто ќе каже, кажано е,</w:t>
      </w:r>
      <w:r w:rsidR="002C002F">
        <w:rPr>
          <w:color w:val="000000"/>
          <w:sz w:val="22"/>
          <w:szCs w:val="22"/>
        </w:rPr>
        <w:t xml:space="preserve"> и така ќе се збидне. Неговото С</w:t>
      </w:r>
      <w:r w:rsidRPr="00495CC4">
        <w:rPr>
          <w:color w:val="000000"/>
          <w:sz w:val="22"/>
          <w:szCs w:val="22"/>
        </w:rPr>
        <w:t>лово не може да биде</w:t>
      </w:r>
      <w:r w:rsidR="002C002F">
        <w:rPr>
          <w:color w:val="000000"/>
          <w:sz w:val="22"/>
          <w:szCs w:val="22"/>
        </w:rPr>
        <w:t xml:space="preserve"> ништо други</w:t>
      </w:r>
      <w:r w:rsidRPr="00495CC4">
        <w:rPr>
          <w:color w:val="000000"/>
          <w:sz w:val="22"/>
          <w:szCs w:val="22"/>
        </w:rPr>
        <w:t xml:space="preserve">, освен она што Тој го </w:t>
      </w:r>
      <w:r w:rsidR="002C002F">
        <w:rPr>
          <w:color w:val="000000"/>
          <w:sz w:val="22"/>
          <w:szCs w:val="22"/>
        </w:rPr>
        <w:t>изговорил</w:t>
      </w:r>
      <w:r w:rsidRPr="00495CC4">
        <w:rPr>
          <w:color w:val="000000"/>
          <w:sz w:val="22"/>
          <w:szCs w:val="22"/>
        </w:rPr>
        <w:t>. Затоа, кога Бог им ветил вечен живот на оние кои веруваат, тогаш сите кои веруваат ќе живееат вечно.</w:t>
      </w:r>
    </w:p>
    <w:p w14:paraId="02DED6BD" w14:textId="77777777" w:rsidR="001235DF" w:rsidRPr="00495CC4" w:rsidRDefault="001235DF" w:rsidP="001235DF">
      <w:pPr>
        <w:ind w:left="2268"/>
        <w:rPr>
          <w:sz w:val="22"/>
          <w:szCs w:val="22"/>
        </w:rPr>
      </w:pPr>
      <w:r w:rsidRPr="00495CC4">
        <w:rPr>
          <w:b/>
          <w:color w:val="000000"/>
          <w:sz w:val="22"/>
          <w:szCs w:val="22"/>
        </w:rPr>
        <w:t>2)</w:t>
      </w:r>
      <w:r w:rsidRPr="00495CC4">
        <w:rPr>
          <w:color w:val="000000"/>
          <w:sz w:val="22"/>
          <w:szCs w:val="22"/>
        </w:rPr>
        <w:t xml:space="preserve"> Бог го дал ветувањето за вечен живот уште пред вечни врем</w:t>
      </w:r>
      <w:r w:rsidR="002C002F">
        <w:rPr>
          <w:color w:val="000000"/>
          <w:sz w:val="22"/>
          <w:szCs w:val="22"/>
        </w:rPr>
        <w:t>иња. Вечниот живот била Неговата</w:t>
      </w:r>
      <w:r w:rsidRPr="00495CC4">
        <w:rPr>
          <w:color w:val="000000"/>
          <w:sz w:val="22"/>
          <w:szCs w:val="22"/>
        </w:rPr>
        <w:t xml:space="preserve"> единствена цел за создавање на човекот. Затоа, кога го создал човекот, Тој испланирал да секој човек кој верува во Него - кој вистински верува во Него - живее вечно со Него. Бог не може да лаже; па затоа, она што го ветил уште пред почетокот на светот ЌЕ СЕ ЗБИДНЕ.</w:t>
      </w:r>
    </w:p>
    <w:p w14:paraId="39E0D5AB" w14:textId="77777777" w:rsidR="001235DF" w:rsidRPr="00495CC4" w:rsidRDefault="001235DF" w:rsidP="001235DF">
      <w:pPr>
        <w:rPr>
          <w:color w:val="000000"/>
          <w:sz w:val="22"/>
          <w:szCs w:val="22"/>
        </w:rPr>
      </w:pPr>
    </w:p>
    <w:p w14:paraId="0171E62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Пвт. Зкн. 32:4 </w:t>
      </w:r>
      <w:r w:rsidRPr="00495CC4">
        <w:rPr>
          <w:color w:val="FF0000"/>
          <w:sz w:val="22"/>
          <w:szCs w:val="22"/>
          <w:lang w:val="en-US"/>
        </w:rPr>
        <w:t>Тој е тврдина; совршени се делата Негови, а патиштата Негови - праведни; Бог е верен и нема неправда во Него; Тој е праведен и вистинит;</w:t>
      </w:r>
    </w:p>
    <w:p w14:paraId="099644C7" w14:textId="77777777" w:rsidR="001235DF" w:rsidRPr="00495CC4" w:rsidRDefault="001235DF" w:rsidP="001235DF">
      <w:pPr>
        <w:rPr>
          <w:b/>
          <w:color w:val="FF0000"/>
          <w:sz w:val="22"/>
          <w:szCs w:val="22"/>
        </w:rPr>
      </w:pPr>
    </w:p>
    <w:p w14:paraId="64D93007"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Пс. 33:4 </w:t>
      </w:r>
      <w:r w:rsidRPr="00495CC4">
        <w:rPr>
          <w:color w:val="FF0000"/>
          <w:sz w:val="22"/>
          <w:szCs w:val="22"/>
          <w:lang w:val="en-US"/>
        </w:rPr>
        <w:t>...зашто словото на Господ е право, и сите дела Негови се извршени во верност.</w:t>
      </w:r>
    </w:p>
    <w:p w14:paraId="7B14688C" w14:textId="77777777" w:rsidR="001235DF" w:rsidRPr="00495CC4" w:rsidRDefault="001235DF" w:rsidP="001235DF">
      <w:pPr>
        <w:rPr>
          <w:b/>
          <w:color w:val="FF0000"/>
          <w:sz w:val="22"/>
          <w:szCs w:val="22"/>
        </w:rPr>
      </w:pPr>
    </w:p>
    <w:p w14:paraId="58FBCFE0"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Пс. 146:6 </w:t>
      </w:r>
      <w:r w:rsidRPr="00495CC4">
        <w:rPr>
          <w:color w:val="FF0000"/>
          <w:sz w:val="22"/>
          <w:szCs w:val="22"/>
          <w:lang w:val="en-US"/>
        </w:rPr>
        <w:t>Кој ги создаде небото и Земјата, морето и сè што е во нив, Кој вечно ја пази вистината...</w:t>
      </w:r>
    </w:p>
    <w:p w14:paraId="4F629885" w14:textId="77777777" w:rsidR="001235DF" w:rsidRPr="00495CC4" w:rsidRDefault="001235DF" w:rsidP="001235DF">
      <w:pPr>
        <w:rPr>
          <w:b/>
          <w:color w:val="FF0000"/>
          <w:sz w:val="22"/>
          <w:szCs w:val="22"/>
        </w:rPr>
      </w:pPr>
    </w:p>
    <w:p w14:paraId="1481FF7C"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Евр. 6:18 </w:t>
      </w:r>
      <w:r w:rsidRPr="00495CC4">
        <w:rPr>
          <w:color w:val="FF0000"/>
          <w:sz w:val="22"/>
          <w:szCs w:val="22"/>
          <w:lang w:val="en-US"/>
        </w:rPr>
        <w:t>така што преку тие две непроменливи работи, со кои не е можно Бог да лаже, нека имаме цврст поттик да ја досегнеме надежта што е поставена пред нас.</w:t>
      </w:r>
    </w:p>
    <w:p w14:paraId="5A32F15E" w14:textId="77777777" w:rsidR="001235DF" w:rsidRPr="00495CC4" w:rsidRDefault="001235DF" w:rsidP="001235DF">
      <w:pPr>
        <w:rPr>
          <w:color w:val="000000"/>
          <w:sz w:val="22"/>
          <w:szCs w:val="22"/>
        </w:rPr>
      </w:pPr>
    </w:p>
    <w:p w14:paraId="6F627B43"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Второ, надежта за вечен живот била откриена во Божјото слово - откриена преку проповедта. Бог му дал на човекот запис за Своето ветување - запис за вечен живот. Затоа, ако некој сака да го најде записот за ве</w:t>
      </w:r>
      <w:r w:rsidR="00364089">
        <w:rPr>
          <w:color w:val="000000"/>
          <w:sz w:val="22"/>
          <w:szCs w:val="22"/>
        </w:rPr>
        <w:t>чниот живот, тој не мора да оди</w:t>
      </w:r>
      <w:r w:rsidRPr="00495CC4">
        <w:rPr>
          <w:color w:val="000000"/>
          <w:sz w:val="22"/>
          <w:szCs w:val="22"/>
        </w:rPr>
        <w:t xml:space="preserve"> при човечки извори, туку кај Божјото слово и проповедта на тоа Слово.</w:t>
      </w:r>
    </w:p>
    <w:p w14:paraId="301FAA8F" w14:textId="77777777" w:rsidR="001235DF" w:rsidRPr="00495CC4" w:rsidRDefault="001235DF" w:rsidP="001235DF">
      <w:pPr>
        <w:rPr>
          <w:color w:val="000000"/>
          <w:sz w:val="22"/>
          <w:szCs w:val="22"/>
        </w:rPr>
      </w:pPr>
    </w:p>
    <w:p w14:paraId="49DEF51C"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Јован 5:10-13 </w:t>
      </w:r>
      <w:r w:rsidRPr="00495CC4">
        <w:rPr>
          <w:color w:val="FF0000"/>
          <w:sz w:val="22"/>
          <w:szCs w:val="22"/>
          <w:lang w:val="en-US"/>
        </w:rPr>
        <w:t>Кој верува во Божјиот Син, го има сведоштвото во себе; кој не Му верува на Бог, Го прави лажливец, зашто не му верува на сведоштвото што Бог го даде за Својот Син. 11 А еве го сведоштвото: Бог ни даде вечен живот, и тој живот е во Неговиот Син. 12 Кој Го има Синот, го има тој живот; кој Го нема Божјиот Син, го нема тој живот. 13 Ова ви го напишав вам кои верувате во името на Божјиот Син, за да знаете дека имате вечен живот.</w:t>
      </w:r>
    </w:p>
    <w:p w14:paraId="096DFFC1" w14:textId="77777777" w:rsidR="001235DF" w:rsidRPr="00495CC4" w:rsidRDefault="001235DF" w:rsidP="001235DF">
      <w:pPr>
        <w:rPr>
          <w:b/>
          <w:color w:val="FF0000"/>
          <w:sz w:val="22"/>
          <w:szCs w:val="22"/>
        </w:rPr>
      </w:pPr>
    </w:p>
    <w:p w14:paraId="5BF934A7" w14:textId="77777777" w:rsidR="001235DF" w:rsidRPr="00495CC4" w:rsidRDefault="001235DF" w:rsidP="001235DF">
      <w:pPr>
        <w:rPr>
          <w:b/>
          <w:color w:val="FF0000"/>
          <w:sz w:val="22"/>
          <w:szCs w:val="22"/>
        </w:rPr>
      </w:pPr>
      <w:r w:rsidRPr="00495CC4">
        <w:rPr>
          <w:b/>
          <w:color w:val="FF0000"/>
          <w:sz w:val="22"/>
          <w:szCs w:val="22"/>
        </w:rPr>
        <w:t xml:space="preserve">Јован 5:24 </w:t>
      </w:r>
      <w:r w:rsidRPr="00495CC4">
        <w:rPr>
          <w:color w:val="FF0000"/>
          <w:sz w:val="22"/>
          <w:szCs w:val="22"/>
          <w:lang w:val="en-US"/>
        </w:rPr>
        <w:t>Вистина, вистина, ви велам: кој го слуша Моето слово и верува во Оној Кој Ме прати, има вечен живот и не доаѓа на суд, туку премина од смрт во живот.</w:t>
      </w:r>
      <w:r w:rsidRPr="00495CC4">
        <w:rPr>
          <w:b/>
          <w:color w:val="FF0000"/>
          <w:sz w:val="22"/>
          <w:szCs w:val="22"/>
        </w:rPr>
        <w:t xml:space="preserve"> </w:t>
      </w:r>
    </w:p>
    <w:p w14:paraId="0265C496" w14:textId="77777777" w:rsidR="001235DF" w:rsidRPr="00495CC4" w:rsidRDefault="001235DF" w:rsidP="001235DF">
      <w:pPr>
        <w:rPr>
          <w:color w:val="000000"/>
          <w:sz w:val="22"/>
          <w:szCs w:val="22"/>
        </w:rPr>
      </w:pPr>
    </w:p>
    <w:p w14:paraId="153360C6"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Трето, надежта за вечен живот му е доверена на Павле и на сите други верници - на сите служители и Божји слуги. Божјото слово и проповедта на Божјото слово им се доверени на луѓето преку Божја заповед. Проповедањето на Неговото слово не е опција за Неговите слуги. Бог заповедал да се погрижиме за Негов</w:t>
      </w:r>
      <w:r w:rsidR="00364089">
        <w:rPr>
          <w:color w:val="000000"/>
          <w:sz w:val="22"/>
          <w:szCs w:val="22"/>
        </w:rPr>
        <w:t xml:space="preserve">ото слово и да го проповедаме, сите верници, </w:t>
      </w:r>
      <w:r w:rsidRPr="00495CC4">
        <w:rPr>
          <w:color w:val="000000"/>
          <w:sz w:val="22"/>
          <w:szCs w:val="22"/>
        </w:rPr>
        <w:t>сите служители и Божји слуги. Пораката на вечниот живот треба да се разгласува.</w:t>
      </w:r>
    </w:p>
    <w:p w14:paraId="6F143AD6" w14:textId="77777777" w:rsidR="001235DF" w:rsidRPr="00495CC4" w:rsidRDefault="001235DF" w:rsidP="001235DF">
      <w:pPr>
        <w:rPr>
          <w:b/>
          <w:color w:val="FF0000"/>
          <w:sz w:val="22"/>
          <w:szCs w:val="22"/>
        </w:rPr>
      </w:pPr>
    </w:p>
    <w:p w14:paraId="76220958"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Матеј 28:19-20 </w:t>
      </w:r>
      <w:r w:rsidRPr="00495CC4">
        <w:rPr>
          <w:color w:val="FF0000"/>
          <w:sz w:val="22"/>
          <w:szCs w:val="22"/>
          <w:lang w:val="en-US"/>
        </w:rPr>
        <w:t>Затоа одете и направете од сите народи Мои ученици, крштавајќи ги во името на Таткото и Синот и Светиот Дух, учејќи ги да го чуваат сето она што ви го заповедав! 20 И еве, Јас Сум со вас во сите дни до крајот на светот."</w:t>
      </w:r>
    </w:p>
    <w:p w14:paraId="12CD5A80" w14:textId="77777777" w:rsidR="001235DF" w:rsidRPr="00495CC4" w:rsidRDefault="001235DF" w:rsidP="001235DF">
      <w:pPr>
        <w:rPr>
          <w:b/>
          <w:color w:val="FF0000"/>
          <w:sz w:val="22"/>
          <w:szCs w:val="22"/>
        </w:rPr>
      </w:pPr>
    </w:p>
    <w:p w14:paraId="6B1598C5"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Марко 16:15 </w:t>
      </w:r>
      <w:r w:rsidRPr="00495CC4">
        <w:rPr>
          <w:color w:val="FF0000"/>
          <w:sz w:val="22"/>
          <w:szCs w:val="22"/>
          <w:lang w:val="en-US"/>
        </w:rPr>
        <w:t>И им рече: “Одете по целиот свет и проповедајте го Евангелието на секое создание!</w:t>
      </w:r>
    </w:p>
    <w:p w14:paraId="3692A737" w14:textId="77777777" w:rsidR="001235DF" w:rsidRPr="00495CC4" w:rsidRDefault="001235DF" w:rsidP="001235DF">
      <w:pPr>
        <w:rPr>
          <w:b/>
          <w:color w:val="FF0000"/>
          <w:sz w:val="22"/>
          <w:szCs w:val="22"/>
        </w:rPr>
      </w:pPr>
    </w:p>
    <w:p w14:paraId="3325C751"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Јован 20:21 </w:t>
      </w:r>
      <w:r w:rsidRPr="00495CC4">
        <w:rPr>
          <w:color w:val="FF0000"/>
          <w:sz w:val="22"/>
          <w:szCs w:val="22"/>
          <w:lang w:val="en-US"/>
        </w:rPr>
        <w:t>Затоа Исус пак им рече: “Мир вам! Како што Ме прати Таткото и Јас ве праќам!”</w:t>
      </w:r>
    </w:p>
    <w:p w14:paraId="4B5C3C33" w14:textId="77777777" w:rsidR="001235DF" w:rsidRPr="00495CC4" w:rsidRDefault="001235DF" w:rsidP="001235DF">
      <w:pPr>
        <w:rPr>
          <w:b/>
          <w:color w:val="FF0000"/>
          <w:sz w:val="22"/>
          <w:szCs w:val="22"/>
        </w:rPr>
      </w:pPr>
    </w:p>
    <w:p w14:paraId="2C7E5F33"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Сол. 2:4-5 </w:t>
      </w:r>
      <w:r w:rsidRPr="00495CC4">
        <w:rPr>
          <w:color w:val="FF0000"/>
          <w:sz w:val="22"/>
          <w:szCs w:val="22"/>
          <w:lang w:val="en-US"/>
        </w:rPr>
        <w:t>...туку како што Бог нè испита и ни го довери Евангелието, така зборуваме, не угодувајќи им на луѓето, туку на Бог, Кој ги испитува нашите срца. 5 Зашто, како што знаете, никогаш не настапивме со ласкави зборови, ниту со притаена алчност - Бог е сведок за тоа...</w:t>
      </w:r>
    </w:p>
    <w:p w14:paraId="0716E5DF" w14:textId="77777777" w:rsidR="001235DF" w:rsidRPr="00495CC4" w:rsidRDefault="001235DF" w:rsidP="001235DF">
      <w:pPr>
        <w:rPr>
          <w:b/>
          <w:color w:val="FF0000"/>
          <w:sz w:val="22"/>
          <w:szCs w:val="22"/>
        </w:rPr>
      </w:pPr>
    </w:p>
    <w:p w14:paraId="147D5449" w14:textId="77777777" w:rsidR="001235DF" w:rsidRPr="00495CC4" w:rsidRDefault="001235DF" w:rsidP="001235DF">
      <w:pPr>
        <w:rPr>
          <w:b/>
          <w:color w:val="FF0000"/>
          <w:sz w:val="22"/>
          <w:szCs w:val="22"/>
        </w:rPr>
      </w:pPr>
      <w:r w:rsidRPr="00495CC4">
        <w:rPr>
          <w:b/>
          <w:color w:val="FF0000"/>
          <w:sz w:val="22"/>
          <w:szCs w:val="22"/>
        </w:rPr>
        <w:t xml:space="preserve">1 Тим. 1:11-12 </w:t>
      </w:r>
      <w:r w:rsidRPr="00495CC4">
        <w:rPr>
          <w:color w:val="FF0000"/>
          <w:sz w:val="22"/>
          <w:szCs w:val="22"/>
          <w:lang w:val="en-US"/>
        </w:rPr>
        <w:t>...според славното Евангелие на благословениот Бог, кое ми беше доверено. 12 Му благодарам на Христос Исус, нашиот Господ, Кој ми даде сила за тоа, зашто ме сметаше верен и ме постави во службата.</w:t>
      </w:r>
    </w:p>
    <w:p w14:paraId="271737CF" w14:textId="77777777" w:rsidR="001235DF" w:rsidRPr="00495CC4" w:rsidRDefault="001235DF" w:rsidP="001235DF">
      <w:pPr>
        <w:rPr>
          <w:b/>
          <w:color w:val="FF0000"/>
          <w:sz w:val="22"/>
          <w:szCs w:val="22"/>
        </w:rPr>
      </w:pPr>
    </w:p>
    <w:p w14:paraId="40C4B805" w14:textId="77777777" w:rsidR="001235DF" w:rsidRPr="00495CC4" w:rsidRDefault="001235DF" w:rsidP="001235DF">
      <w:pPr>
        <w:rPr>
          <w:b/>
          <w:color w:val="FF0000"/>
          <w:sz w:val="22"/>
          <w:szCs w:val="22"/>
        </w:rPr>
      </w:pPr>
      <w:r w:rsidRPr="00495CC4">
        <w:rPr>
          <w:b/>
          <w:color w:val="FF0000"/>
          <w:sz w:val="22"/>
          <w:szCs w:val="22"/>
        </w:rPr>
        <w:t>Тит 1:3 ...</w:t>
      </w:r>
      <w:r w:rsidRPr="00495CC4">
        <w:rPr>
          <w:color w:val="FF0000"/>
          <w:sz w:val="22"/>
          <w:szCs w:val="22"/>
          <w:lang w:val="en-US"/>
        </w:rPr>
        <w:t>а во свое време го објави Своето Слово преку навестувањето, што ми е доверено мене според заповедта на Бог, нашиот Спасител - до Тит, моето вистинско чедо по заедничката вера:</w:t>
      </w:r>
    </w:p>
    <w:p w14:paraId="55D47E05" w14:textId="77777777" w:rsidR="001235DF" w:rsidRPr="00495CC4" w:rsidRDefault="001235DF" w:rsidP="001235DF">
      <w:pPr>
        <w:rPr>
          <w:color w:val="000000"/>
          <w:sz w:val="22"/>
          <w:szCs w:val="22"/>
        </w:rPr>
      </w:pPr>
    </w:p>
    <w:p w14:paraId="53F3565D"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Надежта</w:t>
      </w:r>
      <w:r w:rsidR="00364089">
        <w:rPr>
          <w:color w:val="000000"/>
          <w:sz w:val="22"/>
          <w:szCs w:val="22"/>
        </w:rPr>
        <w:t xml:space="preserve"> за вечен живот е ветено од Бог</w:t>
      </w:r>
      <w:r w:rsidRPr="00495CC4">
        <w:rPr>
          <w:color w:val="000000"/>
          <w:sz w:val="22"/>
          <w:szCs w:val="22"/>
        </w:rPr>
        <w:t>, нашиот Спасител. Тоа е Бог Таткото, како и Христос, кој не љуби и не спасува. Затоа, ние никогаш не мора да умреме (да сме одде</w:t>
      </w:r>
      <w:r w:rsidR="00364089">
        <w:rPr>
          <w:color w:val="000000"/>
          <w:sz w:val="22"/>
          <w:szCs w:val="22"/>
        </w:rPr>
        <w:t>лени од Бог). Бог не о</w:t>
      </w:r>
      <w:r w:rsidRPr="00495CC4">
        <w:rPr>
          <w:color w:val="000000"/>
          <w:sz w:val="22"/>
          <w:szCs w:val="22"/>
        </w:rPr>
        <w:t xml:space="preserve">слободува од гревот, смртта и </w:t>
      </w:r>
      <w:r w:rsidR="00364089">
        <w:rPr>
          <w:color w:val="000000"/>
          <w:sz w:val="22"/>
          <w:szCs w:val="22"/>
        </w:rPr>
        <w:t>од</w:t>
      </w:r>
      <w:r w:rsidRPr="00495CC4">
        <w:rPr>
          <w:color w:val="000000"/>
          <w:sz w:val="22"/>
          <w:szCs w:val="22"/>
        </w:rPr>
        <w:t xml:space="preserve"> идниот суд.</w:t>
      </w:r>
    </w:p>
    <w:p w14:paraId="394511BD" w14:textId="77777777" w:rsidR="001235DF" w:rsidRPr="00495CC4" w:rsidRDefault="001235DF" w:rsidP="001235DF">
      <w:pPr>
        <w:rPr>
          <w:color w:val="000000"/>
          <w:sz w:val="22"/>
          <w:szCs w:val="22"/>
        </w:rPr>
      </w:pPr>
    </w:p>
    <w:p w14:paraId="29C66557" w14:textId="77777777" w:rsidR="001235DF" w:rsidRPr="00495CC4" w:rsidRDefault="001235DF" w:rsidP="001235DF">
      <w:pPr>
        <w:rPr>
          <w:b/>
          <w:color w:val="FF0000"/>
          <w:sz w:val="22"/>
          <w:szCs w:val="22"/>
        </w:rPr>
      </w:pPr>
      <w:r w:rsidRPr="00495CC4">
        <w:rPr>
          <w:b/>
          <w:color w:val="FF0000"/>
          <w:sz w:val="22"/>
          <w:szCs w:val="22"/>
        </w:rPr>
        <w:t xml:space="preserve">1 Тим. 2:3-6 </w:t>
      </w:r>
      <w:r w:rsidRPr="00495CC4">
        <w:rPr>
          <w:color w:val="FF0000"/>
          <w:sz w:val="22"/>
          <w:szCs w:val="22"/>
          <w:lang w:val="en-US"/>
        </w:rPr>
        <w:t>Ова е добро и угодно пред Бог, нашиот Спасител, 4 Кој сака сите луѓе да бидат спасени и да дојдат до целосното познавање на вистината. 5 Зашто еден е Бог, и еден е Посредникот меѓу Бог и луѓето - човекот Христос Исус, 6 Кој се даде Себеси како откуп за сите, за сведоштво во вистинско време.</w:t>
      </w:r>
    </w:p>
    <w:p w14:paraId="3B2A80BD" w14:textId="77777777" w:rsidR="001235DF" w:rsidRPr="00495CC4" w:rsidRDefault="001235DF" w:rsidP="001235DF">
      <w:pPr>
        <w:rPr>
          <w:b/>
          <w:color w:val="FF0000"/>
          <w:sz w:val="22"/>
          <w:szCs w:val="22"/>
        </w:rPr>
      </w:pPr>
    </w:p>
    <w:p w14:paraId="6899AD19" w14:textId="77777777" w:rsidR="001235DF" w:rsidRPr="00495CC4" w:rsidRDefault="001235DF" w:rsidP="001235DF">
      <w:pPr>
        <w:rPr>
          <w:b/>
          <w:color w:val="FF0000"/>
          <w:sz w:val="22"/>
          <w:szCs w:val="22"/>
        </w:rPr>
      </w:pPr>
      <w:r w:rsidRPr="00495CC4">
        <w:rPr>
          <w:b/>
          <w:color w:val="FF0000"/>
          <w:sz w:val="22"/>
          <w:szCs w:val="22"/>
        </w:rPr>
        <w:t xml:space="preserve">Тит 3:4-7 </w:t>
      </w:r>
      <w:r w:rsidRPr="00495CC4">
        <w:rPr>
          <w:color w:val="FF0000"/>
          <w:sz w:val="22"/>
          <w:szCs w:val="22"/>
          <w:lang w:val="en-US"/>
        </w:rPr>
        <w:t>Но кога се појави добрината на Бог, нашиот Спасител, и Неговата љубов за целото човештво, 5 нè спаси не врз основа на праведните дела што сме ги направиле ние, туку по Својата милост, преку капењето на новораѓањето и обновувањето преку Светиот Дух, 6 Кого богато Го излеа на нас преку Исус Христос, нашиот Спасител, 7 та оправдани преку Неговата благодат, да станеме наследници според надежта на вечниот живот.</w:t>
      </w:r>
    </w:p>
    <w:p w14:paraId="6A927B23" w14:textId="77777777" w:rsidR="001235DF" w:rsidRPr="00495CC4" w:rsidRDefault="001235DF" w:rsidP="001235DF">
      <w:pPr>
        <w:rPr>
          <w:b/>
          <w:color w:val="FF0000"/>
          <w:sz w:val="22"/>
          <w:szCs w:val="22"/>
        </w:rPr>
      </w:pPr>
    </w:p>
    <w:p w14:paraId="108ACC81" w14:textId="77777777" w:rsidR="001235DF" w:rsidRPr="00495CC4" w:rsidRDefault="001235DF" w:rsidP="001235DF">
      <w:pPr>
        <w:rPr>
          <w:b/>
          <w:color w:val="FF0000"/>
          <w:sz w:val="22"/>
          <w:szCs w:val="22"/>
        </w:rPr>
      </w:pPr>
      <w:r w:rsidRPr="00495CC4">
        <w:rPr>
          <w:b/>
          <w:color w:val="FF0000"/>
          <w:sz w:val="22"/>
          <w:szCs w:val="22"/>
        </w:rPr>
        <w:t xml:space="preserve">Исаија 12:2 </w:t>
      </w:r>
      <w:r w:rsidRPr="00495CC4">
        <w:rPr>
          <w:color w:val="FF0000"/>
          <w:sz w:val="22"/>
          <w:szCs w:val="22"/>
          <w:lang w:val="en-US"/>
        </w:rPr>
        <w:t>Ете, Бог е моето спасение; на Него се надевам; и не се плашам; зашто Господ е мојата сила, Господ е мојата песна; Тој ми е спасение.</w:t>
      </w:r>
    </w:p>
    <w:p w14:paraId="37D41BB9" w14:textId="77777777" w:rsidR="001235DF" w:rsidRPr="00495CC4" w:rsidRDefault="001235DF" w:rsidP="001235DF">
      <w:pPr>
        <w:rPr>
          <w:color w:val="000000"/>
          <w:sz w:val="22"/>
          <w:szCs w:val="22"/>
        </w:rPr>
      </w:pPr>
    </w:p>
    <w:p w14:paraId="5F385E26" w14:textId="77777777" w:rsidR="001235DF" w:rsidRPr="00495CC4" w:rsidRDefault="001235DF" w:rsidP="001235DF">
      <w:pPr>
        <w:ind w:left="1134"/>
        <w:rPr>
          <w:sz w:val="22"/>
          <w:szCs w:val="22"/>
        </w:rPr>
      </w:pPr>
      <w:r w:rsidRPr="00495CC4">
        <w:rPr>
          <w:b/>
          <w:color w:val="000000"/>
          <w:sz w:val="22"/>
          <w:szCs w:val="22"/>
        </w:rPr>
        <w:t>6. (1:4) Служител</w:t>
      </w:r>
      <w:r w:rsidRPr="00495CC4">
        <w:rPr>
          <w:color w:val="000000"/>
          <w:sz w:val="22"/>
          <w:szCs w:val="22"/>
        </w:rPr>
        <w:t xml:space="preserve">: наградата </w:t>
      </w:r>
      <w:r w:rsidR="00364089">
        <w:rPr>
          <w:color w:val="000000"/>
          <w:sz w:val="22"/>
          <w:szCs w:val="22"/>
        </w:rPr>
        <w:t xml:space="preserve">за </w:t>
      </w:r>
      <w:r w:rsidRPr="00495CC4">
        <w:rPr>
          <w:color w:val="000000"/>
          <w:sz w:val="22"/>
          <w:szCs w:val="22"/>
        </w:rPr>
        <w:t xml:space="preserve">Божјиот слуга е плодот, носење на другите </w:t>
      </w:r>
      <w:r w:rsidR="00364089">
        <w:rPr>
          <w:color w:val="000000"/>
          <w:sz w:val="22"/>
          <w:szCs w:val="22"/>
        </w:rPr>
        <w:t>кон</w:t>
      </w:r>
      <w:r w:rsidRPr="00495CC4">
        <w:rPr>
          <w:color w:val="000000"/>
          <w:sz w:val="22"/>
          <w:szCs w:val="22"/>
        </w:rPr>
        <w:t xml:space="preserve"> вера. Тит му бил духовен син на Павле; односно, Павле очигледно го довел Тит до Господа. Забележи го зборот </w:t>
      </w:r>
      <w:r w:rsidR="00107F46">
        <w:rPr>
          <w:color w:val="000000"/>
          <w:sz w:val="22"/>
          <w:szCs w:val="22"/>
        </w:rPr>
        <w:t>“</w:t>
      </w:r>
      <w:r w:rsidRPr="00495CC4">
        <w:rPr>
          <w:color w:val="000000"/>
          <w:sz w:val="22"/>
          <w:szCs w:val="22"/>
        </w:rPr>
        <w:t>заедничката вера.</w:t>
      </w:r>
      <w:r w:rsidR="00107F46">
        <w:rPr>
          <w:color w:val="000000"/>
          <w:sz w:val="22"/>
          <w:szCs w:val="22"/>
        </w:rPr>
        <w:t>”</w:t>
      </w:r>
      <w:r w:rsidR="00364089">
        <w:rPr>
          <w:color w:val="000000"/>
          <w:sz w:val="22"/>
          <w:szCs w:val="22"/>
        </w:rPr>
        <w:t xml:space="preserve"> Тит поверувал</w:t>
      </w:r>
      <w:r w:rsidRPr="00495CC4">
        <w:rPr>
          <w:color w:val="000000"/>
          <w:sz w:val="22"/>
          <w:szCs w:val="22"/>
        </w:rPr>
        <w:t xml:space="preserve"> во Господ Исус Христос исто како и Павле. Неговата вера била заедничка со Павловата; вера во истата личност - во Господ Исус Христос. Поентата е моќна: заедничката вера во Христос е верата која носи вечен живот за сите верници. Сите кои веруваат во Христос имаат едно нешто заедничко: нивната вера. Затоа, тие се оние кои ќе живеат вечно. Поентата е ова: вистински Божји слуга ќе </w:t>
      </w:r>
      <w:r w:rsidR="00364089">
        <w:rPr>
          <w:color w:val="000000"/>
          <w:sz w:val="22"/>
          <w:szCs w:val="22"/>
        </w:rPr>
        <w:t>носи</w:t>
      </w:r>
      <w:r w:rsidRPr="00495CC4">
        <w:rPr>
          <w:color w:val="000000"/>
          <w:sz w:val="22"/>
          <w:szCs w:val="22"/>
        </w:rPr>
        <w:t xml:space="preserve"> плод; тој ќе раѓа синови и ќерки во верата. Тоа е дел од нивната награда: да гледаат како другите му се доверуваат на Христос Исус како личен Спасител и како растат во благодатта, милоста и мирот од Бог и Христос.</w:t>
      </w:r>
    </w:p>
    <w:p w14:paraId="1080BEC2" w14:textId="77777777" w:rsidR="001235DF" w:rsidRPr="00495CC4" w:rsidRDefault="001235DF" w:rsidP="001235DF">
      <w:pPr>
        <w:rPr>
          <w:color w:val="000000"/>
          <w:sz w:val="22"/>
          <w:szCs w:val="22"/>
        </w:rPr>
      </w:pPr>
    </w:p>
    <w:p w14:paraId="3622E1FB"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Матеј 28:19-20 </w:t>
      </w:r>
      <w:r w:rsidRPr="00495CC4">
        <w:rPr>
          <w:color w:val="FF0000"/>
          <w:sz w:val="22"/>
          <w:szCs w:val="22"/>
          <w:lang w:val="en-US"/>
        </w:rPr>
        <w:t>Затоа одете и направете од сите народи Мои ученици, крштавајќи ги во името на Таткото и Синот и Светиот Дух, учејќи ги да го чуваат сето она што ви го заповедав! 20 И еве, Јас Сум со вас во сите дни до крајот на светот."</w:t>
      </w:r>
    </w:p>
    <w:p w14:paraId="73443B4A" w14:textId="77777777" w:rsidR="001235DF" w:rsidRPr="00495CC4" w:rsidRDefault="001235DF" w:rsidP="001235DF">
      <w:pPr>
        <w:rPr>
          <w:b/>
          <w:color w:val="FF0000"/>
          <w:sz w:val="22"/>
          <w:szCs w:val="22"/>
        </w:rPr>
      </w:pPr>
    </w:p>
    <w:p w14:paraId="1BA36F4F"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Ефш. 4:11-12 </w:t>
      </w:r>
      <w:r w:rsidRPr="00495CC4">
        <w:rPr>
          <w:color w:val="FF0000"/>
          <w:sz w:val="22"/>
          <w:szCs w:val="22"/>
          <w:lang w:val="en-US"/>
        </w:rPr>
        <w:t xml:space="preserve">11 И Тој даде едни за апостоли, а други за пророци; едни за евангелисти, а други за пастири и учители, 12 за да се усовршат светиите </w:t>
      </w:r>
      <w:r w:rsidRPr="00495CC4">
        <w:rPr>
          <w:color w:val="FF0000"/>
          <w:sz w:val="22"/>
          <w:szCs w:val="22"/>
          <w:u w:val="single"/>
          <w:lang w:val="en-US"/>
        </w:rPr>
        <w:t>за</w:t>
      </w:r>
      <w:r w:rsidRPr="00495CC4">
        <w:rPr>
          <w:color w:val="FF0000"/>
          <w:sz w:val="22"/>
          <w:szCs w:val="22"/>
          <w:lang w:val="en-US"/>
        </w:rPr>
        <w:t xml:space="preserve"> </w:t>
      </w:r>
      <w:r w:rsidRPr="00495CC4">
        <w:rPr>
          <w:color w:val="FF0000"/>
          <w:sz w:val="22"/>
          <w:szCs w:val="22"/>
          <w:u w:val="single"/>
          <w:lang w:val="en-US"/>
        </w:rPr>
        <w:t>делото на службата</w:t>
      </w:r>
      <w:r w:rsidRPr="00495CC4">
        <w:rPr>
          <w:color w:val="FF0000"/>
          <w:sz w:val="22"/>
          <w:szCs w:val="22"/>
          <w:lang w:val="en-US"/>
        </w:rPr>
        <w:t>, за изградување на Христовото тело...</w:t>
      </w:r>
    </w:p>
    <w:p w14:paraId="67F1F30D" w14:textId="77777777" w:rsidR="001235DF" w:rsidRPr="00495CC4" w:rsidRDefault="001235DF" w:rsidP="001235DF">
      <w:pPr>
        <w:rPr>
          <w:b/>
          <w:color w:val="FF0000"/>
          <w:sz w:val="22"/>
          <w:szCs w:val="22"/>
        </w:rPr>
      </w:pPr>
    </w:p>
    <w:p w14:paraId="4806334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Тим. 2:2 </w:t>
      </w:r>
      <w:r w:rsidRPr="00495CC4">
        <w:rPr>
          <w:color w:val="FF0000"/>
          <w:sz w:val="22"/>
          <w:szCs w:val="22"/>
          <w:lang w:val="en-US"/>
        </w:rPr>
        <w:t>2 И она што го имаш слушнато од мене пред многу сведоци, довери им го на доверливи луѓе, кои исто така ќе бидат способни да поучуваат и други!</w:t>
      </w:r>
    </w:p>
    <w:p w14:paraId="30E93648" w14:textId="77777777" w:rsidR="001235DF" w:rsidRPr="00495CC4" w:rsidRDefault="001235DF" w:rsidP="001235DF">
      <w:pPr>
        <w:rPr>
          <w:color w:val="000000"/>
          <w:sz w:val="22"/>
          <w:szCs w:val="22"/>
        </w:rPr>
      </w:pPr>
    </w:p>
    <w:p w14:paraId="7DD430AF" w14:textId="77777777" w:rsidR="001235DF" w:rsidRPr="00495CC4" w:rsidRDefault="001235DF" w:rsidP="001235DF">
      <w:pPr>
        <w:rPr>
          <w:b/>
          <w:sz w:val="22"/>
          <w:szCs w:val="22"/>
        </w:rPr>
      </w:pPr>
      <w:r w:rsidRPr="00495CC4">
        <w:rPr>
          <w:b/>
          <w:color w:val="000000"/>
          <w:sz w:val="22"/>
          <w:szCs w:val="22"/>
          <w:lang w:val="en-US"/>
        </w:rPr>
        <w:t xml:space="preserve">II. </w:t>
      </w:r>
      <w:r w:rsidRPr="00495CC4">
        <w:rPr>
          <w:b/>
          <w:color w:val="000000"/>
          <w:sz w:val="22"/>
          <w:szCs w:val="22"/>
        </w:rPr>
        <w:t>ПАВЛЕ ПОЧНУВА ДА МУ ДАВА УПАТСТВА НА ТИТ ВО ОДНОС НА РАКОПОЛАГАЊЕ СТАРЕШИНИ</w:t>
      </w:r>
      <w:r w:rsidR="000E2C00" w:rsidRPr="00495CC4">
        <w:rPr>
          <w:b/>
          <w:color w:val="000000"/>
          <w:sz w:val="22"/>
          <w:szCs w:val="22"/>
        </w:rPr>
        <w:t xml:space="preserve"> </w:t>
      </w:r>
      <w:r w:rsidRPr="00495CC4">
        <w:rPr>
          <w:b/>
          <w:sz w:val="22"/>
          <w:szCs w:val="22"/>
        </w:rPr>
        <w:t xml:space="preserve">- </w:t>
      </w:r>
      <w:r w:rsidRPr="00495CC4">
        <w:rPr>
          <w:color w:val="000000"/>
          <w:sz w:val="22"/>
          <w:szCs w:val="22"/>
        </w:rPr>
        <w:t>Тит 1:5-3:14</w:t>
      </w:r>
    </w:p>
    <w:p w14:paraId="505CA32F" w14:textId="77777777" w:rsidR="001235DF" w:rsidRPr="00495CC4" w:rsidRDefault="001235DF" w:rsidP="001235DF">
      <w:pPr>
        <w:rPr>
          <w:color w:val="000000"/>
          <w:sz w:val="22"/>
          <w:szCs w:val="22"/>
        </w:rPr>
      </w:pPr>
    </w:p>
    <w:p w14:paraId="0CED146D"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Причината за напуштањето на Тит во Крит - за Тит да го среди недовршеното</w:t>
      </w:r>
    </w:p>
    <w:p w14:paraId="7E353E9C" w14:textId="77777777" w:rsidR="001235DF" w:rsidRPr="00495CC4" w:rsidRDefault="001235DF" w:rsidP="001235DF">
      <w:pPr>
        <w:rPr>
          <w:color w:val="000000"/>
          <w:sz w:val="22"/>
          <w:szCs w:val="22"/>
        </w:rPr>
      </w:pPr>
    </w:p>
    <w:p w14:paraId="5BAFDC88" w14:textId="77777777" w:rsidR="001235DF" w:rsidRPr="00495CC4" w:rsidRDefault="001235DF" w:rsidP="001235DF">
      <w:pPr>
        <w:rPr>
          <w:b/>
          <w:color w:val="FF0000"/>
          <w:sz w:val="22"/>
          <w:szCs w:val="22"/>
        </w:rPr>
      </w:pPr>
      <w:r w:rsidRPr="00495CC4">
        <w:rPr>
          <w:b/>
          <w:color w:val="FF0000"/>
          <w:sz w:val="22"/>
          <w:szCs w:val="22"/>
        </w:rPr>
        <w:t xml:space="preserve">Тит 1:5-9 </w:t>
      </w:r>
      <w:r w:rsidRPr="00495CC4">
        <w:rPr>
          <w:color w:val="FF0000"/>
          <w:sz w:val="22"/>
          <w:szCs w:val="22"/>
          <w:lang w:val="en-US"/>
        </w:rPr>
        <w:t>Затоа те оставив на Крит, за да го средиш недовршеното и за да поставиш старешини по сите градови, како што ти наложив: 6 ако некој е непорочен, маж на една жена, ако има деца кои веруваат, кои не се обвинети заради разузданост или непокорност; 7 зашто надзорникот како Божји управител треба да биде непорочен, не самоволен, не гневлив, не пијаница, не тепач, не алчен за нечиста добивка, 8 туку гостољубив, љубител на доброто, разумен, праведен, свет, воздржлив, 9 кој се држи цврсто за веродостојното слово, кое е сходно со учењето, за да може и да поттикнува во здравото учење и да ги изобличува оние кои се противат.</w:t>
      </w:r>
    </w:p>
    <w:p w14:paraId="04AC42F9" w14:textId="77777777" w:rsidR="001235DF" w:rsidRPr="00495CC4" w:rsidRDefault="001235DF" w:rsidP="001235DF">
      <w:pPr>
        <w:rPr>
          <w:color w:val="000000"/>
          <w:sz w:val="22"/>
          <w:szCs w:val="22"/>
        </w:rPr>
      </w:pPr>
    </w:p>
    <w:p w14:paraId="5F91FDB5" w14:textId="77777777" w:rsidR="001235DF" w:rsidRPr="00495CC4" w:rsidRDefault="001235DF" w:rsidP="001235DF">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Pr="00495CC4">
        <w:rPr>
          <w:color w:val="000000"/>
          <w:sz w:val="22"/>
          <w:szCs w:val="22"/>
        </w:rPr>
        <w:t>Старешините треба да ги поседуваат следните квалификации:</w:t>
      </w:r>
    </w:p>
    <w:p w14:paraId="7EBEEBE1" w14:textId="77777777" w:rsidR="001235DF" w:rsidRPr="00495CC4" w:rsidRDefault="001235DF" w:rsidP="001235DF">
      <w:pPr>
        <w:rPr>
          <w:color w:val="000000"/>
          <w:sz w:val="22"/>
          <w:szCs w:val="22"/>
        </w:rPr>
      </w:pPr>
    </w:p>
    <w:p w14:paraId="7D6C22DA"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Сопруг на ед</w:t>
      </w:r>
      <w:r w:rsidR="00BE25BA">
        <w:rPr>
          <w:color w:val="000000"/>
          <w:sz w:val="22"/>
          <w:szCs w:val="22"/>
        </w:rPr>
        <w:t>на жена - да биде семеен човек,</w:t>
      </w:r>
      <w:r w:rsidRPr="00495CC4">
        <w:rPr>
          <w:color w:val="000000"/>
          <w:sz w:val="22"/>
          <w:szCs w:val="22"/>
        </w:rPr>
        <w:t xml:space="preserve"> посветен сопруг</w:t>
      </w:r>
    </w:p>
    <w:p w14:paraId="3881F8CF" w14:textId="77777777" w:rsidR="001235DF" w:rsidRPr="00495CC4" w:rsidRDefault="001235DF" w:rsidP="001235DF">
      <w:pPr>
        <w:ind w:left="1134"/>
        <w:rPr>
          <w:color w:val="000000"/>
          <w:sz w:val="22"/>
          <w:szCs w:val="22"/>
        </w:rPr>
      </w:pPr>
    </w:p>
    <w:p w14:paraId="6D330187"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Таткото на деца кои веруваат и се послушни</w:t>
      </w:r>
    </w:p>
    <w:p w14:paraId="58CE7A33" w14:textId="77777777" w:rsidR="001235DF" w:rsidRPr="00495CC4" w:rsidRDefault="001235DF" w:rsidP="001235DF">
      <w:pPr>
        <w:ind w:left="1134"/>
        <w:rPr>
          <w:color w:val="000000"/>
          <w:sz w:val="22"/>
          <w:szCs w:val="22"/>
        </w:rPr>
      </w:pPr>
    </w:p>
    <w:p w14:paraId="0432CE92"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Да не е самоволен - непорочен, не е арогантен</w:t>
      </w:r>
    </w:p>
    <w:p w14:paraId="2C2B7AED" w14:textId="77777777" w:rsidR="001235DF" w:rsidRPr="00495CC4" w:rsidRDefault="001235DF" w:rsidP="001235DF">
      <w:pPr>
        <w:ind w:left="1134"/>
        <w:rPr>
          <w:color w:val="000000"/>
          <w:sz w:val="22"/>
          <w:szCs w:val="22"/>
        </w:rPr>
      </w:pPr>
    </w:p>
    <w:p w14:paraId="1B179F4E"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Да не е гневлив - не е тврдоглав</w:t>
      </w:r>
    </w:p>
    <w:p w14:paraId="74473891" w14:textId="77777777" w:rsidR="001235DF" w:rsidRPr="00495CC4" w:rsidRDefault="001235DF" w:rsidP="001235DF">
      <w:pPr>
        <w:ind w:left="1134"/>
        <w:rPr>
          <w:color w:val="000000"/>
          <w:sz w:val="22"/>
          <w:szCs w:val="22"/>
        </w:rPr>
      </w:pPr>
    </w:p>
    <w:p w14:paraId="6B520C95"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Да не е пијаница</w:t>
      </w:r>
    </w:p>
    <w:p w14:paraId="45B99E59" w14:textId="77777777" w:rsidR="001235DF" w:rsidRPr="00495CC4" w:rsidRDefault="001235DF" w:rsidP="001235DF">
      <w:pPr>
        <w:ind w:left="1134"/>
        <w:rPr>
          <w:color w:val="000000"/>
          <w:sz w:val="22"/>
          <w:szCs w:val="22"/>
        </w:rPr>
      </w:pPr>
    </w:p>
    <w:p w14:paraId="7CFC9DA9" w14:textId="77777777" w:rsidR="001235DF" w:rsidRPr="00495CC4" w:rsidRDefault="001235DF" w:rsidP="001235DF">
      <w:pPr>
        <w:ind w:left="1134"/>
        <w:rPr>
          <w:sz w:val="22"/>
          <w:szCs w:val="22"/>
        </w:rPr>
      </w:pPr>
      <w:r w:rsidRPr="00495CC4">
        <w:rPr>
          <w:b/>
          <w:color w:val="000000"/>
          <w:sz w:val="22"/>
          <w:szCs w:val="22"/>
        </w:rPr>
        <w:t>6.</w:t>
      </w:r>
      <w:r w:rsidRPr="00495CC4">
        <w:rPr>
          <w:color w:val="000000"/>
          <w:sz w:val="22"/>
          <w:szCs w:val="22"/>
        </w:rPr>
        <w:t xml:space="preserve"> Да не е насилен човек</w:t>
      </w:r>
    </w:p>
    <w:p w14:paraId="02395ABA" w14:textId="77777777" w:rsidR="001235DF" w:rsidRPr="00495CC4" w:rsidRDefault="001235DF" w:rsidP="001235DF">
      <w:pPr>
        <w:ind w:left="1134"/>
        <w:rPr>
          <w:color w:val="000000"/>
          <w:sz w:val="22"/>
          <w:szCs w:val="22"/>
        </w:rPr>
      </w:pPr>
    </w:p>
    <w:p w14:paraId="6D5A4EA2" w14:textId="77777777" w:rsidR="001235DF" w:rsidRPr="00495CC4" w:rsidRDefault="001235DF" w:rsidP="001235DF">
      <w:pPr>
        <w:ind w:left="1134"/>
        <w:rPr>
          <w:sz w:val="22"/>
          <w:szCs w:val="22"/>
        </w:rPr>
      </w:pPr>
      <w:r w:rsidRPr="00495CC4">
        <w:rPr>
          <w:b/>
          <w:color w:val="000000"/>
          <w:sz w:val="22"/>
          <w:szCs w:val="22"/>
        </w:rPr>
        <w:t>7.</w:t>
      </w:r>
      <w:r w:rsidRPr="00495CC4">
        <w:rPr>
          <w:color w:val="000000"/>
          <w:sz w:val="22"/>
          <w:szCs w:val="22"/>
        </w:rPr>
        <w:t xml:space="preserve"> Да не е алчен</w:t>
      </w:r>
    </w:p>
    <w:p w14:paraId="3C879E7B" w14:textId="77777777" w:rsidR="001235DF" w:rsidRPr="00495CC4" w:rsidRDefault="001235DF" w:rsidP="001235DF">
      <w:pPr>
        <w:ind w:left="1134"/>
        <w:rPr>
          <w:color w:val="000000"/>
          <w:sz w:val="22"/>
          <w:szCs w:val="22"/>
        </w:rPr>
      </w:pPr>
    </w:p>
    <w:p w14:paraId="39D7A861" w14:textId="77777777" w:rsidR="001235DF" w:rsidRPr="00495CC4" w:rsidRDefault="001235DF" w:rsidP="001235DF">
      <w:pPr>
        <w:ind w:left="1134"/>
        <w:rPr>
          <w:sz w:val="22"/>
          <w:szCs w:val="22"/>
        </w:rPr>
      </w:pPr>
      <w:r w:rsidRPr="00495CC4">
        <w:rPr>
          <w:b/>
          <w:color w:val="000000"/>
          <w:sz w:val="22"/>
          <w:szCs w:val="22"/>
        </w:rPr>
        <w:t>8.</w:t>
      </w:r>
      <w:r w:rsidRPr="00495CC4">
        <w:rPr>
          <w:color w:val="000000"/>
          <w:sz w:val="22"/>
          <w:szCs w:val="22"/>
        </w:rPr>
        <w:t xml:space="preserve"> Да е гостољубив спрема другите</w:t>
      </w:r>
    </w:p>
    <w:p w14:paraId="216366F5" w14:textId="77777777" w:rsidR="001235DF" w:rsidRPr="00495CC4" w:rsidRDefault="001235DF" w:rsidP="001235DF">
      <w:pPr>
        <w:ind w:left="1134"/>
        <w:rPr>
          <w:color w:val="000000"/>
          <w:sz w:val="22"/>
          <w:szCs w:val="22"/>
        </w:rPr>
      </w:pPr>
    </w:p>
    <w:p w14:paraId="7D71970C" w14:textId="77777777" w:rsidR="001235DF" w:rsidRPr="00495CC4" w:rsidRDefault="001235DF" w:rsidP="001235DF">
      <w:pPr>
        <w:ind w:left="1134"/>
        <w:rPr>
          <w:sz w:val="22"/>
          <w:szCs w:val="22"/>
        </w:rPr>
      </w:pPr>
      <w:r w:rsidRPr="00495CC4">
        <w:rPr>
          <w:b/>
          <w:color w:val="000000"/>
          <w:sz w:val="22"/>
          <w:szCs w:val="22"/>
        </w:rPr>
        <w:t>9.</w:t>
      </w:r>
      <w:r w:rsidRPr="00495CC4">
        <w:rPr>
          <w:color w:val="000000"/>
          <w:sz w:val="22"/>
          <w:szCs w:val="22"/>
        </w:rPr>
        <w:t xml:space="preserve"> Да го љуби доброто </w:t>
      </w:r>
    </w:p>
    <w:p w14:paraId="09BCA398" w14:textId="77777777" w:rsidR="001235DF" w:rsidRPr="00495CC4" w:rsidRDefault="001235DF" w:rsidP="001235DF">
      <w:pPr>
        <w:ind w:left="1134"/>
        <w:rPr>
          <w:color w:val="000000"/>
          <w:sz w:val="22"/>
          <w:szCs w:val="22"/>
        </w:rPr>
      </w:pPr>
    </w:p>
    <w:p w14:paraId="24DCB7FE" w14:textId="77777777" w:rsidR="001235DF" w:rsidRPr="00495CC4" w:rsidRDefault="001235DF" w:rsidP="001235DF">
      <w:pPr>
        <w:ind w:left="1134"/>
        <w:rPr>
          <w:sz w:val="22"/>
          <w:szCs w:val="22"/>
        </w:rPr>
      </w:pPr>
      <w:r w:rsidRPr="00495CC4">
        <w:rPr>
          <w:b/>
          <w:color w:val="000000"/>
          <w:sz w:val="22"/>
          <w:szCs w:val="22"/>
        </w:rPr>
        <w:t>10.</w:t>
      </w:r>
      <w:r w:rsidRPr="00495CC4">
        <w:rPr>
          <w:color w:val="000000"/>
          <w:sz w:val="22"/>
          <w:szCs w:val="22"/>
        </w:rPr>
        <w:t xml:space="preserve"> Да биде правичен и исправен човек.</w:t>
      </w:r>
    </w:p>
    <w:p w14:paraId="428B4079" w14:textId="77777777" w:rsidR="001235DF" w:rsidRPr="00495CC4" w:rsidRDefault="001235DF" w:rsidP="001235DF">
      <w:pPr>
        <w:ind w:left="1134"/>
        <w:rPr>
          <w:color w:val="000000"/>
          <w:sz w:val="22"/>
          <w:szCs w:val="22"/>
        </w:rPr>
      </w:pPr>
    </w:p>
    <w:p w14:paraId="73353A72" w14:textId="77777777" w:rsidR="001235DF" w:rsidRPr="00495CC4" w:rsidRDefault="001235DF" w:rsidP="001235DF">
      <w:pPr>
        <w:ind w:left="1134"/>
        <w:rPr>
          <w:sz w:val="22"/>
          <w:szCs w:val="22"/>
        </w:rPr>
      </w:pPr>
      <w:r w:rsidRPr="00495CC4">
        <w:rPr>
          <w:b/>
          <w:color w:val="000000"/>
          <w:sz w:val="22"/>
          <w:szCs w:val="22"/>
        </w:rPr>
        <w:t>11.</w:t>
      </w:r>
      <w:r w:rsidRPr="00495CC4">
        <w:rPr>
          <w:color w:val="000000"/>
          <w:sz w:val="22"/>
          <w:szCs w:val="22"/>
        </w:rPr>
        <w:t xml:space="preserve"> Да има самоконтрола</w:t>
      </w:r>
    </w:p>
    <w:p w14:paraId="5C10151C" w14:textId="77777777" w:rsidR="001235DF" w:rsidRPr="00495CC4" w:rsidRDefault="001235DF" w:rsidP="001235DF">
      <w:pPr>
        <w:ind w:left="1134"/>
        <w:rPr>
          <w:color w:val="000000"/>
          <w:sz w:val="22"/>
          <w:szCs w:val="22"/>
        </w:rPr>
      </w:pPr>
    </w:p>
    <w:p w14:paraId="7006AA03" w14:textId="77777777" w:rsidR="001235DF" w:rsidRPr="00495CC4" w:rsidRDefault="001235DF" w:rsidP="001235DF">
      <w:pPr>
        <w:ind w:left="1134"/>
        <w:rPr>
          <w:sz w:val="22"/>
          <w:szCs w:val="22"/>
        </w:rPr>
      </w:pPr>
      <w:r w:rsidRPr="00495CC4">
        <w:rPr>
          <w:b/>
          <w:color w:val="000000"/>
          <w:sz w:val="22"/>
          <w:szCs w:val="22"/>
        </w:rPr>
        <w:t>12.</w:t>
      </w:r>
      <w:r w:rsidRPr="00495CC4">
        <w:rPr>
          <w:color w:val="000000"/>
          <w:sz w:val="22"/>
          <w:szCs w:val="22"/>
        </w:rPr>
        <w:t xml:space="preserve"> Да биде доверлив - да не озборува</w:t>
      </w:r>
    </w:p>
    <w:p w14:paraId="4AB522EF" w14:textId="77777777" w:rsidR="001235DF" w:rsidRPr="00495CC4" w:rsidRDefault="001235DF" w:rsidP="001235DF">
      <w:pPr>
        <w:rPr>
          <w:color w:val="000000"/>
          <w:sz w:val="22"/>
          <w:szCs w:val="22"/>
        </w:rPr>
      </w:pPr>
    </w:p>
    <w:p w14:paraId="220A0FC1" w14:textId="77777777" w:rsidR="001235DF" w:rsidRPr="00495CC4" w:rsidRDefault="001235DF" w:rsidP="001235DF">
      <w:pPr>
        <w:rPr>
          <w:b/>
          <w:sz w:val="22"/>
          <w:szCs w:val="22"/>
        </w:rPr>
      </w:pPr>
      <w:r w:rsidRPr="00495CC4">
        <w:rPr>
          <w:b/>
          <w:color w:val="000000"/>
          <w:sz w:val="22"/>
          <w:szCs w:val="22"/>
          <w:lang w:val="en-US"/>
        </w:rPr>
        <w:t xml:space="preserve">III. </w:t>
      </w:r>
      <w:r w:rsidRPr="00495CC4">
        <w:rPr>
          <w:b/>
          <w:color w:val="000000"/>
          <w:sz w:val="22"/>
          <w:szCs w:val="22"/>
        </w:rPr>
        <w:t>УПАТСТВА ВО ОДНОС НА ЛАЖНИТЕ УЧИТЕЛИ</w:t>
      </w:r>
    </w:p>
    <w:p w14:paraId="770B2C49" w14:textId="77777777" w:rsidR="001235DF" w:rsidRPr="00495CC4" w:rsidRDefault="001235DF" w:rsidP="001235DF">
      <w:pPr>
        <w:rPr>
          <w:color w:val="000000"/>
          <w:sz w:val="22"/>
          <w:szCs w:val="22"/>
        </w:rPr>
      </w:pPr>
    </w:p>
    <w:p w14:paraId="02AEF02C" w14:textId="77777777" w:rsidR="001235DF" w:rsidRPr="00495CC4" w:rsidRDefault="001235DF" w:rsidP="001235DF">
      <w:pPr>
        <w:rPr>
          <w:b/>
          <w:color w:val="FF0000"/>
          <w:sz w:val="22"/>
          <w:szCs w:val="22"/>
        </w:rPr>
      </w:pPr>
      <w:r w:rsidRPr="00495CC4">
        <w:rPr>
          <w:b/>
          <w:color w:val="FF0000"/>
          <w:sz w:val="22"/>
          <w:szCs w:val="22"/>
        </w:rPr>
        <w:t xml:space="preserve">Тит 1:10-16 </w:t>
      </w:r>
      <w:r w:rsidRPr="00495CC4">
        <w:rPr>
          <w:color w:val="FF0000"/>
          <w:sz w:val="22"/>
          <w:szCs w:val="22"/>
          <w:lang w:val="en-US"/>
        </w:rPr>
        <w:t>Имено, има многу непокорни луѓе, празноречиви и измамници, особено од обрежаните, 11 на кои треба да им се затвори устата, зашто тие заради нечиста печалба растураат цели семејства, поучувајќи го она што не треба. 12 Еден од нив, нивни сопствен пророк, рече: “Криќаните секогаш се лажливци, зли ѕверови и мрзливи лапачи!” 13 Ова сведоштво е вистинито. Затоа искарај ги строго, за да бидат здрави во верата, 14 за да не им обрнуваат внимание на еврејските сказни и заповедите на луѓето кои ја изопачуваат вистината. 15 За чистите сè е чисто; а за оние кои се осквернети и кои не веруваат, ништо не е чисто, туку осквернети им се и разумот и совеста. 16 Исповедаат дека Го познаваат Бог, но Го одрекуваат со делата, и се одвратни, непослушни и неподобни за какво да било добро дело.</w:t>
      </w:r>
    </w:p>
    <w:p w14:paraId="0C408102" w14:textId="77777777" w:rsidR="001235DF" w:rsidRPr="00495CC4" w:rsidRDefault="001235DF" w:rsidP="001235DF">
      <w:pPr>
        <w:rPr>
          <w:color w:val="000000"/>
          <w:sz w:val="22"/>
          <w:szCs w:val="22"/>
        </w:rPr>
      </w:pPr>
    </w:p>
    <w:p w14:paraId="21A1E5F9"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Препознав</w:t>
      </w:r>
      <w:r w:rsidR="00BE25BA">
        <w:rPr>
          <w:color w:val="000000"/>
          <w:sz w:val="22"/>
          <w:szCs w:val="22"/>
        </w:rPr>
        <w:t>а</w:t>
      </w:r>
      <w:r w:rsidRPr="00495CC4">
        <w:rPr>
          <w:color w:val="000000"/>
          <w:sz w:val="22"/>
          <w:szCs w:val="22"/>
        </w:rPr>
        <w:t>ње на лажните учители - стх. 10</w:t>
      </w:r>
    </w:p>
    <w:p w14:paraId="5B004D6C" w14:textId="77777777" w:rsidR="001235DF" w:rsidRPr="00495CC4" w:rsidRDefault="001235DF" w:rsidP="001235DF">
      <w:pPr>
        <w:rPr>
          <w:color w:val="000000"/>
          <w:sz w:val="22"/>
          <w:szCs w:val="22"/>
        </w:rPr>
      </w:pPr>
    </w:p>
    <w:p w14:paraId="35A7203C" w14:textId="77777777" w:rsidR="001235DF" w:rsidRPr="00495CC4" w:rsidRDefault="001235DF" w:rsidP="001235DF">
      <w:pPr>
        <w:ind w:left="567"/>
        <w:rPr>
          <w:sz w:val="22"/>
          <w:szCs w:val="22"/>
        </w:rPr>
      </w:pPr>
      <w:r w:rsidRPr="00495CC4">
        <w:rPr>
          <w:color w:val="000000"/>
          <w:sz w:val="22"/>
          <w:szCs w:val="22"/>
        </w:rPr>
        <w:t>(WB) Имало лажни учители кои ги вознемирувале верниците во Крит. Најлошите наводно биле Евреи кои се обидува</w:t>
      </w:r>
      <w:r w:rsidR="00BE25BA">
        <w:rPr>
          <w:color w:val="000000"/>
          <w:sz w:val="22"/>
          <w:szCs w:val="22"/>
        </w:rPr>
        <w:t>ле да ги убедат обратените критј</w:t>
      </w:r>
      <w:r w:rsidRPr="00495CC4">
        <w:rPr>
          <w:color w:val="000000"/>
          <w:sz w:val="22"/>
          <w:szCs w:val="22"/>
        </w:rPr>
        <w:t>ани дека едноставна</w:t>
      </w:r>
      <w:r w:rsidR="00BE25BA">
        <w:rPr>
          <w:color w:val="000000"/>
          <w:sz w:val="22"/>
          <w:szCs w:val="22"/>
        </w:rPr>
        <w:t>та сторија з</w:t>
      </w:r>
      <w:r w:rsidRPr="00495CC4">
        <w:rPr>
          <w:color w:val="000000"/>
          <w:sz w:val="22"/>
          <w:szCs w:val="22"/>
        </w:rPr>
        <w:t xml:space="preserve">а Исус и крстот не се доволни. Нивното тврдење било дека воколку сакаат да бидат навистина мудри, </w:t>
      </w:r>
      <w:r w:rsidR="00BE25BA" w:rsidRPr="00495CC4">
        <w:rPr>
          <w:color w:val="000000"/>
          <w:sz w:val="22"/>
          <w:szCs w:val="22"/>
        </w:rPr>
        <w:t xml:space="preserve">потребни </w:t>
      </w:r>
      <w:r w:rsidRPr="00495CC4">
        <w:rPr>
          <w:color w:val="000000"/>
          <w:sz w:val="22"/>
          <w:szCs w:val="22"/>
        </w:rPr>
        <w:t xml:space="preserve">им се сите еврејски сказни, долги родословија, и разработени алегории, поучувани од страна на рабините. Тие, исто така поучувале дека благодатта не е доволна и за некој да биде навистина </w:t>
      </w:r>
      <w:r w:rsidR="00BE25BA">
        <w:rPr>
          <w:color w:val="000000"/>
          <w:sz w:val="22"/>
          <w:szCs w:val="22"/>
        </w:rPr>
        <w:t>добар,</w:t>
      </w:r>
      <w:r w:rsidRPr="00495CC4">
        <w:rPr>
          <w:color w:val="000000"/>
          <w:sz w:val="22"/>
          <w:szCs w:val="22"/>
        </w:rPr>
        <w:t xml:space="preserve"> потребно е да се почитуваат сите правила и закони на јудаизмот. Со други зборови, за човек да се спаси, потребно му е</w:t>
      </w:r>
      <w:r w:rsidR="000E2C00" w:rsidRPr="00495CC4">
        <w:rPr>
          <w:color w:val="000000"/>
          <w:sz w:val="22"/>
          <w:szCs w:val="22"/>
        </w:rPr>
        <w:t xml:space="preserve"> </w:t>
      </w:r>
      <w:r w:rsidRPr="00495CC4">
        <w:rPr>
          <w:color w:val="000000"/>
          <w:sz w:val="22"/>
          <w:szCs w:val="22"/>
        </w:rPr>
        <w:t>повеќе отколку Христос и благодатта.</w:t>
      </w:r>
    </w:p>
    <w:p w14:paraId="678C607B" w14:textId="77777777" w:rsidR="001235DF" w:rsidRPr="00495CC4" w:rsidRDefault="001235DF" w:rsidP="001235DF">
      <w:pPr>
        <w:rPr>
          <w:color w:val="000000"/>
          <w:sz w:val="22"/>
          <w:szCs w:val="22"/>
        </w:rPr>
      </w:pPr>
    </w:p>
    <w:p w14:paraId="0F5E41DA" w14:textId="77777777" w:rsidR="001235DF" w:rsidRPr="00495CC4" w:rsidRDefault="001235DF" w:rsidP="001235DF">
      <w:pPr>
        <w:ind w:left="567"/>
        <w:rPr>
          <w:sz w:val="22"/>
          <w:szCs w:val="22"/>
        </w:rPr>
      </w:pPr>
      <w:r w:rsidRPr="00495CC4">
        <w:rPr>
          <w:b/>
          <w:color w:val="000000"/>
          <w:sz w:val="22"/>
          <w:szCs w:val="22"/>
          <w:lang w:val="mk-MK"/>
        </w:rPr>
        <w:t>Б</w:t>
      </w:r>
      <w:r w:rsidRPr="00495CC4">
        <w:rPr>
          <w:b/>
          <w:color w:val="000000"/>
          <w:sz w:val="22"/>
          <w:szCs w:val="22"/>
        </w:rPr>
        <w:t>.</w:t>
      </w:r>
      <w:r w:rsidRPr="00495CC4">
        <w:rPr>
          <w:color w:val="000000"/>
          <w:sz w:val="22"/>
          <w:szCs w:val="22"/>
        </w:rPr>
        <w:t xml:space="preserve"> Лажни</w:t>
      </w:r>
      <w:r w:rsidR="00BE25BA">
        <w:rPr>
          <w:color w:val="000000"/>
          <w:sz w:val="22"/>
          <w:szCs w:val="22"/>
        </w:rPr>
        <w:t>те</w:t>
      </w:r>
      <w:r w:rsidRPr="00495CC4">
        <w:rPr>
          <w:color w:val="000000"/>
          <w:sz w:val="22"/>
          <w:szCs w:val="22"/>
        </w:rPr>
        <w:t xml:space="preserve"> учители се: стх. 10</w:t>
      </w:r>
    </w:p>
    <w:p w14:paraId="2E1102A4" w14:textId="77777777" w:rsidR="001235DF" w:rsidRPr="00495CC4" w:rsidRDefault="001235DF" w:rsidP="001235DF">
      <w:pPr>
        <w:rPr>
          <w:color w:val="000000"/>
          <w:sz w:val="22"/>
          <w:szCs w:val="22"/>
        </w:rPr>
      </w:pPr>
    </w:p>
    <w:p w14:paraId="5D9F1B21"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Непослушни - непоучливи мажи, кои се како нелојални војници кои одбиваат да почитуваат наредби.</w:t>
      </w:r>
    </w:p>
    <w:p w14:paraId="3BE09AC1" w14:textId="77777777" w:rsidR="001235DF" w:rsidRPr="00495CC4" w:rsidRDefault="001235DF" w:rsidP="001235DF">
      <w:pPr>
        <w:ind w:left="1134"/>
        <w:rPr>
          <w:color w:val="000000"/>
          <w:sz w:val="22"/>
          <w:szCs w:val="22"/>
        </w:rPr>
      </w:pPr>
    </w:p>
    <w:p w14:paraId="329DA8D1"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Празноречиви - нивните зборови не доведуваат никого поблиску до Бог</w:t>
      </w:r>
    </w:p>
    <w:p w14:paraId="6562376F" w14:textId="77777777" w:rsidR="001235DF" w:rsidRPr="00495CC4" w:rsidRDefault="001235DF" w:rsidP="001235DF">
      <w:pPr>
        <w:ind w:left="1134"/>
        <w:rPr>
          <w:color w:val="000000"/>
          <w:sz w:val="22"/>
          <w:szCs w:val="22"/>
        </w:rPr>
      </w:pPr>
    </w:p>
    <w:p w14:paraId="03F5918B"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Измамници - мажи кои ги заведуваат луѓето од вистината, а не кон вистината</w:t>
      </w:r>
    </w:p>
    <w:p w14:paraId="7EDD2A67" w14:textId="77777777" w:rsidR="001235DF" w:rsidRPr="00495CC4" w:rsidRDefault="001235DF" w:rsidP="001235DF">
      <w:pPr>
        <w:rPr>
          <w:color w:val="000000"/>
          <w:sz w:val="22"/>
          <w:szCs w:val="22"/>
        </w:rPr>
      </w:pPr>
    </w:p>
    <w:p w14:paraId="05B0B85E" w14:textId="77777777" w:rsidR="001235DF" w:rsidRPr="00495CC4" w:rsidRDefault="001235DF" w:rsidP="001235DF">
      <w:pPr>
        <w:ind w:left="567"/>
        <w:rPr>
          <w:sz w:val="22"/>
          <w:szCs w:val="22"/>
        </w:rPr>
      </w:pPr>
      <w:r w:rsidRPr="00495CC4">
        <w:rPr>
          <w:b/>
          <w:color w:val="000000"/>
          <w:sz w:val="22"/>
          <w:szCs w:val="22"/>
        </w:rPr>
        <w:t>В.</w:t>
      </w:r>
      <w:r w:rsidRPr="00495CC4">
        <w:rPr>
          <w:color w:val="000000"/>
          <w:sz w:val="22"/>
          <w:szCs w:val="22"/>
        </w:rPr>
        <w:t xml:space="preserve"> Мотивите на лажните учители: стх. 11 (WW)</w:t>
      </w:r>
    </w:p>
    <w:p w14:paraId="679DA6DE" w14:textId="77777777" w:rsidR="001235DF" w:rsidRPr="00495CC4" w:rsidRDefault="001235DF" w:rsidP="001235DF">
      <w:pPr>
        <w:rPr>
          <w:color w:val="000000"/>
          <w:sz w:val="22"/>
          <w:szCs w:val="22"/>
        </w:rPr>
      </w:pPr>
    </w:p>
    <w:p w14:paraId="26177FBF" w14:textId="77777777" w:rsidR="001235DF" w:rsidRPr="00495CC4" w:rsidRDefault="001235DF" w:rsidP="001235DF">
      <w:pPr>
        <w:ind w:left="567"/>
        <w:rPr>
          <w:sz w:val="22"/>
          <w:szCs w:val="22"/>
        </w:rPr>
      </w:pPr>
      <w:r w:rsidRPr="00495CC4">
        <w:rPr>
          <w:color w:val="000000"/>
          <w:sz w:val="22"/>
          <w:szCs w:val="22"/>
        </w:rPr>
        <w:t xml:space="preserve">Нивниот главен мотив била заработката </w:t>
      </w:r>
      <w:r w:rsidR="00107F46">
        <w:rPr>
          <w:color w:val="000000"/>
          <w:sz w:val="22"/>
          <w:szCs w:val="22"/>
        </w:rPr>
        <w:t>“</w:t>
      </w:r>
      <w:r w:rsidRPr="00495CC4">
        <w:rPr>
          <w:color w:val="000000"/>
          <w:sz w:val="22"/>
          <w:szCs w:val="22"/>
        </w:rPr>
        <w:t>нечиста печалба</w:t>
      </w:r>
      <w:r w:rsidR="00107F46">
        <w:rPr>
          <w:color w:val="000000"/>
          <w:sz w:val="22"/>
          <w:szCs w:val="22"/>
        </w:rPr>
        <w:t>”</w:t>
      </w:r>
      <w:r w:rsidRPr="00495CC4">
        <w:rPr>
          <w:color w:val="000000"/>
          <w:sz w:val="22"/>
          <w:szCs w:val="22"/>
        </w:rPr>
        <w:t xml:space="preserve"> (Тит 1:11). Тие не и служеле на црквата; тие ја користеле религијата за да си ги наполнат џебовите. Ова објаснува зошто Павле рекол дека </w:t>
      </w:r>
      <w:r w:rsidR="00107F46">
        <w:rPr>
          <w:color w:val="000000"/>
          <w:sz w:val="22"/>
          <w:szCs w:val="22"/>
        </w:rPr>
        <w:t>“</w:t>
      </w:r>
      <w:r w:rsidRPr="00495CC4">
        <w:rPr>
          <w:color w:val="000000"/>
          <w:sz w:val="22"/>
          <w:szCs w:val="22"/>
        </w:rPr>
        <w:t>да не е алчен</w:t>
      </w:r>
      <w:r w:rsidR="00107F46">
        <w:rPr>
          <w:color w:val="000000"/>
          <w:sz w:val="22"/>
          <w:szCs w:val="22"/>
        </w:rPr>
        <w:t>”</w:t>
      </w:r>
      <w:r w:rsidRPr="00495CC4">
        <w:rPr>
          <w:color w:val="000000"/>
          <w:sz w:val="22"/>
          <w:szCs w:val="22"/>
        </w:rPr>
        <w:t xml:space="preserve"> е еден услов за старешините. Вистински Божји слуга не служи за лична корист; тој служи за да им помогне на другите да растат во верата.</w:t>
      </w:r>
    </w:p>
    <w:p w14:paraId="6E8C87D8" w14:textId="77777777" w:rsidR="001235DF" w:rsidRPr="00495CC4" w:rsidRDefault="001235DF" w:rsidP="001235DF">
      <w:pPr>
        <w:ind w:left="567"/>
        <w:rPr>
          <w:color w:val="000000"/>
          <w:sz w:val="22"/>
          <w:szCs w:val="22"/>
        </w:rPr>
      </w:pPr>
    </w:p>
    <w:p w14:paraId="204451EC" w14:textId="77777777" w:rsidR="001235DF" w:rsidRPr="00495CC4" w:rsidRDefault="001235DF" w:rsidP="001235DF">
      <w:pPr>
        <w:ind w:left="567"/>
        <w:rPr>
          <w:sz w:val="22"/>
          <w:szCs w:val="22"/>
        </w:rPr>
      </w:pPr>
      <w:r w:rsidRPr="00495CC4">
        <w:rPr>
          <w:color w:val="000000"/>
          <w:sz w:val="22"/>
          <w:szCs w:val="22"/>
        </w:rPr>
        <w:t>Но, зад оваа алчн</w:t>
      </w:r>
      <w:r w:rsidR="00BE25BA">
        <w:rPr>
          <w:color w:val="000000"/>
          <w:sz w:val="22"/>
          <w:szCs w:val="22"/>
        </w:rPr>
        <w:t>оста се криел уште еден проблем.</w:t>
      </w:r>
      <w:r w:rsidRPr="00495CC4">
        <w:rPr>
          <w:color w:val="000000"/>
          <w:sz w:val="22"/>
          <w:szCs w:val="22"/>
        </w:rPr>
        <w:t xml:space="preserve"> Нивните умови и совест биле осквернети (Тит 1:15). Токму ова се случува кога некој живее двоен живот: Однадвор, заповеда почитување, а однатре се распаѓа. Никој не може да им служи на двајца господари. Љубовта за парите на овие измамници ги поттикнало да поучуваат лажна доктрина и да живеат лажен живот, а последиците била осквернета совест која не ги пресведочувала. Ова е чекор поблиску до </w:t>
      </w:r>
      <w:r w:rsidR="00107F46">
        <w:rPr>
          <w:color w:val="000000"/>
          <w:sz w:val="22"/>
          <w:szCs w:val="22"/>
        </w:rPr>
        <w:t>“</w:t>
      </w:r>
      <w:r w:rsidRPr="00495CC4">
        <w:rPr>
          <w:color w:val="000000"/>
          <w:sz w:val="22"/>
          <w:szCs w:val="22"/>
        </w:rPr>
        <w:t>жигосаната совест</w:t>
      </w:r>
      <w:r w:rsidR="00107F46">
        <w:rPr>
          <w:color w:val="000000"/>
          <w:sz w:val="22"/>
          <w:szCs w:val="22"/>
        </w:rPr>
        <w:t>”</w:t>
      </w:r>
      <w:r w:rsidRPr="00495CC4">
        <w:rPr>
          <w:color w:val="000000"/>
          <w:sz w:val="22"/>
          <w:szCs w:val="22"/>
        </w:rPr>
        <w:t xml:space="preserve"> за која Павле пишува (1 Тим. 4:2).</w:t>
      </w:r>
    </w:p>
    <w:p w14:paraId="7807864D" w14:textId="77777777" w:rsidR="001235DF" w:rsidRPr="00495CC4" w:rsidRDefault="001235DF" w:rsidP="001235DF">
      <w:pPr>
        <w:rPr>
          <w:color w:val="000000"/>
          <w:sz w:val="22"/>
          <w:szCs w:val="22"/>
        </w:rPr>
      </w:pPr>
    </w:p>
    <w:p w14:paraId="53B82152" w14:textId="77777777" w:rsidR="001235DF" w:rsidRPr="00495CC4" w:rsidRDefault="001235DF" w:rsidP="001235DF">
      <w:pPr>
        <w:ind w:left="567"/>
        <w:rPr>
          <w:sz w:val="22"/>
          <w:szCs w:val="22"/>
        </w:rPr>
      </w:pPr>
      <w:r w:rsidRPr="00495CC4">
        <w:rPr>
          <w:b/>
          <w:color w:val="000000"/>
          <w:sz w:val="22"/>
          <w:szCs w:val="22"/>
        </w:rPr>
        <w:t>Г.</w:t>
      </w:r>
      <w:r w:rsidRPr="00495CC4">
        <w:rPr>
          <w:color w:val="000000"/>
          <w:sz w:val="22"/>
          <w:szCs w:val="22"/>
        </w:rPr>
        <w:t xml:space="preserve"> Начин на справување со нив. - 1:12-14 (WB)</w:t>
      </w:r>
    </w:p>
    <w:p w14:paraId="59E32F9D" w14:textId="77777777" w:rsidR="001235DF" w:rsidRPr="00495CC4" w:rsidRDefault="001235DF" w:rsidP="001235DF">
      <w:pPr>
        <w:rPr>
          <w:color w:val="000000"/>
          <w:sz w:val="22"/>
          <w:szCs w:val="22"/>
        </w:rPr>
      </w:pPr>
    </w:p>
    <w:p w14:paraId="7BA6784B" w14:textId="77777777" w:rsidR="001235DF" w:rsidRPr="00495CC4" w:rsidRDefault="00BE25BA" w:rsidP="001235DF">
      <w:pPr>
        <w:ind w:left="567"/>
        <w:rPr>
          <w:sz w:val="22"/>
          <w:szCs w:val="22"/>
        </w:rPr>
      </w:pPr>
      <w:r>
        <w:rPr>
          <w:color w:val="000000"/>
          <w:sz w:val="22"/>
          <w:szCs w:val="22"/>
        </w:rPr>
        <w:t>Критј</w:t>
      </w:r>
      <w:r w:rsidR="001235DF" w:rsidRPr="00495CC4">
        <w:rPr>
          <w:color w:val="000000"/>
          <w:sz w:val="22"/>
          <w:szCs w:val="22"/>
        </w:rPr>
        <w:t xml:space="preserve">аните биле познати лажливци, измамници, ждерачи и предавници, но тука има и нешто прекрасно. Знаејќи го тоа, и всушност искусувајќи </w:t>
      </w:r>
      <w:r>
        <w:rPr>
          <w:color w:val="000000"/>
          <w:sz w:val="22"/>
          <w:szCs w:val="22"/>
        </w:rPr>
        <w:t>го тоа, Павле не му вели на Тит:</w:t>
      </w:r>
      <w:r w:rsidR="001235DF" w:rsidRPr="00495CC4">
        <w:rPr>
          <w:color w:val="000000"/>
          <w:sz w:val="22"/>
          <w:szCs w:val="22"/>
        </w:rPr>
        <w:t xml:space="preserve"> </w:t>
      </w:r>
      <w:r w:rsidR="00107F46">
        <w:rPr>
          <w:color w:val="000000"/>
          <w:sz w:val="22"/>
          <w:szCs w:val="22"/>
        </w:rPr>
        <w:t>“</w:t>
      </w:r>
      <w:r w:rsidR="001235DF" w:rsidRPr="00495CC4">
        <w:rPr>
          <w:color w:val="000000"/>
          <w:sz w:val="22"/>
          <w:szCs w:val="22"/>
        </w:rPr>
        <w:t>Остави ги на мира. Тие се безнадежен случај и сите тоа го знаат</w:t>
      </w:r>
      <w:r w:rsidR="00107F46">
        <w:rPr>
          <w:color w:val="000000"/>
          <w:sz w:val="22"/>
          <w:szCs w:val="22"/>
        </w:rPr>
        <w:t>”</w:t>
      </w:r>
      <w:r w:rsidR="001235DF" w:rsidRPr="00495CC4">
        <w:rPr>
          <w:color w:val="000000"/>
          <w:sz w:val="22"/>
          <w:szCs w:val="22"/>
        </w:rPr>
        <w:t xml:space="preserve">. Тој вели: </w:t>
      </w:r>
      <w:r w:rsidR="00107F46">
        <w:rPr>
          <w:color w:val="000000"/>
          <w:sz w:val="22"/>
          <w:szCs w:val="22"/>
        </w:rPr>
        <w:t>“</w:t>
      </w:r>
      <w:r w:rsidR="001235DF" w:rsidRPr="00495CC4">
        <w:rPr>
          <w:color w:val="000000"/>
          <w:sz w:val="22"/>
          <w:szCs w:val="22"/>
        </w:rPr>
        <w:t>Тие се лоши и секој го з</w:t>
      </w:r>
      <w:r>
        <w:rPr>
          <w:color w:val="000000"/>
          <w:sz w:val="22"/>
          <w:szCs w:val="22"/>
        </w:rPr>
        <w:t>нае</w:t>
      </w:r>
      <w:r w:rsidR="001235DF" w:rsidRPr="00495CC4">
        <w:rPr>
          <w:color w:val="000000"/>
          <w:sz w:val="22"/>
          <w:szCs w:val="22"/>
        </w:rPr>
        <w:t xml:space="preserve"> тоа. Но Бог може да ги преобрази.</w:t>
      </w:r>
      <w:r w:rsidR="00107F46">
        <w:rPr>
          <w:color w:val="000000"/>
          <w:sz w:val="22"/>
          <w:szCs w:val="22"/>
        </w:rPr>
        <w:t>”</w:t>
      </w:r>
      <w:r w:rsidR="001235DF" w:rsidRPr="00495CC4">
        <w:rPr>
          <w:color w:val="000000"/>
          <w:sz w:val="22"/>
          <w:szCs w:val="22"/>
        </w:rPr>
        <w:t xml:space="preserve"> </w:t>
      </w:r>
      <w:r>
        <w:rPr>
          <w:color w:val="000000"/>
          <w:sz w:val="22"/>
          <w:szCs w:val="22"/>
        </w:rPr>
        <w:t>Овие неколку цитати покажуваат к</w:t>
      </w:r>
      <w:r w:rsidR="001235DF" w:rsidRPr="00495CC4">
        <w:rPr>
          <w:color w:val="000000"/>
          <w:sz w:val="22"/>
          <w:szCs w:val="22"/>
        </w:rPr>
        <w:t xml:space="preserve">олку </w:t>
      </w:r>
      <w:r>
        <w:rPr>
          <w:color w:val="000000"/>
          <w:sz w:val="22"/>
          <w:szCs w:val="22"/>
        </w:rPr>
        <w:t>е божествен оптимизмот</w:t>
      </w:r>
      <w:r w:rsidR="001235DF" w:rsidRPr="00495CC4">
        <w:rPr>
          <w:color w:val="000000"/>
          <w:sz w:val="22"/>
          <w:szCs w:val="22"/>
        </w:rPr>
        <w:t xml:space="preserve"> на христијанскиот евангелис</w:t>
      </w:r>
      <w:r>
        <w:rPr>
          <w:color w:val="000000"/>
          <w:sz w:val="22"/>
          <w:szCs w:val="22"/>
        </w:rPr>
        <w:t>т, кој одбива да го смета човекот</w:t>
      </w:r>
      <w:r w:rsidR="001235DF" w:rsidRPr="00495CC4">
        <w:rPr>
          <w:color w:val="000000"/>
          <w:sz w:val="22"/>
          <w:szCs w:val="22"/>
        </w:rPr>
        <w:t xml:space="preserve"> за безнадежен случај. Колку е поголемо злото, толку е поголем предизвикот. Христијанската увереност е дека не постои преголем грев кој не може да биде совладан од благодатта на Исус Христос.</w:t>
      </w:r>
    </w:p>
    <w:p w14:paraId="3C61C26B" w14:textId="77777777" w:rsidR="001235DF" w:rsidRPr="00495CC4" w:rsidRDefault="001235DF" w:rsidP="001235DF">
      <w:pPr>
        <w:ind w:left="567"/>
        <w:rPr>
          <w:color w:val="000000"/>
          <w:sz w:val="22"/>
          <w:szCs w:val="22"/>
        </w:rPr>
      </w:pPr>
    </w:p>
    <w:p w14:paraId="0D6C4F60" w14:textId="77777777" w:rsidR="001235DF" w:rsidRPr="00495CC4" w:rsidRDefault="001235DF" w:rsidP="001235DF">
      <w:pPr>
        <w:ind w:left="567"/>
        <w:rPr>
          <w:sz w:val="22"/>
          <w:szCs w:val="22"/>
        </w:rPr>
      </w:pPr>
      <w:r w:rsidRPr="00495CC4">
        <w:rPr>
          <w:color w:val="000000"/>
          <w:sz w:val="22"/>
          <w:szCs w:val="22"/>
        </w:rPr>
        <w:t xml:space="preserve">Тит не требал да се опушти и да ги остави </w:t>
      </w:r>
      <w:r w:rsidR="00BE25BA">
        <w:rPr>
          <w:color w:val="000000"/>
          <w:sz w:val="22"/>
          <w:szCs w:val="22"/>
        </w:rPr>
        <w:t xml:space="preserve">да </w:t>
      </w:r>
      <w:r w:rsidRPr="00495CC4">
        <w:rPr>
          <w:color w:val="000000"/>
          <w:sz w:val="22"/>
          <w:szCs w:val="22"/>
        </w:rPr>
        <w:t xml:space="preserve">продолжат по својот пат, туку </w:t>
      </w:r>
      <w:r w:rsidR="00107F46">
        <w:rPr>
          <w:color w:val="000000"/>
          <w:sz w:val="22"/>
          <w:szCs w:val="22"/>
        </w:rPr>
        <w:t>“</w:t>
      </w:r>
      <w:r w:rsidRPr="00495CC4">
        <w:rPr>
          <w:color w:val="000000"/>
          <w:sz w:val="22"/>
          <w:szCs w:val="22"/>
        </w:rPr>
        <w:t>остро да ги искара.</w:t>
      </w:r>
      <w:r w:rsidR="00107F46">
        <w:rPr>
          <w:color w:val="000000"/>
          <w:sz w:val="22"/>
          <w:szCs w:val="22"/>
        </w:rPr>
        <w:t>”</w:t>
      </w:r>
      <w:r w:rsidRPr="00495CC4">
        <w:rPr>
          <w:color w:val="000000"/>
          <w:sz w:val="22"/>
          <w:szCs w:val="22"/>
        </w:rPr>
        <w:t xml:space="preserve"> Идејата тука е вистината да се зборува смело, во надеж дека тие ќе ја увидат грешката на своето учење и ќе се вратат кон вистината и верата.</w:t>
      </w:r>
    </w:p>
    <w:p w14:paraId="0F2DDAD0" w14:textId="77777777" w:rsidR="001235DF" w:rsidRPr="00495CC4" w:rsidRDefault="001235DF" w:rsidP="001235DF">
      <w:pPr>
        <w:rPr>
          <w:color w:val="000000"/>
          <w:sz w:val="22"/>
          <w:szCs w:val="22"/>
        </w:rPr>
      </w:pPr>
    </w:p>
    <w:p w14:paraId="6D30153B" w14:textId="77777777" w:rsidR="001235DF" w:rsidRPr="00495CC4" w:rsidRDefault="001235DF" w:rsidP="001235DF">
      <w:pPr>
        <w:ind w:left="567"/>
        <w:rPr>
          <w:sz w:val="22"/>
          <w:szCs w:val="22"/>
        </w:rPr>
      </w:pPr>
      <w:r w:rsidRPr="00495CC4">
        <w:rPr>
          <w:b/>
          <w:color w:val="000000"/>
          <w:sz w:val="22"/>
          <w:szCs w:val="22"/>
        </w:rPr>
        <w:t>Д.</w:t>
      </w:r>
      <w:r w:rsidRPr="00495CC4">
        <w:rPr>
          <w:color w:val="000000"/>
          <w:sz w:val="22"/>
          <w:szCs w:val="22"/>
        </w:rPr>
        <w:t xml:space="preserve"> Општо упатство во однос на поттикнување на мажите и жените.</w:t>
      </w:r>
    </w:p>
    <w:p w14:paraId="68AB770F" w14:textId="77777777" w:rsidR="001235DF" w:rsidRPr="00495CC4" w:rsidRDefault="001235DF" w:rsidP="001235DF">
      <w:pPr>
        <w:rPr>
          <w:color w:val="000000"/>
          <w:sz w:val="22"/>
          <w:szCs w:val="22"/>
        </w:rPr>
      </w:pPr>
    </w:p>
    <w:p w14:paraId="150379C1" w14:textId="77777777" w:rsidR="001235DF" w:rsidRPr="00495CC4" w:rsidRDefault="001235DF" w:rsidP="001235DF">
      <w:pPr>
        <w:rPr>
          <w:b/>
          <w:color w:val="FF0000"/>
          <w:sz w:val="22"/>
          <w:szCs w:val="22"/>
        </w:rPr>
      </w:pPr>
      <w:r w:rsidRPr="00495CC4">
        <w:rPr>
          <w:b/>
          <w:color w:val="FF0000"/>
          <w:sz w:val="22"/>
          <w:szCs w:val="22"/>
        </w:rPr>
        <w:t xml:space="preserve">Тит 2:1-6 </w:t>
      </w:r>
      <w:r w:rsidRPr="00495CC4">
        <w:rPr>
          <w:color w:val="FF0000"/>
          <w:sz w:val="22"/>
          <w:szCs w:val="22"/>
          <w:lang w:val="en-US"/>
        </w:rPr>
        <w:t>А ти говори за она што се совпаѓа со здравата наука. 2 Постарите мажи да бидат трезвени, сериозни, разумни, здрави во верата, во љубовта и во трпението. 3 Исто така, постарите жени да се однесуваат достојно, да не клеветат и да не се оддаваат на многу вино, туку да бидат учителки за доброто, 4 за да ги учат младите жени да ги љубат своите мажи и своите деца, 5 да бидат разумни, чисти, вредни домаќинки, љубезни и покорни на своите мажи, за да не се хули Божјото слово. 6 Исто така, опоменувај ги и младите да бидат разумни.</w:t>
      </w:r>
    </w:p>
    <w:p w14:paraId="4162ABE4" w14:textId="77777777" w:rsidR="001235DF" w:rsidRPr="00495CC4" w:rsidRDefault="001235DF" w:rsidP="001235DF">
      <w:pPr>
        <w:rPr>
          <w:color w:val="000000"/>
          <w:sz w:val="22"/>
          <w:szCs w:val="22"/>
        </w:rPr>
      </w:pPr>
    </w:p>
    <w:p w14:paraId="01692E50" w14:textId="77777777" w:rsidR="001235DF" w:rsidRPr="00495CC4" w:rsidRDefault="001235DF" w:rsidP="001235DF">
      <w:pPr>
        <w:ind w:left="567"/>
        <w:rPr>
          <w:sz w:val="22"/>
          <w:szCs w:val="22"/>
        </w:rPr>
      </w:pPr>
      <w:r w:rsidRPr="00495CC4">
        <w:rPr>
          <w:color w:val="000000"/>
          <w:sz w:val="22"/>
          <w:szCs w:val="22"/>
        </w:rPr>
        <w:t>Ова поглавје се занимава со нашиот христијански карактер.</w:t>
      </w:r>
    </w:p>
    <w:p w14:paraId="3B22566E" w14:textId="77777777" w:rsidR="001235DF" w:rsidRPr="00495CC4" w:rsidRDefault="001235DF" w:rsidP="001235DF">
      <w:pPr>
        <w:rPr>
          <w:color w:val="000000"/>
          <w:sz w:val="22"/>
          <w:szCs w:val="22"/>
        </w:rPr>
      </w:pPr>
    </w:p>
    <w:p w14:paraId="2F5A899D"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Постарите мажи - 2:2 - треба да бидат:</w:t>
      </w:r>
    </w:p>
    <w:p w14:paraId="3F5E0E32"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Трезвени - научиле дека немарноста повеќе </w:t>
      </w:r>
      <w:r w:rsidR="00BE25BA">
        <w:rPr>
          <w:color w:val="000000"/>
          <w:sz w:val="22"/>
          <w:szCs w:val="22"/>
        </w:rPr>
        <w:t xml:space="preserve">штети </w:t>
      </w:r>
      <w:r w:rsidRPr="00495CC4">
        <w:rPr>
          <w:color w:val="000000"/>
          <w:sz w:val="22"/>
          <w:szCs w:val="22"/>
        </w:rPr>
        <w:t>отколку што вреди</w:t>
      </w:r>
    </w:p>
    <w:p w14:paraId="16537CEB" w14:textId="77777777" w:rsidR="001235DF" w:rsidRPr="00495CC4" w:rsidRDefault="001235DF" w:rsidP="001235DF">
      <w:pPr>
        <w:ind w:left="1701"/>
        <w:rPr>
          <w:b/>
          <w:color w:val="000000"/>
          <w:sz w:val="22"/>
          <w:szCs w:val="22"/>
        </w:rPr>
      </w:pPr>
    </w:p>
    <w:p w14:paraId="1BEBF44D" w14:textId="77777777" w:rsidR="001235DF" w:rsidRPr="00495CC4" w:rsidRDefault="001235DF" w:rsidP="001235DF">
      <w:pPr>
        <w:ind w:left="1701"/>
        <w:rPr>
          <w:sz w:val="22"/>
          <w:szCs w:val="22"/>
        </w:rPr>
      </w:pPr>
      <w:r w:rsidRPr="00495CC4">
        <w:rPr>
          <w:b/>
          <w:color w:val="000000"/>
          <w:sz w:val="22"/>
          <w:szCs w:val="22"/>
        </w:rPr>
        <w:t>б.</w:t>
      </w:r>
      <w:r w:rsidR="00BE25BA">
        <w:rPr>
          <w:color w:val="000000"/>
          <w:sz w:val="22"/>
          <w:szCs w:val="22"/>
        </w:rPr>
        <w:t xml:space="preserve"> Разумни - сериозни</w:t>
      </w:r>
      <w:r w:rsidR="0085297A">
        <w:rPr>
          <w:color w:val="000000"/>
          <w:sz w:val="22"/>
          <w:szCs w:val="22"/>
        </w:rPr>
        <w:t>, кои го живеат</w:t>
      </w:r>
      <w:r w:rsidRPr="00495CC4">
        <w:rPr>
          <w:color w:val="000000"/>
          <w:sz w:val="22"/>
          <w:szCs w:val="22"/>
        </w:rPr>
        <w:t xml:space="preserve"> животот со уве</w:t>
      </w:r>
      <w:r w:rsidR="0085297A">
        <w:rPr>
          <w:color w:val="000000"/>
          <w:sz w:val="22"/>
          <w:szCs w:val="22"/>
        </w:rPr>
        <w:t>реност дека еден ден ќе се соочат</w:t>
      </w:r>
      <w:r w:rsidRPr="00495CC4">
        <w:rPr>
          <w:color w:val="000000"/>
          <w:sz w:val="22"/>
          <w:szCs w:val="22"/>
        </w:rPr>
        <w:t xml:space="preserve"> со вечноста</w:t>
      </w:r>
    </w:p>
    <w:p w14:paraId="4607F8E7" w14:textId="77777777" w:rsidR="001235DF" w:rsidRPr="00495CC4" w:rsidRDefault="001235DF" w:rsidP="001235DF">
      <w:pPr>
        <w:ind w:left="1701"/>
        <w:rPr>
          <w:b/>
          <w:color w:val="000000"/>
          <w:sz w:val="22"/>
          <w:szCs w:val="22"/>
        </w:rPr>
      </w:pPr>
    </w:p>
    <w:p w14:paraId="3AE481F9"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Здрав</w:t>
      </w:r>
      <w:r w:rsidR="0085297A">
        <w:rPr>
          <w:color w:val="000000"/>
          <w:sz w:val="22"/>
          <w:szCs w:val="22"/>
        </w:rPr>
        <w:t>и</w:t>
      </w:r>
      <w:r w:rsidRPr="00495CC4">
        <w:rPr>
          <w:color w:val="000000"/>
          <w:sz w:val="22"/>
          <w:szCs w:val="22"/>
        </w:rPr>
        <w:t xml:space="preserve"> во верата, во љубовта и во трпението. Таквиот "здраво" го разбира животот, неговиот однос со Христос, и другите.</w:t>
      </w:r>
    </w:p>
    <w:p w14:paraId="6B5AEEF1" w14:textId="77777777" w:rsidR="001235DF" w:rsidRPr="00495CC4" w:rsidRDefault="001235DF" w:rsidP="001235DF">
      <w:pPr>
        <w:rPr>
          <w:color w:val="000000"/>
          <w:sz w:val="22"/>
          <w:szCs w:val="22"/>
        </w:rPr>
      </w:pPr>
    </w:p>
    <w:p w14:paraId="1A8D8A51"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П</w:t>
      </w:r>
      <w:r w:rsidR="0085297A">
        <w:rPr>
          <w:color w:val="000000"/>
          <w:sz w:val="22"/>
          <w:szCs w:val="22"/>
        </w:rPr>
        <w:t>остарите жени - 2:3-4 - треба</w:t>
      </w:r>
      <w:r w:rsidRPr="00495CC4">
        <w:rPr>
          <w:color w:val="000000"/>
          <w:sz w:val="22"/>
          <w:szCs w:val="22"/>
        </w:rPr>
        <w:t>:</w:t>
      </w:r>
    </w:p>
    <w:p w14:paraId="42FFF528"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да се занимаваат во свети обврски</w:t>
      </w:r>
    </w:p>
    <w:p w14:paraId="706CCE0E" w14:textId="77777777" w:rsidR="001235DF" w:rsidRPr="00495CC4" w:rsidRDefault="001235DF" w:rsidP="001235DF">
      <w:pPr>
        <w:ind w:left="1701"/>
        <w:rPr>
          <w:b/>
          <w:color w:val="000000"/>
          <w:sz w:val="22"/>
          <w:szCs w:val="22"/>
        </w:rPr>
      </w:pPr>
    </w:p>
    <w:p w14:paraId="1929D6B7"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Да не клеветат - жени кои не озборуваат</w:t>
      </w:r>
    </w:p>
    <w:p w14:paraId="751EE60C" w14:textId="77777777" w:rsidR="001235DF" w:rsidRPr="00495CC4" w:rsidRDefault="001235DF" w:rsidP="001235DF">
      <w:pPr>
        <w:ind w:left="1701"/>
        <w:rPr>
          <w:b/>
          <w:color w:val="000000"/>
          <w:sz w:val="22"/>
          <w:szCs w:val="22"/>
        </w:rPr>
      </w:pPr>
    </w:p>
    <w:p w14:paraId="3D6C43B6"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Да не се оддаваат на многу вино - пијаници</w:t>
      </w:r>
    </w:p>
    <w:p w14:paraId="7D6E5F93" w14:textId="77777777" w:rsidR="001235DF" w:rsidRPr="00495CC4" w:rsidRDefault="001235DF" w:rsidP="001235DF">
      <w:pPr>
        <w:ind w:left="1701"/>
        <w:rPr>
          <w:b/>
          <w:color w:val="000000"/>
          <w:sz w:val="22"/>
          <w:szCs w:val="22"/>
        </w:rPr>
      </w:pPr>
    </w:p>
    <w:p w14:paraId="0E558F07" w14:textId="77777777" w:rsidR="001235DF" w:rsidRPr="00495CC4" w:rsidRDefault="001235DF" w:rsidP="001235DF">
      <w:pPr>
        <w:ind w:left="1701"/>
        <w:rPr>
          <w:sz w:val="22"/>
          <w:szCs w:val="22"/>
        </w:rPr>
      </w:pPr>
      <w:r w:rsidRPr="00495CC4">
        <w:rPr>
          <w:b/>
          <w:color w:val="000000"/>
          <w:sz w:val="22"/>
          <w:szCs w:val="22"/>
        </w:rPr>
        <w:t>г.</w:t>
      </w:r>
      <w:r w:rsidRPr="00495CC4">
        <w:rPr>
          <w:color w:val="000000"/>
          <w:sz w:val="22"/>
          <w:szCs w:val="22"/>
        </w:rPr>
        <w:t xml:space="preserve"> Да поучуваат добри и благородни работи, и да </w:t>
      </w:r>
      <w:r w:rsidR="0085297A">
        <w:rPr>
          <w:color w:val="000000"/>
          <w:sz w:val="22"/>
          <w:szCs w:val="22"/>
        </w:rPr>
        <w:t>ги</w:t>
      </w:r>
      <w:r w:rsidRPr="00495CC4">
        <w:rPr>
          <w:color w:val="000000"/>
          <w:sz w:val="22"/>
          <w:szCs w:val="22"/>
        </w:rPr>
        <w:t xml:space="preserve"> поучуваат помладите жени</w:t>
      </w:r>
    </w:p>
    <w:p w14:paraId="035CC681" w14:textId="77777777" w:rsidR="001235DF" w:rsidRPr="00495CC4" w:rsidRDefault="001235DF" w:rsidP="001235DF">
      <w:pPr>
        <w:rPr>
          <w:color w:val="000000"/>
          <w:sz w:val="22"/>
          <w:szCs w:val="22"/>
        </w:rPr>
      </w:pPr>
    </w:p>
    <w:p w14:paraId="1937F6DE"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Младите жени - 2:4,5 - треба да бидат:</w:t>
      </w:r>
    </w:p>
    <w:p w14:paraId="13065860"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Трезвени - да не си угодуваат на себе си</w:t>
      </w:r>
    </w:p>
    <w:p w14:paraId="7579176A" w14:textId="77777777" w:rsidR="001235DF" w:rsidRPr="00495CC4" w:rsidRDefault="001235DF" w:rsidP="001235DF">
      <w:pPr>
        <w:ind w:left="1701"/>
        <w:rPr>
          <w:color w:val="000000"/>
          <w:sz w:val="22"/>
          <w:szCs w:val="22"/>
        </w:rPr>
      </w:pPr>
    </w:p>
    <w:p w14:paraId="418434B8"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Да ги љубат своите сопрузи</w:t>
      </w:r>
    </w:p>
    <w:p w14:paraId="07E75063" w14:textId="77777777" w:rsidR="001235DF" w:rsidRPr="00495CC4" w:rsidRDefault="001235DF" w:rsidP="001235DF">
      <w:pPr>
        <w:ind w:left="1701"/>
        <w:rPr>
          <w:color w:val="000000"/>
          <w:sz w:val="22"/>
          <w:szCs w:val="22"/>
        </w:rPr>
      </w:pPr>
    </w:p>
    <w:p w14:paraId="50039BC3"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Да ги љубат своите деца</w:t>
      </w:r>
    </w:p>
    <w:p w14:paraId="357B71B7" w14:textId="77777777" w:rsidR="001235DF" w:rsidRPr="00495CC4" w:rsidRDefault="001235DF" w:rsidP="001235DF">
      <w:pPr>
        <w:ind w:left="1701"/>
        <w:rPr>
          <w:color w:val="000000"/>
          <w:sz w:val="22"/>
          <w:szCs w:val="22"/>
        </w:rPr>
      </w:pPr>
    </w:p>
    <w:p w14:paraId="5BC64635" w14:textId="77777777" w:rsidR="001235DF" w:rsidRPr="00495CC4" w:rsidRDefault="001235DF" w:rsidP="001235DF">
      <w:pPr>
        <w:ind w:left="1701"/>
        <w:rPr>
          <w:sz w:val="22"/>
          <w:szCs w:val="22"/>
        </w:rPr>
      </w:pPr>
      <w:r w:rsidRPr="00495CC4">
        <w:rPr>
          <w:b/>
          <w:color w:val="000000"/>
          <w:sz w:val="22"/>
          <w:szCs w:val="22"/>
        </w:rPr>
        <w:t>г.</w:t>
      </w:r>
      <w:r w:rsidRPr="00495CC4">
        <w:rPr>
          <w:color w:val="000000"/>
          <w:sz w:val="22"/>
          <w:szCs w:val="22"/>
        </w:rPr>
        <w:t xml:space="preserve"> Да бидат разумни (внимателни во дела, зборови и поведение)</w:t>
      </w:r>
    </w:p>
    <w:p w14:paraId="60803917" w14:textId="77777777" w:rsidR="001235DF" w:rsidRPr="00495CC4" w:rsidRDefault="001235DF" w:rsidP="001235DF">
      <w:pPr>
        <w:ind w:left="1701"/>
        <w:rPr>
          <w:color w:val="000000"/>
          <w:sz w:val="22"/>
          <w:szCs w:val="22"/>
        </w:rPr>
      </w:pPr>
    </w:p>
    <w:p w14:paraId="321B1F64" w14:textId="77777777" w:rsidR="001235DF" w:rsidRPr="00495CC4" w:rsidRDefault="001235DF" w:rsidP="001235DF">
      <w:pPr>
        <w:ind w:left="1701"/>
        <w:rPr>
          <w:sz w:val="22"/>
          <w:szCs w:val="22"/>
        </w:rPr>
      </w:pPr>
      <w:r w:rsidRPr="00495CC4">
        <w:rPr>
          <w:b/>
          <w:color w:val="000000"/>
          <w:sz w:val="22"/>
          <w:szCs w:val="22"/>
        </w:rPr>
        <w:t>д.</w:t>
      </w:r>
      <w:r w:rsidRPr="00495CC4">
        <w:rPr>
          <w:color w:val="000000"/>
          <w:sz w:val="22"/>
          <w:szCs w:val="22"/>
        </w:rPr>
        <w:t xml:space="preserve"> Да бидат чисти во мисли и дела</w:t>
      </w:r>
    </w:p>
    <w:p w14:paraId="559018B7" w14:textId="77777777" w:rsidR="001235DF" w:rsidRPr="00495CC4" w:rsidRDefault="001235DF" w:rsidP="001235DF">
      <w:pPr>
        <w:ind w:left="1701"/>
        <w:rPr>
          <w:color w:val="000000"/>
          <w:sz w:val="22"/>
          <w:szCs w:val="22"/>
        </w:rPr>
      </w:pPr>
    </w:p>
    <w:p w14:paraId="14111912" w14:textId="77777777" w:rsidR="001235DF" w:rsidRPr="00495CC4" w:rsidRDefault="001235DF" w:rsidP="001235DF">
      <w:pPr>
        <w:ind w:left="1701"/>
        <w:rPr>
          <w:sz w:val="22"/>
          <w:szCs w:val="22"/>
        </w:rPr>
      </w:pPr>
      <w:r w:rsidRPr="00495CC4">
        <w:rPr>
          <w:b/>
          <w:color w:val="000000"/>
          <w:sz w:val="22"/>
          <w:szCs w:val="22"/>
        </w:rPr>
        <w:t>ѓ.</w:t>
      </w:r>
      <w:r w:rsidRPr="00495CC4">
        <w:rPr>
          <w:color w:val="000000"/>
          <w:sz w:val="22"/>
          <w:szCs w:val="22"/>
        </w:rPr>
        <w:t xml:space="preserve"> Да бидат добри домаќинки (да знаат да готват и да се грижат за домот)</w:t>
      </w:r>
    </w:p>
    <w:p w14:paraId="6EFB934A" w14:textId="77777777" w:rsidR="001235DF" w:rsidRPr="00495CC4" w:rsidRDefault="001235DF" w:rsidP="001235DF">
      <w:pPr>
        <w:rPr>
          <w:color w:val="000000"/>
          <w:sz w:val="22"/>
          <w:szCs w:val="22"/>
        </w:rPr>
      </w:pPr>
    </w:p>
    <w:p w14:paraId="444E7039" w14:textId="77777777" w:rsidR="001235DF" w:rsidRPr="00495CC4" w:rsidRDefault="001235DF" w:rsidP="001235DF">
      <w:pPr>
        <w:ind w:left="1134"/>
        <w:rPr>
          <w:sz w:val="22"/>
          <w:szCs w:val="22"/>
        </w:rPr>
      </w:pPr>
      <w:r w:rsidRPr="00495CC4">
        <w:rPr>
          <w:color w:val="000000"/>
          <w:sz w:val="22"/>
          <w:szCs w:val="22"/>
        </w:rPr>
        <w:t xml:space="preserve">(WB) </w:t>
      </w:r>
      <w:r w:rsidR="00107F46">
        <w:rPr>
          <w:color w:val="000000"/>
          <w:sz w:val="22"/>
          <w:szCs w:val="22"/>
        </w:rPr>
        <w:t>“</w:t>
      </w:r>
      <w:r w:rsidRPr="00495CC4">
        <w:rPr>
          <w:color w:val="000000"/>
          <w:sz w:val="22"/>
          <w:szCs w:val="22"/>
        </w:rPr>
        <w:t>Во античкиот грчки свет, почитуваната жена живеела сосема осамен живот. Во куќата таа си имала своја соба и ретко излегувала, дури и не седела на маса за време на јадење со мажите од семејството; и во нивната соба смеел само сопругот да влезе. Таа никогаш не посетувале јавни собири или средби, таа ретко се појавувала на улица, и, кога би излегувала, никогаш не би го сторила тоа сама. Всушност, се вели дека не постоел чесен начин на кој жената гркинка можела да заработи за живот. Никаков занает или професија не било за неа; а ако се обидела да заработи за живот, таа била принудена на проституција. Ако жените од раната цр</w:t>
      </w:r>
      <w:r w:rsidR="0085297A">
        <w:rPr>
          <w:color w:val="000000"/>
          <w:sz w:val="22"/>
          <w:szCs w:val="22"/>
        </w:rPr>
        <w:t>ква одеднаш изгубеле</w:t>
      </w:r>
      <w:r w:rsidRPr="00495CC4">
        <w:rPr>
          <w:color w:val="000000"/>
          <w:sz w:val="22"/>
          <w:szCs w:val="22"/>
        </w:rPr>
        <w:t xml:space="preserve"> секакво ограничување</w:t>
      </w:r>
      <w:r w:rsidR="0085297A">
        <w:rPr>
          <w:color w:val="000000"/>
          <w:sz w:val="22"/>
          <w:szCs w:val="22"/>
        </w:rPr>
        <w:t>,</w:t>
      </w:r>
      <w:r w:rsidRPr="00495CC4">
        <w:rPr>
          <w:color w:val="000000"/>
          <w:sz w:val="22"/>
          <w:szCs w:val="22"/>
        </w:rPr>
        <w:t xml:space="preserve"> </w:t>
      </w:r>
      <w:r w:rsidR="0085297A">
        <w:rPr>
          <w:color w:val="000000"/>
          <w:sz w:val="22"/>
          <w:szCs w:val="22"/>
        </w:rPr>
        <w:t>како што</w:t>
      </w:r>
      <w:r w:rsidRPr="00495CC4">
        <w:rPr>
          <w:color w:val="000000"/>
          <w:sz w:val="22"/>
          <w:szCs w:val="22"/>
        </w:rPr>
        <w:t xml:space="preserve"> со векови им било наметнато, резултат би бил на штета на Црквата и би предизвикал луѓето </w:t>
      </w:r>
      <w:r w:rsidR="0085297A">
        <w:rPr>
          <w:color w:val="000000"/>
          <w:sz w:val="22"/>
          <w:szCs w:val="22"/>
        </w:rPr>
        <w:t xml:space="preserve">да </w:t>
      </w:r>
      <w:r w:rsidRPr="00495CC4">
        <w:rPr>
          <w:color w:val="000000"/>
          <w:sz w:val="22"/>
          <w:szCs w:val="22"/>
        </w:rPr>
        <w:t xml:space="preserve">кажат дека христијанството и наштетило на женственоста </w:t>
      </w:r>
      <w:r w:rsidR="00107F46">
        <w:rPr>
          <w:color w:val="000000"/>
          <w:sz w:val="22"/>
          <w:szCs w:val="22"/>
        </w:rPr>
        <w:t>“</w:t>
      </w:r>
      <w:r w:rsidRPr="00495CC4">
        <w:rPr>
          <w:color w:val="000000"/>
          <w:sz w:val="22"/>
          <w:szCs w:val="22"/>
        </w:rPr>
        <w:t>.</w:t>
      </w:r>
    </w:p>
    <w:p w14:paraId="10341BBE" w14:textId="77777777" w:rsidR="001235DF" w:rsidRPr="00495CC4" w:rsidRDefault="001235DF" w:rsidP="001235DF">
      <w:pPr>
        <w:rPr>
          <w:color w:val="000000"/>
          <w:sz w:val="22"/>
          <w:szCs w:val="22"/>
        </w:rPr>
      </w:pPr>
    </w:p>
    <w:p w14:paraId="3A19041E" w14:textId="77777777" w:rsidR="001235DF" w:rsidRPr="00495CC4" w:rsidRDefault="001235DF" w:rsidP="001235DF">
      <w:pPr>
        <w:ind w:left="1134"/>
        <w:rPr>
          <w:sz w:val="22"/>
          <w:szCs w:val="22"/>
        </w:rPr>
      </w:pPr>
      <w:r w:rsidRPr="00495CC4">
        <w:rPr>
          <w:color w:val="000000"/>
          <w:sz w:val="22"/>
          <w:szCs w:val="22"/>
        </w:rPr>
        <w:t>Така можеме да видиме дека стилот на живеење опишан во Тит мора да се разбере во контекст на очекувањето од жените во тоа време. Од друга страна треба да имаме на ум дека не треба да има повисоко призвание од тоа таа да биде добра домаќинка, мајка и сопруга.</w:t>
      </w:r>
    </w:p>
    <w:p w14:paraId="6CBFC04C" w14:textId="77777777" w:rsidR="001235DF" w:rsidRPr="00495CC4" w:rsidRDefault="001235DF" w:rsidP="001235DF">
      <w:pPr>
        <w:rPr>
          <w:color w:val="000000"/>
          <w:sz w:val="22"/>
          <w:szCs w:val="22"/>
        </w:rPr>
      </w:pPr>
    </w:p>
    <w:p w14:paraId="134115CE"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Младите момчиња - 2:6 - треба да бидат разумни; некој што добро управува со својот живот и ги контролира своите страсти.</w:t>
      </w:r>
    </w:p>
    <w:p w14:paraId="42EE2C6B" w14:textId="77777777" w:rsidR="001235DF" w:rsidRPr="00495CC4" w:rsidRDefault="001235DF" w:rsidP="001235DF">
      <w:pPr>
        <w:rPr>
          <w:color w:val="000000"/>
          <w:sz w:val="22"/>
          <w:szCs w:val="22"/>
        </w:rPr>
      </w:pPr>
    </w:p>
    <w:p w14:paraId="462AE1A2" w14:textId="77777777" w:rsidR="001235DF" w:rsidRPr="00495CC4" w:rsidRDefault="001235DF" w:rsidP="001235DF">
      <w:pPr>
        <w:rPr>
          <w:b/>
          <w:sz w:val="22"/>
          <w:szCs w:val="22"/>
        </w:rPr>
      </w:pPr>
      <w:r w:rsidRPr="00495CC4">
        <w:rPr>
          <w:b/>
          <w:color w:val="000000"/>
          <w:sz w:val="22"/>
          <w:szCs w:val="22"/>
          <w:lang w:val="en-US"/>
        </w:rPr>
        <w:t xml:space="preserve">IV. </w:t>
      </w:r>
      <w:r w:rsidRPr="00495CC4">
        <w:rPr>
          <w:b/>
          <w:color w:val="000000"/>
          <w:sz w:val="22"/>
          <w:szCs w:val="22"/>
        </w:rPr>
        <w:t>ПАВЛОВИ УПАТСТВА ВО ОДНОС НА ЖИВОТОТ НА ТИТ -</w:t>
      </w:r>
    </w:p>
    <w:p w14:paraId="761ED8BE" w14:textId="77777777" w:rsidR="001235DF" w:rsidRPr="00495CC4" w:rsidRDefault="001235DF" w:rsidP="001235DF">
      <w:pPr>
        <w:rPr>
          <w:color w:val="000000"/>
          <w:sz w:val="22"/>
          <w:szCs w:val="22"/>
        </w:rPr>
      </w:pPr>
    </w:p>
    <w:p w14:paraId="186DE983" w14:textId="77777777" w:rsidR="001235DF" w:rsidRPr="00495CC4" w:rsidRDefault="001235DF" w:rsidP="001235DF">
      <w:pPr>
        <w:rPr>
          <w:color w:val="FF0000"/>
          <w:sz w:val="22"/>
          <w:szCs w:val="22"/>
          <w:lang w:val="en-US"/>
        </w:rPr>
      </w:pPr>
      <w:r w:rsidRPr="00495CC4">
        <w:rPr>
          <w:b/>
          <w:color w:val="FF0000"/>
          <w:sz w:val="22"/>
          <w:szCs w:val="22"/>
        </w:rPr>
        <w:t>Тит 2:7-8</w:t>
      </w:r>
      <w:r w:rsidRPr="00495CC4">
        <w:rPr>
          <w:color w:val="000000"/>
          <w:sz w:val="22"/>
          <w:szCs w:val="22"/>
        </w:rPr>
        <w:t xml:space="preserve"> </w:t>
      </w:r>
      <w:r w:rsidRPr="00495CC4">
        <w:rPr>
          <w:color w:val="FF0000"/>
          <w:sz w:val="22"/>
          <w:szCs w:val="22"/>
          <w:lang w:val="en-US"/>
        </w:rPr>
        <w:t>Во сè покажи се како пример за добри дела, во чистота на учењето, сериозност, 8 со здрав и беспрекорен говор, за да се засрами секој противник, немајќи што да каже лошо за нас.</w:t>
      </w:r>
    </w:p>
    <w:p w14:paraId="4BA3FD10" w14:textId="77777777" w:rsidR="001235DF" w:rsidRPr="00495CC4" w:rsidRDefault="001235DF" w:rsidP="001235DF">
      <w:pPr>
        <w:rPr>
          <w:sz w:val="22"/>
          <w:szCs w:val="22"/>
        </w:rPr>
      </w:pPr>
    </w:p>
    <w:p w14:paraId="6D302AAC"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(WW) Тит требал да биде пример за помладите мажи </w:t>
      </w:r>
      <w:r w:rsidR="004473C6">
        <w:rPr>
          <w:color w:val="000000"/>
          <w:sz w:val="22"/>
          <w:szCs w:val="22"/>
        </w:rPr>
        <w:t>со кои лесно би се поистоветил</w:t>
      </w:r>
      <w:r w:rsidRPr="00495CC4">
        <w:rPr>
          <w:color w:val="000000"/>
          <w:sz w:val="22"/>
          <w:szCs w:val="22"/>
        </w:rPr>
        <w:t>. Проповеди</w:t>
      </w:r>
      <w:r w:rsidR="004473C6">
        <w:rPr>
          <w:color w:val="000000"/>
          <w:sz w:val="22"/>
          <w:szCs w:val="22"/>
        </w:rPr>
        <w:t>те</w:t>
      </w:r>
      <w:r w:rsidRPr="00495CC4">
        <w:rPr>
          <w:color w:val="000000"/>
          <w:sz w:val="22"/>
          <w:szCs w:val="22"/>
        </w:rPr>
        <w:t xml:space="preserve"> и пример</w:t>
      </w:r>
      <w:r w:rsidR="004473C6">
        <w:rPr>
          <w:color w:val="000000"/>
          <w:sz w:val="22"/>
          <w:szCs w:val="22"/>
        </w:rPr>
        <w:t>от требало</w:t>
      </w:r>
      <w:r w:rsidRPr="00495CC4">
        <w:rPr>
          <w:color w:val="000000"/>
          <w:sz w:val="22"/>
          <w:szCs w:val="22"/>
        </w:rPr>
        <w:t xml:space="preserve"> да бидат негов</w:t>
      </w:r>
      <w:r w:rsidR="004473C6">
        <w:rPr>
          <w:color w:val="000000"/>
          <w:sz w:val="22"/>
          <w:szCs w:val="22"/>
        </w:rPr>
        <w:t>ите</w:t>
      </w:r>
      <w:r w:rsidRPr="00495CC4">
        <w:rPr>
          <w:color w:val="000000"/>
          <w:sz w:val="22"/>
          <w:szCs w:val="22"/>
        </w:rPr>
        <w:t xml:space="preserve"> алатки за нивна изградба во верата (Тит 2:6-7). Тој требало да ги поттикнува на само-контрола, зашто постоеле многу искушенија за грев. Но Павле напишал повеќе за Тит </w:t>
      </w:r>
      <w:r w:rsidR="004473C6">
        <w:rPr>
          <w:color w:val="000000"/>
          <w:sz w:val="22"/>
          <w:szCs w:val="22"/>
        </w:rPr>
        <w:t>кој е за пример</w:t>
      </w:r>
      <w:r w:rsidRPr="00495CC4">
        <w:rPr>
          <w:color w:val="000000"/>
          <w:sz w:val="22"/>
          <w:szCs w:val="22"/>
        </w:rPr>
        <w:t>, отколку што за Тит проповеднико</w:t>
      </w:r>
      <w:r w:rsidR="004473C6">
        <w:rPr>
          <w:color w:val="000000"/>
          <w:sz w:val="22"/>
          <w:szCs w:val="22"/>
        </w:rPr>
        <w:t>т! Пасторот проповеда најдобро</w:t>
      </w:r>
      <w:r w:rsidRPr="00495CC4">
        <w:rPr>
          <w:color w:val="000000"/>
          <w:sz w:val="22"/>
          <w:szCs w:val="22"/>
        </w:rPr>
        <w:t xml:space="preserve"> со својот живот. Тој мора постојано да се биде добар пример во сите нешта. Без оглед </w:t>
      </w:r>
      <w:r w:rsidR="004473C6">
        <w:rPr>
          <w:color w:val="000000"/>
          <w:sz w:val="22"/>
          <w:szCs w:val="22"/>
        </w:rPr>
        <w:t>каква</w:t>
      </w:r>
      <w:r w:rsidRPr="00495CC4">
        <w:rPr>
          <w:color w:val="000000"/>
          <w:sz w:val="22"/>
          <w:szCs w:val="22"/>
        </w:rPr>
        <w:t xml:space="preserve"> </w:t>
      </w:r>
      <w:r w:rsidR="004473C6" w:rsidRPr="00495CC4">
        <w:rPr>
          <w:color w:val="000000"/>
          <w:sz w:val="22"/>
          <w:szCs w:val="22"/>
        </w:rPr>
        <w:t xml:space="preserve">сака </w:t>
      </w:r>
      <w:r w:rsidRPr="00495CC4">
        <w:rPr>
          <w:color w:val="000000"/>
          <w:sz w:val="22"/>
          <w:szCs w:val="22"/>
        </w:rPr>
        <w:t>пасторот неговата црква да биде, тој најпрвин самиот мора да биде</w:t>
      </w:r>
      <w:r w:rsidR="004473C6">
        <w:rPr>
          <w:color w:val="000000"/>
          <w:sz w:val="22"/>
          <w:szCs w:val="22"/>
        </w:rPr>
        <w:t xml:space="preserve"> таков</w:t>
      </w:r>
      <w:r w:rsidRPr="00495CC4">
        <w:rPr>
          <w:color w:val="000000"/>
          <w:sz w:val="22"/>
          <w:szCs w:val="22"/>
        </w:rPr>
        <w:t xml:space="preserve">. </w:t>
      </w:r>
      <w:r w:rsidR="00107F46">
        <w:rPr>
          <w:color w:val="000000"/>
          <w:sz w:val="22"/>
          <w:szCs w:val="22"/>
        </w:rPr>
        <w:t>“</w:t>
      </w:r>
      <w:r w:rsidRPr="00495CC4">
        <w:rPr>
          <w:color w:val="000000"/>
          <w:sz w:val="22"/>
          <w:szCs w:val="22"/>
        </w:rPr>
        <w:t>Зашто говорат, а не прават</w:t>
      </w:r>
      <w:r w:rsidR="00107F46">
        <w:rPr>
          <w:color w:val="000000"/>
          <w:sz w:val="22"/>
          <w:szCs w:val="22"/>
        </w:rPr>
        <w:t>”</w:t>
      </w:r>
      <w:r w:rsidRPr="00495CC4">
        <w:rPr>
          <w:color w:val="000000"/>
          <w:sz w:val="22"/>
          <w:szCs w:val="22"/>
        </w:rPr>
        <w:t xml:space="preserve"> било обвинението кое нашиот Господ го имал против фарисеите (Матеј 23:3). Ова е лицемерие.</w:t>
      </w:r>
    </w:p>
    <w:p w14:paraId="6BE1FCD8" w14:textId="77777777" w:rsidR="001235DF" w:rsidRPr="00495CC4" w:rsidRDefault="001235DF" w:rsidP="001235DF">
      <w:pPr>
        <w:rPr>
          <w:color w:val="000000"/>
          <w:sz w:val="22"/>
          <w:szCs w:val="22"/>
        </w:rPr>
      </w:pPr>
    </w:p>
    <w:p w14:paraId="57ADEE1E" w14:textId="77777777" w:rsidR="001235DF" w:rsidRPr="00495CC4" w:rsidRDefault="001235DF" w:rsidP="001235DF">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Pr="00495CC4">
        <w:rPr>
          <w:color w:val="000000"/>
          <w:sz w:val="22"/>
          <w:szCs w:val="22"/>
        </w:rPr>
        <w:t xml:space="preserve">(WW) Грчкиот збор </w:t>
      </w:r>
      <w:r w:rsidRPr="00495CC4">
        <w:rPr>
          <w:b/>
          <w:color w:val="000000"/>
          <w:sz w:val="22"/>
          <w:szCs w:val="22"/>
        </w:rPr>
        <w:t>тупос</w:t>
      </w:r>
      <w:r w:rsidRPr="00495CC4">
        <w:rPr>
          <w:color w:val="000000"/>
          <w:sz w:val="22"/>
          <w:szCs w:val="22"/>
        </w:rPr>
        <w:t xml:space="preserve"> (</w:t>
      </w:r>
      <w:r w:rsidR="00107F46">
        <w:rPr>
          <w:color w:val="000000"/>
          <w:sz w:val="22"/>
          <w:szCs w:val="22"/>
        </w:rPr>
        <w:t>“</w:t>
      </w:r>
      <w:r w:rsidRPr="00495CC4">
        <w:rPr>
          <w:color w:val="000000"/>
          <w:sz w:val="22"/>
          <w:szCs w:val="22"/>
        </w:rPr>
        <w:t>пример</w:t>
      </w:r>
      <w:r w:rsidR="00107F46">
        <w:rPr>
          <w:color w:val="000000"/>
          <w:sz w:val="22"/>
          <w:szCs w:val="22"/>
        </w:rPr>
        <w:t>”</w:t>
      </w:r>
      <w:r w:rsidRPr="00495CC4">
        <w:rPr>
          <w:color w:val="000000"/>
          <w:sz w:val="22"/>
          <w:szCs w:val="22"/>
        </w:rPr>
        <w:t xml:space="preserve"> Тит 2:7) е исто што и тип. Зборот првобитно значел </w:t>
      </w:r>
      <w:r w:rsidR="00107F46">
        <w:rPr>
          <w:color w:val="000000"/>
          <w:sz w:val="22"/>
          <w:szCs w:val="22"/>
        </w:rPr>
        <w:t>“</w:t>
      </w:r>
      <w:r w:rsidR="004473C6">
        <w:rPr>
          <w:color w:val="000000"/>
          <w:sz w:val="22"/>
          <w:szCs w:val="22"/>
        </w:rPr>
        <w:t>втисок направен од кала</w:t>
      </w:r>
      <w:r w:rsidRPr="00495CC4">
        <w:rPr>
          <w:color w:val="000000"/>
          <w:sz w:val="22"/>
          <w:szCs w:val="22"/>
        </w:rPr>
        <w:t>п.</w:t>
      </w:r>
      <w:r w:rsidR="00107F46">
        <w:rPr>
          <w:color w:val="000000"/>
          <w:sz w:val="22"/>
          <w:szCs w:val="22"/>
        </w:rPr>
        <w:t>”</w:t>
      </w:r>
      <w:r w:rsidRPr="00495CC4">
        <w:rPr>
          <w:color w:val="000000"/>
          <w:sz w:val="22"/>
          <w:szCs w:val="22"/>
        </w:rPr>
        <w:t xml:space="preserve"> Тит требал така да живее, за неговиот живот да биде како </w:t>
      </w:r>
      <w:r w:rsidR="00107F46">
        <w:rPr>
          <w:color w:val="000000"/>
          <w:sz w:val="22"/>
          <w:szCs w:val="22"/>
        </w:rPr>
        <w:t>“</w:t>
      </w:r>
      <w:r w:rsidR="004473C6">
        <w:rPr>
          <w:color w:val="000000"/>
          <w:sz w:val="22"/>
          <w:szCs w:val="22"/>
        </w:rPr>
        <w:t>духовен кала</w:t>
      </w:r>
      <w:r w:rsidRPr="00495CC4">
        <w:rPr>
          <w:color w:val="000000"/>
          <w:sz w:val="22"/>
          <w:szCs w:val="22"/>
        </w:rPr>
        <w:t>п</w:t>
      </w:r>
      <w:r w:rsidR="00107F46">
        <w:rPr>
          <w:color w:val="000000"/>
          <w:sz w:val="22"/>
          <w:szCs w:val="22"/>
        </w:rPr>
        <w:t>”</w:t>
      </w:r>
      <w:r w:rsidR="004473C6">
        <w:rPr>
          <w:color w:val="000000"/>
          <w:sz w:val="22"/>
          <w:szCs w:val="22"/>
        </w:rPr>
        <w:t>, кој ќе остави о</w:t>
      </w:r>
      <w:r w:rsidRPr="00495CC4">
        <w:rPr>
          <w:color w:val="000000"/>
          <w:sz w:val="22"/>
          <w:szCs w:val="22"/>
        </w:rPr>
        <w:t>тисок врз другите. Тука се вклучени добри дела, здрава доктрина, сериозен став и примерен говор кој никој, дури н</w:t>
      </w:r>
      <w:r w:rsidR="004473C6">
        <w:rPr>
          <w:color w:val="000000"/>
          <w:sz w:val="22"/>
          <w:szCs w:val="22"/>
        </w:rPr>
        <w:t>и непријателот не би можел</w:t>
      </w:r>
      <w:r w:rsidRPr="00495CC4">
        <w:rPr>
          <w:color w:val="000000"/>
          <w:sz w:val="22"/>
          <w:szCs w:val="22"/>
        </w:rPr>
        <w:t xml:space="preserve"> да го осуди. Говорот на пасторот треба да биде беспрекорен.</w:t>
      </w:r>
    </w:p>
    <w:p w14:paraId="4694D448" w14:textId="77777777" w:rsidR="001235DF" w:rsidRPr="00495CC4" w:rsidRDefault="001235DF" w:rsidP="001235DF">
      <w:pPr>
        <w:rPr>
          <w:color w:val="000000"/>
          <w:sz w:val="22"/>
          <w:szCs w:val="22"/>
        </w:rPr>
      </w:pPr>
    </w:p>
    <w:p w14:paraId="56A0B0C3" w14:textId="77777777" w:rsidR="001235DF" w:rsidRPr="00495CC4" w:rsidRDefault="001235DF" w:rsidP="001235DF">
      <w:pPr>
        <w:rPr>
          <w:b/>
          <w:sz w:val="22"/>
          <w:szCs w:val="22"/>
        </w:rPr>
      </w:pPr>
      <w:r w:rsidRPr="00495CC4">
        <w:rPr>
          <w:b/>
          <w:color w:val="000000"/>
          <w:sz w:val="22"/>
          <w:szCs w:val="22"/>
          <w:lang w:val="en-US"/>
        </w:rPr>
        <w:t xml:space="preserve">V. </w:t>
      </w:r>
      <w:r w:rsidRPr="00495CC4">
        <w:rPr>
          <w:b/>
          <w:color w:val="000000"/>
          <w:sz w:val="22"/>
          <w:szCs w:val="22"/>
        </w:rPr>
        <w:t>УПАТСТВО ВО ОДНОС НА РОБОВИТЕ -</w:t>
      </w:r>
    </w:p>
    <w:p w14:paraId="6DAA042D" w14:textId="77777777" w:rsidR="001235DF" w:rsidRPr="00495CC4" w:rsidRDefault="001235DF" w:rsidP="001235DF">
      <w:pPr>
        <w:rPr>
          <w:color w:val="000000"/>
          <w:sz w:val="22"/>
          <w:szCs w:val="22"/>
        </w:rPr>
      </w:pPr>
    </w:p>
    <w:p w14:paraId="2E6F1C4C" w14:textId="77777777" w:rsidR="001235DF" w:rsidRPr="00495CC4" w:rsidRDefault="001235DF" w:rsidP="001235DF">
      <w:pPr>
        <w:rPr>
          <w:b/>
          <w:color w:val="FF0000"/>
          <w:sz w:val="22"/>
          <w:szCs w:val="22"/>
        </w:rPr>
      </w:pPr>
      <w:r w:rsidRPr="00495CC4">
        <w:rPr>
          <w:b/>
          <w:color w:val="FF0000"/>
          <w:sz w:val="22"/>
          <w:szCs w:val="22"/>
        </w:rPr>
        <w:t xml:space="preserve">Тит 2:9-15 </w:t>
      </w:r>
      <w:r w:rsidRPr="00495CC4">
        <w:rPr>
          <w:color w:val="FF0000"/>
          <w:sz w:val="22"/>
          <w:szCs w:val="22"/>
          <w:lang w:val="en-US"/>
        </w:rPr>
        <w:t>Робовите нека им се покоруваат во сè на своите господари, да настојуваат да им угодуваат, да не им противречат 10 и да не поткрадуваат, туку да ја покажат својата добра вера, та да го украсуваат во секој поглед учењето на Бог нашиот Спасител. 11 Зашто се јави Божјата благодат, која носи спасение за сите луѓе, 12 која нè поучува да се откажеме од безбожноста и од световни похоти; да живееме разумно, праведно и побожно во сегашниов век, 13 очекувајќи ја блажената надеж и јавувањето на славата на нашиот велик Бог и Спасител, Исус Христос, 14 Кој се даде Себеси за нас, за да нè избави од секакво беззаконие и да си исчисти за Себе сопствен народ, ревносен за добри дела. 15 Зборувај го ова, и опоменувај, и укорувај со целосна власт. Никој да не те презира!</w:t>
      </w:r>
    </w:p>
    <w:p w14:paraId="779D6373" w14:textId="77777777" w:rsidR="001235DF" w:rsidRPr="00495CC4" w:rsidRDefault="001235DF" w:rsidP="001235DF">
      <w:pPr>
        <w:rPr>
          <w:color w:val="000000"/>
          <w:sz w:val="22"/>
          <w:szCs w:val="22"/>
        </w:rPr>
      </w:pPr>
    </w:p>
    <w:p w14:paraId="6BFD3CCB"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Правилното поведение на слугите христијани:</w:t>
      </w:r>
    </w:p>
    <w:p w14:paraId="6D122810" w14:textId="77777777" w:rsidR="001235DF" w:rsidRPr="00495CC4" w:rsidRDefault="001235DF" w:rsidP="001235DF">
      <w:pPr>
        <w:rPr>
          <w:color w:val="000000"/>
          <w:sz w:val="22"/>
          <w:szCs w:val="22"/>
        </w:rPr>
      </w:pPr>
    </w:p>
    <w:p w14:paraId="6C97D270"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Да им бидат послушни на своите господари. </w:t>
      </w:r>
      <w:r w:rsidR="00DB093A">
        <w:rPr>
          <w:color w:val="000000"/>
          <w:sz w:val="22"/>
          <w:szCs w:val="22"/>
        </w:rPr>
        <w:t>Р</w:t>
      </w:r>
      <w:r w:rsidR="00DB093A" w:rsidRPr="00495CC4">
        <w:rPr>
          <w:color w:val="000000"/>
          <w:sz w:val="22"/>
          <w:szCs w:val="22"/>
        </w:rPr>
        <w:t>аботници</w:t>
      </w:r>
      <w:r w:rsidR="00DB093A">
        <w:rPr>
          <w:color w:val="000000"/>
          <w:sz w:val="22"/>
          <w:szCs w:val="22"/>
        </w:rPr>
        <w:t>те</w:t>
      </w:r>
      <w:r w:rsidR="00DB093A" w:rsidRPr="00495CC4">
        <w:rPr>
          <w:color w:val="000000"/>
          <w:sz w:val="22"/>
          <w:szCs w:val="22"/>
        </w:rPr>
        <w:t xml:space="preserve"> </w:t>
      </w:r>
      <w:r w:rsidR="00DB093A">
        <w:rPr>
          <w:color w:val="000000"/>
          <w:sz w:val="22"/>
          <w:szCs w:val="22"/>
        </w:rPr>
        <w:t>христијани</w:t>
      </w:r>
      <w:r w:rsidRPr="00495CC4">
        <w:rPr>
          <w:color w:val="000000"/>
          <w:sz w:val="22"/>
          <w:szCs w:val="22"/>
        </w:rPr>
        <w:t xml:space="preserve"> не треба да бидат непослушни на наредбите на своите газди.</w:t>
      </w:r>
    </w:p>
    <w:p w14:paraId="177110CB" w14:textId="77777777" w:rsidR="001235DF" w:rsidRPr="00495CC4" w:rsidRDefault="001235DF" w:rsidP="001235DF">
      <w:pPr>
        <w:ind w:left="1134"/>
        <w:rPr>
          <w:color w:val="000000"/>
          <w:sz w:val="22"/>
          <w:szCs w:val="22"/>
        </w:rPr>
      </w:pPr>
    </w:p>
    <w:p w14:paraId="679E0A32" w14:textId="77777777" w:rsidR="001235DF" w:rsidRPr="00495CC4" w:rsidRDefault="001235DF" w:rsidP="001235DF">
      <w:pPr>
        <w:ind w:left="1134"/>
        <w:rPr>
          <w:sz w:val="22"/>
          <w:szCs w:val="22"/>
        </w:rPr>
      </w:pPr>
      <w:r w:rsidRPr="00495CC4">
        <w:rPr>
          <w:b/>
          <w:color w:val="000000"/>
          <w:sz w:val="22"/>
          <w:szCs w:val="22"/>
        </w:rPr>
        <w:t>2.</w:t>
      </w:r>
      <w:r w:rsidR="00DB093A">
        <w:rPr>
          <w:color w:val="000000"/>
          <w:sz w:val="22"/>
          <w:szCs w:val="22"/>
        </w:rPr>
        <w:t xml:space="preserve"> Угодни</w:t>
      </w:r>
      <w:r w:rsidRPr="00495CC4">
        <w:rPr>
          <w:color w:val="000000"/>
          <w:sz w:val="22"/>
          <w:szCs w:val="22"/>
        </w:rPr>
        <w:t xml:space="preserve"> во се. Да настојуваат да </w:t>
      </w:r>
      <w:r w:rsidR="00DB093A">
        <w:rPr>
          <w:color w:val="000000"/>
          <w:sz w:val="22"/>
          <w:szCs w:val="22"/>
        </w:rPr>
        <w:t>го дадат најдоброто</w:t>
      </w:r>
      <w:r w:rsidRPr="00495CC4">
        <w:rPr>
          <w:color w:val="000000"/>
          <w:sz w:val="22"/>
          <w:szCs w:val="22"/>
        </w:rPr>
        <w:t xml:space="preserve"> </w:t>
      </w:r>
      <w:r w:rsidR="00DB093A">
        <w:rPr>
          <w:color w:val="000000"/>
          <w:sz w:val="22"/>
          <w:szCs w:val="22"/>
        </w:rPr>
        <w:t>од себе за</w:t>
      </w:r>
      <w:r w:rsidRPr="00495CC4">
        <w:rPr>
          <w:color w:val="000000"/>
          <w:sz w:val="22"/>
          <w:szCs w:val="22"/>
        </w:rPr>
        <w:t xml:space="preserve"> својот работодавец.</w:t>
      </w:r>
    </w:p>
    <w:p w14:paraId="34FA00D3" w14:textId="77777777" w:rsidR="001235DF" w:rsidRPr="00495CC4" w:rsidRDefault="001235DF" w:rsidP="001235DF">
      <w:pPr>
        <w:ind w:left="1134"/>
        <w:rPr>
          <w:color w:val="000000"/>
          <w:sz w:val="22"/>
          <w:szCs w:val="22"/>
        </w:rPr>
      </w:pPr>
    </w:p>
    <w:p w14:paraId="75FE5E43" w14:textId="77777777" w:rsidR="001235DF" w:rsidRPr="00495CC4" w:rsidRDefault="001235DF" w:rsidP="001235DF">
      <w:pPr>
        <w:ind w:left="1134"/>
        <w:rPr>
          <w:sz w:val="22"/>
          <w:szCs w:val="22"/>
        </w:rPr>
      </w:pPr>
      <w:r w:rsidRPr="00495CC4">
        <w:rPr>
          <w:b/>
          <w:color w:val="000000"/>
          <w:sz w:val="22"/>
          <w:szCs w:val="22"/>
        </w:rPr>
        <w:t>3.</w:t>
      </w:r>
      <w:r w:rsidR="00DB093A">
        <w:rPr>
          <w:color w:val="000000"/>
          <w:sz w:val="22"/>
          <w:szCs w:val="22"/>
        </w:rPr>
        <w:t xml:space="preserve"> Служат</w:t>
      </w:r>
      <w:r w:rsidRPr="00495CC4">
        <w:rPr>
          <w:color w:val="000000"/>
          <w:sz w:val="22"/>
          <w:szCs w:val="22"/>
        </w:rPr>
        <w:t xml:space="preserve"> на начин достоен за поч</w:t>
      </w:r>
      <w:r w:rsidR="00DB093A">
        <w:rPr>
          <w:color w:val="000000"/>
          <w:sz w:val="22"/>
          <w:szCs w:val="22"/>
        </w:rPr>
        <w:t>ит. Не мислете дека затоа што сте христијани заслужувате</w:t>
      </w:r>
      <w:r w:rsidRPr="00495CC4">
        <w:rPr>
          <w:color w:val="000000"/>
          <w:sz w:val="22"/>
          <w:szCs w:val="22"/>
        </w:rPr>
        <w:t xml:space="preserve"> посебен третман.</w:t>
      </w:r>
    </w:p>
    <w:p w14:paraId="3A7338B6" w14:textId="77777777" w:rsidR="001235DF" w:rsidRPr="00495CC4" w:rsidRDefault="001235DF" w:rsidP="001235DF">
      <w:pPr>
        <w:ind w:left="1134"/>
        <w:rPr>
          <w:color w:val="000000"/>
          <w:sz w:val="22"/>
          <w:szCs w:val="22"/>
        </w:rPr>
      </w:pPr>
    </w:p>
    <w:p w14:paraId="71536812" w14:textId="77777777" w:rsidR="001235DF" w:rsidRPr="00495CC4" w:rsidRDefault="001235DF" w:rsidP="001235DF">
      <w:pPr>
        <w:ind w:left="1134"/>
        <w:rPr>
          <w:sz w:val="22"/>
          <w:szCs w:val="22"/>
        </w:rPr>
      </w:pPr>
      <w:r w:rsidRPr="00495CC4">
        <w:rPr>
          <w:b/>
          <w:color w:val="000000"/>
          <w:sz w:val="22"/>
          <w:szCs w:val="22"/>
        </w:rPr>
        <w:t>4.</w:t>
      </w:r>
      <w:r w:rsidR="00DB093A">
        <w:rPr>
          <w:color w:val="000000"/>
          <w:sz w:val="22"/>
          <w:szCs w:val="22"/>
        </w:rPr>
        <w:t xml:space="preserve"> Бидете</w:t>
      </w:r>
      <w:r w:rsidRPr="00495CC4">
        <w:rPr>
          <w:color w:val="000000"/>
          <w:sz w:val="22"/>
          <w:szCs w:val="22"/>
        </w:rPr>
        <w:t xml:space="preserve"> чесен</w:t>
      </w:r>
      <w:r w:rsidR="00DB093A">
        <w:rPr>
          <w:color w:val="000000"/>
          <w:sz w:val="22"/>
          <w:szCs w:val="22"/>
        </w:rPr>
        <w:t>и во работата. Чесно заработете</w:t>
      </w:r>
      <w:r w:rsidRPr="00495CC4">
        <w:rPr>
          <w:color w:val="000000"/>
          <w:sz w:val="22"/>
          <w:szCs w:val="22"/>
        </w:rPr>
        <w:t xml:space="preserve"> си ја платата. Доаѓај</w:t>
      </w:r>
      <w:r w:rsidR="00DB093A">
        <w:rPr>
          <w:color w:val="000000"/>
          <w:sz w:val="22"/>
          <w:szCs w:val="22"/>
        </w:rPr>
        <w:t>те</w:t>
      </w:r>
      <w:r w:rsidRPr="00495CC4">
        <w:rPr>
          <w:color w:val="000000"/>
          <w:sz w:val="22"/>
          <w:szCs w:val="22"/>
        </w:rPr>
        <w:t xml:space="preserve"> на работа навреме и заминувај</w:t>
      </w:r>
      <w:r w:rsidR="00DB093A">
        <w:rPr>
          <w:color w:val="000000"/>
          <w:sz w:val="22"/>
          <w:szCs w:val="22"/>
        </w:rPr>
        <w:t>те</w:t>
      </w:r>
      <w:r w:rsidRPr="00495CC4">
        <w:rPr>
          <w:color w:val="000000"/>
          <w:sz w:val="22"/>
          <w:szCs w:val="22"/>
        </w:rPr>
        <w:t xml:space="preserve"> навреме. Немој</w:t>
      </w:r>
      <w:r w:rsidR="00DB093A">
        <w:rPr>
          <w:color w:val="000000"/>
          <w:sz w:val="22"/>
          <w:szCs w:val="22"/>
        </w:rPr>
        <w:t>те да го крадете</w:t>
      </w:r>
      <w:r w:rsidRPr="00495CC4">
        <w:rPr>
          <w:color w:val="000000"/>
          <w:sz w:val="22"/>
          <w:szCs w:val="22"/>
        </w:rPr>
        <w:t xml:space="preserve"> својот работодавец.</w:t>
      </w:r>
    </w:p>
    <w:p w14:paraId="27CC5F18" w14:textId="77777777" w:rsidR="001235DF" w:rsidRPr="00495CC4" w:rsidRDefault="001235DF" w:rsidP="001235DF">
      <w:pPr>
        <w:ind w:left="1134"/>
        <w:rPr>
          <w:color w:val="000000"/>
          <w:sz w:val="22"/>
          <w:szCs w:val="22"/>
        </w:rPr>
      </w:pPr>
    </w:p>
    <w:p w14:paraId="6668EC90" w14:textId="77777777" w:rsidR="001235DF" w:rsidRPr="00495CC4" w:rsidRDefault="001235DF" w:rsidP="001235DF">
      <w:pPr>
        <w:ind w:left="1134"/>
        <w:rPr>
          <w:sz w:val="22"/>
          <w:szCs w:val="22"/>
        </w:rPr>
      </w:pPr>
      <w:r w:rsidRPr="00495CC4">
        <w:rPr>
          <w:b/>
          <w:color w:val="000000"/>
          <w:sz w:val="22"/>
          <w:szCs w:val="22"/>
        </w:rPr>
        <w:t>5.</w:t>
      </w:r>
      <w:r w:rsidR="00DB093A">
        <w:rPr>
          <w:color w:val="000000"/>
          <w:sz w:val="22"/>
          <w:szCs w:val="22"/>
        </w:rPr>
        <w:t xml:space="preserve"> Бидете верни</w:t>
      </w:r>
      <w:r w:rsidRPr="00495CC4">
        <w:rPr>
          <w:color w:val="000000"/>
          <w:sz w:val="22"/>
          <w:szCs w:val="22"/>
        </w:rPr>
        <w:t xml:space="preserve">, некој на </w:t>
      </w:r>
      <w:r w:rsidR="00DB093A">
        <w:rPr>
          <w:color w:val="000000"/>
          <w:sz w:val="22"/>
          <w:szCs w:val="22"/>
        </w:rPr>
        <w:t>кого</w:t>
      </w:r>
      <w:r w:rsidRPr="00495CC4">
        <w:rPr>
          <w:color w:val="000000"/>
          <w:sz w:val="22"/>
          <w:szCs w:val="22"/>
        </w:rPr>
        <w:t xml:space="preserve"> твојот работодавец може да се потпре.</w:t>
      </w:r>
    </w:p>
    <w:p w14:paraId="62485023" w14:textId="77777777" w:rsidR="001235DF" w:rsidRPr="00495CC4" w:rsidRDefault="001235DF" w:rsidP="001235DF">
      <w:pPr>
        <w:rPr>
          <w:color w:val="000000"/>
          <w:sz w:val="22"/>
          <w:szCs w:val="22"/>
        </w:rPr>
      </w:pPr>
    </w:p>
    <w:p w14:paraId="0B374A46" w14:textId="77777777" w:rsidR="001235DF" w:rsidRPr="00495CC4" w:rsidRDefault="001235DF" w:rsidP="001235DF">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Pr="00495CC4">
        <w:rPr>
          <w:color w:val="000000"/>
          <w:sz w:val="22"/>
          <w:szCs w:val="22"/>
        </w:rPr>
        <w:t>Божјата благодат стх. 11-15 (DB)</w:t>
      </w:r>
    </w:p>
    <w:p w14:paraId="6329270F" w14:textId="77777777" w:rsidR="001235DF" w:rsidRPr="00495CC4" w:rsidRDefault="001235DF" w:rsidP="001235DF">
      <w:pPr>
        <w:rPr>
          <w:color w:val="000000"/>
          <w:sz w:val="22"/>
          <w:szCs w:val="22"/>
        </w:rPr>
      </w:pPr>
    </w:p>
    <w:p w14:paraId="3CCC5D2A"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Три благослови </w:t>
      </w:r>
      <w:r w:rsidR="00DB093A">
        <w:rPr>
          <w:color w:val="000000"/>
          <w:sz w:val="22"/>
          <w:szCs w:val="22"/>
        </w:rPr>
        <w:t>од</w:t>
      </w:r>
      <w:r w:rsidRPr="00495CC4">
        <w:rPr>
          <w:color w:val="000000"/>
          <w:sz w:val="22"/>
          <w:szCs w:val="22"/>
        </w:rPr>
        <w:t xml:space="preserve"> благодатта:</w:t>
      </w:r>
    </w:p>
    <w:p w14:paraId="071EF19F" w14:textId="77777777" w:rsidR="001235DF" w:rsidRPr="00495CC4" w:rsidRDefault="001235DF" w:rsidP="001235DF">
      <w:pPr>
        <w:rPr>
          <w:color w:val="000000"/>
          <w:sz w:val="22"/>
          <w:szCs w:val="22"/>
        </w:rPr>
      </w:pPr>
    </w:p>
    <w:p w14:paraId="492820AD"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Таа носи спасение</w:t>
      </w:r>
    </w:p>
    <w:p w14:paraId="237A645E" w14:textId="77777777" w:rsidR="001235DF" w:rsidRPr="00495CC4" w:rsidRDefault="001235DF" w:rsidP="001235DF">
      <w:pPr>
        <w:ind w:left="1701"/>
        <w:rPr>
          <w:color w:val="000000"/>
          <w:sz w:val="22"/>
          <w:szCs w:val="22"/>
        </w:rPr>
      </w:pPr>
    </w:p>
    <w:p w14:paraId="2969239F" w14:textId="77777777" w:rsidR="001235DF" w:rsidRPr="00495CC4" w:rsidRDefault="001235DF" w:rsidP="001235DF">
      <w:pPr>
        <w:ind w:left="1701"/>
        <w:rPr>
          <w:sz w:val="22"/>
          <w:szCs w:val="22"/>
        </w:rPr>
      </w:pPr>
      <w:r w:rsidRPr="00495CC4">
        <w:rPr>
          <w:b/>
          <w:color w:val="000000"/>
          <w:sz w:val="22"/>
          <w:szCs w:val="22"/>
        </w:rPr>
        <w:t>б.</w:t>
      </w:r>
      <w:r w:rsidR="00DB093A">
        <w:rPr>
          <w:color w:val="000000"/>
          <w:sz w:val="22"/>
          <w:szCs w:val="22"/>
        </w:rPr>
        <w:t xml:space="preserve"> Таа е достапна з</w:t>
      </w:r>
      <w:r w:rsidRPr="00495CC4">
        <w:rPr>
          <w:color w:val="000000"/>
          <w:sz w:val="22"/>
          <w:szCs w:val="22"/>
        </w:rPr>
        <w:t>а сите</w:t>
      </w:r>
    </w:p>
    <w:p w14:paraId="41884A73" w14:textId="77777777" w:rsidR="001235DF" w:rsidRPr="00495CC4" w:rsidRDefault="001235DF" w:rsidP="001235DF">
      <w:pPr>
        <w:ind w:left="1701"/>
        <w:rPr>
          <w:color w:val="000000"/>
          <w:sz w:val="22"/>
          <w:szCs w:val="22"/>
        </w:rPr>
      </w:pPr>
    </w:p>
    <w:p w14:paraId="249D06C1" w14:textId="77777777" w:rsidR="001235DF" w:rsidRPr="00495CC4" w:rsidRDefault="001235DF" w:rsidP="001235DF">
      <w:pPr>
        <w:ind w:left="1701"/>
        <w:rPr>
          <w:sz w:val="22"/>
          <w:szCs w:val="22"/>
        </w:rPr>
      </w:pPr>
      <w:r w:rsidRPr="00495CC4">
        <w:rPr>
          <w:b/>
          <w:color w:val="000000"/>
          <w:sz w:val="22"/>
          <w:szCs w:val="22"/>
        </w:rPr>
        <w:t>в.</w:t>
      </w:r>
      <w:r w:rsidR="00DB093A">
        <w:rPr>
          <w:color w:val="000000"/>
          <w:sz w:val="22"/>
          <w:szCs w:val="22"/>
        </w:rPr>
        <w:t xml:space="preserve"> Та</w:t>
      </w:r>
      <w:r w:rsidRPr="00495CC4">
        <w:rPr>
          <w:color w:val="000000"/>
          <w:sz w:val="22"/>
          <w:szCs w:val="22"/>
        </w:rPr>
        <w:t>а не учи:</w:t>
      </w:r>
    </w:p>
    <w:p w14:paraId="3718DFF3" w14:textId="77777777" w:rsidR="001235DF" w:rsidRPr="00495CC4" w:rsidRDefault="001235DF" w:rsidP="0083149E">
      <w:pPr>
        <w:numPr>
          <w:ilvl w:val="0"/>
          <w:numId w:val="42"/>
        </w:numPr>
        <w:rPr>
          <w:sz w:val="22"/>
          <w:szCs w:val="22"/>
        </w:rPr>
      </w:pPr>
      <w:r w:rsidRPr="00495CC4">
        <w:rPr>
          <w:color w:val="000000"/>
          <w:sz w:val="22"/>
          <w:szCs w:val="22"/>
        </w:rPr>
        <w:t>да се откажеме од безбожноста</w:t>
      </w:r>
    </w:p>
    <w:p w14:paraId="50542BD8" w14:textId="77777777" w:rsidR="001235DF" w:rsidRPr="00495CC4" w:rsidRDefault="001235DF" w:rsidP="0083149E">
      <w:pPr>
        <w:numPr>
          <w:ilvl w:val="0"/>
          <w:numId w:val="42"/>
        </w:numPr>
        <w:rPr>
          <w:sz w:val="22"/>
          <w:szCs w:val="22"/>
        </w:rPr>
      </w:pPr>
      <w:r w:rsidRPr="00495CC4">
        <w:rPr>
          <w:color w:val="000000"/>
          <w:sz w:val="22"/>
          <w:szCs w:val="22"/>
        </w:rPr>
        <w:t>да се откажеме од световните похоти</w:t>
      </w:r>
    </w:p>
    <w:p w14:paraId="4822CAA5" w14:textId="77777777" w:rsidR="001235DF" w:rsidRPr="00495CC4" w:rsidRDefault="001235DF" w:rsidP="0083149E">
      <w:pPr>
        <w:numPr>
          <w:ilvl w:val="0"/>
          <w:numId w:val="42"/>
        </w:numPr>
        <w:rPr>
          <w:sz w:val="22"/>
          <w:szCs w:val="22"/>
        </w:rPr>
      </w:pPr>
      <w:r w:rsidRPr="00495CC4">
        <w:rPr>
          <w:color w:val="000000"/>
          <w:sz w:val="22"/>
          <w:szCs w:val="22"/>
        </w:rPr>
        <w:t>да живееме разумно</w:t>
      </w:r>
    </w:p>
    <w:p w14:paraId="79C4F939" w14:textId="77777777" w:rsidR="001235DF" w:rsidRPr="00495CC4" w:rsidRDefault="001235DF" w:rsidP="0083149E">
      <w:pPr>
        <w:numPr>
          <w:ilvl w:val="0"/>
          <w:numId w:val="42"/>
        </w:numPr>
        <w:rPr>
          <w:sz w:val="22"/>
          <w:szCs w:val="22"/>
        </w:rPr>
      </w:pPr>
      <w:r w:rsidRPr="00495CC4">
        <w:rPr>
          <w:color w:val="000000"/>
          <w:sz w:val="22"/>
          <w:szCs w:val="22"/>
        </w:rPr>
        <w:t>да живееме праведно</w:t>
      </w:r>
    </w:p>
    <w:p w14:paraId="149A0562" w14:textId="77777777" w:rsidR="001235DF" w:rsidRPr="00495CC4" w:rsidRDefault="001235DF" w:rsidP="0083149E">
      <w:pPr>
        <w:numPr>
          <w:ilvl w:val="0"/>
          <w:numId w:val="42"/>
        </w:numPr>
        <w:rPr>
          <w:sz w:val="22"/>
          <w:szCs w:val="22"/>
        </w:rPr>
      </w:pPr>
      <w:r w:rsidRPr="00495CC4">
        <w:rPr>
          <w:color w:val="000000"/>
          <w:sz w:val="22"/>
          <w:szCs w:val="22"/>
        </w:rPr>
        <w:t>да живееме побожно</w:t>
      </w:r>
    </w:p>
    <w:p w14:paraId="73CD35DF" w14:textId="77777777" w:rsidR="001235DF" w:rsidRPr="00495CC4" w:rsidRDefault="001235DF" w:rsidP="0083149E">
      <w:pPr>
        <w:numPr>
          <w:ilvl w:val="0"/>
          <w:numId w:val="42"/>
        </w:numPr>
        <w:rPr>
          <w:sz w:val="22"/>
          <w:szCs w:val="22"/>
        </w:rPr>
      </w:pPr>
      <w:r w:rsidRPr="00495CC4">
        <w:rPr>
          <w:color w:val="000000"/>
          <w:sz w:val="22"/>
          <w:szCs w:val="22"/>
        </w:rPr>
        <w:t>да живееме на тој начин сега</w:t>
      </w:r>
    </w:p>
    <w:p w14:paraId="2298B1D6" w14:textId="77777777" w:rsidR="001235DF" w:rsidRPr="00495CC4" w:rsidRDefault="001235DF" w:rsidP="0083149E">
      <w:pPr>
        <w:numPr>
          <w:ilvl w:val="0"/>
          <w:numId w:val="42"/>
        </w:numPr>
        <w:rPr>
          <w:sz w:val="22"/>
          <w:szCs w:val="22"/>
        </w:rPr>
      </w:pPr>
      <w:r w:rsidRPr="00495CC4">
        <w:rPr>
          <w:color w:val="000000"/>
          <w:sz w:val="22"/>
          <w:szCs w:val="22"/>
        </w:rPr>
        <w:t>да живееме во очекување на доаѓањето на Господ</w:t>
      </w:r>
    </w:p>
    <w:p w14:paraId="56EB221A" w14:textId="77777777" w:rsidR="001235DF" w:rsidRPr="00495CC4" w:rsidRDefault="001235DF" w:rsidP="001235DF">
      <w:pPr>
        <w:rPr>
          <w:color w:val="000000"/>
          <w:sz w:val="22"/>
          <w:szCs w:val="22"/>
        </w:rPr>
      </w:pPr>
    </w:p>
    <w:p w14:paraId="1588249A" w14:textId="77777777" w:rsidR="001235DF" w:rsidRPr="00495CC4" w:rsidRDefault="001235DF" w:rsidP="001235DF">
      <w:pPr>
        <w:ind w:left="1134"/>
        <w:rPr>
          <w:sz w:val="22"/>
          <w:szCs w:val="22"/>
        </w:rPr>
      </w:pPr>
      <w:r w:rsidRPr="00495CC4">
        <w:rPr>
          <w:b/>
          <w:color w:val="000000"/>
          <w:sz w:val="22"/>
          <w:szCs w:val="22"/>
        </w:rPr>
        <w:t>2.</w:t>
      </w:r>
      <w:r w:rsidR="00DB093A">
        <w:rPr>
          <w:color w:val="000000"/>
          <w:sz w:val="22"/>
          <w:szCs w:val="22"/>
        </w:rPr>
        <w:t xml:space="preserve"> Павле ја завршува</w:t>
      </w:r>
      <w:r w:rsidRPr="00495CC4">
        <w:rPr>
          <w:color w:val="000000"/>
          <w:sz w:val="22"/>
          <w:szCs w:val="22"/>
        </w:rPr>
        <w:t xml:space="preserve"> </w:t>
      </w:r>
      <w:r w:rsidR="00DB093A">
        <w:rPr>
          <w:color w:val="000000"/>
          <w:sz w:val="22"/>
          <w:szCs w:val="22"/>
        </w:rPr>
        <w:t>главата</w:t>
      </w:r>
      <w:r w:rsidRPr="00495CC4">
        <w:rPr>
          <w:color w:val="000000"/>
          <w:sz w:val="22"/>
          <w:szCs w:val="22"/>
        </w:rPr>
        <w:t xml:space="preserve">, поттикнувајќи го Тит да ја навестува пораката дадена нему, да ги охрабрува дека </w:t>
      </w:r>
      <w:r w:rsidR="00DB093A">
        <w:rPr>
          <w:color w:val="000000"/>
          <w:sz w:val="22"/>
          <w:szCs w:val="22"/>
        </w:rPr>
        <w:t>за Бог нема безнадежен случај кој Неговата нема</w:t>
      </w:r>
      <w:r w:rsidRPr="00495CC4">
        <w:rPr>
          <w:color w:val="000000"/>
          <w:sz w:val="22"/>
          <w:szCs w:val="22"/>
        </w:rPr>
        <w:t xml:space="preserve"> благодат да ги спаси, и да зборува со силна увереност, разоткривајќи ја грешна</w:t>
      </w:r>
      <w:r w:rsidR="00DB093A">
        <w:rPr>
          <w:color w:val="000000"/>
          <w:sz w:val="22"/>
          <w:szCs w:val="22"/>
        </w:rPr>
        <w:t>та</w:t>
      </w:r>
      <w:r w:rsidRPr="00495CC4">
        <w:rPr>
          <w:color w:val="000000"/>
          <w:sz w:val="22"/>
          <w:szCs w:val="22"/>
        </w:rPr>
        <w:t xml:space="preserve"> состојба на оние на кои им треба Спасител.</w:t>
      </w:r>
    </w:p>
    <w:p w14:paraId="22F0E3AA" w14:textId="77777777" w:rsidR="001235DF" w:rsidRPr="00495CC4" w:rsidRDefault="001235DF" w:rsidP="001235DF">
      <w:pPr>
        <w:rPr>
          <w:color w:val="000000"/>
          <w:sz w:val="22"/>
          <w:szCs w:val="22"/>
        </w:rPr>
      </w:pPr>
    </w:p>
    <w:p w14:paraId="0E5AC1AF" w14:textId="77777777" w:rsidR="001235DF" w:rsidRPr="00495CC4" w:rsidRDefault="001235DF" w:rsidP="001235DF">
      <w:pPr>
        <w:rPr>
          <w:b/>
          <w:sz w:val="22"/>
          <w:szCs w:val="22"/>
        </w:rPr>
      </w:pPr>
      <w:r w:rsidRPr="00495CC4">
        <w:rPr>
          <w:b/>
          <w:color w:val="000000"/>
          <w:sz w:val="22"/>
          <w:szCs w:val="22"/>
          <w:lang w:val="en-US"/>
        </w:rPr>
        <w:t xml:space="preserve">VI. </w:t>
      </w:r>
      <w:r w:rsidRPr="00495CC4">
        <w:rPr>
          <w:b/>
          <w:color w:val="000000"/>
          <w:sz w:val="22"/>
          <w:szCs w:val="22"/>
        </w:rPr>
        <w:t>ПАВЛОВИ УПАТСТВА ЗА ХРИСТИЈАНИТЕ ДА БИДАТ ДОБРИ ГРАЃАНИ -</w:t>
      </w:r>
    </w:p>
    <w:p w14:paraId="4AC510A5" w14:textId="77777777" w:rsidR="001235DF" w:rsidRPr="00495CC4" w:rsidRDefault="001235DF" w:rsidP="001235DF">
      <w:pPr>
        <w:rPr>
          <w:color w:val="000000"/>
          <w:sz w:val="22"/>
          <w:szCs w:val="22"/>
        </w:rPr>
      </w:pPr>
    </w:p>
    <w:p w14:paraId="051C5B05" w14:textId="77777777" w:rsidR="001235DF" w:rsidRPr="00495CC4" w:rsidRDefault="001235DF" w:rsidP="001235DF">
      <w:pPr>
        <w:rPr>
          <w:b/>
          <w:color w:val="FF0000"/>
          <w:sz w:val="22"/>
          <w:szCs w:val="22"/>
        </w:rPr>
      </w:pPr>
      <w:r w:rsidRPr="00495CC4">
        <w:rPr>
          <w:b/>
          <w:color w:val="FF0000"/>
          <w:sz w:val="22"/>
          <w:szCs w:val="22"/>
        </w:rPr>
        <w:t xml:space="preserve">Тит 3:1-7 </w:t>
      </w:r>
      <w:r w:rsidRPr="00495CC4">
        <w:rPr>
          <w:color w:val="FF0000"/>
          <w:sz w:val="22"/>
          <w:szCs w:val="22"/>
          <w:lang w:val="en-US"/>
        </w:rPr>
        <w:t>Напомнувај им да им се покоруваат на управителите и властите, да бидат покорни и подготвени за секое добро дело; 2 никого да не хулат, да бидат благородни, да не се препираат, покажувајќи секаква кроткост кон сите луѓе. 3 Зашто и ние бевме некогаш неразумни, непокорни, измамени, робови на разни страсти и задоволства, минувајќи го животот во злоба и завист, исполнети со омраза и мразејќи се еден со друг. 4 Но кога се појави добрината на Бог, нашиот Спасител, и Неговата љубов за целото човештво, 5 нè спаси не врз основа на праведните дела што сме ги направиле ние, туку по Својата милост, преку капењето на новораѓањето и обновувањето преку Светиот Дух, 6 Кого богато Го излеа на нас преку Исус Христос, нашиот Спасител, 7 та оправдани преку Неговата благодат, да станеме наследници според надежта на вечниот живот.</w:t>
      </w:r>
    </w:p>
    <w:p w14:paraId="2BDC7076" w14:textId="77777777" w:rsidR="001235DF" w:rsidRPr="00495CC4" w:rsidRDefault="001235DF" w:rsidP="001235DF">
      <w:pPr>
        <w:rPr>
          <w:sz w:val="22"/>
          <w:szCs w:val="22"/>
        </w:rPr>
      </w:pPr>
    </w:p>
    <w:p w14:paraId="42D327B3"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Како граѓани христијани ние треба да ги исполнуваме следниве должности:</w:t>
      </w:r>
    </w:p>
    <w:p w14:paraId="39A6C6C9" w14:textId="77777777" w:rsidR="001235DF" w:rsidRPr="00495CC4" w:rsidRDefault="001235DF" w:rsidP="001235DF">
      <w:pPr>
        <w:rPr>
          <w:color w:val="000000"/>
          <w:sz w:val="22"/>
          <w:szCs w:val="22"/>
        </w:rPr>
      </w:pPr>
    </w:p>
    <w:p w14:paraId="4E24CECE"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Да им се покорува</w:t>
      </w:r>
      <w:r w:rsidR="00DB093A">
        <w:rPr>
          <w:color w:val="000000"/>
          <w:sz w:val="22"/>
          <w:szCs w:val="22"/>
        </w:rPr>
        <w:t xml:space="preserve">ме на цивилните власти - имај во </w:t>
      </w:r>
      <w:r w:rsidRPr="00495CC4">
        <w:rPr>
          <w:color w:val="000000"/>
          <w:sz w:val="22"/>
          <w:szCs w:val="22"/>
        </w:rPr>
        <w:t>предвид дека сите власти произлегуваат од Бога и дека ние треба</w:t>
      </w:r>
      <w:r w:rsidR="004C7711">
        <w:rPr>
          <w:color w:val="000000"/>
          <w:sz w:val="22"/>
          <w:szCs w:val="22"/>
        </w:rPr>
        <w:t xml:space="preserve"> да ги почитуваме оние на власт</w:t>
      </w:r>
      <w:r w:rsidRPr="00495CC4">
        <w:rPr>
          <w:color w:val="000000"/>
          <w:sz w:val="22"/>
          <w:szCs w:val="22"/>
        </w:rPr>
        <w:t xml:space="preserve">, да ја почитуваме позицијата "власт", дури и кога </w:t>
      </w:r>
      <w:r w:rsidR="004C7711">
        <w:rPr>
          <w:color w:val="000000"/>
          <w:sz w:val="22"/>
          <w:szCs w:val="22"/>
        </w:rPr>
        <w:t xml:space="preserve">поединците кои ја имаат </w:t>
      </w:r>
      <w:r w:rsidRPr="00495CC4">
        <w:rPr>
          <w:color w:val="000000"/>
          <w:sz w:val="22"/>
          <w:szCs w:val="22"/>
        </w:rPr>
        <w:t>не заслужуваат почит.</w:t>
      </w:r>
    </w:p>
    <w:p w14:paraId="751EA11B" w14:textId="77777777" w:rsidR="001235DF" w:rsidRPr="00495CC4" w:rsidRDefault="001235DF" w:rsidP="001235DF">
      <w:pPr>
        <w:rPr>
          <w:color w:val="000000"/>
          <w:sz w:val="22"/>
          <w:szCs w:val="22"/>
        </w:rPr>
      </w:pPr>
    </w:p>
    <w:p w14:paraId="331774B5"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Да бидеме подготвени за секое добро дело - ние треба да служиме</w:t>
      </w:r>
      <w:r w:rsidR="004C7711">
        <w:rPr>
          <w:color w:val="000000"/>
          <w:sz w:val="22"/>
          <w:szCs w:val="22"/>
        </w:rPr>
        <w:t xml:space="preserve"> во рамките на нашата општина, а</w:t>
      </w:r>
      <w:r w:rsidRPr="00495CC4">
        <w:rPr>
          <w:color w:val="000000"/>
          <w:sz w:val="22"/>
          <w:szCs w:val="22"/>
        </w:rPr>
        <w:t xml:space="preserve"> не секогаш да чекаме </w:t>
      </w:r>
      <w:r w:rsidR="004C7711">
        <w:rPr>
          <w:color w:val="000000"/>
          <w:sz w:val="22"/>
          <w:szCs w:val="22"/>
        </w:rPr>
        <w:t>некој друг</w:t>
      </w:r>
      <w:r w:rsidRPr="00495CC4">
        <w:rPr>
          <w:color w:val="000000"/>
          <w:sz w:val="22"/>
          <w:szCs w:val="22"/>
        </w:rPr>
        <w:t xml:space="preserve"> да го стори тоа.</w:t>
      </w:r>
    </w:p>
    <w:p w14:paraId="25E50CD0" w14:textId="77777777" w:rsidR="001235DF" w:rsidRPr="00495CC4" w:rsidRDefault="001235DF" w:rsidP="001235DF">
      <w:pPr>
        <w:rPr>
          <w:color w:val="000000"/>
          <w:sz w:val="22"/>
          <w:szCs w:val="22"/>
        </w:rPr>
      </w:pPr>
    </w:p>
    <w:p w14:paraId="5F293EDC"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На никого да не хулиме - биди внимателен кога зборуваш за другите. Подобро да молчиме отколку да клеветиме.</w:t>
      </w:r>
    </w:p>
    <w:p w14:paraId="4C5D59B5" w14:textId="77777777" w:rsidR="001235DF" w:rsidRPr="00495CC4" w:rsidRDefault="001235DF" w:rsidP="001235DF">
      <w:pPr>
        <w:ind w:left="1134"/>
        <w:rPr>
          <w:b/>
          <w:color w:val="000000"/>
          <w:sz w:val="22"/>
          <w:szCs w:val="22"/>
        </w:rPr>
      </w:pPr>
    </w:p>
    <w:p w14:paraId="34476226"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Да не се препираме - да не им се противиме на луѓето, туку да почитуваме сечие право на мислење.</w:t>
      </w:r>
    </w:p>
    <w:p w14:paraId="318D2D23" w14:textId="77777777" w:rsidR="001235DF" w:rsidRPr="00495CC4" w:rsidRDefault="001235DF" w:rsidP="001235DF">
      <w:pPr>
        <w:rPr>
          <w:color w:val="000000"/>
          <w:sz w:val="22"/>
          <w:szCs w:val="22"/>
        </w:rPr>
      </w:pPr>
    </w:p>
    <w:p w14:paraId="10096FAF" w14:textId="77777777" w:rsidR="001235DF" w:rsidRPr="00495CC4" w:rsidRDefault="001235DF" w:rsidP="001235DF">
      <w:pPr>
        <w:ind w:left="1134"/>
        <w:rPr>
          <w:sz w:val="22"/>
          <w:szCs w:val="22"/>
        </w:rPr>
      </w:pPr>
      <w:r w:rsidRPr="00495CC4">
        <w:rPr>
          <w:b/>
          <w:color w:val="000000"/>
          <w:sz w:val="22"/>
          <w:szCs w:val="22"/>
        </w:rPr>
        <w:t>5.</w:t>
      </w:r>
      <w:r w:rsidR="004C7711">
        <w:rPr>
          <w:color w:val="000000"/>
          <w:sz w:val="22"/>
          <w:szCs w:val="22"/>
        </w:rPr>
        <w:t xml:space="preserve"> Бидете нежни – </w:t>
      </w:r>
      <w:r w:rsidRPr="00495CC4">
        <w:rPr>
          <w:color w:val="000000"/>
          <w:sz w:val="22"/>
          <w:szCs w:val="22"/>
        </w:rPr>
        <w:t>однесување</w:t>
      </w:r>
      <w:r w:rsidR="004C7711">
        <w:rPr>
          <w:color w:val="000000"/>
          <w:sz w:val="22"/>
          <w:szCs w:val="22"/>
        </w:rPr>
        <w:t>тода ни биде</w:t>
      </w:r>
      <w:r w:rsidRPr="00495CC4">
        <w:rPr>
          <w:color w:val="000000"/>
          <w:sz w:val="22"/>
          <w:szCs w:val="22"/>
        </w:rPr>
        <w:t xml:space="preserve"> под контрола. </w:t>
      </w:r>
      <w:r w:rsidR="004C7711">
        <w:rPr>
          <w:color w:val="000000"/>
          <w:sz w:val="22"/>
          <w:szCs w:val="22"/>
        </w:rPr>
        <w:t>Да не се лутиме лесно.</w:t>
      </w:r>
    </w:p>
    <w:p w14:paraId="550E497D" w14:textId="77777777" w:rsidR="001235DF" w:rsidRPr="00495CC4" w:rsidRDefault="001235DF" w:rsidP="001235DF">
      <w:pPr>
        <w:rPr>
          <w:color w:val="000000"/>
          <w:sz w:val="22"/>
          <w:szCs w:val="22"/>
        </w:rPr>
      </w:pPr>
    </w:p>
    <w:p w14:paraId="2026341A" w14:textId="77777777" w:rsidR="001235DF" w:rsidRPr="00495CC4" w:rsidRDefault="001235DF" w:rsidP="001235DF">
      <w:pPr>
        <w:ind w:left="1134"/>
        <w:rPr>
          <w:sz w:val="22"/>
          <w:szCs w:val="22"/>
        </w:rPr>
      </w:pPr>
      <w:r w:rsidRPr="00495CC4">
        <w:rPr>
          <w:b/>
          <w:color w:val="000000"/>
          <w:sz w:val="22"/>
          <w:szCs w:val="22"/>
        </w:rPr>
        <w:t>6.</w:t>
      </w:r>
      <w:r w:rsidRPr="00495CC4">
        <w:rPr>
          <w:color w:val="000000"/>
          <w:sz w:val="22"/>
          <w:szCs w:val="22"/>
        </w:rPr>
        <w:t xml:space="preserve"> Да покажеме кроткост спр</w:t>
      </w:r>
      <w:r w:rsidR="004C7711">
        <w:rPr>
          <w:color w:val="000000"/>
          <w:sz w:val="22"/>
          <w:szCs w:val="22"/>
        </w:rPr>
        <w:t>е</w:t>
      </w:r>
      <w:r w:rsidRPr="00495CC4">
        <w:rPr>
          <w:color w:val="000000"/>
          <w:sz w:val="22"/>
          <w:szCs w:val="22"/>
        </w:rPr>
        <w:t>ма сите луѓе - сметај ги другите за поважни од себе си.</w:t>
      </w:r>
    </w:p>
    <w:p w14:paraId="74A98E4D" w14:textId="77777777" w:rsidR="001235DF" w:rsidRPr="00495CC4" w:rsidRDefault="001235DF" w:rsidP="001235DF">
      <w:pPr>
        <w:rPr>
          <w:color w:val="000000"/>
          <w:sz w:val="22"/>
          <w:szCs w:val="22"/>
        </w:rPr>
      </w:pPr>
    </w:p>
    <w:p w14:paraId="27C51D68" w14:textId="77777777" w:rsidR="001235DF" w:rsidRPr="00495CC4" w:rsidRDefault="001235DF" w:rsidP="001235DF">
      <w:pPr>
        <w:ind w:left="567"/>
        <w:rPr>
          <w:sz w:val="22"/>
          <w:szCs w:val="22"/>
        </w:rPr>
      </w:pPr>
      <w:r w:rsidRPr="00495CC4">
        <w:rPr>
          <w:b/>
          <w:color w:val="000000"/>
          <w:sz w:val="22"/>
          <w:szCs w:val="22"/>
          <w:lang w:val="mk-MK"/>
        </w:rPr>
        <w:t>Б.</w:t>
      </w:r>
      <w:r w:rsidRPr="00495CC4">
        <w:rPr>
          <w:color w:val="000000"/>
          <w:sz w:val="22"/>
          <w:szCs w:val="22"/>
          <w:lang w:val="mk-MK"/>
        </w:rPr>
        <w:t xml:space="preserve"> </w:t>
      </w:r>
      <w:r w:rsidRPr="00495CC4">
        <w:rPr>
          <w:color w:val="000000"/>
          <w:sz w:val="22"/>
          <w:szCs w:val="22"/>
        </w:rPr>
        <w:t>Но, заради Божјата благодат:</w:t>
      </w:r>
    </w:p>
    <w:p w14:paraId="5005D4F4" w14:textId="77777777" w:rsidR="001235DF" w:rsidRPr="00495CC4" w:rsidRDefault="001235DF" w:rsidP="001235DF">
      <w:pPr>
        <w:rPr>
          <w:color w:val="000000"/>
          <w:sz w:val="22"/>
          <w:szCs w:val="22"/>
        </w:rPr>
      </w:pPr>
    </w:p>
    <w:p w14:paraId="0AC77AFF" w14:textId="77777777" w:rsidR="001235DF" w:rsidRDefault="001235DF" w:rsidP="00D261FB">
      <w:pPr>
        <w:numPr>
          <w:ilvl w:val="0"/>
          <w:numId w:val="53"/>
        </w:numPr>
        <w:rPr>
          <w:color w:val="000000"/>
          <w:sz w:val="22"/>
          <w:szCs w:val="22"/>
        </w:rPr>
      </w:pPr>
      <w:r w:rsidRPr="00495CC4">
        <w:rPr>
          <w:b/>
          <w:color w:val="000000"/>
          <w:sz w:val="22"/>
          <w:szCs w:val="22"/>
        </w:rPr>
        <w:t>Стх. 3 (WB)</w:t>
      </w:r>
      <w:r w:rsidRPr="00495CC4">
        <w:rPr>
          <w:color w:val="000000"/>
          <w:sz w:val="22"/>
          <w:szCs w:val="22"/>
        </w:rPr>
        <w:t xml:space="preserve"> Како христијани, мора да сфатиме дека нашиот поранешен живот не бил подобар од живо</w:t>
      </w:r>
      <w:r w:rsidR="00D261FB">
        <w:rPr>
          <w:color w:val="000000"/>
          <w:sz w:val="22"/>
          <w:szCs w:val="22"/>
        </w:rPr>
        <w:t>тот на неверниците денес. Нашето</w:t>
      </w:r>
      <w:r w:rsidRPr="00495CC4">
        <w:rPr>
          <w:color w:val="000000"/>
          <w:sz w:val="22"/>
          <w:szCs w:val="22"/>
        </w:rPr>
        <w:t xml:space="preserve"> христијанств</w:t>
      </w:r>
      <w:r w:rsidR="00D261FB">
        <w:rPr>
          <w:color w:val="000000"/>
          <w:sz w:val="22"/>
          <w:szCs w:val="22"/>
        </w:rPr>
        <w:t>о</w:t>
      </w:r>
      <w:r w:rsidRPr="00495CC4">
        <w:rPr>
          <w:color w:val="000000"/>
          <w:sz w:val="22"/>
          <w:szCs w:val="22"/>
        </w:rPr>
        <w:t xml:space="preserve"> не треба да не прави горделиви, туку благодарни за она што Бог го има направено. Кога гледаме на другите, да не ги гледаме со презир, туку со љубов и сочувство со кое Бог погледнал на нас.</w:t>
      </w:r>
    </w:p>
    <w:p w14:paraId="21C640C3" w14:textId="77777777" w:rsidR="00D261FB" w:rsidRPr="00495CC4" w:rsidRDefault="00D261FB" w:rsidP="00D261FB">
      <w:pPr>
        <w:ind w:left="1494"/>
        <w:rPr>
          <w:sz w:val="22"/>
          <w:szCs w:val="22"/>
        </w:rPr>
      </w:pPr>
    </w:p>
    <w:p w14:paraId="4DAF2E30" w14:textId="77777777" w:rsidR="001235DF" w:rsidRPr="00495CC4" w:rsidRDefault="001235DF" w:rsidP="001235DF">
      <w:pPr>
        <w:ind w:left="1134"/>
        <w:rPr>
          <w:sz w:val="22"/>
          <w:szCs w:val="22"/>
        </w:rPr>
      </w:pPr>
      <w:r w:rsidRPr="00495CC4">
        <w:rPr>
          <w:b/>
          <w:color w:val="000000"/>
          <w:sz w:val="22"/>
          <w:szCs w:val="22"/>
        </w:rPr>
        <w:t>2. Стх. 4-5 (WW)</w:t>
      </w:r>
      <w:r w:rsidRPr="00495CC4">
        <w:rPr>
          <w:color w:val="000000"/>
          <w:sz w:val="22"/>
          <w:szCs w:val="22"/>
        </w:rPr>
        <w:t xml:space="preserve"> Спасението дошло не само поради Божјата добрина и љубов, туку и заради Неговата милост (Тит 3:5). Ние не се спасивме себе си; </w:t>
      </w:r>
      <w:r w:rsidR="00107F46">
        <w:rPr>
          <w:color w:val="000000"/>
          <w:sz w:val="22"/>
          <w:szCs w:val="22"/>
        </w:rPr>
        <w:t>“</w:t>
      </w:r>
      <w:r w:rsidRPr="00495CC4">
        <w:rPr>
          <w:color w:val="000000"/>
          <w:sz w:val="22"/>
          <w:szCs w:val="22"/>
        </w:rPr>
        <w:t>Тој не спасил.</w:t>
      </w:r>
      <w:r w:rsidR="00107F46">
        <w:rPr>
          <w:color w:val="000000"/>
          <w:sz w:val="22"/>
          <w:szCs w:val="22"/>
        </w:rPr>
        <w:t>”</w:t>
      </w:r>
      <w:r w:rsidRPr="00495CC4">
        <w:rPr>
          <w:color w:val="000000"/>
          <w:sz w:val="22"/>
          <w:szCs w:val="22"/>
        </w:rPr>
        <w:t xml:space="preserve"> Најверојатно </w:t>
      </w:r>
      <w:r w:rsidR="00107F46">
        <w:rPr>
          <w:color w:val="000000"/>
          <w:sz w:val="22"/>
          <w:szCs w:val="22"/>
        </w:rPr>
        <w:t>“</w:t>
      </w:r>
      <w:r w:rsidRPr="00495CC4">
        <w:rPr>
          <w:color w:val="000000"/>
          <w:sz w:val="22"/>
          <w:szCs w:val="22"/>
        </w:rPr>
        <w:t>капењето</w:t>
      </w:r>
      <w:r w:rsidR="00107F46">
        <w:rPr>
          <w:color w:val="000000"/>
          <w:sz w:val="22"/>
          <w:szCs w:val="22"/>
        </w:rPr>
        <w:t>”</w:t>
      </w:r>
      <w:r w:rsidRPr="00495CC4">
        <w:rPr>
          <w:color w:val="000000"/>
          <w:sz w:val="22"/>
          <w:szCs w:val="22"/>
        </w:rPr>
        <w:t xml:space="preserve"> тука не се однесува на крштевањето, бидејќи во НЗ време, луѓето биле крстени веднаш по спасението, а не со цел да се спасат (види Дела 10:43-48). </w:t>
      </w:r>
      <w:r w:rsidR="00107F46">
        <w:rPr>
          <w:color w:val="000000"/>
          <w:sz w:val="22"/>
          <w:szCs w:val="22"/>
        </w:rPr>
        <w:t>“</w:t>
      </w:r>
      <w:r w:rsidRPr="00495CC4">
        <w:rPr>
          <w:color w:val="000000"/>
          <w:sz w:val="22"/>
          <w:szCs w:val="22"/>
        </w:rPr>
        <w:t>Капењето</w:t>
      </w:r>
      <w:r w:rsidR="00107F46">
        <w:rPr>
          <w:color w:val="000000"/>
          <w:sz w:val="22"/>
          <w:szCs w:val="22"/>
        </w:rPr>
        <w:t>”</w:t>
      </w:r>
      <w:r w:rsidRPr="00495CC4">
        <w:rPr>
          <w:color w:val="000000"/>
          <w:sz w:val="22"/>
          <w:szCs w:val="22"/>
        </w:rPr>
        <w:t xml:space="preserve"> тука значи </w:t>
      </w:r>
      <w:r w:rsidR="00107F46">
        <w:rPr>
          <w:color w:val="000000"/>
          <w:sz w:val="22"/>
          <w:szCs w:val="22"/>
        </w:rPr>
        <w:t>“</w:t>
      </w:r>
      <w:r w:rsidR="00D261FB">
        <w:rPr>
          <w:color w:val="000000"/>
          <w:sz w:val="22"/>
          <w:szCs w:val="22"/>
        </w:rPr>
        <w:t>да се искапи ц</w:t>
      </w:r>
      <w:r w:rsidRPr="00495CC4">
        <w:rPr>
          <w:color w:val="000000"/>
          <w:sz w:val="22"/>
          <w:szCs w:val="22"/>
        </w:rPr>
        <w:t>ел.</w:t>
      </w:r>
      <w:r w:rsidR="00107F46">
        <w:rPr>
          <w:color w:val="000000"/>
          <w:sz w:val="22"/>
          <w:szCs w:val="22"/>
        </w:rPr>
        <w:t>”</w:t>
      </w:r>
      <w:r w:rsidRPr="00495CC4">
        <w:rPr>
          <w:color w:val="000000"/>
          <w:sz w:val="22"/>
          <w:szCs w:val="22"/>
        </w:rPr>
        <w:t xml:space="preserve"> Кога некој грешник ќе поверува во Христос, тој е исчистен од сите свои гревови, и преку </w:t>
      </w:r>
      <w:r w:rsidR="00D261FB">
        <w:rPr>
          <w:color w:val="000000"/>
          <w:sz w:val="22"/>
          <w:szCs w:val="22"/>
        </w:rPr>
        <w:t>присуството</w:t>
      </w:r>
      <w:r w:rsidRPr="00495CC4">
        <w:rPr>
          <w:color w:val="000000"/>
          <w:sz w:val="22"/>
          <w:szCs w:val="22"/>
        </w:rPr>
        <w:t xml:space="preserve"> на Светиот Дух во него, тој е направен </w:t>
      </w:r>
      <w:r w:rsidR="00107F46">
        <w:rPr>
          <w:color w:val="000000"/>
          <w:sz w:val="22"/>
          <w:szCs w:val="22"/>
        </w:rPr>
        <w:t>“</w:t>
      </w:r>
      <w:r w:rsidRPr="00495CC4">
        <w:rPr>
          <w:color w:val="000000"/>
          <w:sz w:val="22"/>
          <w:szCs w:val="22"/>
        </w:rPr>
        <w:t>нов човек</w:t>
      </w:r>
      <w:r w:rsidR="00107F46">
        <w:rPr>
          <w:color w:val="000000"/>
          <w:sz w:val="22"/>
          <w:szCs w:val="22"/>
        </w:rPr>
        <w:t>”</w:t>
      </w:r>
      <w:r w:rsidRPr="00495CC4">
        <w:rPr>
          <w:color w:val="000000"/>
          <w:sz w:val="22"/>
          <w:szCs w:val="22"/>
        </w:rPr>
        <w:t>.</w:t>
      </w:r>
    </w:p>
    <w:p w14:paraId="548BCDDD" w14:textId="77777777" w:rsidR="001235DF" w:rsidRPr="00495CC4" w:rsidRDefault="001235DF" w:rsidP="001235DF">
      <w:pPr>
        <w:rPr>
          <w:color w:val="000000"/>
          <w:sz w:val="22"/>
          <w:szCs w:val="22"/>
        </w:rPr>
      </w:pPr>
    </w:p>
    <w:p w14:paraId="12657CBE" w14:textId="77777777" w:rsidR="001235DF" w:rsidRPr="00495CC4" w:rsidRDefault="001235DF" w:rsidP="001235DF">
      <w:pPr>
        <w:ind w:left="1134"/>
        <w:rPr>
          <w:color w:val="000000"/>
          <w:sz w:val="22"/>
          <w:szCs w:val="22"/>
        </w:rPr>
      </w:pPr>
      <w:r w:rsidRPr="00D261FB">
        <w:rPr>
          <w:b/>
          <w:color w:val="000000"/>
          <w:sz w:val="22"/>
          <w:szCs w:val="22"/>
        </w:rPr>
        <w:t>Стх. 7</w:t>
      </w:r>
      <w:r w:rsidRPr="00495CC4">
        <w:rPr>
          <w:color w:val="000000"/>
          <w:sz w:val="22"/>
          <w:szCs w:val="22"/>
        </w:rPr>
        <w:t xml:space="preserve"> Не само што сме ние, христијаните, измиени и нови во Христос, туку сме и оправдани (Тит 3:7). Оправдувањето </w:t>
      </w:r>
      <w:r w:rsidR="00D261FB">
        <w:rPr>
          <w:color w:val="000000"/>
          <w:sz w:val="22"/>
          <w:szCs w:val="22"/>
        </w:rPr>
        <w:t xml:space="preserve">е </w:t>
      </w:r>
      <w:r w:rsidRPr="00495CC4">
        <w:rPr>
          <w:color w:val="000000"/>
          <w:sz w:val="22"/>
          <w:szCs w:val="22"/>
        </w:rPr>
        <w:t>дело на Божјата благодат при што Тој изјавува дека верниот грешник е оправдан, поради завршеното Христово дело на крстот. Бог на нашата сметка ја припишува праведноста на Неговиот Син, за веќе да не можеме да бидеме осудени.</w:t>
      </w:r>
    </w:p>
    <w:p w14:paraId="5A6F3640" w14:textId="77777777" w:rsidR="001235DF" w:rsidRPr="00495CC4" w:rsidRDefault="001235DF" w:rsidP="001235DF">
      <w:pPr>
        <w:ind w:left="1134"/>
        <w:rPr>
          <w:sz w:val="22"/>
          <w:szCs w:val="22"/>
        </w:rPr>
      </w:pPr>
    </w:p>
    <w:p w14:paraId="77811C0C" w14:textId="77777777" w:rsidR="001235DF" w:rsidRPr="00495CC4" w:rsidRDefault="001235DF" w:rsidP="001235DF">
      <w:pPr>
        <w:ind w:left="1134"/>
        <w:rPr>
          <w:sz w:val="22"/>
          <w:szCs w:val="22"/>
        </w:rPr>
      </w:pPr>
      <w:r w:rsidRPr="00495CC4">
        <w:rPr>
          <w:color w:val="000000"/>
          <w:sz w:val="22"/>
          <w:szCs w:val="22"/>
        </w:rPr>
        <w:t xml:space="preserve">Кој е резултатот на оваа добрина, љубов, милост и благодат? Надеж! Ние сме Божји! Ова значи дека денес можеме да црпиме од Неговото богатство; и кога ќе дојде, засекогаш ќе имаме дел со Неговото богатство и Неговото царство. Оваа надеж се совпаѓа со Тит 2:13 </w:t>
      </w:r>
      <w:r w:rsidR="00107F46">
        <w:rPr>
          <w:color w:val="000000"/>
          <w:sz w:val="22"/>
          <w:szCs w:val="22"/>
        </w:rPr>
        <w:t>“</w:t>
      </w:r>
      <w:r w:rsidRPr="00495CC4">
        <w:rPr>
          <w:color w:val="000000"/>
          <w:sz w:val="22"/>
          <w:szCs w:val="22"/>
        </w:rPr>
        <w:t>очекувајќи ја блажената надеж.</w:t>
      </w:r>
      <w:r w:rsidR="00107F46">
        <w:rPr>
          <w:color w:val="000000"/>
          <w:sz w:val="22"/>
          <w:szCs w:val="22"/>
        </w:rPr>
        <w:t>”</w:t>
      </w:r>
      <w:r w:rsidR="00D261FB">
        <w:rPr>
          <w:color w:val="000000"/>
          <w:sz w:val="22"/>
          <w:szCs w:val="22"/>
        </w:rPr>
        <w:t xml:space="preserve"> Но, тука постои нешто повеќе; ние треба да живееме побожни</w:t>
      </w:r>
      <w:r w:rsidRPr="00495CC4">
        <w:rPr>
          <w:color w:val="000000"/>
          <w:sz w:val="22"/>
          <w:szCs w:val="22"/>
        </w:rPr>
        <w:t xml:space="preserve"> животи и да </w:t>
      </w:r>
      <w:r w:rsidR="00107F46">
        <w:rPr>
          <w:color w:val="000000"/>
          <w:sz w:val="22"/>
          <w:szCs w:val="22"/>
        </w:rPr>
        <w:t>“</w:t>
      </w:r>
      <w:r w:rsidRPr="00495CC4">
        <w:rPr>
          <w:color w:val="000000"/>
          <w:sz w:val="22"/>
          <w:szCs w:val="22"/>
        </w:rPr>
        <w:t>се стремиме да вршиме добри дела</w:t>
      </w:r>
      <w:r w:rsidR="00107F46">
        <w:rPr>
          <w:color w:val="000000"/>
          <w:sz w:val="22"/>
          <w:szCs w:val="22"/>
        </w:rPr>
        <w:t>”</w:t>
      </w:r>
      <w:r w:rsidRPr="00495CC4">
        <w:rPr>
          <w:color w:val="000000"/>
          <w:sz w:val="22"/>
          <w:szCs w:val="22"/>
        </w:rPr>
        <w:t xml:space="preserve"> (Тит 3:8). Единствениот доказ кој неспасениот свет го има</w:t>
      </w:r>
      <w:r w:rsidR="00D261FB">
        <w:rPr>
          <w:color w:val="000000"/>
          <w:sz w:val="22"/>
          <w:szCs w:val="22"/>
        </w:rPr>
        <w:t>, за тоа</w:t>
      </w:r>
      <w:r w:rsidRPr="00495CC4">
        <w:rPr>
          <w:color w:val="000000"/>
          <w:sz w:val="22"/>
          <w:szCs w:val="22"/>
        </w:rPr>
        <w:t xml:space="preserve"> дека Му припаѓаме на Бог</w:t>
      </w:r>
      <w:r w:rsidR="00D261FB">
        <w:rPr>
          <w:color w:val="000000"/>
          <w:sz w:val="22"/>
          <w:szCs w:val="22"/>
        </w:rPr>
        <w:t>,</w:t>
      </w:r>
      <w:r w:rsidRPr="00495CC4">
        <w:rPr>
          <w:color w:val="000000"/>
          <w:sz w:val="22"/>
          <w:szCs w:val="22"/>
        </w:rPr>
        <w:t xml:space="preserve"> е нашиот побожен живот.</w:t>
      </w:r>
    </w:p>
    <w:p w14:paraId="2F1E00A8" w14:textId="77777777" w:rsidR="001235DF" w:rsidRPr="00495CC4" w:rsidRDefault="001235DF" w:rsidP="001235DF">
      <w:pPr>
        <w:rPr>
          <w:color w:val="000000"/>
          <w:sz w:val="22"/>
          <w:szCs w:val="22"/>
        </w:rPr>
      </w:pPr>
    </w:p>
    <w:p w14:paraId="2D0BF018" w14:textId="77777777" w:rsidR="001235DF" w:rsidRPr="00495CC4" w:rsidRDefault="001235DF" w:rsidP="001235DF">
      <w:pPr>
        <w:rPr>
          <w:b/>
          <w:sz w:val="22"/>
          <w:szCs w:val="22"/>
        </w:rPr>
      </w:pPr>
      <w:r w:rsidRPr="00495CC4">
        <w:rPr>
          <w:b/>
          <w:color w:val="000000"/>
          <w:sz w:val="22"/>
          <w:szCs w:val="22"/>
          <w:lang w:val="en-US"/>
        </w:rPr>
        <w:t xml:space="preserve">VII. </w:t>
      </w:r>
      <w:r w:rsidRPr="00495CC4">
        <w:rPr>
          <w:b/>
          <w:color w:val="000000"/>
          <w:sz w:val="22"/>
          <w:szCs w:val="22"/>
        </w:rPr>
        <w:t xml:space="preserve">ПАВЛОВИТЕ УПАТСТВА ВО ОДНОС НА ТОА ШТО И КОГО ДА ОДБЕГНУВАМЕ - ЗАВРШНИ УПАТСТВА </w:t>
      </w:r>
    </w:p>
    <w:p w14:paraId="3E069200" w14:textId="77777777" w:rsidR="001235DF" w:rsidRPr="00495CC4" w:rsidRDefault="001235DF" w:rsidP="001235DF">
      <w:pPr>
        <w:rPr>
          <w:color w:val="000000"/>
          <w:sz w:val="22"/>
          <w:szCs w:val="22"/>
        </w:rPr>
      </w:pPr>
    </w:p>
    <w:p w14:paraId="1D1BD634" w14:textId="77777777" w:rsidR="001235DF" w:rsidRPr="00495CC4" w:rsidRDefault="001235DF" w:rsidP="001235DF">
      <w:pPr>
        <w:rPr>
          <w:b/>
          <w:color w:val="FF0000"/>
          <w:sz w:val="22"/>
          <w:szCs w:val="22"/>
        </w:rPr>
      </w:pPr>
      <w:r w:rsidRPr="00495CC4">
        <w:rPr>
          <w:b/>
          <w:color w:val="FF0000"/>
          <w:sz w:val="22"/>
          <w:szCs w:val="22"/>
        </w:rPr>
        <w:t xml:space="preserve">Тит 3:8-11 </w:t>
      </w:r>
      <w:r w:rsidRPr="00495CC4">
        <w:rPr>
          <w:color w:val="FF0000"/>
          <w:sz w:val="22"/>
          <w:szCs w:val="22"/>
          <w:lang w:val="en-US"/>
        </w:rPr>
        <w:t>Ова е веродостојно слово, и сакам ова да го говориш со увереност, та оние што поверувале во Бог да се стремат да вршат добри дела. Тоа е добро и полезно за луѓето. 9 А избегнувај ги глупавите распрашувања, родословијата, расправиите и препирките во однос на Законот, зашто се неполезни и безвредни. 10 Избегнувај човек еретик, по првото и второто предупредување, 11 знаејќи дека таквиот човек се изопачил и дека греши, и се осудил самиот себеси.</w:t>
      </w:r>
    </w:p>
    <w:p w14:paraId="4FF55850" w14:textId="77777777" w:rsidR="001235DF" w:rsidRPr="00495CC4" w:rsidRDefault="001235DF" w:rsidP="001235DF">
      <w:pPr>
        <w:rPr>
          <w:b/>
          <w:color w:val="FF0000"/>
          <w:sz w:val="22"/>
          <w:szCs w:val="22"/>
        </w:rPr>
      </w:pPr>
    </w:p>
    <w:p w14:paraId="1249E396" w14:textId="77777777" w:rsidR="001235DF" w:rsidRPr="00495CC4" w:rsidRDefault="001235DF" w:rsidP="001235DF">
      <w:pPr>
        <w:ind w:left="567"/>
        <w:rPr>
          <w:sz w:val="22"/>
          <w:szCs w:val="22"/>
        </w:rPr>
      </w:pPr>
      <w:r w:rsidRPr="00495CC4">
        <w:rPr>
          <w:b/>
          <w:color w:val="000000"/>
          <w:sz w:val="22"/>
          <w:szCs w:val="22"/>
        </w:rPr>
        <w:t>A. Стх. 8</w:t>
      </w:r>
      <w:r w:rsidR="00D261FB">
        <w:rPr>
          <w:color w:val="000000"/>
          <w:sz w:val="22"/>
          <w:szCs w:val="22"/>
        </w:rPr>
        <w:t xml:space="preserve"> Х</w:t>
      </w:r>
      <w:r w:rsidRPr="00495CC4">
        <w:rPr>
          <w:color w:val="000000"/>
          <w:sz w:val="22"/>
          <w:szCs w:val="22"/>
        </w:rPr>
        <w:t xml:space="preserve">ристијанинот мора да внимава да прави работи кои се </w:t>
      </w:r>
      <w:r w:rsidR="00D261FB">
        <w:rPr>
          <w:color w:val="000000"/>
          <w:sz w:val="22"/>
          <w:szCs w:val="22"/>
        </w:rPr>
        <w:t>за</w:t>
      </w:r>
      <w:r w:rsidRPr="00495CC4">
        <w:rPr>
          <w:color w:val="000000"/>
          <w:sz w:val="22"/>
          <w:szCs w:val="22"/>
        </w:rPr>
        <w:t xml:space="preserve"> почит. Ние секогаш мора да внимаваме на нашето сведоштво пред неверниците. Покрај тоа треба да продолжиме да правиме добри дела кои сведочат за нашиот Господ. </w:t>
      </w:r>
      <w:r w:rsidR="00D261FB">
        <w:rPr>
          <w:color w:val="000000"/>
          <w:sz w:val="22"/>
          <w:szCs w:val="22"/>
        </w:rPr>
        <w:t>На таков начин</w:t>
      </w:r>
      <w:r w:rsidRPr="00495CC4">
        <w:rPr>
          <w:color w:val="000000"/>
          <w:sz w:val="22"/>
          <w:szCs w:val="22"/>
        </w:rPr>
        <w:t>, сведочиме за Божјата добрина спрема сите луѓе.</w:t>
      </w:r>
    </w:p>
    <w:p w14:paraId="37ACA1E6" w14:textId="77777777" w:rsidR="001235DF" w:rsidRPr="00495CC4" w:rsidRDefault="001235DF" w:rsidP="001235DF">
      <w:pPr>
        <w:ind w:left="567"/>
        <w:rPr>
          <w:color w:val="000000"/>
          <w:sz w:val="22"/>
          <w:szCs w:val="22"/>
        </w:rPr>
      </w:pPr>
    </w:p>
    <w:p w14:paraId="74CBB511" w14:textId="77777777" w:rsidR="001235DF" w:rsidRPr="00495CC4" w:rsidRDefault="001235DF" w:rsidP="001235DF">
      <w:pPr>
        <w:ind w:left="567"/>
        <w:rPr>
          <w:sz w:val="22"/>
          <w:szCs w:val="22"/>
        </w:rPr>
      </w:pPr>
      <w:r w:rsidRPr="00495CC4">
        <w:rPr>
          <w:b/>
          <w:color w:val="000000"/>
          <w:sz w:val="22"/>
          <w:szCs w:val="22"/>
          <w:lang w:val="mk-MK"/>
        </w:rPr>
        <w:t xml:space="preserve">Б. </w:t>
      </w:r>
      <w:r w:rsidRPr="00495CC4">
        <w:rPr>
          <w:b/>
          <w:color w:val="000000"/>
          <w:sz w:val="22"/>
          <w:szCs w:val="22"/>
        </w:rPr>
        <w:t>Стх. 9-11</w:t>
      </w:r>
      <w:r w:rsidRPr="00495CC4">
        <w:rPr>
          <w:color w:val="000000"/>
          <w:sz w:val="22"/>
          <w:szCs w:val="22"/>
        </w:rPr>
        <w:t xml:space="preserve"> Треба да избегнуваме б</w:t>
      </w:r>
      <w:r w:rsidR="00A1109C">
        <w:rPr>
          <w:color w:val="000000"/>
          <w:sz w:val="22"/>
          <w:szCs w:val="22"/>
        </w:rPr>
        <w:t xml:space="preserve">есполезни разговарам кои само </w:t>
      </w:r>
      <w:r w:rsidRPr="00495CC4">
        <w:rPr>
          <w:color w:val="000000"/>
          <w:sz w:val="22"/>
          <w:szCs w:val="22"/>
        </w:rPr>
        <w:t>служат</w:t>
      </w:r>
      <w:r w:rsidR="000E2C00" w:rsidRPr="00495CC4">
        <w:rPr>
          <w:color w:val="000000"/>
          <w:sz w:val="22"/>
          <w:szCs w:val="22"/>
        </w:rPr>
        <w:t xml:space="preserve"> </w:t>
      </w:r>
      <w:r w:rsidR="00D261FB">
        <w:rPr>
          <w:color w:val="000000"/>
          <w:sz w:val="22"/>
          <w:szCs w:val="22"/>
        </w:rPr>
        <w:t xml:space="preserve">за </w:t>
      </w:r>
      <w:r w:rsidRPr="00495CC4">
        <w:rPr>
          <w:color w:val="000000"/>
          <w:sz w:val="22"/>
          <w:szCs w:val="22"/>
        </w:rPr>
        <w:t>подгревање на човековата суета. Треба да ги избегнуваме оние кои се спорат и и се противат на вистината.</w:t>
      </w:r>
    </w:p>
    <w:p w14:paraId="45EE3613" w14:textId="77777777" w:rsidR="001235DF" w:rsidRPr="00495CC4" w:rsidRDefault="001235DF" w:rsidP="001235DF">
      <w:pPr>
        <w:ind w:left="567"/>
        <w:rPr>
          <w:color w:val="000000"/>
          <w:sz w:val="22"/>
          <w:szCs w:val="22"/>
        </w:rPr>
      </w:pPr>
    </w:p>
    <w:p w14:paraId="5E9D5C21" w14:textId="77777777" w:rsidR="001235DF" w:rsidRPr="00495CC4" w:rsidRDefault="001235DF" w:rsidP="001235DF">
      <w:pPr>
        <w:ind w:left="567"/>
        <w:rPr>
          <w:sz w:val="22"/>
          <w:szCs w:val="22"/>
        </w:rPr>
      </w:pPr>
      <w:r w:rsidRPr="00495CC4">
        <w:rPr>
          <w:b/>
          <w:color w:val="000000"/>
          <w:sz w:val="22"/>
          <w:szCs w:val="22"/>
        </w:rPr>
        <w:t>В.</w:t>
      </w:r>
      <w:r w:rsidRPr="00495CC4">
        <w:rPr>
          <w:color w:val="000000"/>
          <w:sz w:val="22"/>
          <w:szCs w:val="22"/>
        </w:rPr>
        <w:t xml:space="preserve"> </w:t>
      </w:r>
      <w:r w:rsidRPr="00495CC4">
        <w:rPr>
          <w:b/>
          <w:color w:val="000000"/>
          <w:sz w:val="22"/>
          <w:szCs w:val="22"/>
        </w:rPr>
        <w:t>ЗАВРШНИ УПАТСТВА &amp; ПОЗДРАВИ</w:t>
      </w:r>
      <w:r w:rsidRPr="00495CC4">
        <w:rPr>
          <w:color w:val="000000"/>
          <w:sz w:val="22"/>
          <w:szCs w:val="22"/>
        </w:rPr>
        <w:t xml:space="preserve"> -</w:t>
      </w:r>
    </w:p>
    <w:p w14:paraId="55E44709" w14:textId="77777777" w:rsidR="001235DF" w:rsidRPr="00495CC4" w:rsidRDefault="001235DF" w:rsidP="001235DF">
      <w:pPr>
        <w:rPr>
          <w:color w:val="000000"/>
          <w:sz w:val="22"/>
          <w:szCs w:val="22"/>
        </w:rPr>
      </w:pPr>
    </w:p>
    <w:p w14:paraId="3186176F" w14:textId="77777777" w:rsidR="001235DF" w:rsidRPr="00495CC4" w:rsidRDefault="001235DF" w:rsidP="001235DF">
      <w:pPr>
        <w:rPr>
          <w:b/>
          <w:color w:val="FF0000"/>
          <w:sz w:val="22"/>
          <w:szCs w:val="22"/>
        </w:rPr>
      </w:pPr>
      <w:r w:rsidRPr="00495CC4">
        <w:rPr>
          <w:b/>
          <w:color w:val="FF0000"/>
          <w:sz w:val="22"/>
          <w:szCs w:val="22"/>
        </w:rPr>
        <w:t xml:space="preserve">Тит 3:12-15 </w:t>
      </w:r>
      <w:r w:rsidRPr="00495CC4">
        <w:rPr>
          <w:color w:val="FF0000"/>
          <w:sz w:val="22"/>
          <w:szCs w:val="22"/>
          <w:lang w:val="en-US"/>
        </w:rPr>
        <w:t>Кога ќе го пратам кај тебе Артема или Тихик, настојувај да дојдеш кај мене во Никопол, зашто решив зимата да ја поминам таму! 13 Грижливо снабди ги за пат законикот Зена и Аполос, за да имаат сè што им треба! 14 И нашите нека се учат да се зафаќаат со добри дела, за да ги задоволат неопходните потреби, за да не бидат бесплодни. 15 Те поздравуваат сите што се со мене. Поздрави ги оние кои нè љубат во верата. Благодат со сите вас!</w:t>
      </w:r>
      <w:r w:rsidR="000E2C00" w:rsidRPr="00495CC4">
        <w:rPr>
          <w:color w:val="FF0000"/>
          <w:sz w:val="22"/>
          <w:szCs w:val="22"/>
          <w:lang w:val="en-US"/>
        </w:rPr>
        <w:t xml:space="preserve"> </w:t>
      </w:r>
    </w:p>
    <w:p w14:paraId="003DDE23" w14:textId="77777777" w:rsidR="001235DF" w:rsidRPr="00495CC4" w:rsidRDefault="001235DF" w:rsidP="001235DF">
      <w:pPr>
        <w:rPr>
          <w:b/>
          <w:color w:val="FF0000"/>
          <w:sz w:val="22"/>
          <w:szCs w:val="22"/>
        </w:rPr>
      </w:pPr>
    </w:p>
    <w:p w14:paraId="607F8BE7" w14:textId="77777777" w:rsidR="001235DF" w:rsidRPr="00495CC4" w:rsidRDefault="001235DF" w:rsidP="001235DF">
      <w:pPr>
        <w:ind w:left="567"/>
        <w:rPr>
          <w:sz w:val="22"/>
          <w:szCs w:val="22"/>
        </w:rPr>
      </w:pPr>
      <w:r w:rsidRPr="00495CC4">
        <w:rPr>
          <w:b/>
          <w:color w:val="000000"/>
          <w:sz w:val="22"/>
          <w:szCs w:val="22"/>
        </w:rPr>
        <w:t>(WB)</w:t>
      </w:r>
      <w:r w:rsidRPr="00495CC4">
        <w:rPr>
          <w:color w:val="000000"/>
          <w:sz w:val="22"/>
          <w:szCs w:val="22"/>
        </w:rPr>
        <w:t xml:space="preserve"> Како и обично Павле го завршува ова писмо со лични пораки и поздрави.</w:t>
      </w:r>
    </w:p>
    <w:p w14:paraId="1826F6B0" w14:textId="77777777" w:rsidR="001235DF" w:rsidRPr="00495CC4" w:rsidRDefault="001235DF" w:rsidP="001235DF">
      <w:pPr>
        <w:rPr>
          <w:color w:val="000000"/>
          <w:sz w:val="22"/>
          <w:szCs w:val="22"/>
        </w:rPr>
      </w:pPr>
    </w:p>
    <w:p w14:paraId="29D270AA" w14:textId="77777777" w:rsidR="001235DF" w:rsidRPr="00495CC4" w:rsidRDefault="001235DF" w:rsidP="0083149E">
      <w:pPr>
        <w:numPr>
          <w:ilvl w:val="0"/>
          <w:numId w:val="43"/>
        </w:numPr>
        <w:rPr>
          <w:sz w:val="22"/>
          <w:szCs w:val="22"/>
        </w:rPr>
      </w:pPr>
      <w:r w:rsidRPr="00495CC4">
        <w:rPr>
          <w:color w:val="000000"/>
          <w:sz w:val="22"/>
          <w:szCs w:val="22"/>
        </w:rPr>
        <w:t>За Артема не знаеме ништо.</w:t>
      </w:r>
    </w:p>
    <w:p w14:paraId="0939027A" w14:textId="77777777" w:rsidR="001235DF" w:rsidRPr="00495CC4" w:rsidRDefault="001235DF" w:rsidP="0083149E">
      <w:pPr>
        <w:numPr>
          <w:ilvl w:val="0"/>
          <w:numId w:val="43"/>
        </w:numPr>
        <w:rPr>
          <w:sz w:val="22"/>
          <w:szCs w:val="22"/>
        </w:rPr>
      </w:pPr>
      <w:r w:rsidRPr="00495CC4">
        <w:rPr>
          <w:color w:val="000000"/>
          <w:sz w:val="22"/>
          <w:szCs w:val="22"/>
        </w:rPr>
        <w:t>Тихик бил еден од најдоверливите Павлови гласници. Тој ги носител писмата до црквите во Колоси и Ефес.</w:t>
      </w:r>
    </w:p>
    <w:p w14:paraId="6B20B831" w14:textId="77777777" w:rsidR="001235DF" w:rsidRPr="00495CC4" w:rsidRDefault="001235DF" w:rsidP="0083149E">
      <w:pPr>
        <w:numPr>
          <w:ilvl w:val="0"/>
          <w:numId w:val="43"/>
        </w:numPr>
        <w:rPr>
          <w:sz w:val="22"/>
          <w:szCs w:val="22"/>
        </w:rPr>
      </w:pPr>
      <w:r w:rsidRPr="00495CC4">
        <w:rPr>
          <w:color w:val="000000"/>
          <w:sz w:val="22"/>
          <w:szCs w:val="22"/>
        </w:rPr>
        <w:t>Никопол бил град во Епир.</w:t>
      </w:r>
    </w:p>
    <w:p w14:paraId="614720A4" w14:textId="77777777" w:rsidR="001235DF" w:rsidRPr="00495CC4" w:rsidRDefault="001235DF" w:rsidP="0083149E">
      <w:pPr>
        <w:numPr>
          <w:ilvl w:val="0"/>
          <w:numId w:val="43"/>
        </w:numPr>
        <w:rPr>
          <w:sz w:val="22"/>
          <w:szCs w:val="22"/>
        </w:rPr>
      </w:pPr>
      <w:r w:rsidRPr="00495CC4">
        <w:rPr>
          <w:color w:val="000000"/>
          <w:sz w:val="22"/>
          <w:szCs w:val="22"/>
        </w:rPr>
        <w:t>Аполос бил добро познат учител и пастор во Коринт.</w:t>
      </w:r>
    </w:p>
    <w:p w14:paraId="00BC22B3" w14:textId="77777777" w:rsidR="001235DF" w:rsidRPr="00495CC4" w:rsidRDefault="001235DF" w:rsidP="0083149E">
      <w:pPr>
        <w:numPr>
          <w:ilvl w:val="0"/>
          <w:numId w:val="43"/>
        </w:numPr>
        <w:rPr>
          <w:sz w:val="22"/>
          <w:szCs w:val="22"/>
        </w:rPr>
      </w:pPr>
      <w:r w:rsidRPr="00495CC4">
        <w:rPr>
          <w:color w:val="000000"/>
          <w:sz w:val="22"/>
          <w:szCs w:val="22"/>
        </w:rPr>
        <w:t>За Зена не знаеме ништо, освен дека бил адвокат. Тој е единствениот адвокат споменат во Новиот Завет.</w:t>
      </w:r>
    </w:p>
    <w:p w14:paraId="4C8BEED0" w14:textId="77777777" w:rsidR="001235DF" w:rsidRPr="00495CC4" w:rsidRDefault="001235DF" w:rsidP="001235DF">
      <w:pPr>
        <w:rPr>
          <w:rFonts w:eastAsia="Times New Roman"/>
          <w:color w:val="000000"/>
          <w:sz w:val="22"/>
          <w:szCs w:val="22"/>
        </w:rPr>
      </w:pPr>
    </w:p>
    <w:p w14:paraId="2F558DD6" w14:textId="77777777" w:rsidR="001235DF" w:rsidRPr="00495CC4" w:rsidRDefault="001235DF" w:rsidP="001235DF">
      <w:pPr>
        <w:ind w:left="567"/>
        <w:rPr>
          <w:rFonts w:eastAsia="Times New Roman"/>
          <w:sz w:val="22"/>
          <w:szCs w:val="22"/>
        </w:rPr>
      </w:pPr>
      <w:r w:rsidRPr="00495CC4">
        <w:rPr>
          <w:rFonts w:eastAsia="Times New Roman"/>
          <w:color w:val="000000"/>
          <w:sz w:val="22"/>
          <w:szCs w:val="22"/>
        </w:rPr>
        <w:t>Павловиот последен совет е христијаните да практикува</w:t>
      </w:r>
      <w:r w:rsidR="005368CB">
        <w:rPr>
          <w:rFonts w:eastAsia="Times New Roman"/>
          <w:color w:val="000000"/>
          <w:sz w:val="22"/>
          <w:szCs w:val="22"/>
          <w:lang w:val="mk-MK"/>
        </w:rPr>
        <w:t>ат</w:t>
      </w:r>
      <w:r w:rsidR="005368CB">
        <w:rPr>
          <w:rFonts w:eastAsia="Times New Roman"/>
          <w:color w:val="000000"/>
          <w:sz w:val="22"/>
          <w:szCs w:val="22"/>
        </w:rPr>
        <w:t xml:space="preserve"> добри дела, </w:t>
      </w:r>
      <w:r w:rsidRPr="00495CC4">
        <w:rPr>
          <w:rFonts w:eastAsia="Times New Roman"/>
          <w:color w:val="000000"/>
          <w:sz w:val="22"/>
          <w:szCs w:val="22"/>
        </w:rPr>
        <w:t>самите треба да бидат независни и да можат да им помогнат на оние кои се во потреба. Христијанскиот работник работи не само за да има доволно за себе, туку и да има нешто за да подари.</w:t>
      </w:r>
    </w:p>
    <w:p w14:paraId="002F1BBE" w14:textId="77777777" w:rsidR="001235DF" w:rsidRPr="00495CC4" w:rsidRDefault="001235DF" w:rsidP="001235DF">
      <w:pPr>
        <w:rPr>
          <w:sz w:val="22"/>
          <w:szCs w:val="22"/>
          <w:lang w:val="en-US"/>
        </w:rPr>
      </w:pPr>
    </w:p>
    <w:p w14:paraId="2A480910" w14:textId="77777777" w:rsidR="001235DF" w:rsidRPr="00495CC4" w:rsidRDefault="001235DF" w:rsidP="001235DF">
      <w:pPr>
        <w:jc w:val="center"/>
        <w:rPr>
          <w:b/>
          <w:sz w:val="22"/>
          <w:szCs w:val="22"/>
        </w:rPr>
      </w:pPr>
      <w:r w:rsidRPr="00495CC4">
        <w:rPr>
          <w:sz w:val="22"/>
          <w:szCs w:val="22"/>
        </w:rPr>
        <w:br w:type="page"/>
      </w:r>
      <w:r w:rsidRPr="00495CC4">
        <w:rPr>
          <w:b/>
          <w:color w:val="000000"/>
          <w:sz w:val="22"/>
          <w:szCs w:val="22"/>
          <w:highlight w:val="yellow"/>
        </w:rPr>
        <w:t>I СОЛУНЦИТЕ</w:t>
      </w:r>
    </w:p>
    <w:p w14:paraId="289077C4" w14:textId="77777777" w:rsidR="001235DF" w:rsidRPr="00495CC4" w:rsidRDefault="001235DF" w:rsidP="001235DF">
      <w:pPr>
        <w:rPr>
          <w:color w:val="000000"/>
          <w:sz w:val="22"/>
          <w:szCs w:val="22"/>
        </w:rPr>
      </w:pPr>
    </w:p>
    <w:p w14:paraId="494F70F8" w14:textId="77777777" w:rsidR="001235DF" w:rsidRPr="00495CC4" w:rsidRDefault="001235DF" w:rsidP="001235DF">
      <w:pPr>
        <w:rPr>
          <w:sz w:val="22"/>
          <w:szCs w:val="22"/>
        </w:rPr>
      </w:pPr>
      <w:r w:rsidRPr="00495CC4">
        <w:rPr>
          <w:color w:val="000000"/>
          <w:sz w:val="22"/>
          <w:szCs w:val="22"/>
        </w:rPr>
        <w:t>Џим Кохран</w:t>
      </w:r>
    </w:p>
    <w:p w14:paraId="07ADC0F9" w14:textId="77777777" w:rsidR="001235DF" w:rsidRPr="00495CC4" w:rsidRDefault="001235DF" w:rsidP="001235DF">
      <w:pPr>
        <w:ind w:firstLine="567"/>
        <w:rPr>
          <w:sz w:val="22"/>
          <w:szCs w:val="22"/>
        </w:rPr>
      </w:pPr>
      <w:r w:rsidRPr="00495CC4">
        <w:rPr>
          <w:color w:val="000000"/>
          <w:sz w:val="22"/>
          <w:szCs w:val="22"/>
        </w:rPr>
        <w:t xml:space="preserve">The original notes for this class are the result of the work of </w:t>
      </w:r>
      <w:r w:rsidRPr="00495CC4">
        <w:rPr>
          <w:b/>
          <w:color w:val="000000"/>
          <w:sz w:val="22"/>
          <w:szCs w:val="22"/>
        </w:rPr>
        <w:t>Mr. Jim Cochran</w:t>
      </w:r>
      <w:r w:rsidRPr="00495CC4">
        <w:rPr>
          <w:color w:val="000000"/>
          <w:sz w:val="22"/>
          <w:szCs w:val="22"/>
        </w:rPr>
        <w:t>, of Palm Harbor, FL. The text used by Mr. Cochran is the New International Version (NIV) of the Bible. The manuscript which follows has been modified by Rev. Dick Christensen for the purpose of use in Christian Training Centers worldwide. The modifications include deletions from the original, rewording of the original, and additions by RevC (in some places deletions are indicated by...). Where new thoughts have been added by RevC you will find (RevC) at the beginning and end of such additions. Some minor additions for the purpose of clarification have also been made, which are not noted. The letters (WW) will indicate the beginning and ending of commentary added from the Warren Wiersbe “Be series collection”, and used by permission of “Iexhalt software,” and the letters (POSB) will indicate commentary from the Preacher’s Outline Sermon Bible distributed by NavPress software, and used by permission. Our deep appreciation is extended to Mr. Jim Cochran for his love for God’s word and willingness to help us with this study material. I should also clarify that Mr. Cochran’s theology concerning the rapture of believers is “pre-tribulation.” As that differs from the theology of RevC, all material promoting the “pre-tribulation” rapture of believers has been deleted. This is not to say that Mr. Cochran is wrong in his belief, as there is much debate over this issue with no one being able to say for sure what is the mind of God. And though we want our students to be familiar with this theological approach we do not wish to promote it.</w:t>
      </w:r>
    </w:p>
    <w:p w14:paraId="2FD0D2FF" w14:textId="77777777" w:rsidR="001235DF" w:rsidRPr="00495CC4" w:rsidRDefault="001235DF" w:rsidP="001235DF">
      <w:pPr>
        <w:rPr>
          <w:color w:val="000000"/>
          <w:sz w:val="22"/>
          <w:szCs w:val="22"/>
        </w:rPr>
      </w:pPr>
    </w:p>
    <w:p w14:paraId="793B3F80" w14:textId="77777777" w:rsidR="001235DF" w:rsidRPr="00495CC4" w:rsidRDefault="001235DF" w:rsidP="001235DF">
      <w:pPr>
        <w:jc w:val="center"/>
        <w:rPr>
          <w:b/>
          <w:color w:val="000000"/>
          <w:sz w:val="22"/>
          <w:szCs w:val="22"/>
        </w:rPr>
      </w:pPr>
      <w:r w:rsidRPr="00495CC4">
        <w:rPr>
          <w:b/>
          <w:color w:val="000000"/>
          <w:sz w:val="22"/>
          <w:szCs w:val="22"/>
        </w:rPr>
        <w:t>ПАВЛОВИТЕ ПИСМА ДО ВЕРНИЦИТЕ ВО СОЛУН</w:t>
      </w:r>
    </w:p>
    <w:p w14:paraId="70FFFA8C" w14:textId="77777777" w:rsidR="001235DF" w:rsidRPr="00495CC4" w:rsidRDefault="001235DF" w:rsidP="001235DF">
      <w:pPr>
        <w:rPr>
          <w:color w:val="000000"/>
          <w:sz w:val="22"/>
          <w:szCs w:val="22"/>
        </w:rPr>
      </w:pPr>
    </w:p>
    <w:p w14:paraId="273BC02D" w14:textId="09745A49" w:rsidR="001235DF" w:rsidRPr="00495CC4" w:rsidRDefault="001235DF" w:rsidP="001235DF">
      <w:pPr>
        <w:rPr>
          <w:b/>
          <w:sz w:val="22"/>
          <w:szCs w:val="22"/>
        </w:rPr>
      </w:pPr>
      <w:r w:rsidRPr="00495CC4">
        <w:rPr>
          <w:b/>
          <w:color w:val="000000"/>
          <w:sz w:val="22"/>
          <w:szCs w:val="22"/>
        </w:rPr>
        <w:t xml:space="preserve">I. </w:t>
      </w:r>
      <w:r w:rsidR="00A90B3A" w:rsidRPr="00495CC4">
        <w:rPr>
          <w:b/>
          <w:color w:val="000000"/>
          <w:sz w:val="22"/>
          <w:szCs w:val="22"/>
        </w:rPr>
        <w:t>ВОВЕД</w:t>
      </w:r>
    </w:p>
    <w:p w14:paraId="3A4846CE" w14:textId="77777777" w:rsidR="001235DF" w:rsidRPr="00495CC4" w:rsidRDefault="001235DF" w:rsidP="001235DF">
      <w:pPr>
        <w:rPr>
          <w:color w:val="000000"/>
          <w:sz w:val="22"/>
          <w:szCs w:val="22"/>
        </w:rPr>
      </w:pPr>
    </w:p>
    <w:p w14:paraId="01D1191E" w14:textId="77777777" w:rsidR="001235DF" w:rsidRPr="00495CC4" w:rsidRDefault="001235DF" w:rsidP="001235DF">
      <w:pPr>
        <w:ind w:left="567" w:firstLine="426"/>
        <w:rPr>
          <w:sz w:val="22"/>
          <w:szCs w:val="22"/>
        </w:rPr>
      </w:pPr>
      <w:r w:rsidRPr="00495CC4">
        <w:rPr>
          <w:color w:val="000000"/>
          <w:sz w:val="22"/>
          <w:szCs w:val="22"/>
        </w:rPr>
        <w:t xml:space="preserve">Во овој предмет ќе ги проучуваме двете писма од Павле до црквата во Солун како една целина. Веруваме дека писмата се пишувани речиси едно по друго, со тоа што второто писмо одговара на она што црквата </w:t>
      </w:r>
      <w:r w:rsidR="00107F46">
        <w:rPr>
          <w:color w:val="000000"/>
          <w:sz w:val="22"/>
          <w:szCs w:val="22"/>
        </w:rPr>
        <w:t>“</w:t>
      </w:r>
      <w:r w:rsidRPr="00495CC4">
        <w:rPr>
          <w:color w:val="000000"/>
          <w:sz w:val="22"/>
          <w:szCs w:val="22"/>
        </w:rPr>
        <w:t>му рекла на Павле</w:t>
      </w:r>
      <w:r w:rsidR="00107F46">
        <w:rPr>
          <w:color w:val="000000"/>
          <w:sz w:val="22"/>
          <w:szCs w:val="22"/>
        </w:rPr>
        <w:t>”</w:t>
      </w:r>
      <w:r w:rsidRPr="00495CC4">
        <w:rPr>
          <w:color w:val="000000"/>
          <w:sz w:val="22"/>
          <w:szCs w:val="22"/>
        </w:rPr>
        <w:t xml:space="preserve"> преку неговите гласници кои го испорачале првото писмо до Солунците. Павле го започнува пишувањето на второто писмо, користејќи </w:t>
      </w:r>
      <w:r w:rsidR="005312BC">
        <w:rPr>
          <w:color w:val="000000"/>
          <w:sz w:val="22"/>
          <w:szCs w:val="22"/>
          <w:lang w:val="mk-MK"/>
        </w:rPr>
        <w:t xml:space="preserve">ги </w:t>
      </w:r>
      <w:r w:rsidRPr="00495CC4">
        <w:rPr>
          <w:color w:val="000000"/>
          <w:sz w:val="22"/>
          <w:szCs w:val="22"/>
        </w:rPr>
        <w:t>добиените информации за тоа к</w:t>
      </w:r>
      <w:r w:rsidR="005312BC">
        <w:rPr>
          <w:color w:val="000000"/>
          <w:sz w:val="22"/>
          <w:szCs w:val="22"/>
        </w:rPr>
        <w:t>ако е црквата и со што се бори</w:t>
      </w:r>
      <w:r w:rsidRPr="00495CC4">
        <w:rPr>
          <w:color w:val="000000"/>
          <w:sz w:val="22"/>
          <w:szCs w:val="22"/>
        </w:rPr>
        <w:t>. Темите на двете писма се многу слични.</w:t>
      </w:r>
    </w:p>
    <w:p w14:paraId="4DBD43ED" w14:textId="77777777" w:rsidR="001235DF" w:rsidRPr="00495CC4" w:rsidRDefault="001235DF" w:rsidP="001235DF">
      <w:pPr>
        <w:ind w:left="567" w:firstLine="426"/>
        <w:rPr>
          <w:color w:val="000000"/>
          <w:sz w:val="22"/>
          <w:szCs w:val="22"/>
        </w:rPr>
      </w:pPr>
      <w:r w:rsidRPr="00495CC4">
        <w:rPr>
          <w:color w:val="000000"/>
          <w:sz w:val="22"/>
          <w:szCs w:val="22"/>
        </w:rPr>
        <w:t>Двете писма говорат за загриженоста на раната христијанска црква. Исус се вознел на небото и ветил дека ќе се врати, но годините си поминале. Некои христијани веќе починале. Што се случило со нив, бидејќи тие сега нема да го дочекаат второто Христово доаѓање?</w:t>
      </w:r>
    </w:p>
    <w:p w14:paraId="70E3C57F" w14:textId="77777777" w:rsidR="001235DF" w:rsidRPr="00495CC4" w:rsidRDefault="001235DF" w:rsidP="001235DF">
      <w:pPr>
        <w:ind w:left="567" w:firstLine="426"/>
        <w:rPr>
          <w:sz w:val="22"/>
          <w:szCs w:val="22"/>
        </w:rPr>
      </w:pPr>
      <w:r w:rsidRPr="00495CC4">
        <w:rPr>
          <w:color w:val="000000"/>
          <w:sz w:val="22"/>
          <w:szCs w:val="22"/>
        </w:rPr>
        <w:t xml:space="preserve">Исто како што црквата во Солун се борела со времето на Христовото враќање и настаните околу Неговото доаѓање, така и нашите цркви денес и секуларното општество поставуваат слични прашања: </w:t>
      </w:r>
      <w:r w:rsidR="00107F46">
        <w:rPr>
          <w:color w:val="000000"/>
          <w:sz w:val="22"/>
          <w:szCs w:val="22"/>
        </w:rPr>
        <w:t>“</w:t>
      </w:r>
      <w:r w:rsidRPr="00495CC4">
        <w:rPr>
          <w:color w:val="000000"/>
          <w:sz w:val="22"/>
          <w:szCs w:val="22"/>
        </w:rPr>
        <w:t>Дваесет векови поминале и Тој се уште не се вратил! Дали доаѓа? Дали живееме во последните времиња?</w:t>
      </w:r>
      <w:r w:rsidR="00107F46">
        <w:rPr>
          <w:color w:val="000000"/>
          <w:sz w:val="22"/>
          <w:szCs w:val="22"/>
        </w:rPr>
        <w:t>”</w:t>
      </w:r>
    </w:p>
    <w:p w14:paraId="6D1C8747" w14:textId="77777777" w:rsidR="001235DF" w:rsidRPr="00495CC4" w:rsidRDefault="001235DF" w:rsidP="001235DF">
      <w:pPr>
        <w:ind w:left="567" w:firstLine="426"/>
        <w:rPr>
          <w:sz w:val="22"/>
          <w:szCs w:val="22"/>
        </w:rPr>
      </w:pPr>
      <w:r w:rsidRPr="00495CC4">
        <w:rPr>
          <w:color w:val="000000"/>
          <w:sz w:val="22"/>
          <w:szCs w:val="22"/>
        </w:rPr>
        <w:t>Зошто луѓето, дури и световните луѓе насетуваат дека крајот е близу? Што е вистината? То</w:t>
      </w:r>
      <w:r w:rsidR="005312BC">
        <w:rPr>
          <w:color w:val="000000"/>
          <w:sz w:val="22"/>
          <w:szCs w:val="22"/>
        </w:rPr>
        <w:t>а се нештата кои по овој предмет</w:t>
      </w:r>
      <w:r w:rsidRPr="00495CC4">
        <w:rPr>
          <w:color w:val="000000"/>
          <w:sz w:val="22"/>
          <w:szCs w:val="22"/>
        </w:rPr>
        <w:t xml:space="preserve"> треба да ги откриеме, а ќе има и други релевантни прашања.</w:t>
      </w:r>
    </w:p>
    <w:p w14:paraId="7A7EAF97" w14:textId="77777777" w:rsidR="001235DF" w:rsidRPr="00495CC4" w:rsidRDefault="001235DF" w:rsidP="001235DF">
      <w:pPr>
        <w:ind w:left="567" w:firstLine="426"/>
        <w:rPr>
          <w:sz w:val="22"/>
          <w:szCs w:val="22"/>
        </w:rPr>
      </w:pPr>
      <w:r w:rsidRPr="00495CC4">
        <w:rPr>
          <w:color w:val="000000"/>
          <w:sz w:val="22"/>
          <w:szCs w:val="22"/>
        </w:rPr>
        <w:t xml:space="preserve">Што увид ни даваат </w:t>
      </w:r>
      <w:r w:rsidR="005312BC">
        <w:rPr>
          <w:color w:val="000000"/>
          <w:sz w:val="22"/>
          <w:szCs w:val="22"/>
        </w:rPr>
        <w:t>овие</w:t>
      </w:r>
      <w:r w:rsidRPr="00495CC4">
        <w:rPr>
          <w:color w:val="000000"/>
          <w:sz w:val="22"/>
          <w:szCs w:val="22"/>
        </w:rPr>
        <w:t xml:space="preserve"> две писма до Солунците за времето во кое живееме, а над се, што ни носи иднината нам лично?</w:t>
      </w:r>
    </w:p>
    <w:p w14:paraId="69233D59" w14:textId="77777777" w:rsidR="001235DF" w:rsidRPr="00495CC4" w:rsidRDefault="001235DF" w:rsidP="001235DF">
      <w:pPr>
        <w:rPr>
          <w:color w:val="000000"/>
          <w:sz w:val="22"/>
          <w:szCs w:val="22"/>
        </w:rPr>
      </w:pPr>
    </w:p>
    <w:p w14:paraId="07F5652A" w14:textId="77777777" w:rsidR="001235DF" w:rsidRPr="00495CC4" w:rsidRDefault="001235DF" w:rsidP="001235DF">
      <w:pPr>
        <w:rPr>
          <w:b/>
          <w:sz w:val="22"/>
          <w:szCs w:val="22"/>
        </w:rPr>
      </w:pPr>
      <w:r w:rsidRPr="00495CC4">
        <w:rPr>
          <w:b/>
          <w:color w:val="000000"/>
          <w:sz w:val="22"/>
          <w:szCs w:val="22"/>
        </w:rPr>
        <w:t>II. ЗАДНИНАТА НА ПИСМАТА ДО СОЛУНЦИТЕ</w:t>
      </w:r>
    </w:p>
    <w:p w14:paraId="6C36A9F6" w14:textId="77777777" w:rsidR="001235DF" w:rsidRPr="00495CC4" w:rsidRDefault="001235DF" w:rsidP="001235DF">
      <w:pPr>
        <w:rPr>
          <w:color w:val="000000"/>
          <w:sz w:val="22"/>
          <w:szCs w:val="22"/>
        </w:rPr>
      </w:pPr>
    </w:p>
    <w:p w14:paraId="08233AEE" w14:textId="77777777" w:rsidR="001235DF" w:rsidRPr="00495CC4" w:rsidRDefault="001235DF" w:rsidP="001235DF">
      <w:pPr>
        <w:ind w:left="567" w:firstLine="426"/>
        <w:rPr>
          <w:sz w:val="22"/>
          <w:szCs w:val="22"/>
        </w:rPr>
      </w:pPr>
      <w:r w:rsidRPr="00495CC4">
        <w:rPr>
          <w:color w:val="000000"/>
          <w:sz w:val="22"/>
          <w:szCs w:val="22"/>
        </w:rPr>
        <w:t xml:space="preserve">Да почнеме со ставање на овие писма во историска перспектива. Што се случувало во животот на Павле кога тој ги напишал? Зошто се тие напишани? Кои биле овие верници во Солун? А што е можеби и поважно, зошто овие писма се релевантни за нас денес? Што ни велат, што треба да знаеме? Дали можат да нè </w:t>
      </w:r>
      <w:r w:rsidR="005312BC">
        <w:rPr>
          <w:color w:val="000000"/>
          <w:sz w:val="22"/>
          <w:szCs w:val="22"/>
        </w:rPr>
        <w:t>насочуваат во нашите цркви</w:t>
      </w:r>
      <w:r w:rsidRPr="00495CC4">
        <w:rPr>
          <w:color w:val="000000"/>
          <w:sz w:val="22"/>
          <w:szCs w:val="22"/>
        </w:rPr>
        <w:t>? Можат ли да не охрабрат кога времињата се тешки? Можат ли да ни дадат надеж?</w:t>
      </w:r>
    </w:p>
    <w:p w14:paraId="4A9879FA" w14:textId="77777777" w:rsidR="001235DF" w:rsidRPr="00495CC4" w:rsidRDefault="001235DF" w:rsidP="001235DF">
      <w:pPr>
        <w:rPr>
          <w:color w:val="000000"/>
          <w:sz w:val="22"/>
          <w:szCs w:val="22"/>
        </w:rPr>
      </w:pPr>
    </w:p>
    <w:p w14:paraId="568C4A87"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Црква низ целиот свет го губи своето еврејство Дела 16-20</w:t>
      </w:r>
    </w:p>
    <w:p w14:paraId="5F140DA9" w14:textId="77777777" w:rsidR="001235DF" w:rsidRPr="00495CC4" w:rsidRDefault="001235DF" w:rsidP="001235DF">
      <w:pPr>
        <w:ind w:left="567"/>
        <w:rPr>
          <w:color w:val="000000"/>
          <w:sz w:val="22"/>
          <w:szCs w:val="22"/>
        </w:rPr>
      </w:pPr>
    </w:p>
    <w:p w14:paraId="1F5CE676" w14:textId="77777777" w:rsidR="001235DF" w:rsidRPr="00495CC4" w:rsidRDefault="001235DF" w:rsidP="001235DF">
      <w:pPr>
        <w:ind w:left="567" w:firstLine="426"/>
        <w:rPr>
          <w:sz w:val="22"/>
          <w:szCs w:val="22"/>
        </w:rPr>
      </w:pPr>
      <w:r w:rsidRPr="00495CC4">
        <w:rPr>
          <w:color w:val="000000"/>
          <w:sz w:val="22"/>
          <w:szCs w:val="22"/>
        </w:rPr>
        <w:t xml:space="preserve">Во времето кога Павле го напишал писмото до Солунците, едно од најраните записи на Новиот Завет, црквата се преселила од </w:t>
      </w:r>
      <w:r w:rsidR="00107F46">
        <w:rPr>
          <w:color w:val="000000"/>
          <w:sz w:val="22"/>
          <w:szCs w:val="22"/>
        </w:rPr>
        <w:t>“</w:t>
      </w:r>
      <w:r w:rsidRPr="00495CC4">
        <w:rPr>
          <w:color w:val="000000"/>
          <w:sz w:val="22"/>
          <w:szCs w:val="22"/>
        </w:rPr>
        <w:t>Ерусалим, во Јудеја, па во Самарија</w:t>
      </w:r>
      <w:r w:rsidR="00107F46">
        <w:rPr>
          <w:color w:val="000000"/>
          <w:sz w:val="22"/>
          <w:szCs w:val="22"/>
        </w:rPr>
        <w:t>”</w:t>
      </w:r>
      <w:r w:rsidR="005312BC">
        <w:rPr>
          <w:color w:val="000000"/>
          <w:sz w:val="22"/>
          <w:szCs w:val="22"/>
        </w:rPr>
        <w:t xml:space="preserve"> и сега се движела</w:t>
      </w:r>
      <w:r w:rsidRPr="00495CC4">
        <w:rPr>
          <w:color w:val="000000"/>
          <w:sz w:val="22"/>
          <w:szCs w:val="22"/>
        </w:rPr>
        <w:t xml:space="preserve"> кон </w:t>
      </w:r>
      <w:r w:rsidR="00107F46">
        <w:rPr>
          <w:color w:val="000000"/>
          <w:sz w:val="22"/>
          <w:szCs w:val="22"/>
        </w:rPr>
        <w:t>“</w:t>
      </w:r>
      <w:r w:rsidRPr="00495CC4">
        <w:rPr>
          <w:color w:val="000000"/>
          <w:sz w:val="22"/>
          <w:szCs w:val="22"/>
        </w:rPr>
        <w:t>краиштата на земјата.</w:t>
      </w:r>
      <w:r w:rsidR="00107F46">
        <w:rPr>
          <w:color w:val="000000"/>
          <w:sz w:val="22"/>
          <w:szCs w:val="22"/>
        </w:rPr>
        <w:t>”</w:t>
      </w:r>
      <w:r w:rsidR="005312BC">
        <w:rPr>
          <w:color w:val="000000"/>
          <w:sz w:val="22"/>
          <w:szCs w:val="22"/>
        </w:rPr>
        <w:t xml:space="preserve"> Тие го исполнувале</w:t>
      </w:r>
      <w:r w:rsidRPr="00495CC4">
        <w:rPr>
          <w:color w:val="000000"/>
          <w:sz w:val="22"/>
          <w:szCs w:val="22"/>
        </w:rPr>
        <w:t xml:space="preserve"> Големото пратеништво кое Исус им го наложил на Своите ученици, непосредно пред Неговото вознесение на небото.</w:t>
      </w:r>
    </w:p>
    <w:p w14:paraId="4A01FD15" w14:textId="77777777" w:rsidR="001235DF" w:rsidRPr="00495CC4" w:rsidRDefault="001235DF" w:rsidP="001235DF">
      <w:pPr>
        <w:rPr>
          <w:color w:val="000000"/>
          <w:sz w:val="22"/>
          <w:szCs w:val="22"/>
        </w:rPr>
      </w:pPr>
    </w:p>
    <w:p w14:paraId="4956DBA8" w14:textId="77777777" w:rsidR="001235DF" w:rsidRPr="00495CC4" w:rsidRDefault="001235DF" w:rsidP="001235DF">
      <w:pPr>
        <w:rPr>
          <w:b/>
          <w:color w:val="FF0000"/>
          <w:sz w:val="22"/>
          <w:szCs w:val="22"/>
        </w:rPr>
      </w:pPr>
      <w:r w:rsidRPr="00495CC4">
        <w:rPr>
          <w:b/>
          <w:color w:val="FF0000"/>
          <w:sz w:val="22"/>
          <w:szCs w:val="22"/>
        </w:rPr>
        <w:t xml:space="preserve">Дела 1:8 </w:t>
      </w:r>
      <w:r w:rsidRPr="00495CC4">
        <w:rPr>
          <w:color w:val="FF0000"/>
          <w:sz w:val="22"/>
          <w:szCs w:val="22"/>
          <w:lang w:val="en-US"/>
        </w:rPr>
        <w:t>Туку ќе примите сила, кога Светиот Дух ќе слезе на вас и ќе Ми бидете сведоци како во Ерусалим, така и во цела Јудеја, и Самарија, па сè до крајот на земјата.”</w:t>
      </w:r>
    </w:p>
    <w:p w14:paraId="24358B62" w14:textId="77777777" w:rsidR="001235DF" w:rsidRPr="00495CC4" w:rsidRDefault="001235DF" w:rsidP="001235DF">
      <w:pPr>
        <w:rPr>
          <w:color w:val="000000"/>
          <w:sz w:val="22"/>
          <w:szCs w:val="22"/>
        </w:rPr>
      </w:pPr>
    </w:p>
    <w:p w14:paraId="3530EFCA"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Второ мисионерско патување Дела 15-18</w:t>
      </w:r>
    </w:p>
    <w:p w14:paraId="316BF346" w14:textId="77777777" w:rsidR="001235DF" w:rsidRPr="00495CC4" w:rsidRDefault="00C673E5" w:rsidP="001235DF">
      <w:pPr>
        <w:rPr>
          <w:color w:val="000000"/>
          <w:sz w:val="22"/>
          <w:szCs w:val="22"/>
        </w:rPr>
      </w:pPr>
      <w:r>
        <w:rPr>
          <w:noProof/>
          <w:sz w:val="22"/>
          <w:szCs w:val="22"/>
          <w:lang w:val="en-US"/>
        </w:rPr>
        <w:drawing>
          <wp:inline distT="0" distB="0" distL="0" distR="0" wp14:anchorId="3F0FE98D" wp14:editId="607FAC46">
            <wp:extent cx="5390515" cy="3517265"/>
            <wp:effectExtent l="0" t="0" r="0" b="0"/>
            <wp:docPr id="6" name="Picture 6" descr="trip 1&a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p 1&am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515" cy="3517265"/>
                    </a:xfrm>
                    <a:prstGeom prst="rect">
                      <a:avLst/>
                    </a:prstGeom>
                    <a:noFill/>
                    <a:ln>
                      <a:noFill/>
                    </a:ln>
                  </pic:spPr>
                </pic:pic>
              </a:graphicData>
            </a:graphic>
          </wp:inline>
        </w:drawing>
      </w:r>
    </w:p>
    <w:p w14:paraId="15608492" w14:textId="77777777" w:rsidR="001235DF" w:rsidRPr="00495CC4" w:rsidRDefault="001235DF" w:rsidP="001235DF">
      <w:pPr>
        <w:rPr>
          <w:color w:val="000000"/>
          <w:sz w:val="22"/>
          <w:szCs w:val="22"/>
        </w:rPr>
      </w:pPr>
    </w:p>
    <w:p w14:paraId="32CA9B19" w14:textId="77777777" w:rsidR="001235DF" w:rsidRPr="00495CC4" w:rsidRDefault="001235DF" w:rsidP="001235DF">
      <w:pPr>
        <w:ind w:left="1134" w:firstLine="426"/>
        <w:rPr>
          <w:sz w:val="22"/>
          <w:szCs w:val="22"/>
        </w:rPr>
      </w:pPr>
      <w:r w:rsidRPr="00495CC4">
        <w:rPr>
          <w:color w:val="000000"/>
          <w:sz w:val="22"/>
          <w:szCs w:val="22"/>
        </w:rPr>
        <w:t xml:space="preserve">На второто мисионерско патување, се сеќаваме на случката, тие тргнале од Азија (всушност денешна Мала Азија, поточно Турција) и водени </w:t>
      </w:r>
      <w:r w:rsidR="005312BC">
        <w:rPr>
          <w:color w:val="000000"/>
          <w:sz w:val="22"/>
          <w:szCs w:val="22"/>
        </w:rPr>
        <w:t xml:space="preserve">од </w:t>
      </w:r>
      <w:r w:rsidRPr="00495CC4">
        <w:rPr>
          <w:color w:val="000000"/>
          <w:sz w:val="22"/>
          <w:szCs w:val="22"/>
        </w:rPr>
        <w:t>Духот им било кажано да одат во Македонија (Ев</w:t>
      </w:r>
      <w:r w:rsidR="005312BC">
        <w:rPr>
          <w:color w:val="000000"/>
          <w:sz w:val="22"/>
          <w:szCs w:val="22"/>
        </w:rPr>
        <w:t>ропа). На почетокот на ова второ</w:t>
      </w:r>
      <w:r w:rsidRPr="00495CC4">
        <w:rPr>
          <w:color w:val="000000"/>
          <w:sz w:val="22"/>
          <w:szCs w:val="22"/>
        </w:rPr>
        <w:t xml:space="preserve"> патување имало несогласување меѓу Павле и Барнаба за тоа кој треба да биде дел од тимот.</w:t>
      </w:r>
    </w:p>
    <w:p w14:paraId="21ACE18E" w14:textId="77777777" w:rsidR="001235DF" w:rsidRPr="00495CC4" w:rsidRDefault="001235DF" w:rsidP="001235DF">
      <w:pPr>
        <w:rPr>
          <w:color w:val="000000"/>
          <w:sz w:val="22"/>
          <w:szCs w:val="22"/>
        </w:rPr>
      </w:pPr>
    </w:p>
    <w:p w14:paraId="0055C567"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Распарива околу Јован Марко кој си заминал.</w:t>
      </w:r>
    </w:p>
    <w:p w14:paraId="7582B876" w14:textId="77777777" w:rsidR="001235DF" w:rsidRPr="00495CC4" w:rsidRDefault="001235DF" w:rsidP="001235DF">
      <w:pPr>
        <w:rPr>
          <w:color w:val="000000"/>
          <w:sz w:val="22"/>
          <w:szCs w:val="22"/>
        </w:rPr>
      </w:pPr>
    </w:p>
    <w:p w14:paraId="32EB81FA" w14:textId="77777777" w:rsidR="001235DF" w:rsidRPr="00495CC4" w:rsidRDefault="001235DF" w:rsidP="001235DF">
      <w:pPr>
        <w:ind w:left="1134" w:firstLine="426"/>
        <w:rPr>
          <w:sz w:val="22"/>
          <w:szCs w:val="22"/>
        </w:rPr>
      </w:pPr>
      <w:r w:rsidRPr="00495CC4">
        <w:rPr>
          <w:color w:val="000000"/>
          <w:sz w:val="22"/>
          <w:szCs w:val="22"/>
        </w:rPr>
        <w:t xml:space="preserve">Ова е второто мисионерско патување. Павле и Варнава се разделуваат заради Јован Марко кој требало да им се придружи на следното патување. Варнава, вујкото на Јован Марко, </w:t>
      </w:r>
      <w:r w:rsidR="005312BC">
        <w:rPr>
          <w:color w:val="000000"/>
          <w:sz w:val="22"/>
          <w:szCs w:val="22"/>
        </w:rPr>
        <w:t>сметал</w:t>
      </w:r>
      <w:r w:rsidRPr="00495CC4">
        <w:rPr>
          <w:color w:val="000000"/>
          <w:sz w:val="22"/>
          <w:szCs w:val="22"/>
        </w:rPr>
        <w:t xml:space="preserve"> дека може да му се верува, иако го напуштил тимот и се вратил дома за време на првото мисионерско патување. Павле немал доверба во Марко и го зел Сила како свој партнер, а не Варнава, и заминал на патувањето. Варнава го зел својот внук и отишол за Кипар.</w:t>
      </w:r>
    </w:p>
    <w:p w14:paraId="0FE62678" w14:textId="77777777" w:rsidR="001235DF" w:rsidRPr="00495CC4" w:rsidRDefault="001235DF" w:rsidP="001235DF">
      <w:pPr>
        <w:ind w:left="1134"/>
        <w:rPr>
          <w:sz w:val="22"/>
          <w:szCs w:val="22"/>
        </w:rPr>
      </w:pPr>
      <w:r w:rsidRPr="00495CC4">
        <w:rPr>
          <w:color w:val="000000"/>
          <w:sz w:val="22"/>
          <w:szCs w:val="22"/>
        </w:rPr>
        <w:t>На патот на ова второ патување Павле и Сила зеле и трет сопатник.</w:t>
      </w:r>
    </w:p>
    <w:p w14:paraId="0B5E8A7C" w14:textId="77777777" w:rsidR="001235DF" w:rsidRPr="00495CC4" w:rsidRDefault="001235DF" w:rsidP="001235DF">
      <w:pPr>
        <w:rPr>
          <w:color w:val="000000"/>
          <w:sz w:val="22"/>
          <w:szCs w:val="22"/>
        </w:rPr>
      </w:pPr>
    </w:p>
    <w:p w14:paraId="44F37610"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Павел го зел Сила; Варнава го зел Јован Марко. Дела 15:37-41</w:t>
      </w:r>
    </w:p>
    <w:p w14:paraId="4B05146F" w14:textId="77777777" w:rsidR="001235DF" w:rsidRPr="00495CC4" w:rsidRDefault="001235DF" w:rsidP="001235DF">
      <w:pPr>
        <w:rPr>
          <w:color w:val="000000"/>
          <w:sz w:val="22"/>
          <w:szCs w:val="22"/>
        </w:rPr>
      </w:pPr>
    </w:p>
    <w:p w14:paraId="1CEDD140" w14:textId="77777777" w:rsidR="001235DF" w:rsidRPr="00495CC4" w:rsidRDefault="001235DF" w:rsidP="001235DF">
      <w:pPr>
        <w:rPr>
          <w:b/>
          <w:color w:val="FF0000"/>
          <w:sz w:val="22"/>
          <w:szCs w:val="22"/>
        </w:rPr>
      </w:pPr>
      <w:r w:rsidRPr="00495CC4">
        <w:rPr>
          <w:b/>
          <w:color w:val="FF0000"/>
          <w:sz w:val="22"/>
          <w:szCs w:val="22"/>
        </w:rPr>
        <w:t xml:space="preserve">Дела 15:37-38 </w:t>
      </w:r>
      <w:r w:rsidRPr="00495CC4">
        <w:rPr>
          <w:color w:val="FF0000"/>
          <w:sz w:val="22"/>
          <w:szCs w:val="22"/>
          <w:lang w:val="en-US"/>
        </w:rPr>
        <w:t>А Барнаба предложи да го поведат со себе и Јован, наречен Марко. 38 Но Павле сметаше дека не треба да го водат оној што се оддели од нив во Памфилија и не отиде со нив да работи</w:t>
      </w:r>
    </w:p>
    <w:p w14:paraId="6A813F71" w14:textId="77777777" w:rsidR="001235DF" w:rsidRPr="00495CC4" w:rsidRDefault="001235DF" w:rsidP="001235DF">
      <w:pPr>
        <w:rPr>
          <w:b/>
          <w:color w:val="FF0000"/>
          <w:sz w:val="22"/>
          <w:szCs w:val="22"/>
        </w:rPr>
      </w:pPr>
    </w:p>
    <w:p w14:paraId="7B6BBEEB" w14:textId="77777777" w:rsidR="001235DF" w:rsidRPr="00495CC4" w:rsidRDefault="001235DF" w:rsidP="001235DF">
      <w:pPr>
        <w:rPr>
          <w:b/>
          <w:color w:val="FF0000"/>
          <w:sz w:val="22"/>
          <w:szCs w:val="22"/>
        </w:rPr>
      </w:pPr>
      <w:r w:rsidRPr="00495CC4">
        <w:rPr>
          <w:b/>
          <w:color w:val="FF0000"/>
          <w:sz w:val="22"/>
          <w:szCs w:val="22"/>
        </w:rPr>
        <w:t xml:space="preserve">Дела 15:39-41 </w:t>
      </w:r>
      <w:r w:rsidRPr="00495CC4">
        <w:rPr>
          <w:color w:val="FF0000"/>
          <w:sz w:val="22"/>
          <w:szCs w:val="22"/>
          <w:lang w:val="en-US"/>
        </w:rPr>
        <w:t>И дојде до расправија, тики се разделија еден од друг. Барнаба го зеде со себе Марко и отплови за Кипар; 40 а Павле, кој беше предаден од браќата на Господовата благодат го избра Сила и тргна. 41 И, поминувајќи низ Сирија и Киликија, ги закрепнуваше црквите.</w:t>
      </w:r>
    </w:p>
    <w:p w14:paraId="6F883AA6" w14:textId="77777777" w:rsidR="001235DF" w:rsidRPr="00495CC4" w:rsidRDefault="001235DF" w:rsidP="001235DF">
      <w:pPr>
        <w:rPr>
          <w:color w:val="000000"/>
          <w:sz w:val="22"/>
          <w:szCs w:val="22"/>
        </w:rPr>
      </w:pPr>
    </w:p>
    <w:p w14:paraId="583EE71E"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Тимотеј им се приклучил на мисионерите.</w:t>
      </w:r>
    </w:p>
    <w:p w14:paraId="00354AA3" w14:textId="77777777" w:rsidR="001235DF" w:rsidRPr="00495CC4" w:rsidRDefault="001235DF" w:rsidP="001235DF">
      <w:pPr>
        <w:rPr>
          <w:b/>
          <w:color w:val="FF0000"/>
          <w:sz w:val="22"/>
          <w:szCs w:val="22"/>
        </w:rPr>
      </w:pPr>
    </w:p>
    <w:p w14:paraId="177CEF70" w14:textId="77777777" w:rsidR="001235DF" w:rsidRPr="00495CC4" w:rsidRDefault="001235DF" w:rsidP="001235DF">
      <w:pPr>
        <w:rPr>
          <w:b/>
          <w:color w:val="FF0000"/>
          <w:sz w:val="22"/>
          <w:szCs w:val="22"/>
        </w:rPr>
      </w:pPr>
      <w:r w:rsidRPr="00495CC4">
        <w:rPr>
          <w:b/>
          <w:color w:val="FF0000"/>
          <w:sz w:val="22"/>
          <w:szCs w:val="22"/>
        </w:rPr>
        <w:t xml:space="preserve">Дела 16:1-3 </w:t>
      </w:r>
      <w:r w:rsidRPr="00495CC4">
        <w:rPr>
          <w:color w:val="FF0000"/>
          <w:sz w:val="22"/>
          <w:szCs w:val="22"/>
          <w:lang w:val="en-US"/>
        </w:rPr>
        <w:t>И така пристигна во Дерба и Листра. И ете, таму беше еден ученик по име Тимотеј, син на Еврејка, која веруваше, и на татко Грк. 2 Браќата во Листра и Иконија сведочеа добро за него. 3 Павле посака да го поведе со себе; го зеде и го обрежа заради Евреите населени по тие места, бидејќи сите знаеја оти татко му е Грк.</w:t>
      </w:r>
    </w:p>
    <w:p w14:paraId="2EFA5336" w14:textId="77777777" w:rsidR="001235DF" w:rsidRPr="00495CC4" w:rsidRDefault="001235DF" w:rsidP="001235DF">
      <w:pPr>
        <w:rPr>
          <w:color w:val="000000"/>
          <w:sz w:val="22"/>
          <w:szCs w:val="22"/>
        </w:rPr>
      </w:pPr>
    </w:p>
    <w:p w14:paraId="54571750" w14:textId="77777777" w:rsidR="001235DF" w:rsidRPr="00495CC4" w:rsidRDefault="001235DF" w:rsidP="001235DF">
      <w:pPr>
        <w:ind w:left="1134" w:firstLine="567"/>
        <w:rPr>
          <w:sz w:val="22"/>
          <w:szCs w:val="22"/>
        </w:rPr>
      </w:pPr>
      <w:r w:rsidRPr="00495CC4">
        <w:rPr>
          <w:color w:val="000000"/>
          <w:sz w:val="22"/>
          <w:szCs w:val="22"/>
        </w:rPr>
        <w:t xml:space="preserve">Тимотеј му станал </w:t>
      </w:r>
      <w:r w:rsidR="005312BC">
        <w:rPr>
          <w:color w:val="000000"/>
          <w:sz w:val="22"/>
          <w:szCs w:val="22"/>
        </w:rPr>
        <w:t>штитеник</w:t>
      </w:r>
      <w:r w:rsidRPr="00495CC4">
        <w:rPr>
          <w:color w:val="000000"/>
          <w:sz w:val="22"/>
          <w:szCs w:val="22"/>
        </w:rPr>
        <w:t xml:space="preserve"> на Павле со посебно ме</w:t>
      </w:r>
      <w:r w:rsidR="005312BC">
        <w:rPr>
          <w:color w:val="000000"/>
          <w:sz w:val="22"/>
          <w:szCs w:val="22"/>
        </w:rPr>
        <w:t>сто во тимот, подеднакво значајно</w:t>
      </w:r>
      <w:r w:rsidRPr="00495CC4">
        <w:rPr>
          <w:color w:val="000000"/>
          <w:sz w:val="22"/>
          <w:szCs w:val="22"/>
        </w:rPr>
        <w:t xml:space="preserve"> како лекарот Лука, </w:t>
      </w:r>
      <w:r w:rsidR="00107F46">
        <w:rPr>
          <w:color w:val="000000"/>
          <w:sz w:val="22"/>
          <w:szCs w:val="22"/>
        </w:rPr>
        <w:t>“</w:t>
      </w:r>
      <w:r w:rsidRPr="00495CC4">
        <w:rPr>
          <w:color w:val="000000"/>
          <w:sz w:val="22"/>
          <w:szCs w:val="22"/>
        </w:rPr>
        <w:t>невидливото присуство</w:t>
      </w:r>
      <w:r w:rsidR="00107F46">
        <w:rPr>
          <w:color w:val="000000"/>
          <w:sz w:val="22"/>
          <w:szCs w:val="22"/>
        </w:rPr>
        <w:t>”</w:t>
      </w:r>
      <w:r w:rsidRPr="00495CC4">
        <w:rPr>
          <w:color w:val="000000"/>
          <w:sz w:val="22"/>
          <w:szCs w:val="22"/>
        </w:rPr>
        <w:t xml:space="preserve">, писателот на деталите за мисионерските патувања. Павле го сметал за син и подоцна му напишал две писма кои биле нежни и грижливи. Павле ги омекнал своите чувства </w:t>
      </w:r>
      <w:r w:rsidR="005312BC">
        <w:rPr>
          <w:color w:val="000000"/>
          <w:sz w:val="22"/>
          <w:szCs w:val="22"/>
        </w:rPr>
        <w:t>кон</w:t>
      </w:r>
      <w:r w:rsidRPr="00495CC4">
        <w:rPr>
          <w:color w:val="000000"/>
          <w:sz w:val="22"/>
          <w:szCs w:val="22"/>
        </w:rPr>
        <w:t xml:space="preserve"> Јован Марко и сфатил дека тој бил само младо момче, кога ги напуштил при првото мисионерско патување. На второто мисонерско патување со Варнава, Марко се докажал за доверлив и решил да го напише Евангелието според Марко, кое ни </w:t>
      </w:r>
      <w:r w:rsidR="005312BC">
        <w:rPr>
          <w:color w:val="000000"/>
          <w:sz w:val="22"/>
          <w:szCs w:val="22"/>
        </w:rPr>
        <w:t>дава гледиште</w:t>
      </w:r>
      <w:r w:rsidRPr="00495CC4">
        <w:rPr>
          <w:color w:val="000000"/>
          <w:sz w:val="22"/>
          <w:szCs w:val="22"/>
        </w:rPr>
        <w:t xml:space="preserve"> на Исусовиот живот на земјата, а </w:t>
      </w:r>
      <w:r w:rsidR="005312BC">
        <w:rPr>
          <w:color w:val="000000"/>
          <w:sz w:val="22"/>
          <w:szCs w:val="22"/>
        </w:rPr>
        <w:t>какво</w:t>
      </w:r>
      <w:r w:rsidRPr="00495CC4">
        <w:rPr>
          <w:color w:val="000000"/>
          <w:sz w:val="22"/>
          <w:szCs w:val="22"/>
        </w:rPr>
        <w:t xml:space="preserve"> другите Евангелија немаат.</w:t>
      </w:r>
    </w:p>
    <w:p w14:paraId="2C263C2B" w14:textId="77777777" w:rsidR="001235DF" w:rsidRPr="00495CC4" w:rsidRDefault="001235DF" w:rsidP="001235DF">
      <w:pPr>
        <w:rPr>
          <w:color w:val="000000"/>
          <w:sz w:val="22"/>
          <w:szCs w:val="22"/>
        </w:rPr>
      </w:pPr>
    </w:p>
    <w:p w14:paraId="51DF0ADF"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Различни цркви во Мала Азија биле посетени и зајакнати како резултат </w:t>
      </w:r>
      <w:r w:rsidR="00332550">
        <w:rPr>
          <w:color w:val="000000"/>
          <w:sz w:val="22"/>
          <w:szCs w:val="22"/>
        </w:rPr>
        <w:t xml:space="preserve">на </w:t>
      </w:r>
      <w:r w:rsidRPr="00495CC4">
        <w:rPr>
          <w:color w:val="000000"/>
          <w:sz w:val="22"/>
          <w:szCs w:val="22"/>
        </w:rPr>
        <w:t>последователна</w:t>
      </w:r>
      <w:r w:rsidR="00332550">
        <w:rPr>
          <w:color w:val="000000"/>
          <w:sz w:val="22"/>
          <w:szCs w:val="22"/>
        </w:rPr>
        <w:t>та</w:t>
      </w:r>
      <w:r w:rsidRPr="00495CC4">
        <w:rPr>
          <w:color w:val="000000"/>
          <w:sz w:val="22"/>
          <w:szCs w:val="22"/>
        </w:rPr>
        <w:t xml:space="preserve"> посета по првото патување. Дела 16:4-9</w:t>
      </w:r>
    </w:p>
    <w:p w14:paraId="74B0F143" w14:textId="77777777" w:rsidR="001235DF" w:rsidRPr="00495CC4" w:rsidRDefault="001235DF" w:rsidP="001235DF">
      <w:pPr>
        <w:rPr>
          <w:color w:val="000000"/>
          <w:sz w:val="22"/>
          <w:szCs w:val="22"/>
        </w:rPr>
      </w:pPr>
    </w:p>
    <w:p w14:paraId="432498E4" w14:textId="77777777" w:rsidR="001235DF" w:rsidRPr="00495CC4" w:rsidRDefault="001235DF" w:rsidP="001235DF">
      <w:pPr>
        <w:rPr>
          <w:b/>
          <w:color w:val="FF0000"/>
          <w:sz w:val="22"/>
          <w:szCs w:val="22"/>
        </w:rPr>
      </w:pPr>
      <w:r w:rsidRPr="00495CC4">
        <w:rPr>
          <w:b/>
          <w:color w:val="FF0000"/>
          <w:sz w:val="22"/>
          <w:szCs w:val="22"/>
        </w:rPr>
        <w:t xml:space="preserve">Дела 16:4-5 </w:t>
      </w:r>
      <w:r w:rsidRPr="00495CC4">
        <w:rPr>
          <w:color w:val="FF0000"/>
          <w:sz w:val="22"/>
          <w:szCs w:val="22"/>
          <w:lang w:val="en-US"/>
        </w:rPr>
        <w:t>И додека одеа по градовите, им ги предаваа прописите што беа определени од апостолите и старешините во Ерусалим, за да ги пазат. 5 Црквите така се закрепнуваа во верата и секој ден нивниот број беше сè поголем.</w:t>
      </w:r>
    </w:p>
    <w:p w14:paraId="6E0A3EEA" w14:textId="77777777" w:rsidR="001235DF" w:rsidRPr="00495CC4" w:rsidRDefault="001235DF" w:rsidP="001235DF">
      <w:pPr>
        <w:rPr>
          <w:b/>
          <w:color w:val="FF0000"/>
          <w:sz w:val="22"/>
          <w:szCs w:val="22"/>
        </w:rPr>
      </w:pPr>
    </w:p>
    <w:p w14:paraId="1A1C79EA" w14:textId="77777777" w:rsidR="001235DF" w:rsidRPr="00495CC4" w:rsidRDefault="001235DF" w:rsidP="001235DF">
      <w:pPr>
        <w:rPr>
          <w:b/>
          <w:color w:val="FF0000"/>
          <w:sz w:val="22"/>
          <w:szCs w:val="22"/>
        </w:rPr>
      </w:pPr>
      <w:r w:rsidRPr="00495CC4">
        <w:rPr>
          <w:b/>
          <w:color w:val="FF0000"/>
          <w:sz w:val="22"/>
          <w:szCs w:val="22"/>
        </w:rPr>
        <w:t xml:space="preserve">Дела 16:6-9 </w:t>
      </w:r>
      <w:r w:rsidRPr="00495CC4">
        <w:rPr>
          <w:color w:val="FF0000"/>
          <w:sz w:val="22"/>
          <w:szCs w:val="22"/>
          <w:lang w:val="en-US"/>
        </w:rPr>
        <w:t>Тие поминаа низ Фригиската и Галатската земја, зашто Светиот Дух им забрани да го проповедаат словото во Азија. 7 А кога дојдоа спроти Мисија, се обидоа да отидат во Битинија, но Исусовиот Дух не им дозволи. 8 И така, поминаа низ Мисија и слегоа во Троја. 9 И на Павле му се јави во ноќта видение: еден Македонец застана пред него и го молеше, велејќи: “Дојди во Македонија и помогни ни!”</w:t>
      </w:r>
    </w:p>
    <w:p w14:paraId="517DD6DB" w14:textId="77777777" w:rsidR="001235DF" w:rsidRPr="00495CC4" w:rsidRDefault="001235DF" w:rsidP="001235DF">
      <w:pPr>
        <w:rPr>
          <w:color w:val="000000"/>
          <w:sz w:val="22"/>
          <w:szCs w:val="22"/>
        </w:rPr>
      </w:pPr>
    </w:p>
    <w:p w14:paraId="63A86905" w14:textId="77777777" w:rsidR="001235DF" w:rsidRPr="00495CC4" w:rsidRDefault="001235DF" w:rsidP="001235DF">
      <w:pPr>
        <w:ind w:left="1134" w:firstLine="567"/>
        <w:rPr>
          <w:sz w:val="22"/>
          <w:szCs w:val="22"/>
        </w:rPr>
      </w:pPr>
      <w:r w:rsidRPr="00495CC4">
        <w:rPr>
          <w:color w:val="000000"/>
          <w:sz w:val="22"/>
          <w:szCs w:val="22"/>
        </w:rPr>
        <w:t>Ме охрабрува кога ја забележувам збрката</w:t>
      </w:r>
      <w:r w:rsidR="00332550">
        <w:rPr>
          <w:color w:val="000000"/>
          <w:sz w:val="22"/>
          <w:szCs w:val="22"/>
        </w:rPr>
        <w:t xml:space="preserve"> и доцнењата со кои се среќава</w:t>
      </w:r>
      <w:r w:rsidRPr="00495CC4">
        <w:rPr>
          <w:color w:val="000000"/>
          <w:sz w:val="22"/>
          <w:szCs w:val="22"/>
        </w:rPr>
        <w:t xml:space="preserve">ле </w:t>
      </w:r>
      <w:r w:rsidR="00332550">
        <w:rPr>
          <w:color w:val="000000"/>
          <w:sz w:val="22"/>
          <w:szCs w:val="22"/>
        </w:rPr>
        <w:t>при</w:t>
      </w:r>
      <w:r w:rsidRPr="00495CC4">
        <w:rPr>
          <w:color w:val="000000"/>
          <w:sz w:val="22"/>
          <w:szCs w:val="22"/>
        </w:rPr>
        <w:t xml:space="preserve"> ова патување, зашто и јас сум бил во слични околности.</w:t>
      </w:r>
    </w:p>
    <w:p w14:paraId="4ED1E05F" w14:textId="77777777" w:rsidR="001235DF" w:rsidRPr="00495CC4" w:rsidRDefault="001235DF" w:rsidP="001235DF">
      <w:pPr>
        <w:ind w:left="1134" w:firstLine="567"/>
        <w:rPr>
          <w:sz w:val="22"/>
          <w:szCs w:val="22"/>
        </w:rPr>
      </w:pPr>
      <w:r w:rsidRPr="00495CC4">
        <w:rPr>
          <w:color w:val="000000"/>
          <w:sz w:val="22"/>
          <w:szCs w:val="22"/>
        </w:rPr>
        <w:t xml:space="preserve">А како е со тебе? Сакаш да ја исполниш Божја волја, а се наоѓаш на крстопат и не знаеш во која насока да продолжиш. Понекогаш Бог одговара на твојата молитва и гледаш кој е вистинскиот пат. Во други прилики Тој без објаснување го попречува патот кој се чини исправен. Одредено време се бориме со она што се случува и со тоа што треба да </w:t>
      </w:r>
      <w:r w:rsidR="00332550">
        <w:rPr>
          <w:color w:val="000000"/>
          <w:sz w:val="22"/>
          <w:szCs w:val="22"/>
        </w:rPr>
        <w:t xml:space="preserve">го </w:t>
      </w:r>
      <w:r w:rsidRPr="00495CC4">
        <w:rPr>
          <w:color w:val="000000"/>
          <w:sz w:val="22"/>
          <w:szCs w:val="22"/>
        </w:rPr>
        <w:t>сториме. Но во Божјото соодветно време, токму навреме, Тој не доведува до местото на кое сака да бидеме.</w:t>
      </w:r>
    </w:p>
    <w:p w14:paraId="64998A81" w14:textId="77777777" w:rsidR="001235DF" w:rsidRPr="00495CC4" w:rsidRDefault="001235DF" w:rsidP="001235DF">
      <w:pPr>
        <w:rPr>
          <w:color w:val="000000"/>
          <w:sz w:val="22"/>
          <w:szCs w:val="22"/>
        </w:rPr>
      </w:pPr>
    </w:p>
    <w:p w14:paraId="71636993" w14:textId="77777777" w:rsidR="001235DF" w:rsidRPr="00495CC4" w:rsidRDefault="001235DF" w:rsidP="001235DF">
      <w:pPr>
        <w:ind w:left="1134"/>
        <w:rPr>
          <w:sz w:val="22"/>
          <w:szCs w:val="22"/>
        </w:rPr>
      </w:pPr>
      <w:r w:rsidRPr="00495CC4">
        <w:rPr>
          <w:b/>
          <w:color w:val="000000"/>
          <w:sz w:val="22"/>
          <w:szCs w:val="22"/>
        </w:rPr>
        <w:t>6.</w:t>
      </w:r>
      <w:r w:rsidRPr="00495CC4">
        <w:rPr>
          <w:color w:val="000000"/>
          <w:sz w:val="22"/>
          <w:szCs w:val="22"/>
        </w:rPr>
        <w:t xml:space="preserve"> Светиот Дух ги </w:t>
      </w:r>
      <w:r w:rsidR="00332550">
        <w:rPr>
          <w:color w:val="000000"/>
          <w:sz w:val="22"/>
          <w:szCs w:val="22"/>
        </w:rPr>
        <w:t xml:space="preserve">води </w:t>
      </w:r>
      <w:r w:rsidRPr="00495CC4">
        <w:rPr>
          <w:color w:val="000000"/>
          <w:sz w:val="22"/>
          <w:szCs w:val="22"/>
        </w:rPr>
        <w:t>до Троада.</w:t>
      </w:r>
    </w:p>
    <w:p w14:paraId="0DD63021" w14:textId="77777777" w:rsidR="001235DF" w:rsidRPr="00495CC4" w:rsidRDefault="001235DF" w:rsidP="001235DF">
      <w:pPr>
        <w:rPr>
          <w:color w:val="000000"/>
          <w:sz w:val="22"/>
          <w:szCs w:val="22"/>
        </w:rPr>
      </w:pPr>
    </w:p>
    <w:p w14:paraId="6D01220D" w14:textId="77777777" w:rsidR="001235DF" w:rsidRPr="00495CC4" w:rsidRDefault="001235DF" w:rsidP="001235DF">
      <w:pPr>
        <w:ind w:left="1134" w:firstLine="567"/>
        <w:rPr>
          <w:sz w:val="22"/>
          <w:szCs w:val="22"/>
        </w:rPr>
      </w:pPr>
      <w:r w:rsidRPr="00495CC4">
        <w:rPr>
          <w:color w:val="000000"/>
          <w:sz w:val="22"/>
          <w:szCs w:val="22"/>
        </w:rPr>
        <w:t>Патувањето било без проблеми. Тие биле сигурни дека Светиот Дух ги водел до Троада, а с</w:t>
      </w:r>
      <w:r w:rsidR="00332550">
        <w:rPr>
          <w:color w:val="000000"/>
          <w:sz w:val="22"/>
          <w:szCs w:val="22"/>
        </w:rPr>
        <w:t>епак непријателот само што не ги</w:t>
      </w:r>
      <w:r w:rsidRPr="00495CC4">
        <w:rPr>
          <w:color w:val="000000"/>
          <w:sz w:val="22"/>
          <w:szCs w:val="22"/>
        </w:rPr>
        <w:t xml:space="preserve"> нападнал жестоко. Не можеме да го п</w:t>
      </w:r>
      <w:r w:rsidR="00332550">
        <w:rPr>
          <w:color w:val="000000"/>
          <w:sz w:val="22"/>
          <w:szCs w:val="22"/>
        </w:rPr>
        <w:t>роцениме нашиот успех во мисии или во служба</w:t>
      </w:r>
      <w:r w:rsidRPr="00495CC4">
        <w:rPr>
          <w:color w:val="000000"/>
          <w:sz w:val="22"/>
          <w:szCs w:val="22"/>
        </w:rPr>
        <w:t xml:space="preserve"> според тоа дали нешто се одвивало </w:t>
      </w:r>
      <w:r w:rsidR="00332550">
        <w:rPr>
          <w:color w:val="000000"/>
          <w:sz w:val="22"/>
          <w:szCs w:val="22"/>
        </w:rPr>
        <w:t>без проблеми</w:t>
      </w:r>
      <w:r w:rsidRPr="00495CC4">
        <w:rPr>
          <w:color w:val="000000"/>
          <w:sz w:val="22"/>
          <w:szCs w:val="22"/>
        </w:rPr>
        <w:t>.</w:t>
      </w:r>
    </w:p>
    <w:p w14:paraId="5F84322D" w14:textId="77777777" w:rsidR="001235DF" w:rsidRPr="00495CC4" w:rsidRDefault="001235DF" w:rsidP="001235DF">
      <w:pPr>
        <w:ind w:left="1134" w:firstLine="567"/>
        <w:rPr>
          <w:sz w:val="22"/>
          <w:szCs w:val="22"/>
        </w:rPr>
      </w:pPr>
      <w:r w:rsidRPr="00495CC4">
        <w:rPr>
          <w:color w:val="000000"/>
          <w:sz w:val="22"/>
          <w:szCs w:val="22"/>
        </w:rPr>
        <w:t>Би било пре</w:t>
      </w:r>
      <w:r w:rsidR="00332550">
        <w:rPr>
          <w:color w:val="000000"/>
          <w:sz w:val="22"/>
          <w:szCs w:val="22"/>
        </w:rPr>
        <w:t>красно</w:t>
      </w:r>
      <w:r w:rsidRPr="00495CC4">
        <w:rPr>
          <w:color w:val="000000"/>
          <w:sz w:val="22"/>
          <w:szCs w:val="22"/>
        </w:rPr>
        <w:t>, така да е секогаш. Но ние сме во духовна борба на земјава, која не е наш дом. Тука ние сме само туѓинци.</w:t>
      </w:r>
    </w:p>
    <w:p w14:paraId="6D85C016" w14:textId="77777777" w:rsidR="001235DF" w:rsidRPr="00495CC4" w:rsidRDefault="001235DF" w:rsidP="001235DF">
      <w:pPr>
        <w:ind w:left="1134" w:firstLine="567"/>
        <w:rPr>
          <w:sz w:val="22"/>
          <w:szCs w:val="22"/>
        </w:rPr>
      </w:pPr>
      <w:r w:rsidRPr="00495CC4">
        <w:rPr>
          <w:color w:val="000000"/>
          <w:sz w:val="22"/>
          <w:szCs w:val="22"/>
        </w:rPr>
        <w:t xml:space="preserve">Еден ден ќе се вратиме со Христос во слава и </w:t>
      </w:r>
      <w:r w:rsidR="00332550">
        <w:rPr>
          <w:color w:val="000000"/>
          <w:sz w:val="22"/>
          <w:szCs w:val="22"/>
        </w:rPr>
        <w:t>ќе ја гледаме целосната победа</w:t>
      </w:r>
      <w:r w:rsidRPr="00495CC4">
        <w:rPr>
          <w:color w:val="000000"/>
          <w:sz w:val="22"/>
          <w:szCs w:val="22"/>
        </w:rPr>
        <w:t xml:space="preserve"> и воспоставениот мир. До тогаш ние се бориме против непријателот и колку поблиску ги следиме Божјите упатствата</w:t>
      </w:r>
      <w:r w:rsidR="00332550">
        <w:rPr>
          <w:color w:val="000000"/>
          <w:sz w:val="22"/>
          <w:szCs w:val="22"/>
        </w:rPr>
        <w:t>,</w:t>
      </w:r>
      <w:r w:rsidRPr="00495CC4">
        <w:rPr>
          <w:color w:val="000000"/>
          <w:sz w:val="22"/>
          <w:szCs w:val="22"/>
        </w:rPr>
        <w:t xml:space="preserve"> толку е поголема веројатноста дека ќе се соочиме со непријателства и тешкотии. Пон</w:t>
      </w:r>
      <w:r w:rsidR="00332550">
        <w:rPr>
          <w:color w:val="000000"/>
          <w:sz w:val="22"/>
          <w:szCs w:val="22"/>
        </w:rPr>
        <w:t>екогаш тоа доаѓа од оние од кои</w:t>
      </w:r>
      <w:r w:rsidRPr="00495CC4">
        <w:rPr>
          <w:color w:val="000000"/>
          <w:sz w:val="22"/>
          <w:szCs w:val="22"/>
        </w:rPr>
        <w:t>што најмалку го очекуваме.</w:t>
      </w:r>
    </w:p>
    <w:p w14:paraId="3F2700BB" w14:textId="77777777" w:rsidR="001235DF" w:rsidRPr="00495CC4" w:rsidRDefault="001235DF" w:rsidP="001235DF">
      <w:pPr>
        <w:rPr>
          <w:color w:val="000000"/>
          <w:sz w:val="22"/>
          <w:szCs w:val="22"/>
        </w:rPr>
      </w:pPr>
    </w:p>
    <w:p w14:paraId="5653DFC6" w14:textId="77777777" w:rsidR="001235DF" w:rsidRPr="00495CC4" w:rsidRDefault="001235DF" w:rsidP="001235DF">
      <w:pPr>
        <w:ind w:left="1134"/>
        <w:rPr>
          <w:sz w:val="22"/>
          <w:szCs w:val="22"/>
        </w:rPr>
      </w:pPr>
      <w:r w:rsidRPr="00495CC4">
        <w:rPr>
          <w:b/>
          <w:color w:val="000000"/>
          <w:sz w:val="22"/>
          <w:szCs w:val="22"/>
        </w:rPr>
        <w:t>7.</w:t>
      </w:r>
      <w:r w:rsidR="00942ED9">
        <w:rPr>
          <w:color w:val="000000"/>
          <w:sz w:val="22"/>
          <w:szCs w:val="22"/>
        </w:rPr>
        <w:t xml:space="preserve"> Преку визија</w:t>
      </w:r>
      <w:r w:rsidRPr="00495CC4">
        <w:rPr>
          <w:color w:val="000000"/>
          <w:sz w:val="22"/>
          <w:szCs w:val="22"/>
        </w:rPr>
        <w:t xml:space="preserve"> се повикани од Троада да одат во Европа - во Македонија.</w:t>
      </w:r>
    </w:p>
    <w:p w14:paraId="6ABC8099" w14:textId="77777777" w:rsidR="001235DF" w:rsidRPr="00495CC4" w:rsidRDefault="001235DF" w:rsidP="001235DF">
      <w:pPr>
        <w:rPr>
          <w:color w:val="000000"/>
          <w:sz w:val="22"/>
          <w:szCs w:val="22"/>
        </w:rPr>
      </w:pPr>
    </w:p>
    <w:p w14:paraId="5C9E6D55" w14:textId="77777777" w:rsidR="001235DF" w:rsidRPr="00495CC4" w:rsidRDefault="001235DF" w:rsidP="001235DF">
      <w:pPr>
        <w:ind w:left="1134" w:firstLine="567"/>
        <w:rPr>
          <w:sz w:val="22"/>
          <w:szCs w:val="22"/>
        </w:rPr>
      </w:pPr>
      <w:r w:rsidRPr="00495CC4">
        <w:rPr>
          <w:color w:val="000000"/>
          <w:sz w:val="22"/>
          <w:szCs w:val="22"/>
        </w:rPr>
        <w:t>Тие одат во Филипи каде што Павле и Сила се затворени; Бог ги ослободува и црквата е воспоставена. Наскоро тие се изгонети од градот и одат југозападно кон Солун.</w:t>
      </w:r>
    </w:p>
    <w:p w14:paraId="44D54A78" w14:textId="77777777" w:rsidR="001235DF" w:rsidRPr="00495CC4" w:rsidRDefault="001235DF" w:rsidP="001235DF">
      <w:pPr>
        <w:ind w:left="1134" w:firstLine="567"/>
        <w:rPr>
          <w:sz w:val="22"/>
          <w:szCs w:val="22"/>
        </w:rPr>
      </w:pPr>
      <w:r w:rsidRPr="00495CC4">
        <w:rPr>
          <w:color w:val="000000"/>
          <w:sz w:val="22"/>
          <w:szCs w:val="22"/>
        </w:rPr>
        <w:t>Се сеќаваш дека биле фрлени во затвор во Филипи и додека го обожавале и славеле Бог еден голем земјотрес ги ослободил. Тие останале во своите ќелии и тоа го спасило животот на чуварот на затворот, ко</w:t>
      </w:r>
      <w:r w:rsidR="00942ED9">
        <w:rPr>
          <w:color w:val="000000"/>
          <w:sz w:val="22"/>
          <w:szCs w:val="22"/>
        </w:rPr>
        <w:t>ј</w:t>
      </w:r>
      <w:r w:rsidRPr="00495CC4">
        <w:rPr>
          <w:color w:val="000000"/>
          <w:sz w:val="22"/>
          <w:szCs w:val="22"/>
        </w:rPr>
        <w:t>, со својот живот одговарал за своите затвореници. Бидејќи затворениците не побегнале, тој поверувал во Бог.</w:t>
      </w:r>
    </w:p>
    <w:p w14:paraId="4596A959" w14:textId="77777777" w:rsidR="001235DF" w:rsidRPr="00495CC4" w:rsidRDefault="001235DF" w:rsidP="001235DF">
      <w:pPr>
        <w:ind w:left="1134" w:firstLine="567"/>
        <w:rPr>
          <w:sz w:val="22"/>
          <w:szCs w:val="22"/>
        </w:rPr>
      </w:pPr>
      <w:r w:rsidRPr="00495CC4">
        <w:rPr>
          <w:color w:val="000000"/>
          <w:sz w:val="22"/>
          <w:szCs w:val="22"/>
        </w:rPr>
        <w:t>Градот бара од нив да го напуштат Филипи и затоа заминале во Солун.</w:t>
      </w:r>
    </w:p>
    <w:p w14:paraId="3FEB874F" w14:textId="77777777" w:rsidR="001235DF" w:rsidRPr="00495CC4" w:rsidRDefault="001235DF" w:rsidP="001235DF">
      <w:pPr>
        <w:rPr>
          <w:color w:val="000000"/>
          <w:sz w:val="22"/>
          <w:szCs w:val="22"/>
        </w:rPr>
      </w:pPr>
    </w:p>
    <w:p w14:paraId="49B2C295" w14:textId="77777777" w:rsidR="001235DF" w:rsidRPr="00495CC4" w:rsidRDefault="001235DF" w:rsidP="001235DF">
      <w:pPr>
        <w:ind w:left="1134"/>
        <w:rPr>
          <w:sz w:val="22"/>
          <w:szCs w:val="22"/>
        </w:rPr>
      </w:pPr>
      <w:r w:rsidRPr="00495CC4">
        <w:rPr>
          <w:b/>
          <w:color w:val="000000"/>
          <w:sz w:val="22"/>
          <w:szCs w:val="22"/>
        </w:rPr>
        <w:t>8.</w:t>
      </w:r>
      <w:r w:rsidRPr="00495CC4">
        <w:rPr>
          <w:color w:val="000000"/>
          <w:sz w:val="22"/>
          <w:szCs w:val="22"/>
        </w:rPr>
        <w:t xml:space="preserve"> Така тие започнале црква во Солун. Дела 17:1-10</w:t>
      </w:r>
    </w:p>
    <w:p w14:paraId="69DFA2A5" w14:textId="77777777" w:rsidR="001235DF" w:rsidRPr="00495CC4" w:rsidRDefault="001235DF" w:rsidP="001235DF">
      <w:pPr>
        <w:rPr>
          <w:color w:val="000000"/>
          <w:sz w:val="22"/>
          <w:szCs w:val="22"/>
        </w:rPr>
      </w:pPr>
    </w:p>
    <w:p w14:paraId="436F8FF3" w14:textId="77777777" w:rsidR="001235DF" w:rsidRPr="00495CC4" w:rsidRDefault="001235DF" w:rsidP="001235DF">
      <w:pPr>
        <w:rPr>
          <w:b/>
          <w:color w:val="FF0000"/>
          <w:sz w:val="22"/>
          <w:szCs w:val="22"/>
        </w:rPr>
      </w:pPr>
      <w:r w:rsidRPr="00495CC4">
        <w:rPr>
          <w:b/>
          <w:color w:val="FF0000"/>
          <w:sz w:val="22"/>
          <w:szCs w:val="22"/>
        </w:rPr>
        <w:t xml:space="preserve">Дела 17:1-4 </w:t>
      </w:r>
      <w:r w:rsidRPr="00495CC4">
        <w:rPr>
          <w:color w:val="FF0000"/>
          <w:sz w:val="22"/>
          <w:szCs w:val="22"/>
          <w:lang w:val="en-US"/>
        </w:rPr>
        <w:t>И откако поминаа преку Амфипол и Аполонија, пристигнаа во Солун, каде имаше еврејска синагога. 2 И по својот обичај, Павле влезе кај Евреите и, три саботи редум, со нив расправаше околу Писмото, 3 толкувајќи и докажувајќи дека Христос требаше да настрада и да воскресне од мртвите, велејќи: “Исус, Кого јас ви Го навестувам е Христос.” 4 И некои од нив се уверија и се дружеа со Павле и Сила; а исто така и големо мнозинство побожни Грци и не мал број видни жени.</w:t>
      </w:r>
    </w:p>
    <w:p w14:paraId="29F2285B" w14:textId="77777777" w:rsidR="001235DF" w:rsidRPr="00495CC4" w:rsidRDefault="001235DF" w:rsidP="001235DF">
      <w:pPr>
        <w:rPr>
          <w:color w:val="000000"/>
          <w:sz w:val="22"/>
          <w:szCs w:val="22"/>
        </w:rPr>
      </w:pPr>
    </w:p>
    <w:p w14:paraId="4A03050C" w14:textId="77777777" w:rsidR="001235DF" w:rsidRPr="00495CC4" w:rsidRDefault="001235DF" w:rsidP="001235DF">
      <w:pPr>
        <w:ind w:left="1134" w:firstLine="567"/>
        <w:rPr>
          <w:sz w:val="22"/>
          <w:szCs w:val="22"/>
        </w:rPr>
      </w:pPr>
      <w:r w:rsidRPr="00495CC4">
        <w:rPr>
          <w:color w:val="000000"/>
          <w:sz w:val="22"/>
          <w:szCs w:val="22"/>
        </w:rPr>
        <w:t>Тие отишле во синаго</w:t>
      </w:r>
      <w:r w:rsidR="00942ED9">
        <w:rPr>
          <w:color w:val="000000"/>
          <w:sz w:val="22"/>
          <w:szCs w:val="22"/>
        </w:rPr>
        <w:t>гата и поучувале, така започнала</w:t>
      </w:r>
      <w:r w:rsidRPr="00495CC4">
        <w:rPr>
          <w:color w:val="000000"/>
          <w:sz w:val="22"/>
          <w:szCs w:val="22"/>
        </w:rPr>
        <w:t xml:space="preserve"> црква во Солун, но за помалку од еден месец биле протерани од таму и заминале за Верија каде</w:t>
      </w:r>
      <w:r w:rsidR="00942ED9">
        <w:rPr>
          <w:color w:val="000000"/>
          <w:sz w:val="22"/>
          <w:szCs w:val="22"/>
        </w:rPr>
        <w:t xml:space="preserve"> се обратиле горливи ученици на</w:t>
      </w:r>
      <w:r w:rsidRPr="00495CC4">
        <w:rPr>
          <w:color w:val="000000"/>
          <w:sz w:val="22"/>
          <w:szCs w:val="22"/>
        </w:rPr>
        <w:t xml:space="preserve"> Словото.</w:t>
      </w:r>
    </w:p>
    <w:p w14:paraId="70E57CF7" w14:textId="77777777" w:rsidR="001235DF" w:rsidRPr="00495CC4" w:rsidRDefault="001235DF" w:rsidP="001235DF">
      <w:pPr>
        <w:rPr>
          <w:color w:val="000000"/>
          <w:sz w:val="22"/>
          <w:szCs w:val="22"/>
        </w:rPr>
      </w:pPr>
    </w:p>
    <w:p w14:paraId="2EF8073E" w14:textId="77777777" w:rsidR="001235DF" w:rsidRPr="00495CC4" w:rsidRDefault="001235DF" w:rsidP="001235DF">
      <w:pPr>
        <w:rPr>
          <w:b/>
          <w:color w:val="FF0000"/>
          <w:sz w:val="22"/>
          <w:szCs w:val="22"/>
        </w:rPr>
      </w:pPr>
      <w:r w:rsidRPr="00495CC4">
        <w:rPr>
          <w:b/>
          <w:color w:val="FF0000"/>
          <w:sz w:val="22"/>
          <w:szCs w:val="22"/>
        </w:rPr>
        <w:t xml:space="preserve">Дела 17:5-10 </w:t>
      </w:r>
      <w:r w:rsidRPr="00495CC4">
        <w:rPr>
          <w:color w:val="FF0000"/>
          <w:sz w:val="22"/>
          <w:szCs w:val="22"/>
          <w:lang w:val="en-US"/>
        </w:rPr>
        <w:t>Но Евреите, поттикнати од завист, зедоа неколкумина злобни денгубници од пазарот и предизвикаа безредие во градот. Ја нападнаа Јасоновата куќа и бараа да бидат изведени пред толпата. 6 А кога не ги најдоа, ги одвлекоа Јасон и некои од браќата пред градските власти, викајќи: “Оние, што го превртеа наопаку целиот свет, дојдоа и тука! 7 И Јасон ги прими! А сите тие работат против цезаровите заповеди, тврдејќи дека има друг цар - Исус!” 8 Така, кога народот и градските власти го чуја тоа се вознемирија, 9 но откако добија гаранција од Јасон и од другите, ги пуштија. 10 Браќата веднаш, уште во ноќта, ги испратија Павле и Сила во Берија; тие, пак, кога дојдоа таму, отидоа во еврејската синагога.</w:t>
      </w:r>
      <w:r w:rsidR="000E2C00" w:rsidRPr="00495CC4">
        <w:rPr>
          <w:b/>
          <w:color w:val="FF0000"/>
          <w:sz w:val="22"/>
          <w:szCs w:val="22"/>
        </w:rPr>
        <w:t xml:space="preserve"> </w:t>
      </w:r>
    </w:p>
    <w:p w14:paraId="7C3AA492" w14:textId="77777777" w:rsidR="001235DF" w:rsidRPr="00495CC4" w:rsidRDefault="001235DF" w:rsidP="001235DF">
      <w:pPr>
        <w:rPr>
          <w:color w:val="000000"/>
          <w:sz w:val="22"/>
          <w:szCs w:val="22"/>
        </w:rPr>
      </w:pPr>
    </w:p>
    <w:p w14:paraId="70C86714" w14:textId="77777777" w:rsidR="001235DF" w:rsidRPr="00495CC4" w:rsidRDefault="001235DF" w:rsidP="001235DF">
      <w:pPr>
        <w:ind w:left="1134" w:firstLine="567"/>
        <w:rPr>
          <w:sz w:val="22"/>
          <w:szCs w:val="22"/>
        </w:rPr>
      </w:pPr>
      <w:r w:rsidRPr="00495CC4">
        <w:rPr>
          <w:color w:val="000000"/>
          <w:sz w:val="22"/>
          <w:szCs w:val="22"/>
        </w:rPr>
        <w:t>Тие повторно се гонети од Евреи кои го сметале Павле за многу лош човек кој ги учи луѓето да ги напуштат своите еврејски корени и да станат христиј</w:t>
      </w:r>
      <w:r w:rsidR="00942ED9">
        <w:rPr>
          <w:color w:val="000000"/>
          <w:sz w:val="22"/>
          <w:szCs w:val="22"/>
        </w:rPr>
        <w:t>ани. Во тоа време Павле најпрвин</w:t>
      </w:r>
      <w:r w:rsidRPr="00495CC4">
        <w:rPr>
          <w:color w:val="000000"/>
          <w:sz w:val="22"/>
          <w:szCs w:val="22"/>
        </w:rPr>
        <w:t xml:space="preserve"> одел по синагогите во секој град со цел да ги досегне Евреите за Христос</w:t>
      </w:r>
      <w:r w:rsidR="00942ED9">
        <w:rPr>
          <w:color w:val="000000"/>
          <w:sz w:val="22"/>
          <w:szCs w:val="22"/>
        </w:rPr>
        <w:t>,</w:t>
      </w:r>
      <w:r w:rsidRPr="00495CC4">
        <w:rPr>
          <w:color w:val="000000"/>
          <w:sz w:val="22"/>
          <w:szCs w:val="22"/>
        </w:rPr>
        <w:t xml:space="preserve"> пред да премина на досегнување на паганите. Тој не сакал да ги направи локалните Евреи љубоморни воколку и паганаи се спасуваат; тој сакал да задобие што повеќе Евреи.</w:t>
      </w:r>
    </w:p>
    <w:p w14:paraId="532755C9" w14:textId="77777777" w:rsidR="001235DF" w:rsidRPr="00495CC4" w:rsidRDefault="001235DF" w:rsidP="001235DF">
      <w:pPr>
        <w:rPr>
          <w:color w:val="000000"/>
          <w:sz w:val="22"/>
          <w:szCs w:val="22"/>
        </w:rPr>
      </w:pPr>
    </w:p>
    <w:p w14:paraId="2712F309" w14:textId="77777777" w:rsidR="001235DF" w:rsidRPr="00495CC4" w:rsidRDefault="001235DF" w:rsidP="001235DF">
      <w:pPr>
        <w:ind w:left="1134"/>
        <w:rPr>
          <w:sz w:val="22"/>
          <w:szCs w:val="22"/>
        </w:rPr>
      </w:pPr>
      <w:r w:rsidRPr="00495CC4">
        <w:rPr>
          <w:b/>
          <w:color w:val="000000"/>
          <w:sz w:val="22"/>
          <w:szCs w:val="22"/>
        </w:rPr>
        <w:t>9.</w:t>
      </w:r>
      <w:r w:rsidRPr="00495CC4">
        <w:rPr>
          <w:color w:val="000000"/>
          <w:sz w:val="22"/>
          <w:szCs w:val="22"/>
        </w:rPr>
        <w:t xml:space="preserve"> Градот Солун бил главниот град на македонската област на Грција</w:t>
      </w:r>
    </w:p>
    <w:p w14:paraId="1D027325" w14:textId="77777777" w:rsidR="001235DF" w:rsidRPr="00495CC4" w:rsidRDefault="001235DF" w:rsidP="001235DF">
      <w:pPr>
        <w:rPr>
          <w:color w:val="000000"/>
          <w:sz w:val="22"/>
          <w:szCs w:val="22"/>
        </w:rPr>
      </w:pPr>
    </w:p>
    <w:p w14:paraId="020801E0" w14:textId="77777777" w:rsidR="001235DF" w:rsidRPr="00495CC4" w:rsidRDefault="00942ED9" w:rsidP="001235DF">
      <w:pPr>
        <w:ind w:left="1134" w:firstLine="567"/>
        <w:rPr>
          <w:sz w:val="22"/>
          <w:szCs w:val="22"/>
        </w:rPr>
      </w:pPr>
      <w:r>
        <w:rPr>
          <w:color w:val="000000"/>
          <w:sz w:val="22"/>
          <w:szCs w:val="22"/>
        </w:rPr>
        <w:t>Солун бил град пристаниште. Тој</w:t>
      </w:r>
      <w:r w:rsidR="001235DF" w:rsidRPr="00495CC4">
        <w:rPr>
          <w:color w:val="000000"/>
          <w:sz w:val="22"/>
          <w:szCs w:val="22"/>
        </w:rPr>
        <w:t xml:space="preserve"> бил раздвижен град на брегот на Егејското Море во североисточниот дел </w:t>
      </w:r>
      <w:r>
        <w:rPr>
          <w:color w:val="000000"/>
          <w:sz w:val="22"/>
          <w:szCs w:val="22"/>
        </w:rPr>
        <w:t xml:space="preserve">на </w:t>
      </w:r>
      <w:r w:rsidR="001235DF" w:rsidRPr="00495CC4">
        <w:rPr>
          <w:color w:val="000000"/>
          <w:sz w:val="22"/>
          <w:szCs w:val="22"/>
        </w:rPr>
        <w:t>Македонија. Денес Солун е еден од ретките НЗ градови во кој се уште постојат цркви.</w:t>
      </w:r>
    </w:p>
    <w:p w14:paraId="083CA108" w14:textId="77777777" w:rsidR="001235DF" w:rsidRPr="00495CC4" w:rsidRDefault="001235DF" w:rsidP="001235DF">
      <w:pPr>
        <w:rPr>
          <w:color w:val="000000"/>
          <w:sz w:val="22"/>
          <w:szCs w:val="22"/>
        </w:rPr>
      </w:pPr>
    </w:p>
    <w:p w14:paraId="18FA5B4B" w14:textId="77777777" w:rsidR="001235DF" w:rsidRPr="00495CC4" w:rsidRDefault="001235DF" w:rsidP="001235DF">
      <w:pPr>
        <w:ind w:left="1134"/>
        <w:rPr>
          <w:sz w:val="22"/>
          <w:szCs w:val="22"/>
        </w:rPr>
      </w:pPr>
      <w:r w:rsidRPr="00495CC4">
        <w:rPr>
          <w:b/>
          <w:color w:val="000000"/>
          <w:sz w:val="22"/>
          <w:szCs w:val="22"/>
        </w:rPr>
        <w:t>10.</w:t>
      </w:r>
      <w:r w:rsidRPr="00495CC4">
        <w:rPr>
          <w:color w:val="000000"/>
          <w:sz w:val="22"/>
          <w:szCs w:val="22"/>
        </w:rPr>
        <w:t xml:space="preserve"> Тимот избегал од градот за да се сталожат работите во него, со надеж дека новата црква ќе биде во посмирена средина.</w:t>
      </w:r>
      <w:r w:rsidR="000E2C00" w:rsidRPr="00495CC4">
        <w:rPr>
          <w:color w:val="000000"/>
          <w:sz w:val="22"/>
          <w:szCs w:val="22"/>
        </w:rPr>
        <w:t xml:space="preserve"> </w:t>
      </w:r>
      <w:r w:rsidRPr="00495CC4">
        <w:rPr>
          <w:color w:val="000000"/>
          <w:sz w:val="22"/>
          <w:szCs w:val="22"/>
        </w:rPr>
        <w:t>Дела 17:13-15</w:t>
      </w:r>
    </w:p>
    <w:p w14:paraId="578D1D3C" w14:textId="77777777" w:rsidR="001235DF" w:rsidRPr="00495CC4" w:rsidRDefault="001235DF" w:rsidP="001235DF">
      <w:pPr>
        <w:rPr>
          <w:color w:val="000000"/>
          <w:sz w:val="22"/>
          <w:szCs w:val="22"/>
        </w:rPr>
      </w:pPr>
    </w:p>
    <w:p w14:paraId="5BA75EF3" w14:textId="77777777" w:rsidR="001235DF" w:rsidRPr="00495CC4" w:rsidRDefault="001235DF" w:rsidP="001235DF">
      <w:pPr>
        <w:ind w:left="1134" w:firstLine="567"/>
        <w:rPr>
          <w:sz w:val="22"/>
          <w:szCs w:val="22"/>
        </w:rPr>
      </w:pPr>
      <w:r w:rsidRPr="00495CC4">
        <w:rPr>
          <w:color w:val="000000"/>
          <w:sz w:val="22"/>
          <w:szCs w:val="22"/>
        </w:rPr>
        <w:t>Тие заминале, загрижени за состојбата на црквата и отишле во други градови за таму да започнат цркви.</w:t>
      </w:r>
    </w:p>
    <w:p w14:paraId="3EF271D6" w14:textId="77777777" w:rsidR="001235DF" w:rsidRPr="00495CC4" w:rsidRDefault="001235DF" w:rsidP="001235DF">
      <w:pPr>
        <w:rPr>
          <w:color w:val="000000"/>
          <w:sz w:val="22"/>
          <w:szCs w:val="22"/>
        </w:rPr>
      </w:pPr>
    </w:p>
    <w:p w14:paraId="7605E53F" w14:textId="77777777" w:rsidR="001235DF" w:rsidRPr="00495CC4" w:rsidRDefault="001235DF" w:rsidP="001235DF">
      <w:pPr>
        <w:rPr>
          <w:b/>
          <w:color w:val="FF0000"/>
          <w:sz w:val="22"/>
          <w:szCs w:val="22"/>
        </w:rPr>
      </w:pPr>
      <w:r w:rsidRPr="00495CC4">
        <w:rPr>
          <w:b/>
          <w:color w:val="FF0000"/>
          <w:sz w:val="22"/>
          <w:szCs w:val="22"/>
        </w:rPr>
        <w:t xml:space="preserve">Дела 17:13-15 </w:t>
      </w:r>
      <w:r w:rsidRPr="00495CC4">
        <w:rPr>
          <w:color w:val="FF0000"/>
          <w:sz w:val="22"/>
          <w:szCs w:val="22"/>
          <w:lang w:val="en-US"/>
        </w:rPr>
        <w:t>А кога солунските Евреи дознаа дека Павле и во Берија го проповеда Божјото слово, дојдоа и таму и го спотнаа и го растревожија народот. 14 Тогаш браќата веднаш го испратија Павле кон морето. А Сила и Тимотеј останаа таму. 15 Придружниците пак го доведоа Павле до Атина, и откако примија заповед за Сила и Тимотеј да дојдат што побргу кај него, заминаа.</w:t>
      </w:r>
    </w:p>
    <w:p w14:paraId="5B389F2A" w14:textId="77777777" w:rsidR="001235DF" w:rsidRPr="00495CC4" w:rsidRDefault="001235DF" w:rsidP="001235DF">
      <w:pPr>
        <w:rPr>
          <w:color w:val="000000"/>
          <w:sz w:val="22"/>
          <w:szCs w:val="22"/>
        </w:rPr>
      </w:pPr>
    </w:p>
    <w:p w14:paraId="263F0313" w14:textId="77777777" w:rsidR="001235DF" w:rsidRPr="00495CC4" w:rsidRDefault="001235DF" w:rsidP="001235DF">
      <w:pPr>
        <w:ind w:left="1134"/>
        <w:rPr>
          <w:sz w:val="22"/>
          <w:szCs w:val="22"/>
        </w:rPr>
      </w:pPr>
      <w:r w:rsidRPr="00495CC4">
        <w:rPr>
          <w:b/>
          <w:color w:val="000000"/>
          <w:sz w:val="22"/>
          <w:szCs w:val="22"/>
        </w:rPr>
        <w:t>11.</w:t>
      </w:r>
      <w:r w:rsidRPr="00495CC4">
        <w:rPr>
          <w:color w:val="000000"/>
          <w:sz w:val="22"/>
          <w:szCs w:val="22"/>
        </w:rPr>
        <w:t xml:space="preserve"> Некаде, подоцна, во текот на патувањето, Павле им го пишува на Солунците своето прво послание.</w:t>
      </w:r>
    </w:p>
    <w:p w14:paraId="5A65AA32" w14:textId="77777777" w:rsidR="001235DF" w:rsidRPr="00495CC4" w:rsidRDefault="001235DF" w:rsidP="001235DF">
      <w:pPr>
        <w:rPr>
          <w:color w:val="000000"/>
          <w:sz w:val="22"/>
          <w:szCs w:val="22"/>
        </w:rPr>
      </w:pPr>
    </w:p>
    <w:p w14:paraId="093F2625" w14:textId="77777777" w:rsidR="001235DF" w:rsidRPr="00495CC4" w:rsidRDefault="001235DF" w:rsidP="001235DF">
      <w:pPr>
        <w:ind w:left="1134" w:firstLine="567"/>
        <w:rPr>
          <w:sz w:val="22"/>
          <w:szCs w:val="22"/>
        </w:rPr>
      </w:pPr>
      <w:r w:rsidRPr="00495CC4">
        <w:rPr>
          <w:color w:val="000000"/>
          <w:sz w:val="22"/>
          <w:szCs w:val="22"/>
        </w:rPr>
        <w:t>Ќе се навратиме на случката за време на нашето проучување на првото послание.</w:t>
      </w:r>
    </w:p>
    <w:p w14:paraId="56A71515" w14:textId="77777777" w:rsidR="001235DF" w:rsidRPr="00495CC4" w:rsidRDefault="001235DF" w:rsidP="001235DF">
      <w:pPr>
        <w:ind w:left="1134" w:firstLine="567"/>
        <w:rPr>
          <w:sz w:val="22"/>
          <w:szCs w:val="22"/>
        </w:rPr>
      </w:pPr>
      <w:r w:rsidRPr="00495CC4">
        <w:rPr>
          <w:color w:val="000000"/>
          <w:sz w:val="22"/>
          <w:szCs w:val="22"/>
        </w:rPr>
        <w:t>Многу коментатори сметаат дека второто послание е напишано крат</w:t>
      </w:r>
      <w:r w:rsidR="00942ED9">
        <w:rPr>
          <w:color w:val="000000"/>
          <w:sz w:val="22"/>
          <w:szCs w:val="22"/>
        </w:rPr>
        <w:t>ко време по одговорот на Солунц</w:t>
      </w:r>
      <w:r w:rsidRPr="00495CC4">
        <w:rPr>
          <w:color w:val="000000"/>
          <w:sz w:val="22"/>
          <w:szCs w:val="22"/>
        </w:rPr>
        <w:t>ите до</w:t>
      </w:r>
      <w:r w:rsidR="00942ED9">
        <w:rPr>
          <w:color w:val="000000"/>
          <w:sz w:val="22"/>
          <w:szCs w:val="22"/>
        </w:rPr>
        <w:t>биен преку</w:t>
      </w:r>
      <w:r w:rsidRPr="00495CC4">
        <w:rPr>
          <w:color w:val="000000"/>
          <w:sz w:val="22"/>
          <w:szCs w:val="22"/>
        </w:rPr>
        <w:t xml:space="preserve"> неговите испратени, ко</w:t>
      </w:r>
      <w:r w:rsidR="00942ED9">
        <w:rPr>
          <w:color w:val="000000"/>
          <w:sz w:val="22"/>
          <w:szCs w:val="22"/>
        </w:rPr>
        <w:t>и</w:t>
      </w:r>
      <w:r w:rsidRPr="00495CC4">
        <w:rPr>
          <w:color w:val="000000"/>
          <w:sz w:val="22"/>
          <w:szCs w:val="22"/>
        </w:rPr>
        <w:t xml:space="preserve"> во Солун им го доставил</w:t>
      </w:r>
      <w:r w:rsidR="00942ED9">
        <w:rPr>
          <w:color w:val="000000"/>
          <w:sz w:val="22"/>
          <w:szCs w:val="22"/>
        </w:rPr>
        <w:t>е првото послание. П</w:t>
      </w:r>
      <w:r w:rsidRPr="00495CC4">
        <w:rPr>
          <w:color w:val="000000"/>
          <w:sz w:val="22"/>
          <w:szCs w:val="22"/>
        </w:rPr>
        <w:t>о нивното враќање, тој насетува со што црквата се соочува и сега можел подобро да внесе светлина во ситуацијата; подобро отколку што го сторил тоа во своето прво послание. Кратко време подоцна, тој го пишува второто послание и ги испраќа назад во Солун.</w:t>
      </w:r>
    </w:p>
    <w:p w14:paraId="62E0B6F2" w14:textId="77777777" w:rsidR="001235DF" w:rsidRPr="00495CC4" w:rsidRDefault="001235DF" w:rsidP="001235DF">
      <w:pPr>
        <w:rPr>
          <w:color w:val="000000"/>
          <w:sz w:val="22"/>
          <w:szCs w:val="22"/>
        </w:rPr>
      </w:pPr>
    </w:p>
    <w:p w14:paraId="61D74677" w14:textId="5C6CEED2" w:rsidR="001235DF" w:rsidRPr="00495CC4" w:rsidRDefault="001235DF" w:rsidP="001235DF">
      <w:pPr>
        <w:rPr>
          <w:b/>
          <w:sz w:val="22"/>
          <w:szCs w:val="22"/>
        </w:rPr>
      </w:pPr>
      <w:r w:rsidRPr="00495CC4">
        <w:rPr>
          <w:b/>
          <w:color w:val="000000"/>
          <w:sz w:val="22"/>
          <w:szCs w:val="22"/>
        </w:rPr>
        <w:t xml:space="preserve">III. </w:t>
      </w:r>
      <w:r w:rsidR="00653E8E" w:rsidRPr="00495CC4">
        <w:rPr>
          <w:b/>
          <w:color w:val="000000"/>
          <w:sz w:val="22"/>
          <w:szCs w:val="22"/>
        </w:rPr>
        <w:t>ВОВЕД НА 1 СОЛУНЦИТЕ</w:t>
      </w:r>
    </w:p>
    <w:p w14:paraId="1AB73A4B" w14:textId="77777777" w:rsidR="001235DF" w:rsidRPr="00495CC4" w:rsidRDefault="001235DF" w:rsidP="001235DF">
      <w:pPr>
        <w:rPr>
          <w:color w:val="000000"/>
          <w:sz w:val="22"/>
          <w:szCs w:val="22"/>
        </w:rPr>
      </w:pPr>
    </w:p>
    <w:p w14:paraId="02441AC7" w14:textId="77777777" w:rsidR="001235DF" w:rsidRPr="00495CC4" w:rsidRDefault="001235DF" w:rsidP="001235DF">
      <w:pPr>
        <w:ind w:left="567"/>
        <w:rPr>
          <w:b/>
          <w:sz w:val="22"/>
          <w:szCs w:val="22"/>
        </w:rPr>
      </w:pPr>
      <w:r w:rsidRPr="00495CC4">
        <w:rPr>
          <w:b/>
          <w:color w:val="000000"/>
          <w:sz w:val="22"/>
          <w:szCs w:val="22"/>
        </w:rPr>
        <w:t>A. Автор:</w:t>
      </w:r>
    </w:p>
    <w:p w14:paraId="09C3FB5E" w14:textId="77777777" w:rsidR="001235DF" w:rsidRPr="00495CC4" w:rsidRDefault="001235DF" w:rsidP="001235DF">
      <w:pPr>
        <w:rPr>
          <w:color w:val="000000"/>
          <w:sz w:val="22"/>
          <w:szCs w:val="22"/>
        </w:rPr>
      </w:pPr>
    </w:p>
    <w:p w14:paraId="3E8F0C09" w14:textId="77777777" w:rsidR="001235DF" w:rsidRPr="00495CC4" w:rsidRDefault="001235DF" w:rsidP="001235DF">
      <w:pPr>
        <w:rPr>
          <w:sz w:val="22"/>
          <w:szCs w:val="22"/>
        </w:rPr>
      </w:pPr>
      <w:r w:rsidRPr="00495CC4">
        <w:rPr>
          <w:color w:val="000000"/>
          <w:sz w:val="22"/>
          <w:szCs w:val="22"/>
        </w:rPr>
        <w:t>Павле, под посебно помазание на Светиот Дух.</w:t>
      </w:r>
    </w:p>
    <w:p w14:paraId="10CD794C" w14:textId="77777777" w:rsidR="001235DF" w:rsidRPr="00495CC4" w:rsidRDefault="001235DF" w:rsidP="001235DF">
      <w:pPr>
        <w:rPr>
          <w:color w:val="000000"/>
          <w:sz w:val="22"/>
          <w:szCs w:val="22"/>
        </w:rPr>
      </w:pPr>
    </w:p>
    <w:p w14:paraId="35B32077" w14:textId="77777777" w:rsidR="001235DF" w:rsidRPr="00495CC4" w:rsidRDefault="001235DF" w:rsidP="001235DF">
      <w:pPr>
        <w:ind w:left="567"/>
        <w:rPr>
          <w:b/>
          <w:sz w:val="22"/>
          <w:szCs w:val="22"/>
        </w:rPr>
      </w:pPr>
      <w:r w:rsidRPr="00495CC4">
        <w:rPr>
          <w:b/>
          <w:color w:val="000000"/>
          <w:sz w:val="22"/>
          <w:szCs w:val="22"/>
          <w:lang w:val="mk-MK"/>
        </w:rPr>
        <w:t xml:space="preserve">Б. </w:t>
      </w:r>
      <w:r w:rsidR="00942ED9">
        <w:rPr>
          <w:b/>
          <w:color w:val="000000"/>
          <w:sz w:val="22"/>
          <w:szCs w:val="22"/>
        </w:rPr>
        <w:t>Време</w:t>
      </w:r>
      <w:r w:rsidRPr="00495CC4">
        <w:rPr>
          <w:b/>
          <w:color w:val="000000"/>
          <w:sz w:val="22"/>
          <w:szCs w:val="22"/>
        </w:rPr>
        <w:t xml:space="preserve"> на пишување:</w:t>
      </w:r>
    </w:p>
    <w:p w14:paraId="33F1567D" w14:textId="77777777" w:rsidR="001235DF" w:rsidRPr="00495CC4" w:rsidRDefault="001235DF" w:rsidP="001235DF">
      <w:pPr>
        <w:rPr>
          <w:color w:val="000000"/>
          <w:sz w:val="22"/>
          <w:szCs w:val="22"/>
        </w:rPr>
      </w:pPr>
    </w:p>
    <w:p w14:paraId="4C8FCA68" w14:textId="77777777" w:rsidR="001235DF" w:rsidRPr="00495CC4" w:rsidRDefault="001235DF" w:rsidP="001235DF">
      <w:pPr>
        <w:ind w:left="567" w:firstLine="567"/>
        <w:rPr>
          <w:sz w:val="22"/>
          <w:szCs w:val="22"/>
        </w:rPr>
      </w:pPr>
      <w:r w:rsidRPr="00495CC4">
        <w:rPr>
          <w:color w:val="000000"/>
          <w:sz w:val="22"/>
          <w:szCs w:val="22"/>
        </w:rPr>
        <w:t xml:space="preserve">Времето и местото на пишувањето </w:t>
      </w:r>
      <w:r w:rsidR="00942ED9">
        <w:rPr>
          <w:color w:val="000000"/>
          <w:sz w:val="22"/>
          <w:szCs w:val="22"/>
        </w:rPr>
        <w:t>се неизвесни</w:t>
      </w:r>
      <w:r w:rsidRPr="00495CC4">
        <w:rPr>
          <w:color w:val="000000"/>
          <w:sz w:val="22"/>
          <w:szCs w:val="22"/>
        </w:rPr>
        <w:t>. Многумина веруваат дека ова е Павловото прво послание, напишано во Коринт за време на неговото второ мисионерско пату</w:t>
      </w:r>
      <w:r w:rsidR="00942ED9">
        <w:rPr>
          <w:color w:val="000000"/>
          <w:sz w:val="22"/>
          <w:szCs w:val="22"/>
        </w:rPr>
        <w:t>вање; некаде меѓу 49 и 54 год</w:t>
      </w:r>
      <w:r w:rsidRPr="00495CC4">
        <w:rPr>
          <w:color w:val="000000"/>
          <w:sz w:val="22"/>
          <w:szCs w:val="22"/>
        </w:rPr>
        <w:t>. Најверојатно 51 г</w:t>
      </w:r>
      <w:r w:rsidR="00942ED9">
        <w:rPr>
          <w:color w:val="000000"/>
          <w:sz w:val="22"/>
          <w:szCs w:val="22"/>
        </w:rPr>
        <w:t>од.</w:t>
      </w:r>
    </w:p>
    <w:p w14:paraId="4354DF2F" w14:textId="77777777" w:rsidR="001235DF" w:rsidRPr="00495CC4" w:rsidRDefault="001235DF" w:rsidP="001235DF">
      <w:pPr>
        <w:ind w:left="567" w:firstLine="567"/>
        <w:rPr>
          <w:sz w:val="22"/>
          <w:szCs w:val="22"/>
        </w:rPr>
      </w:pPr>
      <w:r w:rsidRPr="00495CC4">
        <w:rPr>
          <w:color w:val="000000"/>
          <w:sz w:val="22"/>
          <w:szCs w:val="22"/>
        </w:rPr>
        <w:t>Сила и Тимотеј останале во Верија, град во Македонија. А можеби и во Верија тие слушнале за ситуацијата во Солун. Пред се, Евреи од Солун дошле дури до Верија за да ги побунат луѓето во црквата</w:t>
      </w:r>
      <w:r w:rsidR="00942ED9">
        <w:rPr>
          <w:color w:val="000000"/>
          <w:sz w:val="22"/>
          <w:szCs w:val="22"/>
        </w:rPr>
        <w:t>,</w:t>
      </w:r>
      <w:r w:rsidRPr="00495CC4">
        <w:rPr>
          <w:color w:val="000000"/>
          <w:sz w:val="22"/>
          <w:szCs w:val="22"/>
        </w:rPr>
        <w:t xml:space="preserve"> која таму била основана. Во секој случај, кога Тимотеј му се приклучил на Павле во Атина, тој од Павле добил подобри информации за состојбите во Солун. Со помошта на </w:t>
      </w:r>
      <w:r w:rsidR="00942ED9">
        <w:rPr>
          <w:color w:val="000000"/>
          <w:sz w:val="22"/>
          <w:szCs w:val="22"/>
        </w:rPr>
        <w:t>Тимотеј, Павле г</w:t>
      </w:r>
      <w:r w:rsidRPr="00495CC4">
        <w:rPr>
          <w:color w:val="000000"/>
          <w:sz w:val="22"/>
          <w:szCs w:val="22"/>
        </w:rPr>
        <w:t>о напишал своето прво послание.</w:t>
      </w:r>
    </w:p>
    <w:p w14:paraId="2A02DB07" w14:textId="77777777" w:rsidR="001235DF" w:rsidRPr="00495CC4" w:rsidRDefault="001235DF" w:rsidP="001235DF">
      <w:pPr>
        <w:rPr>
          <w:color w:val="000000"/>
          <w:sz w:val="22"/>
          <w:szCs w:val="22"/>
        </w:rPr>
      </w:pPr>
    </w:p>
    <w:p w14:paraId="4A9963EC" w14:textId="77777777" w:rsidR="001235DF" w:rsidRPr="00495CC4" w:rsidRDefault="001235DF" w:rsidP="001235DF">
      <w:pPr>
        <w:rPr>
          <w:b/>
          <w:color w:val="FF0000"/>
          <w:sz w:val="22"/>
          <w:szCs w:val="22"/>
        </w:rPr>
      </w:pPr>
      <w:r w:rsidRPr="00495CC4">
        <w:rPr>
          <w:b/>
          <w:color w:val="FF0000"/>
          <w:sz w:val="22"/>
          <w:szCs w:val="22"/>
        </w:rPr>
        <w:t xml:space="preserve">1 Сол. 3:6 </w:t>
      </w:r>
      <w:r w:rsidRPr="00495CC4">
        <w:rPr>
          <w:color w:val="FF0000"/>
          <w:sz w:val="22"/>
          <w:szCs w:val="22"/>
          <w:lang w:val="en-US"/>
        </w:rPr>
        <w:t>А сега, откако дојде Тимотеј од кај вас и ни донесе добра вест за вашата вера и љубов, и дека имате секогаш добар спомен за нас и дека копнеете да нè видите, како и ние вас...</w:t>
      </w:r>
    </w:p>
    <w:p w14:paraId="799B4067" w14:textId="77777777" w:rsidR="001235DF" w:rsidRPr="00495CC4" w:rsidRDefault="001235DF" w:rsidP="001235DF">
      <w:pPr>
        <w:rPr>
          <w:color w:val="000000"/>
          <w:sz w:val="22"/>
          <w:szCs w:val="22"/>
        </w:rPr>
      </w:pPr>
    </w:p>
    <w:p w14:paraId="5402B04B" w14:textId="77777777" w:rsidR="001235DF" w:rsidRPr="00495CC4" w:rsidRDefault="001235DF" w:rsidP="001235DF">
      <w:pPr>
        <w:ind w:left="567"/>
        <w:rPr>
          <w:b/>
          <w:sz w:val="22"/>
          <w:szCs w:val="22"/>
        </w:rPr>
      </w:pPr>
      <w:r w:rsidRPr="00495CC4">
        <w:rPr>
          <w:b/>
          <w:color w:val="000000"/>
          <w:sz w:val="22"/>
          <w:szCs w:val="22"/>
        </w:rPr>
        <w:t>В. Целта: 6 Причини</w:t>
      </w:r>
    </w:p>
    <w:p w14:paraId="06321746" w14:textId="77777777" w:rsidR="001235DF" w:rsidRPr="00495CC4" w:rsidRDefault="001235DF" w:rsidP="001235DF">
      <w:pPr>
        <w:rPr>
          <w:color w:val="000000"/>
          <w:sz w:val="22"/>
          <w:szCs w:val="22"/>
        </w:rPr>
      </w:pPr>
    </w:p>
    <w:p w14:paraId="4AB38CBB" w14:textId="77777777" w:rsidR="001235DF" w:rsidRPr="00495CC4" w:rsidRDefault="001235DF" w:rsidP="001235DF">
      <w:pPr>
        <w:ind w:left="1134"/>
        <w:rPr>
          <w:sz w:val="22"/>
          <w:szCs w:val="22"/>
        </w:rPr>
      </w:pPr>
      <w:r w:rsidRPr="00495CC4">
        <w:rPr>
          <w:b/>
          <w:color w:val="000000"/>
          <w:sz w:val="22"/>
          <w:szCs w:val="22"/>
        </w:rPr>
        <w:t>1. (WW)</w:t>
      </w:r>
      <w:r w:rsidRPr="00495CC4">
        <w:rPr>
          <w:color w:val="000000"/>
          <w:sz w:val="22"/>
          <w:szCs w:val="22"/>
        </w:rPr>
        <w:t xml:space="preserve"> Зошто Павле ги напишал овие две посланија? </w:t>
      </w:r>
      <w:r w:rsidRPr="00495CC4">
        <w:rPr>
          <w:b/>
          <w:color w:val="000000"/>
          <w:sz w:val="22"/>
          <w:szCs w:val="22"/>
        </w:rPr>
        <w:t>Прво, тој сакал да ги увери своите</w:t>
      </w:r>
      <w:r w:rsidR="000E2C00" w:rsidRPr="00495CC4">
        <w:rPr>
          <w:b/>
          <w:color w:val="000000"/>
          <w:sz w:val="22"/>
          <w:szCs w:val="22"/>
        </w:rPr>
        <w:t xml:space="preserve"> </w:t>
      </w:r>
      <w:r w:rsidRPr="00495CC4">
        <w:rPr>
          <w:b/>
          <w:color w:val="000000"/>
          <w:sz w:val="22"/>
          <w:szCs w:val="22"/>
        </w:rPr>
        <w:t>пријатели за неговата љубов и грижа</w:t>
      </w:r>
      <w:r w:rsidRPr="00495CC4">
        <w:rPr>
          <w:color w:val="000000"/>
          <w:sz w:val="22"/>
          <w:szCs w:val="22"/>
        </w:rPr>
        <w:t>. Впрочем, тој набрзина во теко</w:t>
      </w:r>
      <w:r w:rsidR="00942ED9">
        <w:rPr>
          <w:color w:val="000000"/>
          <w:sz w:val="22"/>
          <w:szCs w:val="22"/>
        </w:rPr>
        <w:t>т на ноќта го напуштил градот и</w:t>
      </w:r>
      <w:r w:rsidRPr="00495CC4">
        <w:rPr>
          <w:color w:val="000000"/>
          <w:sz w:val="22"/>
          <w:szCs w:val="22"/>
        </w:rPr>
        <w:t xml:space="preserve"> не сака тие да мислат дека ги напуштил. Исто така, Павловите непријатели го оцрнувале неговиот карактер и им говореле на новите верници дека нивниот водач всушност бил алчен шарлатан кој проповедал религија, за да заработи пари (1 Сол. 2). Во Грција имало многу патувачки измамници, кои го правеле токму тоа, и некои ширеле вест дека Павле е еден од нив. Во ова послание, Пав</w:t>
      </w:r>
      <w:r w:rsidR="000E2765">
        <w:rPr>
          <w:color w:val="000000"/>
          <w:sz w:val="22"/>
          <w:szCs w:val="22"/>
        </w:rPr>
        <w:t xml:space="preserve">ле ги уверувал своите читатели </w:t>
      </w:r>
      <w:r w:rsidR="000E2765">
        <w:rPr>
          <w:color w:val="000000"/>
          <w:sz w:val="22"/>
          <w:szCs w:val="22"/>
          <w:lang w:val="mk-MK"/>
        </w:rPr>
        <w:t>з</w:t>
      </w:r>
      <w:r w:rsidRPr="00495CC4">
        <w:rPr>
          <w:color w:val="000000"/>
          <w:sz w:val="22"/>
          <w:szCs w:val="22"/>
        </w:rPr>
        <w:t xml:space="preserve">а неговата љубов </w:t>
      </w:r>
      <w:r w:rsidR="000E2765">
        <w:rPr>
          <w:color w:val="000000"/>
          <w:sz w:val="22"/>
          <w:szCs w:val="22"/>
        </w:rPr>
        <w:t>кон</w:t>
      </w:r>
      <w:r w:rsidRPr="00495CC4">
        <w:rPr>
          <w:color w:val="000000"/>
          <w:sz w:val="22"/>
          <w:szCs w:val="22"/>
        </w:rPr>
        <w:t xml:space="preserve"> нив и неговата искреност во службата за нив.</w:t>
      </w:r>
    </w:p>
    <w:p w14:paraId="652AB387" w14:textId="77777777" w:rsidR="001235DF" w:rsidRPr="00495CC4" w:rsidRDefault="001235DF" w:rsidP="001235DF">
      <w:pPr>
        <w:ind w:left="1134"/>
        <w:rPr>
          <w:color w:val="000000"/>
          <w:sz w:val="22"/>
          <w:szCs w:val="22"/>
        </w:rPr>
      </w:pPr>
    </w:p>
    <w:p w14:paraId="32363AD4" w14:textId="77777777" w:rsidR="001235DF" w:rsidRPr="00495CC4" w:rsidRDefault="001235DF" w:rsidP="001235DF">
      <w:pPr>
        <w:ind w:left="1134"/>
        <w:rPr>
          <w:sz w:val="22"/>
          <w:szCs w:val="22"/>
        </w:rPr>
      </w:pPr>
      <w:r w:rsidRPr="00495CC4">
        <w:rPr>
          <w:b/>
          <w:color w:val="000000"/>
          <w:sz w:val="22"/>
          <w:szCs w:val="22"/>
        </w:rPr>
        <w:t>2. Второ: тој сакал да ги утврди во доктрините на христијанската вера, особено во однос на Христовото враќање.</w:t>
      </w:r>
      <w:r w:rsidRPr="00495CC4">
        <w:rPr>
          <w:color w:val="000000"/>
          <w:sz w:val="22"/>
          <w:szCs w:val="22"/>
        </w:rPr>
        <w:t xml:space="preserve"> Се чини дека црквата минувала низ тежок прогон, а тоа е секогаш време на искушение да се </w:t>
      </w:r>
      <w:r w:rsidR="000E2765">
        <w:rPr>
          <w:color w:val="000000"/>
          <w:sz w:val="22"/>
          <w:szCs w:val="22"/>
        </w:rPr>
        <w:t>на</w:t>
      </w:r>
      <w:r w:rsidRPr="00495CC4">
        <w:rPr>
          <w:color w:val="000000"/>
          <w:sz w:val="22"/>
          <w:szCs w:val="22"/>
        </w:rPr>
        <w:t>прави компромис и подлегне на обесхрабр</w:t>
      </w:r>
      <w:r w:rsidR="000E2765">
        <w:rPr>
          <w:color w:val="000000"/>
          <w:sz w:val="22"/>
          <w:szCs w:val="22"/>
        </w:rPr>
        <w:t>ув</w:t>
      </w:r>
      <w:r w:rsidRPr="00495CC4">
        <w:rPr>
          <w:color w:val="000000"/>
          <w:sz w:val="22"/>
          <w:szCs w:val="22"/>
        </w:rPr>
        <w:t>ање. Потсетувајќи ги за вистинита на христијанската вера и тоа што Бог го направил за нив во Христос, Павле ги охрабрува да стојат цврсто и да го одржат нивното моќно сведоштво.</w:t>
      </w:r>
    </w:p>
    <w:p w14:paraId="657BA95C" w14:textId="77777777" w:rsidR="001235DF" w:rsidRPr="00495CC4" w:rsidRDefault="001235DF" w:rsidP="001235DF">
      <w:pPr>
        <w:ind w:left="1134"/>
        <w:rPr>
          <w:color w:val="000000"/>
          <w:sz w:val="22"/>
          <w:szCs w:val="22"/>
        </w:rPr>
      </w:pPr>
    </w:p>
    <w:p w14:paraId="541D202A" w14:textId="77777777" w:rsidR="001235DF" w:rsidRPr="00495CC4" w:rsidRDefault="000E2765" w:rsidP="001235DF">
      <w:pPr>
        <w:ind w:left="1134"/>
        <w:rPr>
          <w:sz w:val="22"/>
          <w:szCs w:val="22"/>
        </w:rPr>
      </w:pPr>
      <w:r>
        <w:rPr>
          <w:b/>
          <w:color w:val="000000"/>
          <w:sz w:val="22"/>
          <w:szCs w:val="22"/>
        </w:rPr>
        <w:t>3. Тој, исто така, ги охрабрувал</w:t>
      </w:r>
      <w:r w:rsidR="001235DF" w:rsidRPr="00495CC4">
        <w:rPr>
          <w:b/>
          <w:color w:val="000000"/>
          <w:sz w:val="22"/>
          <w:szCs w:val="22"/>
        </w:rPr>
        <w:t xml:space="preserve"> да живеат свет живот</w:t>
      </w:r>
      <w:r w:rsidR="001235DF" w:rsidRPr="00495CC4">
        <w:rPr>
          <w:color w:val="000000"/>
          <w:sz w:val="22"/>
          <w:szCs w:val="22"/>
        </w:rPr>
        <w:t>. Имајте на ум дека искушенијата кон неморалот биле вообичаени во тогашните градови, а сексуалните гревови не биле осудени од страна на повеќето луѓе. Овие</w:t>
      </w:r>
      <w:r>
        <w:rPr>
          <w:color w:val="000000"/>
          <w:sz w:val="22"/>
          <w:szCs w:val="22"/>
        </w:rPr>
        <w:t xml:space="preserve"> посланија нагласуваат чистота</w:t>
      </w:r>
      <w:r w:rsidR="001235DF" w:rsidRPr="00495CC4">
        <w:rPr>
          <w:color w:val="000000"/>
          <w:sz w:val="22"/>
          <w:szCs w:val="22"/>
        </w:rPr>
        <w:t xml:space="preserve"> на живеење - концепт кој и во нашите цркви треба да се нагласува.</w:t>
      </w:r>
    </w:p>
    <w:p w14:paraId="7C67BAC1" w14:textId="77777777" w:rsidR="001235DF" w:rsidRPr="00495CC4" w:rsidRDefault="001235DF" w:rsidP="001235DF">
      <w:pPr>
        <w:ind w:left="1134"/>
        <w:rPr>
          <w:color w:val="000000"/>
          <w:sz w:val="22"/>
          <w:szCs w:val="22"/>
        </w:rPr>
      </w:pPr>
    </w:p>
    <w:p w14:paraId="3274739A" w14:textId="77777777" w:rsidR="001235DF" w:rsidRPr="00495CC4" w:rsidRDefault="001235DF" w:rsidP="001235DF">
      <w:pPr>
        <w:ind w:left="1134"/>
        <w:rPr>
          <w:sz w:val="22"/>
          <w:szCs w:val="22"/>
        </w:rPr>
      </w:pPr>
      <w:r w:rsidRPr="00495CC4">
        <w:rPr>
          <w:b/>
          <w:color w:val="000000"/>
          <w:sz w:val="22"/>
          <w:szCs w:val="22"/>
        </w:rPr>
        <w:t>4. Новите христијани биле збунети околу враќањето на Исус Христос</w:t>
      </w:r>
      <w:r w:rsidRPr="00495CC4">
        <w:rPr>
          <w:color w:val="000000"/>
          <w:sz w:val="22"/>
          <w:szCs w:val="22"/>
        </w:rPr>
        <w:t xml:space="preserve">. Павле им говорел дека Господ ќе се појави на облаците и дека ќе ги земе, но некои веќе биле починати. Некои меѓу нив се прашувале дали и починатите христијани ќе бидат вклучени во </w:t>
      </w:r>
      <w:r w:rsidR="00107F46">
        <w:rPr>
          <w:color w:val="000000"/>
          <w:sz w:val="22"/>
          <w:szCs w:val="22"/>
        </w:rPr>
        <w:t>“</w:t>
      </w:r>
      <w:r w:rsidRPr="00495CC4">
        <w:rPr>
          <w:color w:val="000000"/>
          <w:sz w:val="22"/>
          <w:szCs w:val="22"/>
        </w:rPr>
        <w:t>грабнувањето</w:t>
      </w:r>
      <w:r w:rsidR="00107F46">
        <w:rPr>
          <w:color w:val="000000"/>
          <w:sz w:val="22"/>
          <w:szCs w:val="22"/>
        </w:rPr>
        <w:t>”</w:t>
      </w:r>
      <w:r w:rsidRPr="00495CC4">
        <w:rPr>
          <w:color w:val="000000"/>
          <w:sz w:val="22"/>
          <w:szCs w:val="22"/>
        </w:rPr>
        <w:t xml:space="preserve"> на црквата. Павле ова го објаснува во 1 Сол. 4:13-18.</w:t>
      </w:r>
    </w:p>
    <w:p w14:paraId="3883AD98" w14:textId="77777777" w:rsidR="001235DF" w:rsidRPr="00495CC4" w:rsidRDefault="001235DF" w:rsidP="001235DF">
      <w:pPr>
        <w:rPr>
          <w:color w:val="000000"/>
          <w:sz w:val="22"/>
          <w:szCs w:val="22"/>
        </w:rPr>
      </w:pPr>
    </w:p>
    <w:p w14:paraId="2EA7611C" w14:textId="77777777" w:rsidR="001235DF" w:rsidRPr="00495CC4" w:rsidRDefault="001235DF" w:rsidP="001235DF">
      <w:pPr>
        <w:ind w:left="1134"/>
        <w:rPr>
          <w:sz w:val="22"/>
          <w:szCs w:val="22"/>
        </w:rPr>
      </w:pPr>
      <w:r w:rsidRPr="00495CC4">
        <w:rPr>
          <w:b/>
          <w:color w:val="000000"/>
          <w:sz w:val="22"/>
          <w:szCs w:val="22"/>
        </w:rPr>
        <w:t>5.</w:t>
      </w:r>
      <w:r w:rsidRPr="00495CC4">
        <w:rPr>
          <w:color w:val="000000"/>
          <w:sz w:val="22"/>
          <w:szCs w:val="22"/>
        </w:rPr>
        <w:t xml:space="preserve"> Но, имало и втора забуна. </w:t>
      </w:r>
      <w:r w:rsidR="000E2765">
        <w:rPr>
          <w:b/>
          <w:color w:val="000000"/>
          <w:sz w:val="22"/>
          <w:szCs w:val="22"/>
        </w:rPr>
        <w:t>Бидејќи прогонствата</w:t>
      </w:r>
      <w:r w:rsidRPr="00495CC4">
        <w:rPr>
          <w:b/>
          <w:color w:val="000000"/>
          <w:sz w:val="22"/>
          <w:szCs w:val="22"/>
        </w:rPr>
        <w:t xml:space="preserve"> биле толку интензивни, некои од верниците мислеле дека </w:t>
      </w:r>
      <w:r w:rsidR="00107F46">
        <w:rPr>
          <w:b/>
          <w:color w:val="000000"/>
          <w:sz w:val="22"/>
          <w:szCs w:val="22"/>
        </w:rPr>
        <w:t>“</w:t>
      </w:r>
      <w:r w:rsidRPr="00495CC4">
        <w:rPr>
          <w:b/>
          <w:color w:val="000000"/>
          <w:sz w:val="22"/>
          <w:szCs w:val="22"/>
        </w:rPr>
        <w:t>Денот Господов</w:t>
      </w:r>
      <w:r w:rsidR="00107F46">
        <w:rPr>
          <w:b/>
          <w:color w:val="000000"/>
          <w:sz w:val="22"/>
          <w:szCs w:val="22"/>
        </w:rPr>
        <w:t>”</w:t>
      </w:r>
      <w:r w:rsidRPr="00495CC4">
        <w:rPr>
          <w:b/>
          <w:color w:val="000000"/>
          <w:sz w:val="22"/>
          <w:szCs w:val="22"/>
        </w:rPr>
        <w:t xml:space="preserve"> настапил.</w:t>
      </w:r>
      <w:r w:rsidRPr="00495CC4">
        <w:rPr>
          <w:color w:val="000000"/>
          <w:sz w:val="22"/>
          <w:szCs w:val="22"/>
        </w:rPr>
        <w:t xml:space="preserve"> (Можно е едно фалсификувано послание да придонело кон оваа збунетост. Види 2 Сол. 2:1-2.) Павле го напишал 2 Солунците за да го објасни ова учење и да ги увери дека Денот Господов се уште не настапил.</w:t>
      </w:r>
    </w:p>
    <w:p w14:paraId="66452E2F" w14:textId="77777777" w:rsidR="001235DF" w:rsidRPr="00495CC4" w:rsidRDefault="001235DF" w:rsidP="001235DF">
      <w:pPr>
        <w:ind w:left="1134"/>
        <w:rPr>
          <w:color w:val="000000"/>
          <w:sz w:val="22"/>
          <w:szCs w:val="22"/>
        </w:rPr>
      </w:pPr>
    </w:p>
    <w:p w14:paraId="0709B810" w14:textId="77777777" w:rsidR="001235DF" w:rsidRPr="00495CC4" w:rsidRDefault="001235DF" w:rsidP="001235DF">
      <w:pPr>
        <w:ind w:left="1134"/>
        <w:rPr>
          <w:sz w:val="22"/>
          <w:szCs w:val="22"/>
        </w:rPr>
      </w:pPr>
      <w:r w:rsidRPr="00495CC4">
        <w:rPr>
          <w:b/>
          <w:color w:val="000000"/>
          <w:sz w:val="22"/>
          <w:szCs w:val="22"/>
        </w:rPr>
        <w:t>6. Конечно, Павле бара да се исправат некои слабости во црквата</w:t>
      </w:r>
      <w:r w:rsidRPr="00495CC4">
        <w:rPr>
          <w:color w:val="000000"/>
          <w:sz w:val="22"/>
          <w:szCs w:val="22"/>
        </w:rPr>
        <w:t xml:space="preserve">. Некои членови не ги почитувале своите духовни водачи како што треба (1 Сол. 5:12-13). Други одбивале да работат, тврдејќи дека наскоро ќе дојде Господ и логично е да не се работи (2 Сол. 3:6...). Постоела и збрка за време на нивните јавни богослужби, </w:t>
      </w:r>
      <w:r w:rsidR="000E2765">
        <w:rPr>
          <w:color w:val="000000"/>
          <w:sz w:val="22"/>
          <w:szCs w:val="22"/>
        </w:rPr>
        <w:t>што</w:t>
      </w:r>
      <w:r w:rsidRPr="00495CC4">
        <w:rPr>
          <w:color w:val="000000"/>
          <w:sz w:val="22"/>
          <w:szCs w:val="22"/>
        </w:rPr>
        <w:t>, ис</w:t>
      </w:r>
      <w:r w:rsidR="000E2765">
        <w:rPr>
          <w:color w:val="000000"/>
          <w:sz w:val="22"/>
          <w:szCs w:val="22"/>
        </w:rPr>
        <w:t>то така, требало да се корегира</w:t>
      </w:r>
      <w:r w:rsidRPr="00495CC4">
        <w:rPr>
          <w:color w:val="000000"/>
          <w:sz w:val="22"/>
          <w:szCs w:val="22"/>
        </w:rPr>
        <w:t>т (1 Сол. 5:19-21). (WW)</w:t>
      </w:r>
    </w:p>
    <w:p w14:paraId="1AE70260" w14:textId="77777777" w:rsidR="001235DF" w:rsidRPr="00495CC4" w:rsidRDefault="001235DF" w:rsidP="001235DF">
      <w:pPr>
        <w:rPr>
          <w:color w:val="000000"/>
          <w:sz w:val="22"/>
          <w:szCs w:val="22"/>
        </w:rPr>
      </w:pPr>
    </w:p>
    <w:p w14:paraId="2B52D812" w14:textId="77777777" w:rsidR="001235DF" w:rsidRPr="00495CC4" w:rsidRDefault="001235DF" w:rsidP="001235DF">
      <w:pPr>
        <w:ind w:left="567"/>
        <w:rPr>
          <w:b/>
          <w:sz w:val="22"/>
          <w:szCs w:val="22"/>
        </w:rPr>
      </w:pPr>
      <w:r w:rsidRPr="00495CC4">
        <w:rPr>
          <w:b/>
          <w:color w:val="000000"/>
          <w:sz w:val="22"/>
          <w:szCs w:val="22"/>
        </w:rPr>
        <w:t>Г. До кого било напишано:</w:t>
      </w:r>
    </w:p>
    <w:p w14:paraId="2437F10C" w14:textId="77777777" w:rsidR="001235DF" w:rsidRPr="00495CC4" w:rsidRDefault="001235DF" w:rsidP="001235DF">
      <w:pPr>
        <w:rPr>
          <w:color w:val="000000"/>
          <w:sz w:val="22"/>
          <w:szCs w:val="22"/>
        </w:rPr>
      </w:pPr>
    </w:p>
    <w:p w14:paraId="11273048" w14:textId="77777777" w:rsidR="001235DF" w:rsidRPr="00495CC4" w:rsidRDefault="001235DF" w:rsidP="001235DF">
      <w:pPr>
        <w:ind w:left="567" w:firstLine="567"/>
        <w:rPr>
          <w:sz w:val="22"/>
          <w:szCs w:val="22"/>
        </w:rPr>
      </w:pPr>
      <w:r w:rsidRPr="00495CC4">
        <w:rPr>
          <w:color w:val="000000"/>
          <w:sz w:val="22"/>
          <w:szCs w:val="22"/>
        </w:rPr>
        <w:t xml:space="preserve">До црквата во Солун. Главен град на </w:t>
      </w:r>
      <w:r w:rsidR="000E2765">
        <w:rPr>
          <w:color w:val="000000"/>
          <w:sz w:val="22"/>
          <w:szCs w:val="22"/>
        </w:rPr>
        <w:t xml:space="preserve">поранешна </w:t>
      </w:r>
      <w:r w:rsidRPr="00495CC4">
        <w:rPr>
          <w:color w:val="000000"/>
          <w:sz w:val="22"/>
          <w:szCs w:val="22"/>
        </w:rPr>
        <w:t>Македонија, денешна северна Грција. Црквата била основана од Павле за време на неговото второ мисионерско патување. Иако се соочил таму со</w:t>
      </w:r>
      <w:r w:rsidR="000E2C00" w:rsidRPr="00495CC4">
        <w:rPr>
          <w:color w:val="000000"/>
          <w:sz w:val="22"/>
          <w:szCs w:val="22"/>
        </w:rPr>
        <w:t xml:space="preserve"> </w:t>
      </w:r>
      <w:r w:rsidRPr="00495CC4">
        <w:rPr>
          <w:color w:val="000000"/>
          <w:sz w:val="22"/>
          <w:szCs w:val="22"/>
        </w:rPr>
        <w:t>насилно противење од еврејската заедница, тој успеал да задобие не</w:t>
      </w:r>
      <w:r w:rsidR="000E2765">
        <w:rPr>
          <w:color w:val="000000"/>
          <w:sz w:val="22"/>
          <w:szCs w:val="22"/>
        </w:rPr>
        <w:t>колку Евреи и множество на Грци, што му овозмож</w:t>
      </w:r>
      <w:r w:rsidRPr="00495CC4">
        <w:rPr>
          <w:color w:val="000000"/>
          <w:sz w:val="22"/>
          <w:szCs w:val="22"/>
        </w:rPr>
        <w:t>ило да воспостави црква. (Дела 17:1-10)</w:t>
      </w:r>
    </w:p>
    <w:p w14:paraId="2773E23F" w14:textId="77777777" w:rsidR="001235DF" w:rsidRPr="00495CC4" w:rsidRDefault="001235DF" w:rsidP="001235DF">
      <w:pPr>
        <w:ind w:left="567" w:firstLine="567"/>
        <w:rPr>
          <w:sz w:val="22"/>
          <w:szCs w:val="22"/>
        </w:rPr>
      </w:pPr>
      <w:r w:rsidRPr="00495CC4">
        <w:rPr>
          <w:b/>
          <w:color w:val="000000"/>
          <w:sz w:val="22"/>
          <w:szCs w:val="22"/>
        </w:rPr>
        <w:t>(WW)</w:t>
      </w:r>
      <w:r w:rsidRPr="00495CC4">
        <w:rPr>
          <w:color w:val="000000"/>
          <w:sz w:val="22"/>
          <w:szCs w:val="22"/>
        </w:rPr>
        <w:t xml:space="preserve"> Заради многуте топли извори во неговата непосредна близина тој античкиот град првично се викал Терма. Во 315 г. П.Х. тој бил преименувана во Солун според</w:t>
      </w:r>
      <w:r w:rsidR="000E2C00" w:rsidRPr="00495CC4">
        <w:rPr>
          <w:color w:val="000000"/>
          <w:sz w:val="22"/>
          <w:szCs w:val="22"/>
        </w:rPr>
        <w:t xml:space="preserve"> </w:t>
      </w:r>
      <w:r w:rsidRPr="00495CC4">
        <w:rPr>
          <w:color w:val="000000"/>
          <w:sz w:val="22"/>
          <w:szCs w:val="22"/>
        </w:rPr>
        <w:t xml:space="preserve">полусестрата на Александар Велики. Кога во 168 г. П.Х. Рим ја освоил Македонија, градот бил главен град на целата провинција. Во Павлово време, 200.000 луѓе живееле таму, повеќето од нив Грците, но, и многу Римјани како и силно еврејско малцинство. Денес Солун има околу 800.000 жители и е еден од ретките градови, </w:t>
      </w:r>
      <w:r w:rsidR="000E2765">
        <w:rPr>
          <w:color w:val="000000"/>
          <w:sz w:val="22"/>
          <w:szCs w:val="22"/>
        </w:rPr>
        <w:t xml:space="preserve">од тоа време </w:t>
      </w:r>
      <w:r w:rsidRPr="00495CC4">
        <w:rPr>
          <w:color w:val="000000"/>
          <w:sz w:val="22"/>
          <w:szCs w:val="22"/>
        </w:rPr>
        <w:t>во кои има христијански заедници.</w:t>
      </w:r>
    </w:p>
    <w:p w14:paraId="23BB452F" w14:textId="77777777" w:rsidR="001235DF" w:rsidRPr="00495CC4" w:rsidRDefault="001235DF" w:rsidP="001235DF">
      <w:pPr>
        <w:rPr>
          <w:color w:val="000000"/>
          <w:sz w:val="22"/>
          <w:szCs w:val="22"/>
        </w:rPr>
      </w:pPr>
    </w:p>
    <w:p w14:paraId="6259DBB0" w14:textId="77777777" w:rsidR="001235DF" w:rsidRPr="00495CC4" w:rsidRDefault="00392DC3" w:rsidP="001235DF">
      <w:pPr>
        <w:ind w:left="567"/>
        <w:rPr>
          <w:b/>
          <w:sz w:val="22"/>
          <w:szCs w:val="22"/>
        </w:rPr>
      </w:pPr>
      <w:r>
        <w:rPr>
          <w:b/>
          <w:color w:val="000000"/>
          <w:sz w:val="22"/>
          <w:szCs w:val="22"/>
        </w:rPr>
        <w:t>Д. Главна тема и</w:t>
      </w:r>
      <w:r w:rsidR="001235DF" w:rsidRPr="00495CC4">
        <w:rPr>
          <w:b/>
          <w:color w:val="000000"/>
          <w:sz w:val="22"/>
          <w:szCs w:val="22"/>
        </w:rPr>
        <w:t xml:space="preserve"> благослов:</w:t>
      </w:r>
    </w:p>
    <w:p w14:paraId="2C4DD0F2" w14:textId="77777777" w:rsidR="001235DF" w:rsidRPr="00495CC4" w:rsidRDefault="001235DF" w:rsidP="001235DF">
      <w:pPr>
        <w:rPr>
          <w:color w:val="000000"/>
          <w:sz w:val="22"/>
          <w:szCs w:val="22"/>
        </w:rPr>
      </w:pPr>
    </w:p>
    <w:p w14:paraId="40559DDE"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Темата: Ова е една од најличните Павлови посланија.</w:t>
      </w:r>
      <w:r w:rsidR="000E2765">
        <w:rPr>
          <w:color w:val="000000"/>
          <w:sz w:val="22"/>
          <w:szCs w:val="22"/>
        </w:rPr>
        <w:t xml:space="preserve"> Тоа не е толку доктринарно</w:t>
      </w:r>
      <w:r w:rsidRPr="00495CC4">
        <w:rPr>
          <w:color w:val="000000"/>
          <w:sz w:val="22"/>
          <w:szCs w:val="22"/>
        </w:rPr>
        <w:t xml:space="preserve"> како некои од другите. Содржината на посланието се состои претежно од п</w:t>
      </w:r>
      <w:r w:rsidR="000E2765">
        <w:rPr>
          <w:color w:val="000000"/>
          <w:sz w:val="22"/>
          <w:szCs w:val="22"/>
        </w:rPr>
        <w:t>офалби, лични сеќавања, совети, и охрабрувања. Пишувано</w:t>
      </w:r>
      <w:r w:rsidRPr="00495CC4">
        <w:rPr>
          <w:color w:val="000000"/>
          <w:sz w:val="22"/>
          <w:szCs w:val="22"/>
        </w:rPr>
        <w:t xml:space="preserve"> е како </w:t>
      </w:r>
      <w:r w:rsidR="000E2765">
        <w:rPr>
          <w:color w:val="000000"/>
          <w:sz w:val="22"/>
          <w:szCs w:val="22"/>
        </w:rPr>
        <w:t xml:space="preserve">од </w:t>
      </w:r>
      <w:r w:rsidRPr="00495CC4">
        <w:rPr>
          <w:color w:val="000000"/>
          <w:sz w:val="22"/>
          <w:szCs w:val="22"/>
        </w:rPr>
        <w:t>пастир кон неговата црква.</w:t>
      </w:r>
    </w:p>
    <w:p w14:paraId="2F963234" w14:textId="77777777" w:rsidR="001235DF" w:rsidRPr="00495CC4" w:rsidRDefault="001235DF" w:rsidP="001235DF">
      <w:pPr>
        <w:ind w:left="1134"/>
        <w:rPr>
          <w:sz w:val="22"/>
          <w:szCs w:val="22"/>
        </w:rPr>
      </w:pPr>
      <w:r w:rsidRPr="00495CC4">
        <w:rPr>
          <w:color w:val="000000"/>
          <w:sz w:val="22"/>
          <w:szCs w:val="22"/>
        </w:rPr>
        <w:t>Централната вистина е нагласена во идната надеж на Христовото враќање. И тој дел најдоктринарен.</w:t>
      </w:r>
    </w:p>
    <w:p w14:paraId="3010C597" w14:textId="77777777" w:rsidR="001235DF" w:rsidRPr="00495CC4" w:rsidRDefault="001235DF" w:rsidP="001235DF">
      <w:pPr>
        <w:ind w:left="1134"/>
        <w:rPr>
          <w:color w:val="000000"/>
          <w:sz w:val="22"/>
          <w:szCs w:val="22"/>
        </w:rPr>
      </w:pPr>
    </w:p>
    <w:p w14:paraId="0E78FD63"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(WW) Благословот: Секое НЗ послание има посебна порака, или благослов, кој е уникатен. Римјаните, на пример, ја нагласува Божјата праведност и покажува дека Бог е праведен како со грешниците, така и со верниците. 1 Коринќаните се </w:t>
      </w:r>
      <w:r w:rsidR="000E2765">
        <w:rPr>
          <w:color w:val="000000"/>
          <w:sz w:val="22"/>
          <w:szCs w:val="22"/>
        </w:rPr>
        <w:t>насочува</w:t>
      </w:r>
      <w:r w:rsidRPr="00495CC4">
        <w:rPr>
          <w:color w:val="000000"/>
          <w:sz w:val="22"/>
          <w:szCs w:val="22"/>
        </w:rPr>
        <w:t xml:space="preserve"> </w:t>
      </w:r>
      <w:r w:rsidR="007C5DE1">
        <w:rPr>
          <w:color w:val="000000"/>
          <w:sz w:val="22"/>
          <w:szCs w:val="22"/>
        </w:rPr>
        <w:t>кон</w:t>
      </w:r>
      <w:r w:rsidRPr="00495CC4">
        <w:rPr>
          <w:color w:val="000000"/>
          <w:sz w:val="22"/>
          <w:szCs w:val="22"/>
        </w:rPr>
        <w:t xml:space="preserve"> Божјата мудрост, додека 2 Коринќаните на Божјата утеха. Галатите е послание на слободата, а Филипјаните е послание на радоста, додека Ефешаните</w:t>
      </w:r>
      <w:r w:rsidR="007C5DE1">
        <w:rPr>
          <w:color w:val="000000"/>
          <w:sz w:val="22"/>
          <w:szCs w:val="22"/>
        </w:rPr>
        <w:t xml:space="preserve"> </w:t>
      </w:r>
      <w:r w:rsidRPr="00495CC4">
        <w:rPr>
          <w:color w:val="000000"/>
          <w:sz w:val="22"/>
          <w:szCs w:val="22"/>
        </w:rPr>
        <w:t>го</w:t>
      </w:r>
      <w:r w:rsidR="000E2C00" w:rsidRPr="00495CC4">
        <w:rPr>
          <w:color w:val="000000"/>
          <w:sz w:val="22"/>
          <w:szCs w:val="22"/>
        </w:rPr>
        <w:t xml:space="preserve"> </w:t>
      </w:r>
      <w:r w:rsidRPr="00495CC4">
        <w:rPr>
          <w:color w:val="000000"/>
          <w:sz w:val="22"/>
          <w:szCs w:val="22"/>
        </w:rPr>
        <w:t>нагласува богатството што го имаме во Христос Исус.</w:t>
      </w:r>
    </w:p>
    <w:p w14:paraId="529D7609" w14:textId="77777777" w:rsidR="001235DF" w:rsidRPr="00495CC4" w:rsidRDefault="001235DF" w:rsidP="001235DF">
      <w:pPr>
        <w:ind w:left="1134"/>
        <w:rPr>
          <w:color w:val="000000"/>
          <w:sz w:val="22"/>
          <w:szCs w:val="22"/>
        </w:rPr>
      </w:pPr>
    </w:p>
    <w:p w14:paraId="7DC62483"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Кој е посебниот благослов во пораката на 1 и 2 Солунците? </w:t>
      </w:r>
      <w:r w:rsidRPr="00495CC4">
        <w:rPr>
          <w:color w:val="000000"/>
          <w:sz w:val="22"/>
          <w:szCs w:val="22"/>
          <w:u w:val="single"/>
        </w:rPr>
        <w:t>Тоа е пораката на враќањето на Исус Христос и како оваа клучна доктрина може да влијае врз нашите животи и цркви, и да не направи подуховни</w:t>
      </w:r>
      <w:r w:rsidRPr="00495CC4">
        <w:rPr>
          <w:color w:val="000000"/>
          <w:sz w:val="22"/>
          <w:szCs w:val="22"/>
        </w:rPr>
        <w:t>. Секое поглавје од 1 Солунцните завршува со доаѓањето на Исус Христос, и секоја референца ја поврзува доктрината со практичниот аспект на христијанскиот живот. Еве резиме:</w:t>
      </w:r>
    </w:p>
    <w:p w14:paraId="3573AF59" w14:textId="77777777" w:rsidR="001235DF" w:rsidRPr="00495CC4" w:rsidRDefault="001235DF" w:rsidP="0083149E">
      <w:pPr>
        <w:numPr>
          <w:ilvl w:val="0"/>
          <w:numId w:val="44"/>
        </w:numPr>
        <w:rPr>
          <w:sz w:val="22"/>
          <w:szCs w:val="22"/>
        </w:rPr>
      </w:pPr>
      <w:r w:rsidRPr="00495CC4">
        <w:rPr>
          <w:color w:val="000000"/>
          <w:sz w:val="22"/>
          <w:szCs w:val="22"/>
        </w:rPr>
        <w:t>1:10 - спасение и сигурност</w:t>
      </w:r>
    </w:p>
    <w:p w14:paraId="321AC99E" w14:textId="77777777" w:rsidR="001235DF" w:rsidRPr="00495CC4" w:rsidRDefault="001235DF" w:rsidP="0083149E">
      <w:pPr>
        <w:numPr>
          <w:ilvl w:val="0"/>
          <w:numId w:val="44"/>
        </w:numPr>
        <w:rPr>
          <w:sz w:val="22"/>
          <w:szCs w:val="22"/>
        </w:rPr>
      </w:pPr>
      <w:r w:rsidRPr="00495CC4">
        <w:rPr>
          <w:color w:val="000000"/>
          <w:sz w:val="22"/>
          <w:szCs w:val="22"/>
        </w:rPr>
        <w:t>2:19-20 - задобивање души и служење</w:t>
      </w:r>
    </w:p>
    <w:p w14:paraId="48B57589" w14:textId="77777777" w:rsidR="001235DF" w:rsidRPr="00495CC4" w:rsidRDefault="001235DF" w:rsidP="0083149E">
      <w:pPr>
        <w:numPr>
          <w:ilvl w:val="0"/>
          <w:numId w:val="44"/>
        </w:numPr>
        <w:rPr>
          <w:sz w:val="22"/>
          <w:szCs w:val="22"/>
        </w:rPr>
      </w:pPr>
      <w:r w:rsidRPr="00495CC4">
        <w:rPr>
          <w:color w:val="000000"/>
          <w:sz w:val="22"/>
          <w:szCs w:val="22"/>
        </w:rPr>
        <w:t>3:11-13 - стабилност во христијанското живеење</w:t>
      </w:r>
    </w:p>
    <w:p w14:paraId="746AD904" w14:textId="77777777" w:rsidR="001235DF" w:rsidRPr="00495CC4" w:rsidRDefault="001235DF" w:rsidP="0083149E">
      <w:pPr>
        <w:numPr>
          <w:ilvl w:val="0"/>
          <w:numId w:val="44"/>
        </w:numPr>
        <w:rPr>
          <w:sz w:val="22"/>
          <w:szCs w:val="22"/>
        </w:rPr>
      </w:pPr>
      <w:r w:rsidRPr="00495CC4">
        <w:rPr>
          <w:color w:val="000000"/>
          <w:sz w:val="22"/>
          <w:szCs w:val="22"/>
        </w:rPr>
        <w:t>4:13-18 - сила во тага</w:t>
      </w:r>
    </w:p>
    <w:p w14:paraId="42145CE6" w14:textId="77777777" w:rsidR="001235DF" w:rsidRPr="00495CC4" w:rsidRDefault="007C5DE1" w:rsidP="0083149E">
      <w:pPr>
        <w:numPr>
          <w:ilvl w:val="0"/>
          <w:numId w:val="44"/>
        </w:numPr>
        <w:rPr>
          <w:sz w:val="22"/>
          <w:szCs w:val="22"/>
        </w:rPr>
      </w:pPr>
      <w:r>
        <w:rPr>
          <w:color w:val="000000"/>
          <w:sz w:val="22"/>
          <w:szCs w:val="22"/>
        </w:rPr>
        <w:t xml:space="preserve">5:23-24 - осветен </w:t>
      </w:r>
      <w:r w:rsidR="001235DF" w:rsidRPr="00495CC4">
        <w:rPr>
          <w:color w:val="000000"/>
          <w:sz w:val="22"/>
          <w:szCs w:val="22"/>
        </w:rPr>
        <w:t>живот</w:t>
      </w:r>
    </w:p>
    <w:p w14:paraId="223CB381" w14:textId="77777777" w:rsidR="001235DF" w:rsidRPr="00495CC4" w:rsidRDefault="001235DF" w:rsidP="001235DF">
      <w:pPr>
        <w:rPr>
          <w:color w:val="000000"/>
          <w:sz w:val="22"/>
          <w:szCs w:val="22"/>
        </w:rPr>
      </w:pPr>
    </w:p>
    <w:p w14:paraId="0DBF2E70" w14:textId="77777777" w:rsidR="001235DF" w:rsidRPr="00495CC4" w:rsidRDefault="001235DF" w:rsidP="001235DF">
      <w:pPr>
        <w:ind w:left="1134" w:firstLine="567"/>
        <w:rPr>
          <w:sz w:val="22"/>
          <w:szCs w:val="22"/>
        </w:rPr>
      </w:pPr>
      <w:r w:rsidRPr="00495CC4">
        <w:rPr>
          <w:color w:val="000000"/>
          <w:sz w:val="22"/>
          <w:szCs w:val="22"/>
        </w:rPr>
        <w:t xml:space="preserve">Со други зборови, Павле не гледа на оваа доктрина како теорија за дискусија, туку како вистина која треба да се живее. Овие посланија не охрабруваат да живееме </w:t>
      </w:r>
      <w:r w:rsidR="00107F46">
        <w:rPr>
          <w:color w:val="000000"/>
          <w:sz w:val="22"/>
          <w:szCs w:val="22"/>
        </w:rPr>
        <w:t>“</w:t>
      </w:r>
      <w:r w:rsidRPr="00495CC4">
        <w:rPr>
          <w:color w:val="000000"/>
          <w:sz w:val="22"/>
          <w:szCs w:val="22"/>
        </w:rPr>
        <w:t>во идно време</w:t>
      </w:r>
      <w:r w:rsidR="00107F46">
        <w:rPr>
          <w:color w:val="000000"/>
          <w:sz w:val="22"/>
          <w:szCs w:val="22"/>
        </w:rPr>
        <w:t>”</w:t>
      </w:r>
      <w:r w:rsidRPr="00495CC4">
        <w:rPr>
          <w:color w:val="000000"/>
          <w:sz w:val="22"/>
          <w:szCs w:val="22"/>
        </w:rPr>
        <w:t>, бидејќи Исус може да се појави во било кое време. Ние треба практично</w:t>
      </w:r>
      <w:r w:rsidR="000E2C00" w:rsidRPr="00495CC4">
        <w:rPr>
          <w:color w:val="000000"/>
          <w:sz w:val="22"/>
          <w:szCs w:val="22"/>
        </w:rPr>
        <w:t xml:space="preserve"> </w:t>
      </w:r>
      <w:r w:rsidRPr="00495CC4">
        <w:rPr>
          <w:color w:val="000000"/>
          <w:sz w:val="22"/>
          <w:szCs w:val="22"/>
        </w:rPr>
        <w:t>да го живееме ветувањето на неговото враќање.</w:t>
      </w:r>
    </w:p>
    <w:p w14:paraId="7A65389B" w14:textId="77777777" w:rsidR="001235DF" w:rsidRPr="00495CC4" w:rsidRDefault="001235DF" w:rsidP="001235DF">
      <w:pPr>
        <w:rPr>
          <w:color w:val="000000"/>
          <w:sz w:val="22"/>
          <w:szCs w:val="22"/>
        </w:rPr>
      </w:pPr>
    </w:p>
    <w:p w14:paraId="18397BCF" w14:textId="77777777" w:rsidR="001235DF" w:rsidRPr="00495CC4" w:rsidRDefault="001235DF" w:rsidP="001235DF">
      <w:pPr>
        <w:ind w:left="567" w:firstLine="567"/>
        <w:rPr>
          <w:sz w:val="22"/>
          <w:szCs w:val="22"/>
        </w:rPr>
      </w:pPr>
      <w:r w:rsidRPr="00495CC4">
        <w:rPr>
          <w:color w:val="000000"/>
          <w:sz w:val="22"/>
          <w:szCs w:val="22"/>
        </w:rPr>
        <w:t xml:space="preserve">Гледајќи на 2 Солунците, </w:t>
      </w:r>
      <w:r w:rsidR="007C5DE1">
        <w:rPr>
          <w:color w:val="000000"/>
          <w:sz w:val="22"/>
          <w:szCs w:val="22"/>
        </w:rPr>
        <w:t>откриваме дополнителни вистини</w:t>
      </w:r>
      <w:r w:rsidRPr="00495CC4">
        <w:rPr>
          <w:color w:val="000000"/>
          <w:sz w:val="22"/>
          <w:szCs w:val="22"/>
        </w:rPr>
        <w:t xml:space="preserve"> за идните настани и за црквата. Имај на ум дека второто послание е напишано за да ја отстрани забуната во врска со враќањето на нашиот Господ. Некои верници мислеле дека</w:t>
      </w:r>
      <w:r w:rsidR="000E2C00" w:rsidRPr="00495CC4">
        <w:rPr>
          <w:color w:val="000000"/>
          <w:sz w:val="22"/>
          <w:szCs w:val="22"/>
        </w:rPr>
        <w:t xml:space="preserve"> </w:t>
      </w:r>
      <w:r w:rsidRPr="00495CC4">
        <w:rPr>
          <w:color w:val="000000"/>
          <w:sz w:val="22"/>
          <w:szCs w:val="22"/>
        </w:rPr>
        <w:t>Денот Господов (период</w:t>
      </w:r>
      <w:r w:rsidR="007C5DE1">
        <w:rPr>
          <w:color w:val="000000"/>
          <w:sz w:val="22"/>
          <w:szCs w:val="22"/>
        </w:rPr>
        <w:t>от</w:t>
      </w:r>
      <w:r w:rsidRPr="00495CC4">
        <w:rPr>
          <w:color w:val="000000"/>
          <w:sz w:val="22"/>
          <w:szCs w:val="22"/>
        </w:rPr>
        <w:t xml:space="preserve"> на големите маки) настапил, и се прашувале кога</w:t>
      </w:r>
      <w:r w:rsidR="000E2C00" w:rsidRPr="00495CC4">
        <w:rPr>
          <w:color w:val="000000"/>
          <w:sz w:val="22"/>
          <w:szCs w:val="22"/>
        </w:rPr>
        <w:t xml:space="preserve"> </w:t>
      </w:r>
      <w:r w:rsidRPr="00495CC4">
        <w:rPr>
          <w:color w:val="000000"/>
          <w:sz w:val="22"/>
          <w:szCs w:val="22"/>
        </w:rPr>
        <w:t>ќе се појави Господ. (WW)</w:t>
      </w:r>
    </w:p>
    <w:p w14:paraId="704F8472" w14:textId="77777777" w:rsidR="001235DF" w:rsidRPr="00495CC4" w:rsidRDefault="001235DF" w:rsidP="001235DF">
      <w:pPr>
        <w:rPr>
          <w:color w:val="000000"/>
          <w:sz w:val="22"/>
          <w:szCs w:val="22"/>
        </w:rPr>
      </w:pPr>
    </w:p>
    <w:p w14:paraId="3598F7DC" w14:textId="77777777" w:rsidR="001235DF" w:rsidRPr="00495CC4" w:rsidRDefault="001235DF" w:rsidP="001235DF">
      <w:pPr>
        <w:ind w:left="567"/>
        <w:rPr>
          <w:b/>
          <w:sz w:val="22"/>
          <w:szCs w:val="22"/>
        </w:rPr>
      </w:pPr>
      <w:r w:rsidRPr="00495CC4">
        <w:rPr>
          <w:b/>
          <w:color w:val="000000"/>
          <w:sz w:val="22"/>
          <w:szCs w:val="22"/>
        </w:rPr>
        <w:t>Ѓ. Клучен збор:</w:t>
      </w:r>
    </w:p>
    <w:p w14:paraId="486982DF" w14:textId="77777777" w:rsidR="001235DF" w:rsidRPr="00495CC4" w:rsidRDefault="001235DF" w:rsidP="001235DF">
      <w:pPr>
        <w:rPr>
          <w:color w:val="000000"/>
          <w:sz w:val="22"/>
          <w:szCs w:val="22"/>
        </w:rPr>
      </w:pPr>
    </w:p>
    <w:p w14:paraId="12CE7796" w14:textId="77777777" w:rsidR="001235DF" w:rsidRPr="00495CC4" w:rsidRDefault="001235DF" w:rsidP="001235DF">
      <w:pPr>
        <w:ind w:left="567"/>
        <w:rPr>
          <w:sz w:val="22"/>
          <w:szCs w:val="22"/>
        </w:rPr>
      </w:pPr>
      <w:r w:rsidRPr="00495CC4">
        <w:rPr>
          <w:color w:val="000000"/>
          <w:sz w:val="22"/>
          <w:szCs w:val="22"/>
        </w:rPr>
        <w:t xml:space="preserve">Осветување [2] значи </w:t>
      </w:r>
      <w:r w:rsidR="00107F46">
        <w:rPr>
          <w:color w:val="000000"/>
          <w:sz w:val="22"/>
          <w:szCs w:val="22"/>
        </w:rPr>
        <w:t>“</w:t>
      </w:r>
      <w:r w:rsidRPr="00495CC4">
        <w:rPr>
          <w:color w:val="000000"/>
          <w:sz w:val="22"/>
          <w:szCs w:val="22"/>
        </w:rPr>
        <w:t>одделен</w:t>
      </w:r>
      <w:r w:rsidR="00107F46">
        <w:rPr>
          <w:color w:val="000000"/>
          <w:sz w:val="22"/>
          <w:szCs w:val="22"/>
        </w:rPr>
        <w:t>”</w:t>
      </w:r>
      <w:r w:rsidRPr="00495CC4">
        <w:rPr>
          <w:color w:val="000000"/>
          <w:sz w:val="22"/>
          <w:szCs w:val="22"/>
        </w:rPr>
        <w:t xml:space="preserve"> и исто така значи </w:t>
      </w:r>
      <w:r w:rsidR="00107F46">
        <w:rPr>
          <w:color w:val="000000"/>
          <w:sz w:val="22"/>
          <w:szCs w:val="22"/>
        </w:rPr>
        <w:t>“</w:t>
      </w:r>
      <w:r w:rsidRPr="00495CC4">
        <w:rPr>
          <w:color w:val="000000"/>
          <w:sz w:val="22"/>
          <w:szCs w:val="22"/>
        </w:rPr>
        <w:t>Свет</w:t>
      </w:r>
      <w:r w:rsidR="00107F46">
        <w:rPr>
          <w:color w:val="000000"/>
          <w:sz w:val="22"/>
          <w:szCs w:val="22"/>
        </w:rPr>
        <w:t>”</w:t>
      </w:r>
      <w:r w:rsidRPr="00495CC4">
        <w:rPr>
          <w:color w:val="000000"/>
          <w:sz w:val="22"/>
          <w:szCs w:val="22"/>
        </w:rPr>
        <w:t>.</w:t>
      </w:r>
    </w:p>
    <w:p w14:paraId="15CE6F6A" w14:textId="77777777" w:rsidR="001235DF" w:rsidRPr="00495CC4" w:rsidRDefault="001235DF" w:rsidP="001235DF">
      <w:pPr>
        <w:rPr>
          <w:color w:val="000000"/>
          <w:sz w:val="22"/>
          <w:szCs w:val="22"/>
        </w:rPr>
      </w:pPr>
    </w:p>
    <w:p w14:paraId="2B94F8A5" w14:textId="77777777" w:rsidR="001235DF" w:rsidRPr="00495CC4" w:rsidRDefault="001235DF" w:rsidP="001235DF">
      <w:pPr>
        <w:rPr>
          <w:b/>
          <w:color w:val="FF0000"/>
          <w:sz w:val="22"/>
          <w:szCs w:val="22"/>
        </w:rPr>
      </w:pPr>
      <w:r w:rsidRPr="00495CC4">
        <w:rPr>
          <w:b/>
          <w:color w:val="FF0000"/>
          <w:sz w:val="22"/>
          <w:szCs w:val="22"/>
        </w:rPr>
        <w:t xml:space="preserve">1 Сол. 4:3 </w:t>
      </w:r>
      <w:r w:rsidRPr="00495CC4">
        <w:rPr>
          <w:color w:val="FF0000"/>
          <w:sz w:val="22"/>
          <w:szCs w:val="22"/>
        </w:rPr>
        <w:t>Божјата волја е вашето осветување:...</w:t>
      </w:r>
    </w:p>
    <w:p w14:paraId="0D13A231" w14:textId="77777777" w:rsidR="001235DF" w:rsidRPr="00495CC4" w:rsidRDefault="001235DF" w:rsidP="001235DF">
      <w:pPr>
        <w:rPr>
          <w:color w:val="000000"/>
          <w:sz w:val="22"/>
          <w:szCs w:val="22"/>
        </w:rPr>
      </w:pPr>
    </w:p>
    <w:p w14:paraId="4541F9E2" w14:textId="77777777" w:rsidR="001235DF" w:rsidRPr="00495CC4" w:rsidRDefault="001235DF" w:rsidP="001235DF">
      <w:pPr>
        <w:ind w:left="567"/>
        <w:rPr>
          <w:b/>
          <w:sz w:val="22"/>
          <w:szCs w:val="22"/>
        </w:rPr>
      </w:pPr>
      <w:r w:rsidRPr="00495CC4">
        <w:rPr>
          <w:b/>
          <w:color w:val="000000"/>
          <w:sz w:val="22"/>
          <w:szCs w:val="22"/>
        </w:rPr>
        <w:t>Е. Клучни Стихови:</w:t>
      </w:r>
    </w:p>
    <w:p w14:paraId="0F1C22E7" w14:textId="77777777" w:rsidR="001235DF" w:rsidRPr="00495CC4" w:rsidRDefault="001235DF" w:rsidP="001235DF">
      <w:pPr>
        <w:rPr>
          <w:color w:val="000000"/>
          <w:sz w:val="22"/>
          <w:szCs w:val="22"/>
        </w:rPr>
      </w:pPr>
    </w:p>
    <w:p w14:paraId="4573BC8D" w14:textId="77777777" w:rsidR="001235DF" w:rsidRPr="00495CC4" w:rsidRDefault="001235DF" w:rsidP="001235DF">
      <w:pPr>
        <w:ind w:left="567"/>
        <w:rPr>
          <w:color w:val="000000"/>
          <w:sz w:val="22"/>
          <w:szCs w:val="22"/>
        </w:rPr>
      </w:pPr>
      <w:r w:rsidRPr="00495CC4">
        <w:rPr>
          <w:color w:val="000000"/>
          <w:sz w:val="22"/>
          <w:szCs w:val="22"/>
        </w:rPr>
        <w:t>Станува збор за свет живот кој води кон учествува во првото воскресение.</w:t>
      </w:r>
    </w:p>
    <w:p w14:paraId="041555C0" w14:textId="77777777" w:rsidR="001235DF" w:rsidRPr="00495CC4" w:rsidRDefault="001235DF" w:rsidP="001235DF">
      <w:pPr>
        <w:ind w:left="567"/>
        <w:rPr>
          <w:color w:val="000000"/>
          <w:sz w:val="22"/>
          <w:szCs w:val="22"/>
        </w:rPr>
      </w:pPr>
    </w:p>
    <w:tbl>
      <w:tblPr>
        <w:tblW w:w="0" w:type="auto"/>
        <w:tblInd w:w="108" w:type="dxa"/>
        <w:tblLook w:val="04A0" w:firstRow="1" w:lastRow="0" w:firstColumn="1" w:lastColumn="0" w:noHBand="0" w:noVBand="1"/>
      </w:tblPr>
      <w:tblGrid>
        <w:gridCol w:w="1134"/>
        <w:gridCol w:w="7472"/>
      </w:tblGrid>
      <w:tr w:rsidR="001235DF" w:rsidRPr="00495CC4" w14:paraId="62B986A7" w14:textId="77777777" w:rsidTr="0083149E">
        <w:tc>
          <w:tcPr>
            <w:tcW w:w="1134" w:type="dxa"/>
            <w:shd w:val="clear" w:color="auto" w:fill="auto"/>
          </w:tcPr>
          <w:p w14:paraId="41876923" w14:textId="77777777" w:rsidR="001235DF" w:rsidRPr="00495CC4" w:rsidRDefault="001235DF" w:rsidP="0083149E">
            <w:pPr>
              <w:spacing w:line="0" w:lineRule="atLeast"/>
              <w:rPr>
                <w:b/>
                <w:sz w:val="22"/>
                <w:szCs w:val="22"/>
              </w:rPr>
            </w:pPr>
            <w:r w:rsidRPr="00495CC4">
              <w:rPr>
                <w:b/>
                <w:color w:val="000000"/>
                <w:sz w:val="22"/>
                <w:szCs w:val="22"/>
              </w:rPr>
              <w:t>3:12-13</w:t>
            </w:r>
          </w:p>
        </w:tc>
        <w:tc>
          <w:tcPr>
            <w:tcW w:w="7472" w:type="dxa"/>
            <w:shd w:val="clear" w:color="auto" w:fill="auto"/>
          </w:tcPr>
          <w:p w14:paraId="02D93B03" w14:textId="77777777" w:rsidR="001235DF" w:rsidRPr="00495CC4" w:rsidRDefault="001235DF" w:rsidP="0083149E">
            <w:pPr>
              <w:rPr>
                <w:color w:val="FF0000"/>
                <w:sz w:val="22"/>
                <w:szCs w:val="22"/>
              </w:rPr>
            </w:pPr>
            <w:r w:rsidRPr="00495CC4">
              <w:rPr>
                <w:color w:val="FF0000"/>
                <w:sz w:val="22"/>
                <w:szCs w:val="22"/>
              </w:rPr>
              <w:t xml:space="preserve">А Господ да направи вие да растете и да изобилувате во љубов еден спрема друг и спрема сите луѓе, како што и ние ја имаме спрема вас, 13 за да ги утврди вашите срца да бидат </w:t>
            </w:r>
            <w:r w:rsidRPr="00495CC4">
              <w:rPr>
                <w:color w:val="FF0000"/>
                <w:sz w:val="22"/>
                <w:szCs w:val="22"/>
                <w:u w:val="single"/>
              </w:rPr>
              <w:t>непорочни во светост</w:t>
            </w:r>
            <w:r w:rsidRPr="00495CC4">
              <w:rPr>
                <w:color w:val="FF0000"/>
                <w:sz w:val="22"/>
                <w:szCs w:val="22"/>
              </w:rPr>
              <w:t xml:space="preserve"> пред нашиот Бог и Татко, при доаѓањето на нашиот Господ Исус со сите Свои светии </w:t>
            </w:r>
          </w:p>
        </w:tc>
      </w:tr>
      <w:tr w:rsidR="001235DF" w:rsidRPr="00495CC4" w14:paraId="46498F62" w14:textId="77777777" w:rsidTr="0083149E">
        <w:tc>
          <w:tcPr>
            <w:tcW w:w="1134" w:type="dxa"/>
            <w:shd w:val="clear" w:color="auto" w:fill="auto"/>
          </w:tcPr>
          <w:p w14:paraId="026FA717" w14:textId="77777777" w:rsidR="001235DF" w:rsidRPr="00495CC4" w:rsidRDefault="001235DF" w:rsidP="0083149E">
            <w:pPr>
              <w:spacing w:line="0" w:lineRule="atLeast"/>
              <w:rPr>
                <w:b/>
                <w:sz w:val="22"/>
                <w:szCs w:val="22"/>
              </w:rPr>
            </w:pPr>
            <w:r w:rsidRPr="00495CC4">
              <w:rPr>
                <w:b/>
                <w:color w:val="000000"/>
                <w:sz w:val="22"/>
                <w:szCs w:val="22"/>
              </w:rPr>
              <w:t>4:16-18</w:t>
            </w:r>
          </w:p>
        </w:tc>
        <w:tc>
          <w:tcPr>
            <w:tcW w:w="7472" w:type="dxa"/>
            <w:shd w:val="clear" w:color="auto" w:fill="auto"/>
          </w:tcPr>
          <w:p w14:paraId="1069CF7C" w14:textId="77777777" w:rsidR="001235DF" w:rsidRPr="00495CC4" w:rsidRDefault="001235DF" w:rsidP="0083149E">
            <w:pPr>
              <w:rPr>
                <w:color w:val="FF0000"/>
                <w:sz w:val="22"/>
                <w:szCs w:val="22"/>
              </w:rPr>
            </w:pPr>
            <w:r w:rsidRPr="00495CC4">
              <w:rPr>
                <w:color w:val="FF0000"/>
                <w:sz w:val="22"/>
                <w:szCs w:val="22"/>
              </w:rPr>
              <w:t xml:space="preserve">...зашто Самиот Господ ќе слезе од небото, на заповед, со глас на архангел и со Божја труба, и </w:t>
            </w:r>
            <w:r w:rsidRPr="00495CC4">
              <w:rPr>
                <w:color w:val="FF0000"/>
                <w:sz w:val="22"/>
                <w:szCs w:val="22"/>
                <w:u w:val="single"/>
              </w:rPr>
              <w:t>мртвите во Христос ќе воскреснат први</w:t>
            </w:r>
            <w:r w:rsidRPr="00495CC4">
              <w:rPr>
                <w:color w:val="FF0000"/>
                <w:sz w:val="22"/>
                <w:szCs w:val="22"/>
              </w:rPr>
              <w:t xml:space="preserve">. 17 Потоа </w:t>
            </w:r>
            <w:r w:rsidRPr="00495CC4">
              <w:rPr>
                <w:color w:val="FF0000"/>
                <w:sz w:val="22"/>
                <w:szCs w:val="22"/>
                <w:u w:val="single"/>
              </w:rPr>
              <w:t>ние живите кои останавме, ќе бидеме грабнати заедно со нив</w:t>
            </w:r>
            <w:r w:rsidRPr="00495CC4">
              <w:rPr>
                <w:color w:val="FF0000"/>
                <w:sz w:val="22"/>
                <w:szCs w:val="22"/>
              </w:rPr>
              <w:t xml:space="preserve"> на облаците, за да Го сретнеме Господ во воздухот; и така засекогаш ќе бидеме со Господ. 18 Затоа, утешувајте се еден друг со овие зборови.</w:t>
            </w:r>
          </w:p>
        </w:tc>
      </w:tr>
    </w:tbl>
    <w:p w14:paraId="0F0E6A16" w14:textId="77777777" w:rsidR="001235DF" w:rsidRPr="00495CC4" w:rsidRDefault="001235DF" w:rsidP="001235DF">
      <w:pPr>
        <w:rPr>
          <w:color w:val="000000"/>
          <w:sz w:val="22"/>
          <w:szCs w:val="22"/>
        </w:rPr>
      </w:pPr>
    </w:p>
    <w:p w14:paraId="37088C69" w14:textId="77777777" w:rsidR="001235DF" w:rsidRPr="00495CC4" w:rsidRDefault="001235DF" w:rsidP="001235DF">
      <w:pPr>
        <w:ind w:left="567"/>
        <w:rPr>
          <w:b/>
          <w:sz w:val="22"/>
          <w:szCs w:val="22"/>
        </w:rPr>
      </w:pPr>
      <w:r w:rsidRPr="00495CC4">
        <w:rPr>
          <w:b/>
          <w:color w:val="000000"/>
          <w:sz w:val="22"/>
          <w:szCs w:val="22"/>
        </w:rPr>
        <w:t>Ж. Значајни цитати:</w:t>
      </w:r>
    </w:p>
    <w:p w14:paraId="5DFF5762" w14:textId="77777777" w:rsidR="001235DF" w:rsidRPr="00495CC4" w:rsidRDefault="001235DF" w:rsidP="001235DF">
      <w:pPr>
        <w:rPr>
          <w:color w:val="000000"/>
          <w:sz w:val="22"/>
          <w:szCs w:val="22"/>
        </w:rPr>
      </w:pPr>
    </w:p>
    <w:p w14:paraId="27C83022"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Христовото доаѓањето по светиите </w:t>
      </w:r>
      <w:r w:rsidR="007C5DE1">
        <w:rPr>
          <w:color w:val="000000"/>
          <w:sz w:val="22"/>
          <w:szCs w:val="22"/>
        </w:rPr>
        <w:t>(</w:t>
      </w:r>
      <w:r w:rsidRPr="00495CC4">
        <w:rPr>
          <w:color w:val="000000"/>
          <w:sz w:val="22"/>
          <w:szCs w:val="22"/>
        </w:rPr>
        <w:t>4:13 - 5:11</w:t>
      </w:r>
      <w:r w:rsidR="007C5DE1">
        <w:rPr>
          <w:color w:val="000000"/>
          <w:sz w:val="22"/>
          <w:szCs w:val="22"/>
        </w:rPr>
        <w:t>)</w:t>
      </w:r>
    </w:p>
    <w:p w14:paraId="45EB408C" w14:textId="77777777" w:rsidR="001235DF" w:rsidRPr="00495CC4" w:rsidRDefault="001235DF" w:rsidP="001235DF">
      <w:pPr>
        <w:rPr>
          <w:color w:val="000000"/>
          <w:sz w:val="22"/>
          <w:szCs w:val="22"/>
        </w:rPr>
      </w:pPr>
    </w:p>
    <w:p w14:paraId="6D181D8A" w14:textId="77777777" w:rsidR="001235DF" w:rsidRPr="00495CC4" w:rsidRDefault="001235DF" w:rsidP="001235DF">
      <w:pPr>
        <w:ind w:left="1134" w:firstLine="567"/>
        <w:rPr>
          <w:sz w:val="22"/>
          <w:szCs w:val="22"/>
        </w:rPr>
      </w:pPr>
      <w:r w:rsidRPr="00495CC4">
        <w:rPr>
          <w:color w:val="000000"/>
          <w:sz w:val="22"/>
          <w:szCs w:val="22"/>
        </w:rPr>
        <w:t>Ние ќе помине</w:t>
      </w:r>
      <w:r w:rsidR="007C5DE1">
        <w:rPr>
          <w:color w:val="000000"/>
          <w:sz w:val="22"/>
          <w:szCs w:val="22"/>
        </w:rPr>
        <w:t>ме</w:t>
      </w:r>
      <w:r w:rsidRPr="00495CC4">
        <w:rPr>
          <w:color w:val="000000"/>
          <w:sz w:val="22"/>
          <w:szCs w:val="22"/>
        </w:rPr>
        <w:t xml:space="preserve"> извесно време во овој дел, затоа што е клучот за нашето разбирање на настаните за кои верувам дека се во блиска иднина. Овој материјал, според мене, го зајакнува и просветлува нашето проучување на Даниел и Откровението.</w:t>
      </w:r>
    </w:p>
    <w:p w14:paraId="51321970" w14:textId="77777777" w:rsidR="001235DF" w:rsidRPr="00495CC4" w:rsidRDefault="001235DF" w:rsidP="001235DF">
      <w:pPr>
        <w:rPr>
          <w:color w:val="000000"/>
          <w:sz w:val="22"/>
          <w:szCs w:val="22"/>
        </w:rPr>
      </w:pPr>
    </w:p>
    <w:p w14:paraId="0A06C385"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Практични задачи</w:t>
      </w:r>
      <w:r w:rsidR="000E2C00" w:rsidRPr="00495CC4">
        <w:rPr>
          <w:color w:val="000000"/>
          <w:sz w:val="22"/>
          <w:szCs w:val="22"/>
        </w:rPr>
        <w:t xml:space="preserve"> </w:t>
      </w:r>
    </w:p>
    <w:p w14:paraId="40877306" w14:textId="77777777" w:rsidR="001235DF" w:rsidRPr="00495CC4" w:rsidRDefault="001235DF" w:rsidP="001235DF">
      <w:pPr>
        <w:rPr>
          <w:color w:val="000000"/>
          <w:sz w:val="22"/>
          <w:szCs w:val="22"/>
        </w:rPr>
      </w:pPr>
    </w:p>
    <w:p w14:paraId="27547F61" w14:textId="77777777" w:rsidR="001235DF" w:rsidRPr="00495CC4" w:rsidRDefault="001235DF" w:rsidP="001235DF">
      <w:pPr>
        <w:ind w:left="1134"/>
        <w:rPr>
          <w:sz w:val="22"/>
          <w:szCs w:val="22"/>
        </w:rPr>
      </w:pPr>
      <w:r w:rsidRPr="00495CC4">
        <w:rPr>
          <w:color w:val="000000"/>
          <w:sz w:val="22"/>
          <w:szCs w:val="22"/>
        </w:rPr>
        <w:t xml:space="preserve">Овој цитат е </w:t>
      </w:r>
      <w:r w:rsidR="007C5DE1">
        <w:rPr>
          <w:color w:val="000000"/>
          <w:sz w:val="22"/>
          <w:szCs w:val="22"/>
        </w:rPr>
        <w:t>во контекст</w:t>
      </w:r>
      <w:r w:rsidRPr="00495CC4">
        <w:rPr>
          <w:color w:val="000000"/>
          <w:sz w:val="22"/>
          <w:szCs w:val="22"/>
        </w:rPr>
        <w:t xml:space="preserve"> на Римјаните 12. </w:t>
      </w:r>
      <w:r w:rsidR="007C5DE1">
        <w:rPr>
          <w:color w:val="000000"/>
          <w:sz w:val="22"/>
          <w:szCs w:val="22"/>
        </w:rPr>
        <w:t>(</w:t>
      </w:r>
      <w:r w:rsidRPr="00495CC4">
        <w:rPr>
          <w:color w:val="000000"/>
          <w:sz w:val="22"/>
          <w:szCs w:val="22"/>
        </w:rPr>
        <w:t>5:12-22</w:t>
      </w:r>
      <w:r w:rsidR="007C5DE1">
        <w:rPr>
          <w:color w:val="000000"/>
          <w:sz w:val="22"/>
          <w:szCs w:val="22"/>
        </w:rPr>
        <w:t>)</w:t>
      </w:r>
      <w:r w:rsidRPr="00495CC4">
        <w:rPr>
          <w:color w:val="000000"/>
          <w:sz w:val="22"/>
          <w:szCs w:val="22"/>
        </w:rPr>
        <w:t xml:space="preserve"> </w:t>
      </w:r>
    </w:p>
    <w:p w14:paraId="6FA769AD" w14:textId="77777777" w:rsidR="001235DF" w:rsidRPr="00495CC4" w:rsidRDefault="001235DF" w:rsidP="001235DF">
      <w:pPr>
        <w:ind w:left="567"/>
        <w:rPr>
          <w:b/>
          <w:color w:val="000000"/>
          <w:sz w:val="22"/>
          <w:szCs w:val="22"/>
        </w:rPr>
      </w:pPr>
    </w:p>
    <w:p w14:paraId="048E0FF5" w14:textId="77777777" w:rsidR="001235DF" w:rsidRPr="00495CC4" w:rsidRDefault="001235DF" w:rsidP="001235DF">
      <w:pPr>
        <w:ind w:left="567"/>
        <w:rPr>
          <w:b/>
          <w:sz w:val="22"/>
          <w:szCs w:val="22"/>
        </w:rPr>
      </w:pPr>
      <w:r w:rsidRPr="00495CC4">
        <w:rPr>
          <w:b/>
          <w:color w:val="000000"/>
          <w:sz w:val="22"/>
          <w:szCs w:val="22"/>
        </w:rPr>
        <w:t>З. Синопсис:</w:t>
      </w:r>
    </w:p>
    <w:p w14:paraId="5906D217" w14:textId="77777777" w:rsidR="001235DF" w:rsidRPr="00495CC4" w:rsidRDefault="001235DF" w:rsidP="001235DF">
      <w:pPr>
        <w:rPr>
          <w:color w:val="000000"/>
          <w:sz w:val="22"/>
          <w:szCs w:val="22"/>
        </w:rPr>
      </w:pPr>
    </w:p>
    <w:p w14:paraId="75B69D03" w14:textId="77777777" w:rsidR="001235DF" w:rsidRPr="00495CC4" w:rsidRDefault="001235DF" w:rsidP="001235DF">
      <w:pPr>
        <w:ind w:left="567" w:firstLine="567"/>
        <w:rPr>
          <w:sz w:val="22"/>
          <w:szCs w:val="22"/>
        </w:rPr>
      </w:pPr>
      <w:r w:rsidRPr="00495CC4">
        <w:rPr>
          <w:color w:val="000000"/>
          <w:sz w:val="22"/>
          <w:szCs w:val="22"/>
        </w:rPr>
        <w:t xml:space="preserve">Ова е лично послание од Павле </w:t>
      </w:r>
      <w:r w:rsidR="00FE05F9">
        <w:rPr>
          <w:color w:val="000000"/>
          <w:sz w:val="22"/>
          <w:szCs w:val="22"/>
        </w:rPr>
        <w:t xml:space="preserve">до </w:t>
      </w:r>
      <w:r w:rsidRPr="00495CC4">
        <w:rPr>
          <w:color w:val="000000"/>
          <w:sz w:val="22"/>
          <w:szCs w:val="22"/>
        </w:rPr>
        <w:t>неговите обратеници и пријатели, во црквата која тој ја започнал во Солун.</w:t>
      </w:r>
    </w:p>
    <w:p w14:paraId="79B26210" w14:textId="77777777" w:rsidR="001235DF" w:rsidRPr="00495CC4" w:rsidRDefault="001235DF" w:rsidP="001235DF">
      <w:pPr>
        <w:ind w:left="567" w:firstLine="567"/>
        <w:rPr>
          <w:sz w:val="22"/>
          <w:szCs w:val="22"/>
        </w:rPr>
      </w:pPr>
      <w:r w:rsidRPr="00495CC4">
        <w:rPr>
          <w:color w:val="000000"/>
          <w:sz w:val="22"/>
          <w:szCs w:val="22"/>
        </w:rPr>
        <w:t xml:space="preserve">Некои од Евреите во градот станале љубоморен кога се обратиле голем број Грци. Евреите предизвикале немири во градот и Јасон, верник во чија куќа Павле престојувал, бил фатен. Па така, ноќта, Павле, Сила и Тимотеј избегале југозападно кон Верија, за да се намали </w:t>
      </w:r>
      <w:r w:rsidR="00FE05F9">
        <w:rPr>
          <w:color w:val="000000"/>
          <w:sz w:val="22"/>
          <w:szCs w:val="22"/>
        </w:rPr>
        <w:t>притисокот врз верниците. Тоа и спасило нивните</w:t>
      </w:r>
      <w:r w:rsidRPr="00495CC4">
        <w:rPr>
          <w:color w:val="000000"/>
          <w:sz w:val="22"/>
          <w:szCs w:val="22"/>
        </w:rPr>
        <w:t xml:space="preserve"> живот</w:t>
      </w:r>
      <w:r w:rsidR="00FE05F9">
        <w:rPr>
          <w:color w:val="000000"/>
          <w:sz w:val="22"/>
          <w:szCs w:val="22"/>
        </w:rPr>
        <w:t>и</w:t>
      </w:r>
      <w:r w:rsidRPr="00495CC4">
        <w:rPr>
          <w:color w:val="000000"/>
          <w:sz w:val="22"/>
          <w:szCs w:val="22"/>
        </w:rPr>
        <w:t>, но исто така и се намалиле нападите врз црквата на одржливо ниво, па така црквата опстанала иако во почетна фаза.</w:t>
      </w:r>
    </w:p>
    <w:p w14:paraId="4B690842" w14:textId="77777777" w:rsidR="001235DF" w:rsidRPr="00495CC4" w:rsidRDefault="001235DF" w:rsidP="001235DF">
      <w:pPr>
        <w:ind w:left="567" w:firstLine="567"/>
        <w:rPr>
          <w:sz w:val="22"/>
          <w:szCs w:val="22"/>
        </w:rPr>
      </w:pPr>
      <w:r w:rsidRPr="00495CC4">
        <w:rPr>
          <w:color w:val="000000"/>
          <w:sz w:val="22"/>
          <w:szCs w:val="22"/>
        </w:rPr>
        <w:t>Кога Евреите</w:t>
      </w:r>
      <w:r w:rsidR="00FE05F9">
        <w:rPr>
          <w:color w:val="000000"/>
          <w:sz w:val="22"/>
          <w:szCs w:val="22"/>
        </w:rPr>
        <w:t xml:space="preserve"> од Солуна дознале каде е Павле</w:t>
      </w:r>
      <w:r w:rsidRPr="00495CC4">
        <w:rPr>
          <w:color w:val="000000"/>
          <w:sz w:val="22"/>
          <w:szCs w:val="22"/>
        </w:rPr>
        <w:t xml:space="preserve"> во Верија, тие дошле таму за да го нападнат, а можеби и да го убијат. Тој избегал во Атина, оставајќи ги Сила и Тимотеј да и помогнат на новооснованата црква во Верија.</w:t>
      </w:r>
    </w:p>
    <w:p w14:paraId="176E9CFA" w14:textId="77777777" w:rsidR="001235DF" w:rsidRPr="00495CC4" w:rsidRDefault="001235DF" w:rsidP="001235DF">
      <w:pPr>
        <w:ind w:left="567" w:firstLine="567"/>
        <w:rPr>
          <w:sz w:val="22"/>
          <w:szCs w:val="22"/>
        </w:rPr>
      </w:pPr>
      <w:r w:rsidRPr="00495CC4">
        <w:rPr>
          <w:color w:val="000000"/>
          <w:sz w:val="22"/>
          <w:szCs w:val="22"/>
        </w:rPr>
        <w:t>Подоцна, кога Тимотеј му се придружува во Коринт, ова послание е напишано за Тимотеј да го однесе назад до верниците во Солун, за да им наложи, да ги поттикне и да им се разјасни неговото учење (додека поучувал во Солун), дека Христос повторно ќе дојде!</w:t>
      </w:r>
    </w:p>
    <w:p w14:paraId="0988E3DD" w14:textId="77777777" w:rsidR="001235DF" w:rsidRPr="00495CC4" w:rsidRDefault="001235DF" w:rsidP="001235DF">
      <w:pPr>
        <w:rPr>
          <w:color w:val="000000"/>
          <w:sz w:val="22"/>
          <w:szCs w:val="22"/>
        </w:rPr>
      </w:pPr>
    </w:p>
    <w:p w14:paraId="639A3BDF" w14:textId="5854D546" w:rsidR="001235DF" w:rsidRPr="00495CC4" w:rsidRDefault="007C41E0" w:rsidP="001235DF">
      <w:pPr>
        <w:rPr>
          <w:b/>
          <w:sz w:val="22"/>
          <w:szCs w:val="22"/>
        </w:rPr>
      </w:pPr>
      <w:r w:rsidRPr="00495CC4">
        <w:rPr>
          <w:b/>
          <w:color w:val="000000"/>
          <w:sz w:val="22"/>
          <w:szCs w:val="22"/>
          <w:lang w:val="en-US"/>
        </w:rPr>
        <w:t xml:space="preserve">IV. </w:t>
      </w:r>
      <w:r w:rsidRPr="00495CC4">
        <w:rPr>
          <w:b/>
          <w:color w:val="000000"/>
          <w:sz w:val="22"/>
          <w:szCs w:val="22"/>
        </w:rPr>
        <w:t>ДЕТАЛНО ПРОУЧУВАЊЕ НА 1 СОЛУНЦИТЕ</w:t>
      </w:r>
    </w:p>
    <w:p w14:paraId="2EF7C8C2" w14:textId="77777777" w:rsidR="001235DF" w:rsidRPr="00495CC4" w:rsidRDefault="001235DF" w:rsidP="001235DF">
      <w:pPr>
        <w:rPr>
          <w:color w:val="000000"/>
          <w:sz w:val="22"/>
          <w:szCs w:val="22"/>
        </w:rPr>
      </w:pPr>
    </w:p>
    <w:p w14:paraId="72DD7FC8" w14:textId="77777777" w:rsidR="001235DF" w:rsidRPr="00495CC4" w:rsidRDefault="001235DF" w:rsidP="001235DF">
      <w:pPr>
        <w:ind w:left="567" w:firstLine="567"/>
        <w:rPr>
          <w:sz w:val="22"/>
          <w:szCs w:val="22"/>
        </w:rPr>
      </w:pPr>
      <w:r w:rsidRPr="00495CC4">
        <w:rPr>
          <w:color w:val="000000"/>
          <w:sz w:val="22"/>
          <w:szCs w:val="22"/>
        </w:rPr>
        <w:t xml:space="preserve">Првото послание на Павле до новоформираната црквата во Солун започнува со параграф </w:t>
      </w:r>
      <w:r w:rsidR="005131FF">
        <w:rPr>
          <w:color w:val="000000"/>
          <w:sz w:val="22"/>
          <w:szCs w:val="22"/>
        </w:rPr>
        <w:t>кој на оригиналниот грчки бил</w:t>
      </w:r>
      <w:r w:rsidRPr="00495CC4">
        <w:rPr>
          <w:color w:val="000000"/>
          <w:sz w:val="22"/>
          <w:szCs w:val="22"/>
        </w:rPr>
        <w:t xml:space="preserve"> всушност, </w:t>
      </w:r>
      <w:r w:rsidR="005131FF">
        <w:rPr>
          <w:color w:val="000000"/>
          <w:sz w:val="22"/>
          <w:szCs w:val="22"/>
        </w:rPr>
        <w:t xml:space="preserve">една </w:t>
      </w:r>
      <w:r w:rsidRPr="00495CC4">
        <w:rPr>
          <w:color w:val="000000"/>
          <w:sz w:val="22"/>
          <w:szCs w:val="22"/>
        </w:rPr>
        <w:t>многу долга реченица бо</w:t>
      </w:r>
      <w:r w:rsidR="005131FF">
        <w:rPr>
          <w:color w:val="000000"/>
          <w:sz w:val="22"/>
          <w:szCs w:val="22"/>
        </w:rPr>
        <w:t>гата со значење. Во нашите</w:t>
      </w:r>
      <w:r w:rsidRPr="00495CC4">
        <w:rPr>
          <w:color w:val="000000"/>
          <w:sz w:val="22"/>
          <w:szCs w:val="22"/>
        </w:rPr>
        <w:t xml:space="preserve"> преводи го наоѓаме со интерпункција</w:t>
      </w:r>
      <w:r w:rsidR="005131FF">
        <w:rPr>
          <w:color w:val="000000"/>
          <w:sz w:val="22"/>
          <w:szCs w:val="22"/>
        </w:rPr>
        <w:t>,</w:t>
      </w:r>
      <w:r w:rsidRPr="00495CC4">
        <w:rPr>
          <w:color w:val="000000"/>
          <w:sz w:val="22"/>
          <w:szCs w:val="22"/>
        </w:rPr>
        <w:t xml:space="preserve"> во пократки реченици кои останале во еден параграф. Ова ни помага подобро да го разбереме значењето, отколку да се обидеме да прочитаме една многу долга реченица.</w:t>
      </w:r>
    </w:p>
    <w:p w14:paraId="367C1C89" w14:textId="77777777" w:rsidR="001235DF" w:rsidRPr="00495CC4" w:rsidRDefault="001235DF" w:rsidP="001235DF">
      <w:pPr>
        <w:ind w:left="567"/>
        <w:rPr>
          <w:color w:val="000000"/>
          <w:sz w:val="22"/>
          <w:szCs w:val="22"/>
        </w:rPr>
      </w:pPr>
    </w:p>
    <w:p w14:paraId="525F776E" w14:textId="77777777" w:rsidR="001235DF" w:rsidRPr="00495CC4" w:rsidRDefault="001235DF" w:rsidP="001235DF">
      <w:pPr>
        <w:ind w:left="567"/>
        <w:rPr>
          <w:b/>
          <w:sz w:val="22"/>
          <w:szCs w:val="22"/>
        </w:rPr>
      </w:pPr>
      <w:r w:rsidRPr="00495CC4">
        <w:rPr>
          <w:b/>
          <w:color w:val="000000"/>
          <w:sz w:val="22"/>
          <w:szCs w:val="22"/>
        </w:rPr>
        <w:t xml:space="preserve">A. Благодат вам и мир </w:t>
      </w:r>
    </w:p>
    <w:p w14:paraId="337591A0" w14:textId="77777777" w:rsidR="001235DF" w:rsidRPr="00495CC4" w:rsidRDefault="001235DF" w:rsidP="001235DF">
      <w:pPr>
        <w:rPr>
          <w:color w:val="000000"/>
          <w:sz w:val="22"/>
          <w:szCs w:val="22"/>
        </w:rPr>
      </w:pPr>
    </w:p>
    <w:p w14:paraId="406078B9" w14:textId="77777777" w:rsidR="001235DF" w:rsidRPr="00495CC4" w:rsidRDefault="001235DF" w:rsidP="001235DF">
      <w:pPr>
        <w:rPr>
          <w:b/>
          <w:color w:val="FF0000"/>
          <w:sz w:val="22"/>
          <w:szCs w:val="22"/>
        </w:rPr>
      </w:pPr>
      <w:r w:rsidRPr="00495CC4">
        <w:rPr>
          <w:b/>
          <w:color w:val="FF0000"/>
          <w:sz w:val="22"/>
          <w:szCs w:val="22"/>
        </w:rPr>
        <w:t xml:space="preserve">1 Сол. 1:1-2 </w:t>
      </w:r>
      <w:r w:rsidRPr="00495CC4">
        <w:rPr>
          <w:color w:val="FF0000"/>
          <w:sz w:val="22"/>
          <w:szCs w:val="22"/>
          <w:lang w:val="en-US"/>
        </w:rPr>
        <w:t>Павле и Силван и Тимотеј до црквата на Солунците, во Бог, Таткото и Господ Исус Христос, благодат вам и мир. 2 Секогаш кога ве спомнуваме во нашите молитви, Му благодариме на Бог за сите вас...</w:t>
      </w:r>
    </w:p>
    <w:p w14:paraId="500423A1" w14:textId="77777777" w:rsidR="001235DF" w:rsidRPr="00495CC4" w:rsidRDefault="001235DF" w:rsidP="001235DF">
      <w:pPr>
        <w:rPr>
          <w:color w:val="000000"/>
          <w:sz w:val="22"/>
          <w:szCs w:val="22"/>
        </w:rPr>
      </w:pPr>
    </w:p>
    <w:p w14:paraId="49D7A9D6" w14:textId="77777777" w:rsidR="001235DF" w:rsidRPr="00495CC4" w:rsidRDefault="001235DF" w:rsidP="001235DF">
      <w:pPr>
        <w:ind w:left="567" w:firstLine="567"/>
        <w:rPr>
          <w:sz w:val="22"/>
          <w:szCs w:val="22"/>
        </w:rPr>
      </w:pPr>
      <w:r w:rsidRPr="00495CC4">
        <w:rPr>
          <w:color w:val="000000"/>
          <w:sz w:val="22"/>
          <w:szCs w:val="22"/>
        </w:rPr>
        <w:t xml:space="preserve">Солун бил во Македонија, денешна северна Грција, но црквата која постоела во тој град не била од овој свет, како ни ти ни јас. </w:t>
      </w:r>
      <w:r w:rsidRPr="00495CC4">
        <w:rPr>
          <w:b/>
          <w:color w:val="000000"/>
          <w:sz w:val="22"/>
          <w:szCs w:val="22"/>
        </w:rPr>
        <w:t>Црквата е во Бог, Таткото и Господ Исус Христос.</w:t>
      </w:r>
      <w:r w:rsidRPr="00495CC4">
        <w:rPr>
          <w:color w:val="000000"/>
          <w:sz w:val="22"/>
          <w:szCs w:val="22"/>
        </w:rPr>
        <w:t xml:space="preserve"> Градот бил непријател на црквата, </w:t>
      </w:r>
      <w:r w:rsidR="005131FF">
        <w:rPr>
          <w:color w:val="000000"/>
          <w:sz w:val="22"/>
          <w:szCs w:val="22"/>
        </w:rPr>
        <w:t>и</w:t>
      </w:r>
      <w:r w:rsidRPr="00495CC4">
        <w:rPr>
          <w:color w:val="000000"/>
          <w:sz w:val="22"/>
          <w:szCs w:val="22"/>
        </w:rPr>
        <w:t xml:space="preserve"> ги </w:t>
      </w:r>
      <w:r w:rsidR="005131FF">
        <w:rPr>
          <w:color w:val="000000"/>
          <w:sz w:val="22"/>
          <w:szCs w:val="22"/>
        </w:rPr>
        <w:t>избркале</w:t>
      </w:r>
      <w:r w:rsidRPr="00495CC4">
        <w:rPr>
          <w:color w:val="000000"/>
          <w:sz w:val="22"/>
          <w:szCs w:val="22"/>
        </w:rPr>
        <w:t xml:space="preserve"> Павле, Сил</w:t>
      </w:r>
      <w:r w:rsidR="005131FF">
        <w:rPr>
          <w:color w:val="000000"/>
          <w:sz w:val="22"/>
          <w:szCs w:val="22"/>
        </w:rPr>
        <w:t>а и Тимотеј, за да си го повратат</w:t>
      </w:r>
      <w:r w:rsidRPr="00495CC4">
        <w:rPr>
          <w:color w:val="000000"/>
          <w:sz w:val="22"/>
          <w:szCs w:val="22"/>
        </w:rPr>
        <w:t xml:space="preserve"> мирот и </w:t>
      </w:r>
      <w:r w:rsidR="005131FF">
        <w:rPr>
          <w:color w:val="000000"/>
          <w:sz w:val="22"/>
          <w:szCs w:val="22"/>
        </w:rPr>
        <w:t xml:space="preserve">да </w:t>
      </w:r>
      <w:r w:rsidRPr="00495CC4">
        <w:rPr>
          <w:color w:val="000000"/>
          <w:sz w:val="22"/>
          <w:szCs w:val="22"/>
        </w:rPr>
        <w:t>си ги спасат своите животи. Но, црквата која тие ја основале и морале да ј</w:t>
      </w:r>
      <w:r w:rsidR="005131FF">
        <w:rPr>
          <w:color w:val="000000"/>
          <w:sz w:val="22"/>
          <w:szCs w:val="22"/>
        </w:rPr>
        <w:t>а остават, била безбедна во Бог</w:t>
      </w:r>
      <w:r w:rsidRPr="00495CC4">
        <w:rPr>
          <w:color w:val="000000"/>
          <w:sz w:val="22"/>
          <w:szCs w:val="22"/>
        </w:rPr>
        <w:t>.</w:t>
      </w:r>
    </w:p>
    <w:p w14:paraId="719B421E" w14:textId="77777777" w:rsidR="001235DF" w:rsidRPr="00495CC4" w:rsidRDefault="001235DF" w:rsidP="001235DF">
      <w:pPr>
        <w:ind w:left="567" w:firstLine="567"/>
        <w:rPr>
          <w:sz w:val="22"/>
          <w:szCs w:val="22"/>
        </w:rPr>
      </w:pPr>
      <w:r w:rsidRPr="00495CC4">
        <w:rPr>
          <w:color w:val="000000"/>
          <w:sz w:val="22"/>
          <w:szCs w:val="22"/>
        </w:rPr>
        <w:t>Овој цитат г</w:t>
      </w:r>
      <w:r w:rsidR="005131FF">
        <w:rPr>
          <w:color w:val="000000"/>
          <w:sz w:val="22"/>
          <w:szCs w:val="22"/>
        </w:rPr>
        <w:t>о нагласува фактот за сегашното</w:t>
      </w:r>
      <w:r w:rsidRPr="00495CC4">
        <w:rPr>
          <w:color w:val="000000"/>
          <w:sz w:val="22"/>
          <w:szCs w:val="22"/>
        </w:rPr>
        <w:t xml:space="preserve"> место на христијаните: тие не биле само во Солун, туку, исто така, </w:t>
      </w:r>
      <w:r w:rsidR="005131FF">
        <w:rPr>
          <w:color w:val="000000"/>
          <w:sz w:val="22"/>
          <w:szCs w:val="22"/>
        </w:rPr>
        <w:t>поставени</w:t>
      </w:r>
      <w:r w:rsidRPr="00495CC4">
        <w:rPr>
          <w:color w:val="000000"/>
          <w:sz w:val="22"/>
          <w:szCs w:val="22"/>
        </w:rPr>
        <w:t xml:space="preserve"> на небото со Таткото и Синот.</w:t>
      </w:r>
    </w:p>
    <w:p w14:paraId="6C446EC2" w14:textId="77777777" w:rsidR="001235DF" w:rsidRPr="00495CC4" w:rsidRDefault="005131FF" w:rsidP="001235DF">
      <w:pPr>
        <w:ind w:left="567" w:firstLine="567"/>
        <w:rPr>
          <w:sz w:val="22"/>
          <w:szCs w:val="22"/>
        </w:rPr>
      </w:pPr>
      <w:r>
        <w:rPr>
          <w:color w:val="000000"/>
          <w:sz w:val="22"/>
          <w:szCs w:val="22"/>
        </w:rPr>
        <w:t>Насочувајќи се кон</w:t>
      </w:r>
      <w:r w:rsidR="001235DF" w:rsidRPr="00495CC4">
        <w:rPr>
          <w:color w:val="000000"/>
          <w:sz w:val="22"/>
          <w:szCs w:val="22"/>
        </w:rPr>
        <w:t xml:space="preserve"> се и разбирајќи го местото каде се наоѓаш како христијанин, те прави подобен да го примиш благословот кој Павле им </w:t>
      </w:r>
      <w:r w:rsidR="009E5C1B">
        <w:rPr>
          <w:color w:val="000000"/>
          <w:sz w:val="22"/>
          <w:szCs w:val="22"/>
          <w:lang w:val="mk-MK"/>
        </w:rPr>
        <w:t xml:space="preserve">го </w:t>
      </w:r>
      <w:r w:rsidR="001235DF" w:rsidRPr="00495CC4">
        <w:rPr>
          <w:color w:val="000000"/>
          <w:sz w:val="22"/>
          <w:szCs w:val="22"/>
        </w:rPr>
        <w:t>дава на чи</w:t>
      </w:r>
      <w:r w:rsidR="009E5C1B">
        <w:rPr>
          <w:color w:val="000000"/>
          <w:sz w:val="22"/>
          <w:szCs w:val="22"/>
        </w:rPr>
        <w:t>тателите</w:t>
      </w:r>
      <w:r w:rsidR="001235DF" w:rsidRPr="00495CC4">
        <w:rPr>
          <w:color w:val="000000"/>
          <w:sz w:val="22"/>
          <w:szCs w:val="22"/>
        </w:rPr>
        <w:t xml:space="preserve">: </w:t>
      </w:r>
      <w:r w:rsidR="00107F46">
        <w:rPr>
          <w:color w:val="000000"/>
          <w:sz w:val="22"/>
          <w:szCs w:val="22"/>
        </w:rPr>
        <w:t>“</w:t>
      </w:r>
      <w:r w:rsidR="001235DF" w:rsidRPr="00495CC4">
        <w:rPr>
          <w:color w:val="000000"/>
          <w:sz w:val="22"/>
          <w:szCs w:val="22"/>
        </w:rPr>
        <w:t>Благодат вам и мир.</w:t>
      </w:r>
      <w:r w:rsidR="00107F46">
        <w:rPr>
          <w:color w:val="000000"/>
          <w:sz w:val="22"/>
          <w:szCs w:val="22"/>
        </w:rPr>
        <w:t>”</w:t>
      </w:r>
      <w:r w:rsidR="001235DF" w:rsidRPr="00495CC4">
        <w:rPr>
          <w:color w:val="000000"/>
          <w:sz w:val="22"/>
          <w:szCs w:val="22"/>
        </w:rPr>
        <w:t xml:space="preserve"> Овие нешта имаат над</w:t>
      </w:r>
      <w:r w:rsidR="009E5C1B">
        <w:rPr>
          <w:color w:val="000000"/>
          <w:sz w:val="22"/>
          <w:szCs w:val="22"/>
        </w:rPr>
        <w:t>в</w:t>
      </w:r>
      <w:r w:rsidR="001235DF" w:rsidRPr="00495CC4">
        <w:rPr>
          <w:color w:val="000000"/>
          <w:sz w:val="22"/>
          <w:szCs w:val="22"/>
        </w:rPr>
        <w:t>орешни докази, но најнапред се внатрешни, и се духовни дарови од Бог.</w:t>
      </w:r>
    </w:p>
    <w:p w14:paraId="1859FE0B" w14:textId="77777777" w:rsidR="001235DF" w:rsidRPr="00495CC4" w:rsidRDefault="001235DF" w:rsidP="001235DF">
      <w:pPr>
        <w:rPr>
          <w:color w:val="000000"/>
          <w:sz w:val="22"/>
          <w:szCs w:val="22"/>
        </w:rPr>
      </w:pPr>
    </w:p>
    <w:p w14:paraId="4F739F52" w14:textId="77777777" w:rsidR="001235DF" w:rsidRPr="00495CC4" w:rsidRDefault="001235DF" w:rsidP="001235DF">
      <w:pPr>
        <w:ind w:left="567"/>
        <w:rPr>
          <w:b/>
          <w:sz w:val="22"/>
          <w:szCs w:val="22"/>
        </w:rPr>
      </w:pPr>
      <w:r w:rsidRPr="00495CC4">
        <w:rPr>
          <w:b/>
          <w:color w:val="000000"/>
          <w:sz w:val="22"/>
          <w:szCs w:val="22"/>
          <w:lang w:val="mk-MK"/>
        </w:rPr>
        <w:t xml:space="preserve">Б. </w:t>
      </w:r>
      <w:r w:rsidRPr="00495CC4">
        <w:rPr>
          <w:b/>
          <w:color w:val="000000"/>
          <w:sz w:val="22"/>
          <w:szCs w:val="22"/>
        </w:rPr>
        <w:t xml:space="preserve">Трите најголеми работи во светот. </w:t>
      </w:r>
    </w:p>
    <w:p w14:paraId="21B3F6E4" w14:textId="77777777" w:rsidR="001235DF" w:rsidRPr="00495CC4" w:rsidRDefault="001235DF" w:rsidP="001235DF">
      <w:pPr>
        <w:rPr>
          <w:color w:val="000000"/>
          <w:sz w:val="22"/>
          <w:szCs w:val="22"/>
        </w:rPr>
      </w:pPr>
    </w:p>
    <w:p w14:paraId="1013441A" w14:textId="77777777" w:rsidR="001235DF" w:rsidRPr="00495CC4" w:rsidRDefault="001235DF" w:rsidP="001235DF">
      <w:pPr>
        <w:rPr>
          <w:b/>
          <w:color w:val="FF0000"/>
          <w:sz w:val="22"/>
          <w:szCs w:val="22"/>
        </w:rPr>
      </w:pPr>
      <w:r w:rsidRPr="00495CC4">
        <w:rPr>
          <w:b/>
          <w:color w:val="FF0000"/>
          <w:sz w:val="22"/>
          <w:szCs w:val="22"/>
        </w:rPr>
        <w:t>1 Сол. 1:3 ...</w:t>
      </w:r>
      <w:r w:rsidRPr="00495CC4">
        <w:rPr>
          <w:color w:val="FF0000"/>
          <w:sz w:val="22"/>
          <w:szCs w:val="22"/>
          <w:lang w:val="en-US"/>
        </w:rPr>
        <w:t>зашто постојано ги спомнуваме делата на вашата вера, трудот на вашата љубов и вашата трпелива надеж во нашиот Господ Исус Христос, пред Бог нашиот Татко.</w:t>
      </w:r>
    </w:p>
    <w:p w14:paraId="4E28408F" w14:textId="77777777" w:rsidR="001235DF" w:rsidRPr="00495CC4" w:rsidRDefault="001235DF" w:rsidP="001235DF">
      <w:pPr>
        <w:rPr>
          <w:color w:val="000000"/>
          <w:sz w:val="22"/>
          <w:szCs w:val="22"/>
        </w:rPr>
      </w:pPr>
    </w:p>
    <w:p w14:paraId="794180BE"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Вашето дело кое е производ на вашата </w:t>
      </w:r>
      <w:r w:rsidRPr="00415808">
        <w:rPr>
          <w:b/>
          <w:color w:val="000000"/>
          <w:sz w:val="22"/>
          <w:szCs w:val="22"/>
        </w:rPr>
        <w:t>вера</w:t>
      </w:r>
    </w:p>
    <w:p w14:paraId="60F4EE36"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Вашиот труд кој е поттикнат од вашата </w:t>
      </w:r>
      <w:r w:rsidRPr="00415808">
        <w:rPr>
          <w:b/>
          <w:color w:val="000000"/>
          <w:sz w:val="22"/>
          <w:szCs w:val="22"/>
        </w:rPr>
        <w:t>љубов</w:t>
      </w:r>
    </w:p>
    <w:p w14:paraId="2F636AC1"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Вашата трпеливост која е инспирирана од вашата </w:t>
      </w:r>
      <w:r w:rsidRPr="00415808">
        <w:rPr>
          <w:b/>
          <w:color w:val="000000"/>
          <w:sz w:val="22"/>
          <w:szCs w:val="22"/>
        </w:rPr>
        <w:t>надеж</w:t>
      </w:r>
      <w:r w:rsidRPr="00495CC4">
        <w:rPr>
          <w:color w:val="000000"/>
          <w:sz w:val="22"/>
          <w:szCs w:val="22"/>
        </w:rPr>
        <w:t xml:space="preserve"> во нашиот Господ Исус Христос.</w:t>
      </w:r>
    </w:p>
    <w:p w14:paraId="14033F7D" w14:textId="77777777" w:rsidR="001235DF" w:rsidRPr="00495CC4" w:rsidRDefault="001235DF" w:rsidP="001235DF">
      <w:pPr>
        <w:rPr>
          <w:color w:val="000000"/>
          <w:sz w:val="22"/>
          <w:szCs w:val="22"/>
        </w:rPr>
      </w:pPr>
    </w:p>
    <w:p w14:paraId="5BA75BED" w14:textId="77777777" w:rsidR="001235DF" w:rsidRPr="00495CC4" w:rsidRDefault="001235DF" w:rsidP="001235DF">
      <w:pPr>
        <w:ind w:left="567" w:firstLine="567"/>
        <w:rPr>
          <w:sz w:val="22"/>
          <w:szCs w:val="22"/>
        </w:rPr>
      </w:pPr>
      <w:r w:rsidRPr="00495CC4">
        <w:rPr>
          <w:color w:val="000000"/>
          <w:sz w:val="22"/>
          <w:szCs w:val="22"/>
        </w:rPr>
        <w:t xml:space="preserve">Вера, љубов и надеж се трите </w:t>
      </w:r>
      <w:r w:rsidR="00107F46">
        <w:rPr>
          <w:color w:val="000000"/>
          <w:sz w:val="22"/>
          <w:szCs w:val="22"/>
        </w:rPr>
        <w:t>“</w:t>
      </w:r>
      <w:r w:rsidRPr="00495CC4">
        <w:rPr>
          <w:color w:val="000000"/>
          <w:sz w:val="22"/>
          <w:szCs w:val="22"/>
        </w:rPr>
        <w:t>неопипливи</w:t>
      </w:r>
      <w:r w:rsidR="00107F46">
        <w:rPr>
          <w:color w:val="000000"/>
          <w:sz w:val="22"/>
          <w:szCs w:val="22"/>
        </w:rPr>
        <w:t>”</w:t>
      </w:r>
      <w:r w:rsidRPr="00495CC4">
        <w:rPr>
          <w:color w:val="000000"/>
          <w:sz w:val="22"/>
          <w:szCs w:val="22"/>
        </w:rPr>
        <w:t xml:space="preserve"> квалитети кои произведуваат опипливи ефекти во нашиот свет, кои можеме да </w:t>
      </w:r>
      <w:r w:rsidR="009E5C1B">
        <w:rPr>
          <w:color w:val="000000"/>
          <w:sz w:val="22"/>
          <w:szCs w:val="22"/>
        </w:rPr>
        <w:t xml:space="preserve">ги </w:t>
      </w:r>
      <w:r w:rsidRPr="00495CC4">
        <w:rPr>
          <w:color w:val="000000"/>
          <w:sz w:val="22"/>
          <w:szCs w:val="22"/>
        </w:rPr>
        <w:t>видиме како дело</w:t>
      </w:r>
      <w:r w:rsidR="009E5C1B">
        <w:rPr>
          <w:color w:val="000000"/>
          <w:sz w:val="22"/>
          <w:szCs w:val="22"/>
        </w:rPr>
        <w:t>, труд и</w:t>
      </w:r>
      <w:r w:rsidRPr="00495CC4">
        <w:rPr>
          <w:color w:val="000000"/>
          <w:sz w:val="22"/>
          <w:szCs w:val="22"/>
        </w:rPr>
        <w:t xml:space="preserve"> истрајност.</w:t>
      </w:r>
    </w:p>
    <w:p w14:paraId="3E7E71CF" w14:textId="77777777" w:rsidR="001235DF" w:rsidRPr="00495CC4" w:rsidRDefault="001235DF" w:rsidP="001235DF">
      <w:pPr>
        <w:ind w:left="567" w:firstLine="567"/>
        <w:rPr>
          <w:sz w:val="22"/>
          <w:szCs w:val="22"/>
        </w:rPr>
      </w:pPr>
      <w:r w:rsidRPr="00495CC4">
        <w:rPr>
          <w:color w:val="000000"/>
          <w:sz w:val="22"/>
          <w:szCs w:val="22"/>
        </w:rPr>
        <w:t xml:space="preserve">Зборовите </w:t>
      </w:r>
      <w:r w:rsidRPr="00495CC4">
        <w:rPr>
          <w:b/>
          <w:color w:val="000000"/>
          <w:sz w:val="22"/>
          <w:szCs w:val="22"/>
        </w:rPr>
        <w:t>дело и труд</w:t>
      </w:r>
      <w:r w:rsidRPr="00495CC4">
        <w:rPr>
          <w:color w:val="000000"/>
          <w:sz w:val="22"/>
          <w:szCs w:val="22"/>
        </w:rPr>
        <w:t xml:space="preserve"> ги користиме наизменично. Истрајноста зборува за продолженото дело или труд, се додека не е постигната целта. Па така, во одредена смисла овој вовед на Павловото послание вели дека </w:t>
      </w:r>
      <w:r w:rsidRPr="00495CC4">
        <w:rPr>
          <w:b/>
          <w:color w:val="000000"/>
          <w:sz w:val="22"/>
          <w:szCs w:val="22"/>
        </w:rPr>
        <w:t>нашето дело на трпеливост е предизвикано од нашата вера, љубов и надеж</w:t>
      </w:r>
      <w:r w:rsidRPr="00495CC4">
        <w:rPr>
          <w:color w:val="000000"/>
          <w:sz w:val="22"/>
          <w:szCs w:val="22"/>
        </w:rPr>
        <w:t>. И овие три доаѓаат од Бога.</w:t>
      </w:r>
    </w:p>
    <w:p w14:paraId="13E0DC75" w14:textId="77777777" w:rsidR="001235DF" w:rsidRPr="00495CC4" w:rsidRDefault="001235DF" w:rsidP="001235DF">
      <w:pPr>
        <w:ind w:left="567" w:firstLine="567"/>
        <w:rPr>
          <w:sz w:val="22"/>
          <w:szCs w:val="22"/>
        </w:rPr>
      </w:pPr>
      <w:r w:rsidRPr="00495CC4">
        <w:rPr>
          <w:color w:val="000000"/>
          <w:sz w:val="22"/>
          <w:szCs w:val="22"/>
        </w:rPr>
        <w:t xml:space="preserve">Понатаму, тој вели дека нивната способност да преживеат во толку непријателско расположен град е овозможена само преку нивната вера, љубов и надеж. Тој </w:t>
      </w:r>
      <w:r w:rsidR="009E5C1B">
        <w:rPr>
          <w:color w:val="000000"/>
          <w:sz w:val="22"/>
          <w:szCs w:val="22"/>
        </w:rPr>
        <w:t>ја пофалува нивната постојаност</w:t>
      </w:r>
      <w:r w:rsidRPr="00495CC4">
        <w:rPr>
          <w:color w:val="000000"/>
          <w:sz w:val="22"/>
          <w:szCs w:val="22"/>
        </w:rPr>
        <w:t xml:space="preserve"> во Б</w:t>
      </w:r>
      <w:r w:rsidR="009E5C1B">
        <w:rPr>
          <w:color w:val="000000"/>
          <w:sz w:val="22"/>
          <w:szCs w:val="22"/>
        </w:rPr>
        <w:t>ог</w:t>
      </w:r>
      <w:r w:rsidRPr="00495CC4">
        <w:rPr>
          <w:color w:val="000000"/>
          <w:sz w:val="22"/>
          <w:szCs w:val="22"/>
        </w:rPr>
        <w:t>.</w:t>
      </w:r>
    </w:p>
    <w:p w14:paraId="34762835" w14:textId="77777777" w:rsidR="001235DF" w:rsidRPr="00495CC4" w:rsidRDefault="001235DF" w:rsidP="001235DF">
      <w:pPr>
        <w:rPr>
          <w:color w:val="000000"/>
          <w:sz w:val="22"/>
          <w:szCs w:val="22"/>
        </w:rPr>
      </w:pPr>
    </w:p>
    <w:p w14:paraId="33F13978" w14:textId="77777777" w:rsidR="001235DF" w:rsidRPr="00495CC4" w:rsidRDefault="001235DF" w:rsidP="001235DF">
      <w:pPr>
        <w:ind w:left="567"/>
        <w:rPr>
          <w:b/>
          <w:sz w:val="22"/>
          <w:szCs w:val="22"/>
        </w:rPr>
      </w:pPr>
      <w:r w:rsidRPr="00495CC4">
        <w:rPr>
          <w:b/>
          <w:color w:val="000000"/>
          <w:sz w:val="22"/>
          <w:szCs w:val="22"/>
        </w:rPr>
        <w:t>В. Христос дојде да го промени твојот живот 1 Сол. 1:4-10</w:t>
      </w:r>
    </w:p>
    <w:p w14:paraId="48367D9F" w14:textId="77777777" w:rsidR="001235DF" w:rsidRPr="00495CC4" w:rsidRDefault="001235DF" w:rsidP="001235DF">
      <w:pPr>
        <w:rPr>
          <w:color w:val="000000"/>
          <w:sz w:val="22"/>
          <w:szCs w:val="22"/>
        </w:rPr>
      </w:pPr>
    </w:p>
    <w:p w14:paraId="6D7E0C1C"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Избор</w:t>
      </w:r>
    </w:p>
    <w:p w14:paraId="17A375BA" w14:textId="77777777" w:rsidR="001235DF" w:rsidRPr="00495CC4" w:rsidRDefault="001235DF" w:rsidP="001235DF">
      <w:pPr>
        <w:rPr>
          <w:color w:val="000000"/>
          <w:sz w:val="22"/>
          <w:szCs w:val="22"/>
        </w:rPr>
      </w:pPr>
    </w:p>
    <w:p w14:paraId="74E8153E" w14:textId="77777777" w:rsidR="001235DF" w:rsidRPr="00495CC4" w:rsidRDefault="001235DF" w:rsidP="001235DF">
      <w:pPr>
        <w:rPr>
          <w:b/>
          <w:color w:val="FF0000"/>
          <w:sz w:val="22"/>
          <w:szCs w:val="22"/>
        </w:rPr>
      </w:pPr>
      <w:r w:rsidRPr="00495CC4">
        <w:rPr>
          <w:b/>
          <w:color w:val="FF0000"/>
          <w:sz w:val="22"/>
          <w:szCs w:val="22"/>
        </w:rPr>
        <w:t xml:space="preserve">1 Сол. 1:4 </w:t>
      </w:r>
      <w:r w:rsidRPr="00495CC4">
        <w:rPr>
          <w:color w:val="FF0000"/>
          <w:sz w:val="22"/>
          <w:szCs w:val="22"/>
          <w:lang w:val="en-US"/>
        </w:rPr>
        <w:t>Знаејќи, браќа од Бог сакани, дека вие сте избрани...</w:t>
      </w:r>
    </w:p>
    <w:p w14:paraId="0683DFF7" w14:textId="77777777" w:rsidR="001235DF" w:rsidRPr="00495CC4" w:rsidRDefault="001235DF" w:rsidP="001235DF">
      <w:pPr>
        <w:rPr>
          <w:b/>
          <w:color w:val="FF0000"/>
          <w:sz w:val="22"/>
          <w:szCs w:val="22"/>
        </w:rPr>
      </w:pPr>
    </w:p>
    <w:p w14:paraId="0C33C4B3" w14:textId="77777777" w:rsidR="001235DF" w:rsidRPr="00495CC4" w:rsidRDefault="001235DF" w:rsidP="001235DF">
      <w:pPr>
        <w:rPr>
          <w:b/>
          <w:color w:val="FF0000"/>
          <w:sz w:val="22"/>
          <w:szCs w:val="22"/>
        </w:rPr>
      </w:pPr>
      <w:r w:rsidRPr="00495CC4">
        <w:rPr>
          <w:b/>
          <w:color w:val="FF0000"/>
          <w:sz w:val="22"/>
          <w:szCs w:val="22"/>
        </w:rPr>
        <w:t xml:space="preserve">Јован 3:16 </w:t>
      </w:r>
      <w:r w:rsidRPr="00495CC4">
        <w:rPr>
          <w:color w:val="FF0000"/>
          <w:sz w:val="22"/>
          <w:szCs w:val="22"/>
          <w:lang w:val="en-US"/>
        </w:rPr>
        <w:t>Зашто Бог толку го засака светот, што Го даде Својот Единороден Син, та секој кој верува во Него да не загине, туку да има вечен живот.</w:t>
      </w:r>
    </w:p>
    <w:p w14:paraId="390DC2D2" w14:textId="77777777" w:rsidR="001235DF" w:rsidRPr="00495CC4" w:rsidRDefault="001235DF" w:rsidP="001235DF">
      <w:pPr>
        <w:rPr>
          <w:color w:val="000000"/>
          <w:sz w:val="22"/>
          <w:szCs w:val="22"/>
        </w:rPr>
      </w:pPr>
    </w:p>
    <w:p w14:paraId="5FF7CA2E" w14:textId="77777777" w:rsidR="001235DF" w:rsidRPr="00495CC4" w:rsidRDefault="001235DF" w:rsidP="001235DF">
      <w:pPr>
        <w:ind w:left="1134" w:firstLine="567"/>
        <w:rPr>
          <w:sz w:val="22"/>
          <w:szCs w:val="22"/>
        </w:rPr>
      </w:pPr>
      <w:r w:rsidRPr="00495CC4">
        <w:rPr>
          <w:color w:val="000000"/>
          <w:sz w:val="22"/>
          <w:szCs w:val="22"/>
        </w:rPr>
        <w:t>Самите Исусови зборови покажуваат дека овој избор од Бога е во однос на она што сме го направиле со она што Бог ни го понуди</w:t>
      </w:r>
      <w:r w:rsidR="009E5C1B">
        <w:rPr>
          <w:color w:val="000000"/>
          <w:sz w:val="22"/>
          <w:szCs w:val="22"/>
        </w:rPr>
        <w:t>л</w:t>
      </w:r>
      <w:r w:rsidRPr="00495CC4">
        <w:rPr>
          <w:color w:val="000000"/>
          <w:sz w:val="22"/>
          <w:szCs w:val="22"/>
        </w:rPr>
        <w:t xml:space="preserve"> - </w:t>
      </w:r>
      <w:r w:rsidR="00107F46">
        <w:rPr>
          <w:color w:val="000000"/>
          <w:sz w:val="22"/>
          <w:szCs w:val="22"/>
        </w:rPr>
        <w:t>“</w:t>
      </w:r>
      <w:r w:rsidRPr="00495CC4">
        <w:rPr>
          <w:color w:val="000000"/>
          <w:sz w:val="22"/>
          <w:szCs w:val="22"/>
        </w:rPr>
        <w:t>Секој што ќе поверува</w:t>
      </w:r>
      <w:r w:rsidR="00107F46">
        <w:rPr>
          <w:color w:val="000000"/>
          <w:sz w:val="22"/>
          <w:szCs w:val="22"/>
        </w:rPr>
        <w:t>”</w:t>
      </w:r>
      <w:r w:rsidRPr="00495CC4">
        <w:rPr>
          <w:color w:val="000000"/>
          <w:sz w:val="22"/>
          <w:szCs w:val="22"/>
        </w:rPr>
        <w:t>.</w:t>
      </w:r>
    </w:p>
    <w:p w14:paraId="40142306" w14:textId="77777777" w:rsidR="001235DF" w:rsidRPr="00495CC4" w:rsidRDefault="001235DF" w:rsidP="001235DF">
      <w:pPr>
        <w:ind w:left="1134" w:firstLine="567"/>
        <w:rPr>
          <w:color w:val="000000"/>
          <w:sz w:val="22"/>
          <w:szCs w:val="22"/>
        </w:rPr>
      </w:pPr>
    </w:p>
    <w:p w14:paraId="5F906EA0" w14:textId="77777777" w:rsidR="001235DF" w:rsidRPr="00495CC4" w:rsidRDefault="001235DF" w:rsidP="001235DF">
      <w:pPr>
        <w:ind w:left="1134" w:firstLine="567"/>
        <w:rPr>
          <w:sz w:val="22"/>
          <w:szCs w:val="22"/>
        </w:rPr>
      </w:pPr>
      <w:r w:rsidRPr="00495CC4">
        <w:rPr>
          <w:color w:val="000000"/>
          <w:sz w:val="22"/>
          <w:szCs w:val="22"/>
        </w:rPr>
        <w:t>Бог ги љуби сите и ја покажал таа љубов преку жртвата на Исус Христос,</w:t>
      </w:r>
      <w:r w:rsidR="009E5C1B">
        <w:rPr>
          <w:color w:val="000000"/>
          <w:sz w:val="22"/>
          <w:szCs w:val="22"/>
        </w:rPr>
        <w:t xml:space="preserve"> Неговиот С</w:t>
      </w:r>
      <w:r w:rsidRPr="00495CC4">
        <w:rPr>
          <w:color w:val="000000"/>
          <w:sz w:val="22"/>
          <w:szCs w:val="22"/>
        </w:rPr>
        <w:t xml:space="preserve">ин, но не сите веруваат доверувајќи Му се на Оној кој </w:t>
      </w:r>
      <w:r w:rsidR="009E5C1B">
        <w:rPr>
          <w:color w:val="000000"/>
          <w:sz w:val="22"/>
          <w:szCs w:val="22"/>
        </w:rPr>
        <w:t xml:space="preserve">Исус </w:t>
      </w:r>
      <w:r w:rsidRPr="00495CC4">
        <w:rPr>
          <w:color w:val="000000"/>
          <w:sz w:val="22"/>
          <w:szCs w:val="22"/>
        </w:rPr>
        <w:t xml:space="preserve">ни Го дал нам. (RevC) Доктрината на изборот се проучува во предметот Систематска теологија. Треба да се напомене дека постојат различни ставови за тоа што </w:t>
      </w:r>
      <w:r w:rsidR="009E5C1B" w:rsidRPr="00495CC4">
        <w:rPr>
          <w:color w:val="000000"/>
          <w:sz w:val="22"/>
          <w:szCs w:val="22"/>
        </w:rPr>
        <w:t>значи</w:t>
      </w:r>
      <w:r w:rsidR="009E5C1B">
        <w:rPr>
          <w:color w:val="000000"/>
          <w:sz w:val="22"/>
          <w:szCs w:val="22"/>
        </w:rPr>
        <w:t xml:space="preserve"> </w:t>
      </w:r>
      <w:r w:rsidR="00107F46">
        <w:rPr>
          <w:color w:val="000000"/>
          <w:sz w:val="22"/>
          <w:szCs w:val="22"/>
        </w:rPr>
        <w:t>“</w:t>
      </w:r>
      <w:r w:rsidRPr="00495CC4">
        <w:rPr>
          <w:color w:val="000000"/>
          <w:sz w:val="22"/>
          <w:szCs w:val="22"/>
        </w:rPr>
        <w:t>изборот</w:t>
      </w:r>
      <w:r w:rsidR="00107F46">
        <w:rPr>
          <w:color w:val="000000"/>
          <w:sz w:val="22"/>
          <w:szCs w:val="22"/>
        </w:rPr>
        <w:t>”</w:t>
      </w:r>
      <w:r w:rsidRPr="00495CC4">
        <w:rPr>
          <w:color w:val="000000"/>
          <w:sz w:val="22"/>
          <w:szCs w:val="22"/>
        </w:rPr>
        <w:t xml:space="preserve">. Некои библиски учители велат дека </w:t>
      </w:r>
      <w:r w:rsidR="00107F46">
        <w:rPr>
          <w:color w:val="000000"/>
          <w:sz w:val="22"/>
          <w:szCs w:val="22"/>
        </w:rPr>
        <w:t>“</w:t>
      </w:r>
      <w:r w:rsidRPr="00495CC4">
        <w:rPr>
          <w:color w:val="000000"/>
          <w:sz w:val="22"/>
          <w:szCs w:val="22"/>
        </w:rPr>
        <w:t>изборот</w:t>
      </w:r>
      <w:r w:rsidR="00107F46">
        <w:rPr>
          <w:color w:val="000000"/>
          <w:sz w:val="22"/>
          <w:szCs w:val="22"/>
        </w:rPr>
        <w:t>”</w:t>
      </w:r>
      <w:r w:rsidRPr="00495CC4">
        <w:rPr>
          <w:color w:val="000000"/>
          <w:sz w:val="22"/>
          <w:szCs w:val="22"/>
        </w:rPr>
        <w:t xml:space="preserve"> е целосно Божјо дело и дека уште пред создавањето на земјата Бог одбрал кој ќе биде спасен. Други, пак, велат дека </w:t>
      </w:r>
      <w:r w:rsidR="00107F46">
        <w:rPr>
          <w:color w:val="000000"/>
          <w:sz w:val="22"/>
          <w:szCs w:val="22"/>
        </w:rPr>
        <w:t>“</w:t>
      </w:r>
      <w:r w:rsidRPr="00495CC4">
        <w:rPr>
          <w:color w:val="000000"/>
          <w:sz w:val="22"/>
          <w:szCs w:val="22"/>
        </w:rPr>
        <w:t>изборот</w:t>
      </w:r>
      <w:r w:rsidR="00107F46">
        <w:rPr>
          <w:color w:val="000000"/>
          <w:sz w:val="22"/>
          <w:szCs w:val="22"/>
        </w:rPr>
        <w:t>”</w:t>
      </w:r>
      <w:r w:rsidRPr="00495CC4">
        <w:rPr>
          <w:color w:val="000000"/>
          <w:sz w:val="22"/>
          <w:szCs w:val="22"/>
        </w:rPr>
        <w:t xml:space="preserve"> е врз основа на Божјото предзнаење за тоа кој ќе поверува, и затоа не е произволно или дискриминирачки (што значи по </w:t>
      </w:r>
      <w:r w:rsidR="009E5C1B">
        <w:rPr>
          <w:color w:val="000000"/>
          <w:sz w:val="22"/>
          <w:szCs w:val="22"/>
        </w:rPr>
        <w:t>случаен избор или без специфична</w:t>
      </w:r>
      <w:r w:rsidRPr="00495CC4">
        <w:rPr>
          <w:color w:val="000000"/>
          <w:sz w:val="22"/>
          <w:szCs w:val="22"/>
        </w:rPr>
        <w:t xml:space="preserve"> основа). Она што можеме да </w:t>
      </w:r>
      <w:r w:rsidR="009E5C1B">
        <w:rPr>
          <w:color w:val="000000"/>
          <w:sz w:val="22"/>
          <w:szCs w:val="22"/>
        </w:rPr>
        <w:t xml:space="preserve">го </w:t>
      </w:r>
      <w:r w:rsidRPr="00495CC4">
        <w:rPr>
          <w:color w:val="000000"/>
          <w:sz w:val="22"/>
          <w:szCs w:val="22"/>
        </w:rPr>
        <w:t>заклучиме од овој</w:t>
      </w:r>
      <w:r w:rsidR="009E5C1B">
        <w:rPr>
          <w:color w:val="000000"/>
          <w:sz w:val="22"/>
          <w:szCs w:val="22"/>
        </w:rPr>
        <w:t xml:space="preserve"> цитат е дека сме љубени од Бог</w:t>
      </w:r>
      <w:r w:rsidRPr="00495CC4">
        <w:rPr>
          <w:color w:val="000000"/>
          <w:sz w:val="22"/>
          <w:szCs w:val="22"/>
        </w:rPr>
        <w:t xml:space="preserve"> и избран</w:t>
      </w:r>
      <w:r w:rsidR="009E5C1B">
        <w:rPr>
          <w:color w:val="000000"/>
          <w:sz w:val="22"/>
          <w:szCs w:val="22"/>
        </w:rPr>
        <w:t>и</w:t>
      </w:r>
      <w:r w:rsidRPr="00495CC4">
        <w:rPr>
          <w:color w:val="000000"/>
          <w:sz w:val="22"/>
          <w:szCs w:val="22"/>
        </w:rPr>
        <w:t xml:space="preserve"> од Него. Основата или процесот на Неговиот избор не е објаснет. Она што знаеме е дека Неговата љубов е безусловна. Тоа било покажано кога Христос умрел за светот. (RevC) Меѓутоа, Неговото одобрување и прифаќање на човекот не </w:t>
      </w:r>
      <w:r w:rsidR="009E5C1B">
        <w:rPr>
          <w:color w:val="000000"/>
          <w:sz w:val="22"/>
          <w:szCs w:val="22"/>
        </w:rPr>
        <w:t>се безусловни</w:t>
      </w:r>
      <w:r w:rsidRPr="00495CC4">
        <w:rPr>
          <w:color w:val="000000"/>
          <w:sz w:val="22"/>
          <w:szCs w:val="22"/>
        </w:rPr>
        <w:t>.</w:t>
      </w:r>
    </w:p>
    <w:p w14:paraId="42F0DAF9" w14:textId="77777777" w:rsidR="001235DF" w:rsidRPr="00495CC4" w:rsidRDefault="001235DF" w:rsidP="001235DF">
      <w:pPr>
        <w:rPr>
          <w:color w:val="000000"/>
          <w:sz w:val="22"/>
          <w:szCs w:val="22"/>
        </w:rPr>
      </w:pPr>
    </w:p>
    <w:p w14:paraId="2D0D5D0C" w14:textId="77777777" w:rsidR="001235DF" w:rsidRPr="00495CC4" w:rsidRDefault="001235DF" w:rsidP="001235DF">
      <w:pPr>
        <w:rPr>
          <w:b/>
          <w:color w:val="FF0000"/>
          <w:sz w:val="22"/>
          <w:szCs w:val="22"/>
        </w:rPr>
      </w:pPr>
      <w:r w:rsidRPr="00495CC4">
        <w:rPr>
          <w:b/>
          <w:color w:val="FF0000"/>
          <w:sz w:val="22"/>
          <w:szCs w:val="22"/>
        </w:rPr>
        <w:t xml:space="preserve">2 Птр. 3:9 </w:t>
      </w:r>
      <w:r w:rsidRPr="00495CC4">
        <w:rPr>
          <w:color w:val="FF0000"/>
          <w:sz w:val="22"/>
          <w:szCs w:val="22"/>
          <w:lang w:val="en-US"/>
        </w:rPr>
        <w:t xml:space="preserve">Господ не го забавува ветувањето, како што некои мислат за тоа бавење, туку е трпелив спрема вас, зашто не сака некој да загине, туку сите да </w:t>
      </w:r>
      <w:r w:rsidRPr="00495CC4">
        <w:rPr>
          <w:b/>
          <w:i/>
          <w:color w:val="FF0000"/>
          <w:sz w:val="22"/>
          <w:szCs w:val="22"/>
          <w:lang w:val="en-US"/>
        </w:rPr>
        <w:t>дојдат</w:t>
      </w:r>
      <w:r w:rsidRPr="00495CC4">
        <w:rPr>
          <w:color w:val="FF0000"/>
          <w:sz w:val="22"/>
          <w:szCs w:val="22"/>
          <w:lang w:val="en-US"/>
        </w:rPr>
        <w:t xml:space="preserve"> до покајание.</w:t>
      </w:r>
    </w:p>
    <w:p w14:paraId="74B75FFC" w14:textId="77777777" w:rsidR="001235DF" w:rsidRPr="00495CC4" w:rsidRDefault="001235DF" w:rsidP="001235DF">
      <w:pPr>
        <w:rPr>
          <w:b/>
          <w:color w:val="FF0000"/>
          <w:sz w:val="22"/>
          <w:szCs w:val="22"/>
        </w:rPr>
      </w:pPr>
    </w:p>
    <w:p w14:paraId="39EA4374" w14:textId="77777777" w:rsidR="001235DF" w:rsidRPr="00495CC4" w:rsidRDefault="001235DF" w:rsidP="001235DF">
      <w:pPr>
        <w:ind w:left="1134" w:firstLine="567"/>
        <w:rPr>
          <w:sz w:val="22"/>
          <w:szCs w:val="22"/>
        </w:rPr>
      </w:pPr>
      <w:r w:rsidRPr="00495CC4">
        <w:rPr>
          <w:color w:val="000000"/>
          <w:sz w:val="22"/>
          <w:szCs w:val="22"/>
        </w:rPr>
        <w:t>Бог го љуби светот, сиот свет. Таа љубов не подразбира одобрување или прифаќање, туку го посакува најдоброто за секој еден во светот, за сите да дојдат до покајание и вера. Божјата љубов дејствувала, се погрижила и затоа Тој го испратил</w:t>
      </w:r>
      <w:r w:rsidR="000E2C00" w:rsidRPr="00495CC4">
        <w:rPr>
          <w:color w:val="000000"/>
          <w:sz w:val="22"/>
          <w:szCs w:val="22"/>
        </w:rPr>
        <w:t xml:space="preserve"> </w:t>
      </w:r>
      <w:r w:rsidRPr="00495CC4">
        <w:rPr>
          <w:color w:val="000000"/>
          <w:sz w:val="22"/>
          <w:szCs w:val="22"/>
        </w:rPr>
        <w:t xml:space="preserve">Единородниот Син. За да го спаси целиот човечки род? Не. </w:t>
      </w:r>
      <w:r w:rsidR="009E5C1B">
        <w:rPr>
          <w:color w:val="000000"/>
          <w:sz w:val="22"/>
          <w:szCs w:val="22"/>
        </w:rPr>
        <w:t>Да избере некои од божествен каприц</w:t>
      </w:r>
      <w:r w:rsidRPr="00495CC4">
        <w:rPr>
          <w:color w:val="000000"/>
          <w:sz w:val="22"/>
          <w:szCs w:val="22"/>
        </w:rPr>
        <w:t xml:space="preserve">и да отфрли </w:t>
      </w:r>
      <w:r w:rsidR="009E5C1B">
        <w:rPr>
          <w:color w:val="000000"/>
          <w:sz w:val="22"/>
          <w:szCs w:val="22"/>
        </w:rPr>
        <w:t>други</w:t>
      </w:r>
      <w:r w:rsidRPr="00495CC4">
        <w:rPr>
          <w:color w:val="000000"/>
          <w:sz w:val="22"/>
          <w:szCs w:val="22"/>
        </w:rPr>
        <w:t xml:space="preserve">? Не. Но, да направи </w:t>
      </w:r>
      <w:r w:rsidRPr="00495CC4">
        <w:rPr>
          <w:b/>
          <w:color w:val="000000"/>
          <w:sz w:val="22"/>
          <w:szCs w:val="22"/>
        </w:rPr>
        <w:t>секој кој верува</w:t>
      </w:r>
      <w:r w:rsidRPr="00495CC4">
        <w:rPr>
          <w:color w:val="000000"/>
          <w:sz w:val="22"/>
          <w:szCs w:val="22"/>
        </w:rPr>
        <w:t xml:space="preserve"> во Синот да има вечен живот.</w:t>
      </w:r>
    </w:p>
    <w:p w14:paraId="6B2A8B2F" w14:textId="77777777" w:rsidR="001235DF" w:rsidRPr="00495CC4" w:rsidRDefault="001235DF" w:rsidP="001235DF">
      <w:pPr>
        <w:ind w:left="1134" w:firstLine="567"/>
        <w:rPr>
          <w:sz w:val="22"/>
          <w:szCs w:val="22"/>
        </w:rPr>
      </w:pPr>
      <w:r w:rsidRPr="00495CC4">
        <w:rPr>
          <w:color w:val="000000"/>
          <w:sz w:val="22"/>
          <w:szCs w:val="22"/>
        </w:rPr>
        <w:t>Тоа не значи дека можеме да избереме да се спасиме одвоено од претходно испланираната Божја одредба, која ни ја дала способноста да избереме (слободна волја) и способноста да го примиме бесплатниот Божји дар, од оние кои, исто така, го избрале Него над себе си.</w:t>
      </w:r>
    </w:p>
    <w:p w14:paraId="5A2A864E" w14:textId="77777777" w:rsidR="001235DF" w:rsidRPr="00495CC4" w:rsidRDefault="001235DF" w:rsidP="001235DF">
      <w:pPr>
        <w:ind w:left="1134" w:firstLine="567"/>
        <w:rPr>
          <w:sz w:val="22"/>
          <w:szCs w:val="22"/>
        </w:rPr>
      </w:pPr>
      <w:r w:rsidRPr="00495CC4">
        <w:rPr>
          <w:color w:val="000000"/>
          <w:sz w:val="22"/>
          <w:szCs w:val="22"/>
        </w:rPr>
        <w:t xml:space="preserve">Исус му ја образложил на Никодим потребата за луѓето да веруваат или да не веруваат. Никој не би имал способност да верува, да има слободна волја, ако Бог не им дал на луѓето слободна волја. Сета слава нему Му припаѓа! Според Исусовите зборови и други библиски цитати се </w:t>
      </w:r>
      <w:r w:rsidR="009E5C1B">
        <w:rPr>
          <w:color w:val="000000"/>
          <w:sz w:val="22"/>
          <w:szCs w:val="22"/>
        </w:rPr>
        <w:t>вели дека ние правиме наш избор</w:t>
      </w:r>
      <w:r w:rsidRPr="00495CC4">
        <w:rPr>
          <w:color w:val="000000"/>
          <w:sz w:val="22"/>
          <w:szCs w:val="22"/>
        </w:rPr>
        <w:t>. На овој начин, Бог само ги осудува оние кои по своја слободна во</w:t>
      </w:r>
      <w:r w:rsidR="009E5C1B">
        <w:rPr>
          <w:color w:val="000000"/>
          <w:sz w:val="22"/>
          <w:szCs w:val="22"/>
        </w:rPr>
        <w:t>л</w:t>
      </w:r>
      <w:r w:rsidRPr="00495CC4">
        <w:rPr>
          <w:color w:val="000000"/>
          <w:sz w:val="22"/>
          <w:szCs w:val="22"/>
        </w:rPr>
        <w:t>ја решат да ја отфрлат вистината и светлината. Внимателно прочитај Јован 3</w:t>
      </w:r>
      <w:r w:rsidR="000E2C00" w:rsidRPr="00495CC4">
        <w:rPr>
          <w:color w:val="000000"/>
          <w:sz w:val="22"/>
          <w:szCs w:val="22"/>
        </w:rPr>
        <w:t xml:space="preserve"> </w:t>
      </w:r>
      <w:r w:rsidRPr="00495CC4">
        <w:rPr>
          <w:color w:val="000000"/>
          <w:sz w:val="22"/>
          <w:szCs w:val="22"/>
        </w:rPr>
        <w:t xml:space="preserve">и </w:t>
      </w:r>
      <w:r w:rsidRPr="00495CC4">
        <w:rPr>
          <w:b/>
          <w:color w:val="000000"/>
          <w:sz w:val="22"/>
          <w:szCs w:val="22"/>
        </w:rPr>
        <w:t>изборот</w:t>
      </w:r>
      <w:r w:rsidRPr="00495CC4">
        <w:rPr>
          <w:color w:val="000000"/>
          <w:sz w:val="22"/>
          <w:szCs w:val="22"/>
        </w:rPr>
        <w:t xml:space="preserve"> се разбира во својот целосен контекст.</w:t>
      </w:r>
    </w:p>
    <w:p w14:paraId="2C6F3E78" w14:textId="77777777" w:rsidR="001235DF" w:rsidRPr="00495CC4" w:rsidRDefault="001235DF" w:rsidP="001235DF">
      <w:pPr>
        <w:ind w:left="1134" w:firstLine="567"/>
        <w:rPr>
          <w:sz w:val="22"/>
          <w:szCs w:val="22"/>
        </w:rPr>
      </w:pPr>
      <w:r w:rsidRPr="00495CC4">
        <w:rPr>
          <w:color w:val="000000"/>
          <w:sz w:val="22"/>
          <w:szCs w:val="22"/>
        </w:rPr>
        <w:t xml:space="preserve">Христос дојде да го промени твојот живот. Можеш тоа да го прифатиш и одобриш или да го отфрлиш и самиот да си го живееш живото како сакаш. Браќата во Солун, кои се меѓу </w:t>
      </w:r>
      <w:r w:rsidRPr="00495CC4">
        <w:rPr>
          <w:b/>
          <w:color w:val="000000"/>
          <w:sz w:val="22"/>
          <w:szCs w:val="22"/>
        </w:rPr>
        <w:t>љубените од Бога</w:t>
      </w:r>
      <w:r w:rsidRPr="00495CC4">
        <w:rPr>
          <w:color w:val="000000"/>
          <w:sz w:val="22"/>
          <w:szCs w:val="22"/>
        </w:rPr>
        <w:t xml:space="preserve">, се оние кои Тој ги избрал, поради нивниот личен одговор на евангелието кое Павле им го проповедал. Бог со семејна љубов ги љуби оние кои се новородени. Ние сме Негови чеда, Божји синови, Христови сонаследници. </w:t>
      </w:r>
      <w:r w:rsidRPr="00495CC4">
        <w:rPr>
          <w:b/>
          <w:color w:val="000000"/>
          <w:sz w:val="22"/>
          <w:szCs w:val="22"/>
        </w:rPr>
        <w:t>(RevC)</w:t>
      </w:r>
      <w:r w:rsidRPr="00495CC4">
        <w:rPr>
          <w:color w:val="000000"/>
          <w:sz w:val="22"/>
          <w:szCs w:val="22"/>
        </w:rPr>
        <w:t xml:space="preserve"> Од Божја гледна точка, спасението е Негово дело на благодатта во животот на тој кој е избран да биде наследник на ветувањето преку вера. Ние сме избрани во Него (Христос Исус) пред создавањето на светот (Ефш. 1:4-7). Така да мојата позиција, моето спасение, моето</w:t>
      </w:r>
      <w:r w:rsidR="009E5C1B">
        <w:rPr>
          <w:color w:val="000000"/>
          <w:sz w:val="22"/>
          <w:szCs w:val="22"/>
        </w:rPr>
        <w:t xml:space="preserve"> наследство се остварени во Бог</w:t>
      </w:r>
      <w:r w:rsidRPr="00495CC4">
        <w:rPr>
          <w:color w:val="000000"/>
          <w:sz w:val="22"/>
          <w:szCs w:val="22"/>
        </w:rPr>
        <w:t xml:space="preserve"> уште пред </w:t>
      </w:r>
      <w:r w:rsidR="009E5C1B">
        <w:rPr>
          <w:color w:val="000000"/>
          <w:sz w:val="22"/>
          <w:szCs w:val="22"/>
        </w:rPr>
        <w:t xml:space="preserve">да </w:t>
      </w:r>
      <w:r w:rsidRPr="00495CC4">
        <w:rPr>
          <w:color w:val="000000"/>
          <w:sz w:val="22"/>
          <w:szCs w:val="22"/>
        </w:rPr>
        <w:t xml:space="preserve">се родам. Ова е изборот: Бог ме избрал (пред создавањето на светот) за спасение, </w:t>
      </w:r>
      <w:r w:rsidR="001D0A61">
        <w:rPr>
          <w:color w:val="000000"/>
          <w:sz w:val="22"/>
          <w:szCs w:val="22"/>
        </w:rPr>
        <w:t>по</w:t>
      </w:r>
      <w:r w:rsidRPr="00495CC4">
        <w:rPr>
          <w:color w:val="000000"/>
          <w:sz w:val="22"/>
          <w:szCs w:val="22"/>
        </w:rPr>
        <w:t xml:space="preserve"> </w:t>
      </w:r>
      <w:r w:rsidR="001D0A61">
        <w:rPr>
          <w:color w:val="000000"/>
          <w:sz w:val="22"/>
          <w:szCs w:val="22"/>
        </w:rPr>
        <w:t>некаква</w:t>
      </w:r>
      <w:r w:rsidRPr="00495CC4">
        <w:rPr>
          <w:color w:val="000000"/>
          <w:sz w:val="22"/>
          <w:szCs w:val="22"/>
        </w:rPr>
        <w:t xml:space="preserve"> основа или посредство. Сепак, од човечка гледна точка, Бог обезбедил начин на спасение за сите. Затоа мојот избор да верувам ја обезбедува мојата позициј</w:t>
      </w:r>
      <w:r w:rsidR="001D0A61">
        <w:rPr>
          <w:color w:val="000000"/>
          <w:sz w:val="22"/>
          <w:szCs w:val="22"/>
        </w:rPr>
        <w:t>а меѓу избраните за наследство</w:t>
      </w:r>
      <w:r w:rsidRPr="00495CC4">
        <w:rPr>
          <w:color w:val="000000"/>
          <w:sz w:val="22"/>
          <w:szCs w:val="22"/>
        </w:rPr>
        <w:t xml:space="preserve"> на спасението. Од Божја гледна точка спасението е Негово дела во име на човек</w:t>
      </w:r>
      <w:r w:rsidR="001D0A61">
        <w:rPr>
          <w:color w:val="000000"/>
          <w:sz w:val="22"/>
          <w:szCs w:val="22"/>
        </w:rPr>
        <w:t>от</w:t>
      </w:r>
      <w:r w:rsidRPr="00495CC4">
        <w:rPr>
          <w:color w:val="000000"/>
          <w:sz w:val="22"/>
          <w:szCs w:val="22"/>
        </w:rPr>
        <w:t xml:space="preserve">. Од човечка гледна точка, спасението е дело на соработка во кое Бог го обезбедува начинот, а човекот го прави изборот да го прифати или отфрли Божјиот начин. </w:t>
      </w:r>
      <w:r w:rsidRPr="00495CC4">
        <w:rPr>
          <w:b/>
          <w:color w:val="000000"/>
          <w:sz w:val="22"/>
          <w:szCs w:val="22"/>
        </w:rPr>
        <w:t>(RevC)</w:t>
      </w:r>
    </w:p>
    <w:p w14:paraId="42BC5D28" w14:textId="77777777" w:rsidR="001235DF" w:rsidRPr="00495CC4" w:rsidRDefault="001235DF" w:rsidP="001235DF">
      <w:pPr>
        <w:rPr>
          <w:color w:val="000000"/>
          <w:sz w:val="22"/>
          <w:szCs w:val="22"/>
        </w:rPr>
      </w:pPr>
    </w:p>
    <w:p w14:paraId="4F4EA005" w14:textId="77777777" w:rsidR="001235DF" w:rsidRPr="00495CC4" w:rsidRDefault="001235DF" w:rsidP="001235DF">
      <w:pPr>
        <w:rPr>
          <w:b/>
          <w:color w:val="FF0000"/>
          <w:sz w:val="22"/>
          <w:szCs w:val="22"/>
        </w:rPr>
      </w:pPr>
      <w:r w:rsidRPr="00495CC4">
        <w:rPr>
          <w:b/>
          <w:color w:val="FF0000"/>
          <w:sz w:val="22"/>
          <w:szCs w:val="22"/>
        </w:rPr>
        <w:t>Ефш. 1:4-7 ...</w:t>
      </w:r>
      <w:r w:rsidRPr="00495CC4">
        <w:rPr>
          <w:color w:val="FF0000"/>
          <w:sz w:val="22"/>
          <w:szCs w:val="22"/>
          <w:lang w:val="en-US"/>
        </w:rPr>
        <w:t xml:space="preserve">зашто нè </w:t>
      </w:r>
      <w:r w:rsidRPr="00495CC4">
        <w:rPr>
          <w:b/>
          <w:i/>
          <w:color w:val="FF0000"/>
          <w:sz w:val="22"/>
          <w:szCs w:val="22"/>
          <w:lang w:val="en-US"/>
        </w:rPr>
        <w:t>избра во Него уште пред создавањето на светот</w:t>
      </w:r>
      <w:r w:rsidRPr="00495CC4">
        <w:rPr>
          <w:color w:val="FF0000"/>
          <w:sz w:val="22"/>
          <w:szCs w:val="22"/>
          <w:lang w:val="en-US"/>
        </w:rPr>
        <w:t xml:space="preserve">, за да бидеме свети и непорочни пред Него во љубов: 5 Тој однапред </w:t>
      </w:r>
      <w:r w:rsidRPr="00495CC4">
        <w:rPr>
          <w:b/>
          <w:i/>
          <w:color w:val="FF0000"/>
          <w:sz w:val="22"/>
          <w:szCs w:val="22"/>
          <w:lang w:val="en-US"/>
        </w:rPr>
        <w:t>нè определи за да нè посини преку Исус Христос</w:t>
      </w:r>
      <w:r w:rsidRPr="00495CC4">
        <w:rPr>
          <w:color w:val="FF0000"/>
          <w:sz w:val="22"/>
          <w:szCs w:val="22"/>
          <w:lang w:val="en-US"/>
        </w:rPr>
        <w:t xml:space="preserve">, според благонаклоноста на Својата волја, 6 за да биде величана славата на Неговата благодат, со која </w:t>
      </w:r>
      <w:r w:rsidRPr="00495CC4">
        <w:rPr>
          <w:b/>
          <w:i/>
          <w:color w:val="FF0000"/>
          <w:sz w:val="22"/>
          <w:szCs w:val="22"/>
          <w:lang w:val="en-US"/>
        </w:rPr>
        <w:t>нè дарува во Возљубениот</w:t>
      </w:r>
      <w:r w:rsidRPr="00495CC4">
        <w:rPr>
          <w:color w:val="FF0000"/>
          <w:sz w:val="22"/>
          <w:szCs w:val="22"/>
          <w:lang w:val="en-US"/>
        </w:rPr>
        <w:t xml:space="preserve">; 7 </w:t>
      </w:r>
      <w:r w:rsidRPr="00495CC4">
        <w:rPr>
          <w:b/>
          <w:i/>
          <w:color w:val="FF0000"/>
          <w:sz w:val="22"/>
          <w:szCs w:val="22"/>
          <w:lang w:val="en-US"/>
        </w:rPr>
        <w:t>во Кого имаме откуп</w:t>
      </w:r>
      <w:r w:rsidRPr="00495CC4">
        <w:rPr>
          <w:color w:val="FF0000"/>
          <w:sz w:val="22"/>
          <w:szCs w:val="22"/>
          <w:lang w:val="en-US"/>
        </w:rPr>
        <w:t xml:space="preserve"> преку Неговата крв, прошка на престапите, според богатствата на Неговата благодат...</w:t>
      </w:r>
    </w:p>
    <w:p w14:paraId="165DCD84" w14:textId="77777777" w:rsidR="001235DF" w:rsidRPr="00495CC4" w:rsidRDefault="001235DF" w:rsidP="001235DF">
      <w:pPr>
        <w:rPr>
          <w:b/>
          <w:color w:val="FF0000"/>
          <w:sz w:val="22"/>
          <w:szCs w:val="22"/>
        </w:rPr>
      </w:pPr>
    </w:p>
    <w:p w14:paraId="27A1F16F" w14:textId="77777777" w:rsidR="001235DF" w:rsidRPr="00495CC4" w:rsidRDefault="001235DF" w:rsidP="001235DF">
      <w:pPr>
        <w:rPr>
          <w:b/>
          <w:color w:val="FF0000"/>
          <w:sz w:val="22"/>
          <w:szCs w:val="22"/>
        </w:rPr>
      </w:pPr>
      <w:r w:rsidRPr="00495CC4">
        <w:rPr>
          <w:b/>
          <w:color w:val="FF0000"/>
          <w:sz w:val="22"/>
          <w:szCs w:val="22"/>
        </w:rPr>
        <w:t xml:space="preserve">Јвн. 3:14-15 </w:t>
      </w:r>
      <w:r w:rsidRPr="00495CC4">
        <w:rPr>
          <w:color w:val="FF0000"/>
          <w:sz w:val="22"/>
          <w:szCs w:val="22"/>
          <w:lang w:val="en-US"/>
        </w:rPr>
        <w:t xml:space="preserve">И како што Мојсеј ја подигна змијата во пустината, така треба да биде издигнат Синот Човеков, 15 та </w:t>
      </w:r>
      <w:r w:rsidRPr="00495CC4">
        <w:rPr>
          <w:b/>
          <w:i/>
          <w:color w:val="FF0000"/>
          <w:sz w:val="22"/>
          <w:szCs w:val="22"/>
          <w:lang w:val="en-US"/>
        </w:rPr>
        <w:t>секој кој верува во Него да има вечен живот</w:t>
      </w:r>
      <w:r w:rsidRPr="00495CC4">
        <w:rPr>
          <w:color w:val="FF0000"/>
          <w:sz w:val="22"/>
          <w:szCs w:val="22"/>
          <w:lang w:val="en-US"/>
        </w:rPr>
        <w:t>.</w:t>
      </w:r>
    </w:p>
    <w:p w14:paraId="0AB7F6CF" w14:textId="77777777" w:rsidR="001235DF" w:rsidRPr="00495CC4" w:rsidRDefault="001235DF" w:rsidP="001235DF">
      <w:pPr>
        <w:rPr>
          <w:b/>
          <w:color w:val="FF0000"/>
          <w:sz w:val="22"/>
          <w:szCs w:val="22"/>
        </w:rPr>
      </w:pPr>
    </w:p>
    <w:p w14:paraId="4E84219D" w14:textId="77777777" w:rsidR="001235DF" w:rsidRPr="00495CC4" w:rsidRDefault="001235DF" w:rsidP="001235DF">
      <w:pPr>
        <w:ind w:left="1134" w:firstLine="567"/>
        <w:rPr>
          <w:sz w:val="22"/>
          <w:szCs w:val="22"/>
        </w:rPr>
      </w:pPr>
      <w:r w:rsidRPr="00495CC4">
        <w:rPr>
          <w:color w:val="000000"/>
          <w:sz w:val="22"/>
          <w:szCs w:val="22"/>
        </w:rPr>
        <w:t>Тука не се вели, ниту, пак, значи дека секој може да има вечен живот, туку дека секој има избор да верува или да не верува; и врз основа на тој избор, оние кои веруваат можат да имаат вечен живот.</w:t>
      </w:r>
    </w:p>
    <w:p w14:paraId="3E0A69A3" w14:textId="77777777" w:rsidR="001235DF" w:rsidRPr="00495CC4" w:rsidRDefault="001235DF" w:rsidP="001235DF">
      <w:pPr>
        <w:rPr>
          <w:b/>
          <w:color w:val="FF0000"/>
          <w:sz w:val="22"/>
          <w:szCs w:val="22"/>
        </w:rPr>
      </w:pPr>
    </w:p>
    <w:p w14:paraId="308377BE" w14:textId="77777777" w:rsidR="00397B29" w:rsidRPr="00495CC4" w:rsidRDefault="001235DF" w:rsidP="001235DF">
      <w:pPr>
        <w:rPr>
          <w:color w:val="FF0000"/>
          <w:sz w:val="22"/>
          <w:szCs w:val="22"/>
          <w:lang w:val="en-US"/>
        </w:rPr>
      </w:pPr>
      <w:r w:rsidRPr="00495CC4">
        <w:rPr>
          <w:b/>
          <w:color w:val="FF0000"/>
          <w:sz w:val="22"/>
          <w:szCs w:val="22"/>
        </w:rPr>
        <w:t xml:space="preserve">Јвн. 3:16-21 </w:t>
      </w:r>
      <w:r w:rsidRPr="00495CC4">
        <w:rPr>
          <w:color w:val="FF0000"/>
          <w:sz w:val="22"/>
          <w:szCs w:val="22"/>
          <w:lang w:val="en-US"/>
        </w:rPr>
        <w:t xml:space="preserve">Зашто Бог толку го засака светот, што Го даде Својот Единороден Син, та </w:t>
      </w:r>
      <w:r w:rsidRPr="00495CC4">
        <w:rPr>
          <w:b/>
          <w:i/>
          <w:color w:val="FF0000"/>
          <w:sz w:val="22"/>
          <w:szCs w:val="22"/>
          <w:lang w:val="en-US"/>
        </w:rPr>
        <w:t>секој кој верува</w:t>
      </w:r>
      <w:r w:rsidRPr="00495CC4">
        <w:rPr>
          <w:color w:val="FF0000"/>
          <w:sz w:val="22"/>
          <w:szCs w:val="22"/>
          <w:lang w:val="en-US"/>
        </w:rPr>
        <w:t xml:space="preserve"> во Него да не загине, туку да има вечен живот. </w:t>
      </w:r>
    </w:p>
    <w:p w14:paraId="3E959295" w14:textId="77777777" w:rsidR="00397B29" w:rsidRPr="00495CC4" w:rsidRDefault="001235DF" w:rsidP="001235DF">
      <w:pPr>
        <w:rPr>
          <w:color w:val="FF0000"/>
          <w:sz w:val="22"/>
          <w:szCs w:val="22"/>
          <w:lang w:val="en-US"/>
        </w:rPr>
      </w:pPr>
      <w:r w:rsidRPr="00495CC4">
        <w:rPr>
          <w:color w:val="FF0000"/>
          <w:sz w:val="22"/>
          <w:szCs w:val="22"/>
          <w:lang w:val="en-US"/>
        </w:rPr>
        <w:t xml:space="preserve">17 Зашто Бог не Го испрати Својот Син во светот за да му суди на светот, туку </w:t>
      </w:r>
      <w:r w:rsidRPr="00495CC4">
        <w:rPr>
          <w:b/>
          <w:i/>
          <w:color w:val="FF0000"/>
          <w:sz w:val="22"/>
          <w:szCs w:val="22"/>
          <w:lang w:val="en-US"/>
        </w:rPr>
        <w:t>светот да биде спасен преку Него</w:t>
      </w:r>
      <w:r w:rsidRPr="00495CC4">
        <w:rPr>
          <w:color w:val="FF0000"/>
          <w:sz w:val="22"/>
          <w:szCs w:val="22"/>
          <w:lang w:val="en-US"/>
        </w:rPr>
        <w:t xml:space="preserve">. </w:t>
      </w:r>
    </w:p>
    <w:p w14:paraId="0B2540D0" w14:textId="77777777" w:rsidR="00397B29" w:rsidRPr="00495CC4" w:rsidRDefault="001235DF" w:rsidP="001235DF">
      <w:pPr>
        <w:rPr>
          <w:color w:val="FF0000"/>
          <w:sz w:val="22"/>
          <w:szCs w:val="22"/>
          <w:lang w:val="en-US"/>
        </w:rPr>
      </w:pPr>
      <w:r w:rsidRPr="00495CC4">
        <w:rPr>
          <w:color w:val="FF0000"/>
          <w:sz w:val="22"/>
          <w:szCs w:val="22"/>
          <w:lang w:val="en-US"/>
        </w:rPr>
        <w:t xml:space="preserve">18 </w:t>
      </w:r>
      <w:r w:rsidRPr="00495CC4">
        <w:rPr>
          <w:b/>
          <w:i/>
          <w:color w:val="FF0000"/>
          <w:sz w:val="22"/>
          <w:szCs w:val="22"/>
          <w:lang w:val="en-US"/>
        </w:rPr>
        <w:t>Кој верува во Него</w:t>
      </w:r>
      <w:r w:rsidRPr="00495CC4">
        <w:rPr>
          <w:color w:val="FF0000"/>
          <w:sz w:val="22"/>
          <w:szCs w:val="22"/>
          <w:lang w:val="en-US"/>
        </w:rPr>
        <w:t xml:space="preserve">, нему не му се суди, а </w:t>
      </w:r>
      <w:r w:rsidRPr="00495CC4">
        <w:rPr>
          <w:b/>
          <w:i/>
          <w:color w:val="FF0000"/>
          <w:sz w:val="22"/>
          <w:szCs w:val="22"/>
          <w:lang w:val="en-US"/>
        </w:rPr>
        <w:t>кој не верува</w:t>
      </w:r>
      <w:r w:rsidRPr="00495CC4">
        <w:rPr>
          <w:color w:val="FF0000"/>
          <w:sz w:val="22"/>
          <w:szCs w:val="22"/>
          <w:lang w:val="en-US"/>
        </w:rPr>
        <w:t xml:space="preserve"> веќе е осуден, зашто не поверувал во името на Единородниот Божји Син. </w:t>
      </w:r>
    </w:p>
    <w:p w14:paraId="2F342782" w14:textId="77777777" w:rsidR="00397B29" w:rsidRPr="00495CC4" w:rsidRDefault="001235DF" w:rsidP="001235DF">
      <w:pPr>
        <w:rPr>
          <w:color w:val="FF0000"/>
          <w:sz w:val="22"/>
          <w:szCs w:val="22"/>
          <w:lang w:val="en-US"/>
        </w:rPr>
      </w:pPr>
      <w:r w:rsidRPr="00495CC4">
        <w:rPr>
          <w:color w:val="FF0000"/>
          <w:sz w:val="22"/>
          <w:szCs w:val="22"/>
          <w:lang w:val="en-US"/>
        </w:rPr>
        <w:t xml:space="preserve">19 А судот се состои во ова: Светлината дојде во светот, а луѓето ја засакаа темнината повеќе од светлината, бидејќи делата им беа зли. 20 Зашто, секој кој прави зло ја мрази светлината и не оди кон светлината за да не бидат откриени неговите дела; </w:t>
      </w:r>
    </w:p>
    <w:p w14:paraId="7EDC65B0" w14:textId="77777777" w:rsidR="001235DF" w:rsidRPr="00495CC4" w:rsidRDefault="001235DF" w:rsidP="001235DF">
      <w:pPr>
        <w:rPr>
          <w:b/>
          <w:color w:val="FF0000"/>
          <w:sz w:val="22"/>
          <w:szCs w:val="22"/>
        </w:rPr>
      </w:pPr>
      <w:r w:rsidRPr="00495CC4">
        <w:rPr>
          <w:color w:val="FF0000"/>
          <w:sz w:val="22"/>
          <w:szCs w:val="22"/>
          <w:lang w:val="en-US"/>
        </w:rPr>
        <w:t xml:space="preserve">21 а </w:t>
      </w:r>
      <w:r w:rsidRPr="00495CC4">
        <w:rPr>
          <w:b/>
          <w:i/>
          <w:color w:val="FF0000"/>
          <w:sz w:val="22"/>
          <w:szCs w:val="22"/>
          <w:lang w:val="en-US"/>
        </w:rPr>
        <w:t>кој ја извршува вистината, оди кон светлината</w:t>
      </w:r>
      <w:r w:rsidRPr="00495CC4">
        <w:rPr>
          <w:color w:val="FF0000"/>
          <w:sz w:val="22"/>
          <w:szCs w:val="22"/>
          <w:lang w:val="en-US"/>
        </w:rPr>
        <w:t>, за да се видат неговите дела, бидејќи се извршени во Бога.</w:t>
      </w:r>
    </w:p>
    <w:p w14:paraId="68360B5E" w14:textId="77777777" w:rsidR="001235DF" w:rsidRPr="00495CC4" w:rsidRDefault="001235DF" w:rsidP="001235DF">
      <w:pPr>
        <w:rPr>
          <w:color w:val="000000"/>
          <w:sz w:val="22"/>
          <w:szCs w:val="22"/>
        </w:rPr>
      </w:pPr>
    </w:p>
    <w:p w14:paraId="7C5F0DDB" w14:textId="77777777" w:rsidR="001235DF" w:rsidRPr="00495CC4" w:rsidRDefault="001235DF" w:rsidP="001235DF">
      <w:pPr>
        <w:ind w:left="1134" w:firstLine="567"/>
        <w:rPr>
          <w:sz w:val="22"/>
          <w:szCs w:val="22"/>
        </w:rPr>
      </w:pPr>
      <w:r w:rsidRPr="00495CC4">
        <w:rPr>
          <w:color w:val="000000"/>
          <w:sz w:val="22"/>
          <w:szCs w:val="22"/>
        </w:rPr>
        <w:t>Тој не избрал нас, кои сме поверу</w:t>
      </w:r>
      <w:r w:rsidR="001D0A61">
        <w:rPr>
          <w:color w:val="000000"/>
          <w:sz w:val="22"/>
          <w:szCs w:val="22"/>
        </w:rPr>
        <w:t>вале во Него за наше спасение, и</w:t>
      </w:r>
      <w:r w:rsidRPr="00495CC4">
        <w:rPr>
          <w:color w:val="000000"/>
          <w:sz w:val="22"/>
          <w:szCs w:val="22"/>
        </w:rPr>
        <w:t xml:space="preserve"> не </w:t>
      </w:r>
      <w:r w:rsidR="001D0A61">
        <w:rPr>
          <w:color w:val="000000"/>
          <w:sz w:val="22"/>
          <w:szCs w:val="22"/>
        </w:rPr>
        <w:t xml:space="preserve">е </w:t>
      </w:r>
      <w:r w:rsidRPr="00495CC4">
        <w:rPr>
          <w:color w:val="000000"/>
          <w:sz w:val="22"/>
          <w:szCs w:val="22"/>
        </w:rPr>
        <w:t>од нашите сопствени дела. Исус го опишува ова како роден од Дух. Оние кои не се избрани ќе бидат одбиени.</w:t>
      </w:r>
    </w:p>
    <w:p w14:paraId="65A37C4C" w14:textId="77777777" w:rsidR="001235DF" w:rsidRPr="00495CC4" w:rsidRDefault="001235DF" w:rsidP="001235DF">
      <w:pPr>
        <w:ind w:left="1134" w:firstLine="567"/>
        <w:rPr>
          <w:sz w:val="22"/>
          <w:szCs w:val="22"/>
        </w:rPr>
      </w:pPr>
      <w:r w:rsidRPr="00495CC4">
        <w:rPr>
          <w:color w:val="000000"/>
          <w:sz w:val="22"/>
          <w:szCs w:val="22"/>
        </w:rPr>
        <w:t>Тој обезбедил начин за наше спасение - преку пролеаната крв на Исус Христос и Неговото воскресение од мртвите,</w:t>
      </w:r>
      <w:r w:rsidR="000E2C00" w:rsidRPr="00495CC4">
        <w:rPr>
          <w:color w:val="000000"/>
          <w:sz w:val="22"/>
          <w:szCs w:val="22"/>
        </w:rPr>
        <w:t xml:space="preserve"> </w:t>
      </w:r>
      <w:r w:rsidRPr="00495CC4">
        <w:rPr>
          <w:color w:val="000000"/>
          <w:sz w:val="22"/>
          <w:szCs w:val="22"/>
        </w:rPr>
        <w:t xml:space="preserve">како совршена жртва за грев. Тој ги </w:t>
      </w:r>
      <w:r w:rsidR="001D0A61">
        <w:rPr>
          <w:color w:val="000000"/>
          <w:sz w:val="22"/>
          <w:szCs w:val="22"/>
        </w:rPr>
        <w:t xml:space="preserve">поставил условите (вера </w:t>
      </w:r>
      <w:r w:rsidRPr="00495CC4">
        <w:rPr>
          <w:color w:val="000000"/>
          <w:sz w:val="22"/>
          <w:szCs w:val="22"/>
        </w:rPr>
        <w:t>која дејствува и избира) и за на</w:t>
      </w:r>
      <w:r w:rsidR="001D0A61">
        <w:rPr>
          <w:color w:val="000000"/>
          <w:sz w:val="22"/>
          <w:szCs w:val="22"/>
        </w:rPr>
        <w:t>с</w:t>
      </w:r>
      <w:r w:rsidRPr="00495CC4">
        <w:rPr>
          <w:color w:val="000000"/>
          <w:sz w:val="22"/>
          <w:szCs w:val="22"/>
        </w:rPr>
        <w:t xml:space="preserve"> ја обезбедил нашата страна на изборот - да веруваме и примиме.</w:t>
      </w:r>
    </w:p>
    <w:p w14:paraId="4BE4659F" w14:textId="77777777" w:rsidR="001235DF" w:rsidRPr="00495CC4" w:rsidRDefault="001235DF" w:rsidP="001235DF">
      <w:pPr>
        <w:rPr>
          <w:color w:val="000000"/>
          <w:sz w:val="22"/>
          <w:szCs w:val="22"/>
        </w:rPr>
      </w:pPr>
    </w:p>
    <w:p w14:paraId="141B61D3" w14:textId="77777777" w:rsidR="001235DF" w:rsidRPr="00495CC4" w:rsidRDefault="001235DF" w:rsidP="001235DF">
      <w:pPr>
        <w:ind w:left="1134"/>
        <w:rPr>
          <w:color w:val="000000"/>
          <w:sz w:val="22"/>
          <w:szCs w:val="22"/>
        </w:rPr>
      </w:pPr>
      <w:r w:rsidRPr="00495CC4">
        <w:rPr>
          <w:b/>
          <w:color w:val="000000"/>
          <w:sz w:val="22"/>
          <w:szCs w:val="22"/>
        </w:rPr>
        <w:t>2.</w:t>
      </w:r>
      <w:r w:rsidRPr="00495CC4">
        <w:rPr>
          <w:color w:val="000000"/>
          <w:sz w:val="22"/>
          <w:szCs w:val="22"/>
        </w:rPr>
        <w:t xml:space="preserve"> Евангелието е повеќе од зборови</w:t>
      </w:r>
    </w:p>
    <w:p w14:paraId="7984A60E" w14:textId="77777777" w:rsidR="00397B29" w:rsidRPr="00495CC4" w:rsidRDefault="00397B29" w:rsidP="001235DF">
      <w:pPr>
        <w:ind w:left="1134"/>
        <w:rPr>
          <w:sz w:val="22"/>
          <w:szCs w:val="22"/>
        </w:rPr>
      </w:pPr>
    </w:p>
    <w:p w14:paraId="70E34F15" w14:textId="77777777" w:rsidR="001235DF" w:rsidRPr="00495CC4" w:rsidRDefault="001235DF" w:rsidP="001235DF">
      <w:pPr>
        <w:rPr>
          <w:b/>
          <w:color w:val="FF0000"/>
          <w:sz w:val="22"/>
          <w:szCs w:val="22"/>
        </w:rPr>
      </w:pPr>
      <w:r w:rsidRPr="00495CC4">
        <w:rPr>
          <w:b/>
          <w:color w:val="FF0000"/>
          <w:sz w:val="22"/>
          <w:szCs w:val="22"/>
        </w:rPr>
        <w:t>1 Сол. 1:5 ...</w:t>
      </w:r>
      <w:r w:rsidRPr="00495CC4">
        <w:rPr>
          <w:color w:val="FF0000"/>
          <w:sz w:val="22"/>
          <w:szCs w:val="22"/>
          <w:lang w:val="en-US"/>
        </w:rPr>
        <w:t>зашто нашето проповедање на Евангелието меѓу вас не беше само со слово, туку и во сила, и во Светиот Дух, и во полна увереност; како што знаете какви бевме меѓу вас заради вас.</w:t>
      </w:r>
    </w:p>
    <w:p w14:paraId="5B5DDD53" w14:textId="77777777" w:rsidR="001235DF" w:rsidRPr="00495CC4" w:rsidRDefault="001235DF" w:rsidP="001235DF">
      <w:pPr>
        <w:rPr>
          <w:color w:val="000000"/>
          <w:sz w:val="22"/>
          <w:szCs w:val="22"/>
        </w:rPr>
      </w:pPr>
    </w:p>
    <w:p w14:paraId="3B00AD5E" w14:textId="77777777" w:rsidR="001235DF" w:rsidRPr="00495CC4" w:rsidRDefault="001235DF" w:rsidP="001235DF">
      <w:pPr>
        <w:ind w:left="1134" w:firstLine="567"/>
        <w:rPr>
          <w:sz w:val="22"/>
          <w:szCs w:val="22"/>
        </w:rPr>
      </w:pPr>
      <w:r w:rsidRPr="00495CC4">
        <w:rPr>
          <w:color w:val="000000"/>
          <w:sz w:val="22"/>
          <w:szCs w:val="22"/>
        </w:rPr>
        <w:t>Не е доволно на другите да им се навести евангелието. Духовна војна се одвива во срцата и умовите на луѓето. Тие можат да ги слушнат зборовите на Евангелието, а сепак да не бидат пресведочени или дека слушаат Божја вистина. Таа внатрешна пресведоченост е дело на силата на Светиот Дух, привлекувајќи го срцето на грешникот.</w:t>
      </w:r>
    </w:p>
    <w:p w14:paraId="2407BE6D" w14:textId="77777777" w:rsidR="001235DF" w:rsidRPr="00495CC4" w:rsidRDefault="001235DF" w:rsidP="001235DF">
      <w:pPr>
        <w:ind w:left="1134" w:firstLine="567"/>
        <w:rPr>
          <w:sz w:val="22"/>
          <w:szCs w:val="22"/>
        </w:rPr>
      </w:pPr>
      <w:r w:rsidRPr="00495CC4">
        <w:rPr>
          <w:color w:val="000000"/>
          <w:sz w:val="22"/>
          <w:szCs w:val="22"/>
        </w:rPr>
        <w:t xml:space="preserve">Некои </w:t>
      </w:r>
      <w:r w:rsidR="0085385E">
        <w:rPr>
          <w:color w:val="000000"/>
          <w:sz w:val="22"/>
          <w:szCs w:val="22"/>
        </w:rPr>
        <w:t>го отфрлаат и се држат до својот стар начин</w:t>
      </w:r>
      <w:r w:rsidRPr="00495CC4">
        <w:rPr>
          <w:color w:val="000000"/>
          <w:sz w:val="22"/>
          <w:szCs w:val="22"/>
        </w:rPr>
        <w:t xml:space="preserve"> и гледишта, но оние кои го </w:t>
      </w:r>
      <w:r w:rsidR="0085385E">
        <w:rPr>
          <w:color w:val="000000"/>
          <w:sz w:val="22"/>
          <w:szCs w:val="22"/>
        </w:rPr>
        <w:t>чувствуваат Бог, го прифаќаат</w:t>
      </w:r>
      <w:r w:rsidRPr="00495CC4">
        <w:rPr>
          <w:color w:val="000000"/>
          <w:sz w:val="22"/>
          <w:szCs w:val="22"/>
        </w:rPr>
        <w:t xml:space="preserve"> Божјото присуство и сакаат да бидат исчистени и прочистени, ја примаат Божјата сила за спасение. </w:t>
      </w:r>
    </w:p>
    <w:p w14:paraId="582115D1" w14:textId="77777777" w:rsidR="001235DF" w:rsidRPr="00495CC4" w:rsidRDefault="001235DF" w:rsidP="001235DF">
      <w:pPr>
        <w:rPr>
          <w:color w:val="000000"/>
          <w:sz w:val="22"/>
          <w:szCs w:val="22"/>
        </w:rPr>
      </w:pPr>
    </w:p>
    <w:p w14:paraId="084ED1F0" w14:textId="77777777" w:rsidR="001235DF" w:rsidRPr="00495CC4" w:rsidRDefault="001235DF" w:rsidP="001235DF">
      <w:pPr>
        <w:rPr>
          <w:b/>
          <w:color w:val="FF0000"/>
          <w:sz w:val="22"/>
          <w:szCs w:val="22"/>
        </w:rPr>
      </w:pPr>
      <w:r w:rsidRPr="00495CC4">
        <w:rPr>
          <w:b/>
          <w:color w:val="FF0000"/>
          <w:sz w:val="22"/>
          <w:szCs w:val="22"/>
        </w:rPr>
        <w:t xml:space="preserve">Рим. 1:16 </w:t>
      </w:r>
      <w:r w:rsidRPr="00495CC4">
        <w:rPr>
          <w:color w:val="FF0000"/>
          <w:sz w:val="22"/>
          <w:szCs w:val="22"/>
          <w:lang w:val="en-US"/>
        </w:rPr>
        <w:t>Зашто, јас не се срамам од Евангелието, бидејќи тоа е Божја сила за спасение на секој кој верува, првин за Евреинот, а и за Гркот.</w:t>
      </w:r>
    </w:p>
    <w:p w14:paraId="52D8A3F3" w14:textId="77777777" w:rsidR="001235DF" w:rsidRPr="00495CC4" w:rsidRDefault="001235DF" w:rsidP="001235DF">
      <w:pPr>
        <w:rPr>
          <w:color w:val="000000"/>
          <w:sz w:val="22"/>
          <w:szCs w:val="22"/>
        </w:rPr>
      </w:pPr>
    </w:p>
    <w:p w14:paraId="5C169138" w14:textId="77777777" w:rsidR="001235DF" w:rsidRPr="00495CC4" w:rsidRDefault="001235DF" w:rsidP="001235DF">
      <w:pPr>
        <w:ind w:left="1134"/>
        <w:rPr>
          <w:sz w:val="22"/>
          <w:szCs w:val="22"/>
        </w:rPr>
      </w:pPr>
      <w:r w:rsidRPr="00495CC4">
        <w:rPr>
          <w:b/>
          <w:color w:val="000000"/>
          <w:sz w:val="22"/>
          <w:szCs w:val="22"/>
        </w:rPr>
        <w:t>3.</w:t>
      </w:r>
      <w:r w:rsidRPr="00495CC4">
        <w:rPr>
          <w:color w:val="000000"/>
          <w:sz w:val="22"/>
          <w:szCs w:val="22"/>
        </w:rPr>
        <w:t xml:space="preserve"> Страдањето и радоста не се некомпатибилни </w:t>
      </w:r>
    </w:p>
    <w:p w14:paraId="68CDF96B" w14:textId="77777777" w:rsidR="001235DF" w:rsidRPr="00495CC4" w:rsidRDefault="001235DF" w:rsidP="001235DF">
      <w:pPr>
        <w:rPr>
          <w:b/>
          <w:color w:val="FF0000"/>
          <w:sz w:val="22"/>
          <w:szCs w:val="22"/>
        </w:rPr>
      </w:pPr>
    </w:p>
    <w:p w14:paraId="40E6632D" w14:textId="77777777" w:rsidR="001235DF" w:rsidRPr="00495CC4" w:rsidRDefault="001235DF" w:rsidP="001235DF">
      <w:pPr>
        <w:rPr>
          <w:b/>
          <w:color w:val="FF0000"/>
          <w:sz w:val="22"/>
          <w:szCs w:val="22"/>
        </w:rPr>
      </w:pPr>
      <w:r w:rsidRPr="00495CC4">
        <w:rPr>
          <w:b/>
          <w:color w:val="FF0000"/>
          <w:sz w:val="22"/>
          <w:szCs w:val="22"/>
        </w:rPr>
        <w:t xml:space="preserve">1 Сол. 1:6 </w:t>
      </w:r>
      <w:r w:rsidRPr="00495CC4">
        <w:rPr>
          <w:color w:val="FF0000"/>
          <w:sz w:val="22"/>
          <w:szCs w:val="22"/>
          <w:lang w:val="en-US"/>
        </w:rPr>
        <w:t>И вие нè имавте за пример нас и Господ, примајќи го словото сред голема невола, со радоста на Светиот Дух...</w:t>
      </w:r>
    </w:p>
    <w:p w14:paraId="61777F00" w14:textId="77777777" w:rsidR="001235DF" w:rsidRPr="00495CC4" w:rsidRDefault="001235DF" w:rsidP="001235DF">
      <w:pPr>
        <w:rPr>
          <w:color w:val="000000"/>
          <w:sz w:val="22"/>
          <w:szCs w:val="22"/>
        </w:rPr>
      </w:pPr>
    </w:p>
    <w:p w14:paraId="4050120B" w14:textId="77777777" w:rsidR="001235DF" w:rsidRPr="00495CC4" w:rsidRDefault="001235DF" w:rsidP="001235DF">
      <w:pPr>
        <w:ind w:left="1134" w:firstLine="567"/>
        <w:rPr>
          <w:color w:val="000000"/>
          <w:sz w:val="22"/>
          <w:szCs w:val="22"/>
        </w:rPr>
      </w:pPr>
      <w:r w:rsidRPr="00495CC4">
        <w:rPr>
          <w:color w:val="000000"/>
          <w:sz w:val="22"/>
          <w:szCs w:val="22"/>
        </w:rPr>
        <w:t>Павле вели дека верниците во Солун го имитирале него и неговиот тим (Сила и Тимотеј), и на тој начин го имитирале Господ, кој го променил Павле и неговиот тим да бидат како Христос. И покрај тешките прогонства, заради кои Павле и Сила избегале од Солун, тамошните верници со радост ја прифатиле пораката која им била дадена преку Светиот Дух. Тие го примиле Евангелието, пораката, а Светиот Дух го завршил делото на спасение во нив, воведувајќи ги во новораѓањето. Заедно со второто раѓа</w:t>
      </w:r>
      <w:r w:rsidR="0085385E">
        <w:rPr>
          <w:color w:val="000000"/>
          <w:sz w:val="22"/>
          <w:szCs w:val="22"/>
        </w:rPr>
        <w:t>ње по Духот, доаѓа радоста, една</w:t>
      </w:r>
      <w:r w:rsidRPr="00495CC4">
        <w:rPr>
          <w:color w:val="000000"/>
          <w:sz w:val="22"/>
          <w:szCs w:val="22"/>
        </w:rPr>
        <w:t xml:space="preserve"> од карактеристиките на плодот на Светиот Дух:</w:t>
      </w:r>
    </w:p>
    <w:p w14:paraId="5AD1112D" w14:textId="77777777" w:rsidR="001235DF" w:rsidRPr="00495CC4" w:rsidRDefault="001235DF" w:rsidP="001235DF">
      <w:pPr>
        <w:ind w:left="1134"/>
        <w:rPr>
          <w:sz w:val="22"/>
          <w:szCs w:val="22"/>
        </w:rPr>
      </w:pPr>
    </w:p>
    <w:tbl>
      <w:tblPr>
        <w:tblW w:w="0" w:type="auto"/>
        <w:tblLook w:val="04A0" w:firstRow="1" w:lastRow="0" w:firstColumn="1" w:lastColumn="0" w:noHBand="0" w:noVBand="1"/>
      </w:tblPr>
      <w:tblGrid>
        <w:gridCol w:w="1526"/>
        <w:gridCol w:w="7188"/>
      </w:tblGrid>
      <w:tr w:rsidR="001235DF" w:rsidRPr="00495CC4" w14:paraId="1F44E293" w14:textId="77777777" w:rsidTr="0083149E">
        <w:tc>
          <w:tcPr>
            <w:tcW w:w="1526" w:type="dxa"/>
            <w:shd w:val="clear" w:color="auto" w:fill="auto"/>
          </w:tcPr>
          <w:p w14:paraId="218CDBBE" w14:textId="77777777" w:rsidR="001235DF" w:rsidRPr="00495CC4" w:rsidRDefault="001235DF" w:rsidP="0083149E">
            <w:pPr>
              <w:rPr>
                <w:color w:val="000000"/>
                <w:sz w:val="22"/>
                <w:szCs w:val="22"/>
              </w:rPr>
            </w:pPr>
            <w:r w:rsidRPr="00495CC4">
              <w:rPr>
                <w:b/>
                <w:color w:val="000000"/>
                <w:sz w:val="22"/>
                <w:szCs w:val="22"/>
              </w:rPr>
              <w:t>Гал. 5:22-23</w:t>
            </w:r>
          </w:p>
        </w:tc>
        <w:tc>
          <w:tcPr>
            <w:tcW w:w="7188" w:type="dxa"/>
            <w:shd w:val="clear" w:color="auto" w:fill="auto"/>
          </w:tcPr>
          <w:p w14:paraId="33D6CD2F" w14:textId="77777777" w:rsidR="001235DF" w:rsidRPr="00495CC4" w:rsidRDefault="001235DF" w:rsidP="0083149E">
            <w:pPr>
              <w:widowControl w:val="0"/>
              <w:autoSpaceDE w:val="0"/>
              <w:autoSpaceDN w:val="0"/>
              <w:adjustRightInd w:val="0"/>
              <w:rPr>
                <w:color w:val="FF0000"/>
                <w:sz w:val="22"/>
                <w:szCs w:val="22"/>
                <w:lang w:val="en-US"/>
              </w:rPr>
            </w:pPr>
            <w:r w:rsidRPr="00495CC4">
              <w:rPr>
                <w:color w:val="FF0000"/>
                <w:sz w:val="22"/>
                <w:szCs w:val="22"/>
                <w:lang w:val="en-US"/>
              </w:rPr>
              <w:t xml:space="preserve">А </w:t>
            </w:r>
            <w:r w:rsidRPr="00495CC4">
              <w:rPr>
                <w:b/>
                <w:i/>
                <w:color w:val="FF0000"/>
                <w:sz w:val="22"/>
                <w:szCs w:val="22"/>
                <w:lang w:val="en-US"/>
              </w:rPr>
              <w:t>плодот на Духот</w:t>
            </w:r>
            <w:r w:rsidRPr="00495CC4">
              <w:rPr>
                <w:color w:val="FF0000"/>
                <w:sz w:val="22"/>
                <w:szCs w:val="22"/>
                <w:lang w:val="en-US"/>
              </w:rPr>
              <w:t xml:space="preserve"> е: љубов, радост, мир, долготрпеливост, љубезност, добрина, верност, кроткост, воздржливост; 23 против овие нешта нема закон.</w:t>
            </w:r>
          </w:p>
          <w:p w14:paraId="528A50A6" w14:textId="77777777" w:rsidR="001235DF" w:rsidRPr="00495CC4" w:rsidRDefault="001235DF" w:rsidP="0083149E">
            <w:pPr>
              <w:rPr>
                <w:color w:val="000000"/>
                <w:sz w:val="22"/>
                <w:szCs w:val="22"/>
              </w:rPr>
            </w:pPr>
          </w:p>
        </w:tc>
      </w:tr>
    </w:tbl>
    <w:p w14:paraId="30B4D4F4" w14:textId="77777777" w:rsidR="001235DF" w:rsidRPr="00495CC4" w:rsidRDefault="001235DF" w:rsidP="001235DF">
      <w:pPr>
        <w:rPr>
          <w:color w:val="000000"/>
          <w:sz w:val="22"/>
          <w:szCs w:val="22"/>
        </w:rPr>
      </w:pPr>
    </w:p>
    <w:p w14:paraId="245A6D48" w14:textId="77777777" w:rsidR="001235DF" w:rsidRPr="00495CC4" w:rsidRDefault="001235DF" w:rsidP="001235DF">
      <w:pPr>
        <w:rPr>
          <w:b/>
          <w:color w:val="FF0000"/>
          <w:sz w:val="22"/>
          <w:szCs w:val="22"/>
        </w:rPr>
      </w:pPr>
    </w:p>
    <w:p w14:paraId="3C1F386D" w14:textId="77777777" w:rsidR="001235DF" w:rsidRPr="00495CC4" w:rsidRDefault="001235DF" w:rsidP="001235DF">
      <w:pPr>
        <w:rPr>
          <w:color w:val="000000"/>
          <w:sz w:val="22"/>
          <w:szCs w:val="22"/>
        </w:rPr>
      </w:pPr>
    </w:p>
    <w:p w14:paraId="14C47C33" w14:textId="77777777" w:rsidR="001235DF" w:rsidRPr="00495CC4" w:rsidRDefault="001235DF" w:rsidP="001235DF">
      <w:pPr>
        <w:ind w:left="1134"/>
        <w:rPr>
          <w:sz w:val="22"/>
          <w:szCs w:val="22"/>
        </w:rPr>
      </w:pPr>
      <w:r w:rsidRPr="00495CC4">
        <w:rPr>
          <w:b/>
          <w:color w:val="000000"/>
          <w:sz w:val="22"/>
          <w:szCs w:val="22"/>
        </w:rPr>
        <w:t>4.</w:t>
      </w:r>
      <w:r w:rsidRPr="00495CC4">
        <w:rPr>
          <w:color w:val="000000"/>
          <w:sz w:val="22"/>
          <w:szCs w:val="22"/>
        </w:rPr>
        <w:t xml:space="preserve"> Променети</w:t>
      </w:r>
      <w:r w:rsidR="0014429B">
        <w:rPr>
          <w:color w:val="000000"/>
          <w:sz w:val="22"/>
          <w:szCs w:val="22"/>
        </w:rPr>
        <w:t>те</w:t>
      </w:r>
      <w:r w:rsidRPr="00495CC4">
        <w:rPr>
          <w:color w:val="000000"/>
          <w:sz w:val="22"/>
          <w:szCs w:val="22"/>
        </w:rPr>
        <w:t xml:space="preserve"> животи имаат влијание врз другите</w:t>
      </w:r>
    </w:p>
    <w:p w14:paraId="50DD78C2" w14:textId="77777777" w:rsidR="001235DF" w:rsidRPr="00495CC4" w:rsidRDefault="001235DF" w:rsidP="001235DF">
      <w:pPr>
        <w:rPr>
          <w:color w:val="000000"/>
          <w:sz w:val="22"/>
          <w:szCs w:val="22"/>
        </w:rPr>
      </w:pPr>
    </w:p>
    <w:p w14:paraId="5B6E8836" w14:textId="44BB9CB5" w:rsidR="001235DF" w:rsidRPr="00495CC4" w:rsidRDefault="001235DF" w:rsidP="001235DF">
      <w:pPr>
        <w:rPr>
          <w:b/>
          <w:color w:val="FF0000"/>
          <w:sz w:val="22"/>
          <w:szCs w:val="22"/>
        </w:rPr>
      </w:pPr>
      <w:r w:rsidRPr="00495CC4">
        <w:rPr>
          <w:b/>
          <w:color w:val="FF0000"/>
          <w:sz w:val="22"/>
          <w:szCs w:val="22"/>
        </w:rPr>
        <w:t>1 Сол. 1:7-10 ...</w:t>
      </w:r>
      <w:r w:rsidRPr="00495CC4">
        <w:rPr>
          <w:color w:val="FF0000"/>
          <w:sz w:val="22"/>
          <w:szCs w:val="22"/>
          <w:lang w:val="en-US"/>
        </w:rPr>
        <w:t>така што им станавте пример на сите верници во Македонија и Ахаја.</w:t>
      </w:r>
      <w:r w:rsidR="00213045">
        <w:rPr>
          <w:color w:val="FF0000"/>
          <w:sz w:val="22"/>
          <w:szCs w:val="22"/>
          <w:lang w:val="en-US"/>
        </w:rPr>
        <w:t>.</w:t>
      </w:r>
      <w:r w:rsidRPr="00495CC4">
        <w:rPr>
          <w:color w:val="FF0000"/>
          <w:sz w:val="22"/>
          <w:szCs w:val="22"/>
          <w:lang w:val="en-US"/>
        </w:rPr>
        <w:t>.</w:t>
      </w:r>
    </w:p>
    <w:p w14:paraId="3A6C6260" w14:textId="77777777" w:rsidR="001235DF" w:rsidRPr="00495CC4" w:rsidRDefault="001235DF" w:rsidP="001235DF">
      <w:pPr>
        <w:rPr>
          <w:color w:val="000000"/>
          <w:sz w:val="22"/>
          <w:szCs w:val="22"/>
        </w:rPr>
      </w:pPr>
    </w:p>
    <w:p w14:paraId="6B06BFC9" w14:textId="77777777" w:rsidR="001235DF" w:rsidRPr="00495CC4" w:rsidRDefault="001235DF" w:rsidP="001235DF">
      <w:pPr>
        <w:ind w:left="1134" w:firstLine="567"/>
        <w:rPr>
          <w:sz w:val="22"/>
          <w:szCs w:val="22"/>
        </w:rPr>
      </w:pPr>
      <w:r w:rsidRPr="00495CC4">
        <w:rPr>
          <w:color w:val="000000"/>
          <w:sz w:val="22"/>
          <w:szCs w:val="22"/>
        </w:rPr>
        <w:t>Нивната верност кон евангелието и кон Господ среде прогонство станала пример за другите верници кои дознале за тоа. Македонија е северниот дел на денешна Грција, значи Солун е град во Македонија. Ахаја е древниот регион на јужна Грција.</w:t>
      </w:r>
    </w:p>
    <w:p w14:paraId="7CF863B9" w14:textId="77777777" w:rsidR="001235DF" w:rsidRPr="00495CC4" w:rsidRDefault="001235DF" w:rsidP="001235DF">
      <w:pPr>
        <w:ind w:left="1134" w:firstLine="567"/>
        <w:rPr>
          <w:sz w:val="22"/>
          <w:szCs w:val="22"/>
        </w:rPr>
      </w:pPr>
      <w:r w:rsidRPr="00495CC4">
        <w:rPr>
          <w:color w:val="000000"/>
          <w:sz w:val="22"/>
          <w:szCs w:val="22"/>
        </w:rPr>
        <w:t xml:space="preserve">Павле продолжува да ја фали црквата. </w:t>
      </w:r>
    </w:p>
    <w:p w14:paraId="6016AB03" w14:textId="77777777" w:rsidR="001235DF" w:rsidRPr="00495CC4" w:rsidRDefault="001235DF" w:rsidP="001235DF">
      <w:pPr>
        <w:rPr>
          <w:color w:val="000000"/>
          <w:sz w:val="22"/>
          <w:szCs w:val="22"/>
        </w:rPr>
      </w:pPr>
    </w:p>
    <w:p w14:paraId="60AB8733" w14:textId="77777777" w:rsidR="001235DF" w:rsidRPr="00495CC4" w:rsidRDefault="001235DF" w:rsidP="001235DF">
      <w:pPr>
        <w:rPr>
          <w:b/>
          <w:color w:val="FF0000"/>
          <w:sz w:val="22"/>
          <w:szCs w:val="22"/>
        </w:rPr>
      </w:pPr>
      <w:r w:rsidRPr="00495CC4">
        <w:rPr>
          <w:b/>
          <w:color w:val="FF0000"/>
          <w:sz w:val="22"/>
          <w:szCs w:val="22"/>
        </w:rPr>
        <w:t>1 Сол. 1:8-10 ...</w:t>
      </w:r>
      <w:r w:rsidRPr="00495CC4">
        <w:rPr>
          <w:color w:val="FF0000"/>
          <w:sz w:val="22"/>
          <w:szCs w:val="22"/>
          <w:lang w:val="en-US"/>
        </w:rPr>
        <w:t>така што им станавте пример на сите верници во Македонија и Ахаја. 8 Зашто, од вас Господовото слово се разгласи не само во Македонија и Ахаја, туку за вашата вера во Бог се расчу насекаде, така што нема потреба ние да зборуваме нешто. 9 Имено, самите зборуваат за нас, како нè примивте и како се обративте од идолите кон Бог, за да Му служите на живиот и вистинит Бог 10 и да Го очекувате Неговиот Син Исус од небесата, Кого Го воскресна од мртвите и Кој нè избавува од гневот што доаѓа.</w:t>
      </w:r>
      <w:r w:rsidR="000E2C00" w:rsidRPr="00495CC4">
        <w:rPr>
          <w:color w:val="FF0000"/>
          <w:sz w:val="22"/>
          <w:szCs w:val="22"/>
          <w:lang w:val="en-US"/>
        </w:rPr>
        <w:t xml:space="preserve"> </w:t>
      </w:r>
    </w:p>
    <w:p w14:paraId="2F6EAC0F" w14:textId="77777777" w:rsidR="001235DF" w:rsidRPr="00495CC4" w:rsidRDefault="001235DF" w:rsidP="001235DF">
      <w:pPr>
        <w:rPr>
          <w:color w:val="000000"/>
          <w:sz w:val="22"/>
          <w:szCs w:val="22"/>
        </w:rPr>
      </w:pPr>
    </w:p>
    <w:p w14:paraId="43CB90F1" w14:textId="77777777" w:rsidR="001235DF" w:rsidRPr="00495CC4" w:rsidRDefault="001235DF" w:rsidP="001235DF">
      <w:pPr>
        <w:ind w:left="1134" w:firstLine="567"/>
        <w:rPr>
          <w:sz w:val="22"/>
          <w:szCs w:val="22"/>
        </w:rPr>
      </w:pPr>
      <w:r w:rsidRPr="00495CC4">
        <w:rPr>
          <w:color w:val="000000"/>
          <w:sz w:val="22"/>
          <w:szCs w:val="22"/>
        </w:rPr>
        <w:t xml:space="preserve">Луѓе од сите краеви на Римската империја, очигледно, знаеле за верата </w:t>
      </w:r>
      <w:r w:rsidR="0014429B">
        <w:rPr>
          <w:color w:val="000000"/>
          <w:sz w:val="22"/>
          <w:szCs w:val="22"/>
        </w:rPr>
        <w:t>на</w:t>
      </w:r>
      <w:r w:rsidRPr="00495CC4">
        <w:rPr>
          <w:color w:val="000000"/>
          <w:sz w:val="22"/>
          <w:szCs w:val="22"/>
        </w:rPr>
        <w:t xml:space="preserve"> Солунците во вистинскиот Бог.</w:t>
      </w:r>
    </w:p>
    <w:p w14:paraId="7384510D" w14:textId="77777777" w:rsidR="001235DF" w:rsidRPr="00495CC4" w:rsidRDefault="001235DF" w:rsidP="001235DF">
      <w:pPr>
        <w:ind w:left="1134" w:firstLine="567"/>
        <w:rPr>
          <w:color w:val="000000"/>
          <w:sz w:val="22"/>
          <w:szCs w:val="22"/>
        </w:rPr>
      </w:pPr>
    </w:p>
    <w:p w14:paraId="36266851" w14:textId="77777777" w:rsidR="001235DF" w:rsidRPr="00495CC4" w:rsidRDefault="001235DF" w:rsidP="001235DF">
      <w:pPr>
        <w:ind w:left="1134" w:firstLine="567"/>
        <w:rPr>
          <w:sz w:val="22"/>
          <w:szCs w:val="22"/>
        </w:rPr>
      </w:pPr>
      <w:r w:rsidRPr="00495CC4">
        <w:rPr>
          <w:color w:val="000000"/>
          <w:sz w:val="22"/>
          <w:szCs w:val="22"/>
        </w:rPr>
        <w:t xml:space="preserve">(WW) Нивното </w:t>
      </w:r>
      <w:r w:rsidR="00107F46">
        <w:rPr>
          <w:color w:val="000000"/>
          <w:sz w:val="22"/>
          <w:szCs w:val="22"/>
        </w:rPr>
        <w:t>“</w:t>
      </w:r>
      <w:r w:rsidRPr="00495CC4">
        <w:rPr>
          <w:color w:val="000000"/>
          <w:sz w:val="22"/>
          <w:szCs w:val="22"/>
        </w:rPr>
        <w:t>дело на верата и трудот на љубовта</w:t>
      </w:r>
      <w:r w:rsidR="00107F46">
        <w:rPr>
          <w:color w:val="000000"/>
          <w:sz w:val="22"/>
          <w:szCs w:val="22"/>
        </w:rPr>
        <w:t>”</w:t>
      </w:r>
      <w:r w:rsidRPr="00495CC4">
        <w:rPr>
          <w:color w:val="000000"/>
          <w:sz w:val="22"/>
          <w:szCs w:val="22"/>
        </w:rPr>
        <w:t xml:space="preserve"> се изразени во нивното споделување на Евангелието со другите. Тие биле и </w:t>
      </w:r>
      <w:r w:rsidR="00107F46">
        <w:rPr>
          <w:color w:val="000000"/>
          <w:sz w:val="22"/>
          <w:szCs w:val="22"/>
        </w:rPr>
        <w:t>“</w:t>
      </w:r>
      <w:r w:rsidRPr="00495CC4">
        <w:rPr>
          <w:color w:val="000000"/>
          <w:sz w:val="22"/>
          <w:szCs w:val="22"/>
        </w:rPr>
        <w:t>приматели</w:t>
      </w:r>
      <w:r w:rsidR="00107F46">
        <w:rPr>
          <w:color w:val="000000"/>
          <w:sz w:val="22"/>
          <w:szCs w:val="22"/>
        </w:rPr>
        <w:t>”</w:t>
      </w:r>
      <w:r w:rsidRPr="00495CC4">
        <w:rPr>
          <w:color w:val="000000"/>
          <w:sz w:val="22"/>
          <w:szCs w:val="22"/>
        </w:rPr>
        <w:t xml:space="preserve"> (Словото дошло до нив, 1 Сол. 1:5) и </w:t>
      </w:r>
      <w:r w:rsidR="00107F46">
        <w:rPr>
          <w:color w:val="000000"/>
          <w:sz w:val="22"/>
          <w:szCs w:val="22"/>
        </w:rPr>
        <w:t>“</w:t>
      </w:r>
      <w:r w:rsidRPr="00495CC4">
        <w:rPr>
          <w:color w:val="000000"/>
          <w:sz w:val="22"/>
          <w:szCs w:val="22"/>
        </w:rPr>
        <w:t>преносители</w:t>
      </w:r>
      <w:r w:rsidR="00107F46">
        <w:rPr>
          <w:color w:val="000000"/>
          <w:sz w:val="22"/>
          <w:szCs w:val="22"/>
        </w:rPr>
        <w:t>”</w:t>
      </w:r>
      <w:r w:rsidR="0014429B">
        <w:rPr>
          <w:color w:val="000000"/>
          <w:sz w:val="22"/>
          <w:szCs w:val="22"/>
        </w:rPr>
        <w:t xml:space="preserve"> (С</w:t>
      </w:r>
      <w:r w:rsidRPr="00495CC4">
        <w:rPr>
          <w:color w:val="000000"/>
          <w:sz w:val="22"/>
          <w:szCs w:val="22"/>
        </w:rPr>
        <w:t>ловото излегло од нив, 1 Сол. 1:8). Секој верник и секоја локална црква мор</w:t>
      </w:r>
      <w:r w:rsidR="0014429B">
        <w:rPr>
          <w:color w:val="000000"/>
          <w:sz w:val="22"/>
          <w:szCs w:val="22"/>
        </w:rPr>
        <w:t>а да го прима и да го пренесува</w:t>
      </w:r>
      <w:r w:rsidRPr="00495CC4">
        <w:rPr>
          <w:color w:val="000000"/>
          <w:sz w:val="22"/>
          <w:szCs w:val="22"/>
        </w:rPr>
        <w:t xml:space="preserve"> Божјото Слово.</w:t>
      </w:r>
    </w:p>
    <w:p w14:paraId="7A7CCA5B" w14:textId="77777777" w:rsidR="001235DF" w:rsidRPr="00495CC4" w:rsidRDefault="001235DF" w:rsidP="001235DF">
      <w:pPr>
        <w:ind w:left="1134" w:firstLine="567"/>
        <w:rPr>
          <w:color w:val="000000"/>
          <w:sz w:val="22"/>
          <w:szCs w:val="22"/>
        </w:rPr>
      </w:pPr>
    </w:p>
    <w:p w14:paraId="206C0A95" w14:textId="77777777" w:rsidR="001235DF" w:rsidRPr="00495CC4" w:rsidRDefault="001235DF" w:rsidP="001235DF">
      <w:pPr>
        <w:ind w:left="1134" w:firstLine="567"/>
        <w:rPr>
          <w:sz w:val="22"/>
          <w:szCs w:val="22"/>
        </w:rPr>
      </w:pPr>
      <w:r w:rsidRPr="00495CC4">
        <w:rPr>
          <w:b/>
          <w:color w:val="000000"/>
          <w:sz w:val="22"/>
          <w:szCs w:val="22"/>
        </w:rPr>
        <w:t>Стх. 8</w:t>
      </w:r>
      <w:r w:rsidRPr="00495CC4">
        <w:rPr>
          <w:color w:val="000000"/>
          <w:sz w:val="22"/>
          <w:szCs w:val="22"/>
        </w:rPr>
        <w:t xml:space="preserve"> глаголот </w:t>
      </w:r>
      <w:r w:rsidR="00107F46">
        <w:rPr>
          <w:color w:val="000000"/>
          <w:sz w:val="22"/>
          <w:szCs w:val="22"/>
        </w:rPr>
        <w:t>“</w:t>
      </w:r>
      <w:r w:rsidRPr="00495CC4">
        <w:rPr>
          <w:color w:val="000000"/>
          <w:sz w:val="22"/>
          <w:szCs w:val="22"/>
        </w:rPr>
        <w:t>разгласи</w:t>
      </w:r>
      <w:r w:rsidR="00107F46">
        <w:rPr>
          <w:color w:val="000000"/>
          <w:sz w:val="22"/>
          <w:szCs w:val="22"/>
        </w:rPr>
        <w:t>”</w:t>
      </w:r>
      <w:r w:rsidRPr="00495CC4">
        <w:rPr>
          <w:color w:val="000000"/>
          <w:sz w:val="22"/>
          <w:szCs w:val="22"/>
        </w:rPr>
        <w:t xml:space="preserve"> всушност значи </w:t>
      </w:r>
      <w:r w:rsidR="00107F46">
        <w:rPr>
          <w:color w:val="000000"/>
          <w:sz w:val="22"/>
          <w:szCs w:val="22"/>
        </w:rPr>
        <w:t>“</w:t>
      </w:r>
      <w:r w:rsidRPr="00495CC4">
        <w:rPr>
          <w:color w:val="000000"/>
          <w:sz w:val="22"/>
          <w:szCs w:val="22"/>
        </w:rPr>
        <w:t>да се труби.</w:t>
      </w:r>
      <w:r w:rsidR="00107F46">
        <w:rPr>
          <w:color w:val="000000"/>
          <w:sz w:val="22"/>
          <w:szCs w:val="22"/>
        </w:rPr>
        <w:t>”</w:t>
      </w:r>
      <w:r w:rsidRPr="00495CC4">
        <w:rPr>
          <w:color w:val="000000"/>
          <w:sz w:val="22"/>
          <w:szCs w:val="22"/>
        </w:rPr>
        <w:t xml:space="preserve"> Но Солунците не </w:t>
      </w:r>
      <w:r w:rsidR="00107F46">
        <w:rPr>
          <w:color w:val="000000"/>
          <w:sz w:val="22"/>
          <w:szCs w:val="22"/>
        </w:rPr>
        <w:t>“</w:t>
      </w:r>
      <w:r w:rsidRPr="00495CC4">
        <w:rPr>
          <w:color w:val="000000"/>
          <w:sz w:val="22"/>
          <w:szCs w:val="22"/>
        </w:rPr>
        <w:t>трубиле со свои труби</w:t>
      </w:r>
      <w:r w:rsidR="00107F46">
        <w:rPr>
          <w:color w:val="000000"/>
          <w:sz w:val="22"/>
          <w:szCs w:val="22"/>
        </w:rPr>
        <w:t>”</w:t>
      </w:r>
      <w:r w:rsidRPr="00495CC4">
        <w:rPr>
          <w:color w:val="000000"/>
          <w:sz w:val="22"/>
          <w:szCs w:val="22"/>
        </w:rPr>
        <w:t>, како што го правеле тоа фарисеите (Мт. 6:1-4). Тие ја тр</w:t>
      </w:r>
      <w:r w:rsidR="0014429B">
        <w:rPr>
          <w:color w:val="000000"/>
          <w:sz w:val="22"/>
          <w:szCs w:val="22"/>
        </w:rPr>
        <w:t>убеле Добрата Вест за спасение</w:t>
      </w:r>
      <w:r w:rsidRPr="00495CC4">
        <w:rPr>
          <w:color w:val="000000"/>
          <w:sz w:val="22"/>
          <w:szCs w:val="22"/>
        </w:rPr>
        <w:t>, и нивната порака имала јасен и сигурен звук (1 Кор. 14:8). Каде и да бил</w:t>
      </w:r>
      <w:r w:rsidR="0014429B">
        <w:rPr>
          <w:color w:val="000000"/>
          <w:sz w:val="22"/>
          <w:szCs w:val="22"/>
        </w:rPr>
        <w:t xml:space="preserve"> Павле</w:t>
      </w:r>
      <w:r w:rsidRPr="00495CC4">
        <w:rPr>
          <w:color w:val="000000"/>
          <w:sz w:val="22"/>
          <w:szCs w:val="22"/>
        </w:rPr>
        <w:t>, луѓето му кажувале за верата на верниците во Солун.</w:t>
      </w:r>
    </w:p>
    <w:p w14:paraId="6BDEC3FA" w14:textId="77777777" w:rsidR="001235DF" w:rsidRPr="00495CC4" w:rsidRDefault="001235DF" w:rsidP="001235DF">
      <w:pPr>
        <w:ind w:left="1134" w:firstLine="567"/>
        <w:rPr>
          <w:sz w:val="22"/>
          <w:szCs w:val="22"/>
        </w:rPr>
      </w:pPr>
      <w:r w:rsidRPr="00495CC4">
        <w:rPr>
          <w:color w:val="000000"/>
          <w:sz w:val="22"/>
          <w:szCs w:val="22"/>
        </w:rPr>
        <w:t xml:space="preserve">Одговорност и привилегија на секоја локална црква е да ја споделува пораката на спасението со овој изгубен свет... Во </w:t>
      </w:r>
      <w:r w:rsidR="0014429B">
        <w:rPr>
          <w:color w:val="000000"/>
          <w:sz w:val="22"/>
          <w:szCs w:val="22"/>
        </w:rPr>
        <w:t>новозаветните</w:t>
      </w:r>
      <w:r w:rsidRPr="00495CC4">
        <w:rPr>
          <w:color w:val="000000"/>
          <w:sz w:val="22"/>
          <w:szCs w:val="22"/>
        </w:rPr>
        <w:t xml:space="preserve"> цркви, целата заедница била вклучена во споделување на Добрата вест (Дела 2:44-47; 5:42).</w:t>
      </w:r>
    </w:p>
    <w:p w14:paraId="5C114375" w14:textId="77777777" w:rsidR="001235DF" w:rsidRPr="00495CC4" w:rsidRDefault="001235DF" w:rsidP="001235DF">
      <w:pPr>
        <w:ind w:left="1134" w:firstLine="567"/>
        <w:rPr>
          <w:sz w:val="22"/>
          <w:szCs w:val="22"/>
        </w:rPr>
      </w:pPr>
      <w:r w:rsidRPr="00495CC4">
        <w:rPr>
          <w:color w:val="000000"/>
          <w:sz w:val="22"/>
          <w:szCs w:val="22"/>
        </w:rPr>
        <w:t>Една неодамнешна анкета за црковен растеж покажала дека 70% до 80%</w:t>
      </w:r>
      <w:r w:rsidR="000E2C00" w:rsidRPr="00495CC4">
        <w:rPr>
          <w:color w:val="000000"/>
          <w:sz w:val="22"/>
          <w:szCs w:val="22"/>
        </w:rPr>
        <w:t xml:space="preserve"> </w:t>
      </w:r>
      <w:r w:rsidRPr="00495CC4">
        <w:rPr>
          <w:color w:val="000000"/>
          <w:sz w:val="22"/>
          <w:szCs w:val="22"/>
        </w:rPr>
        <w:t xml:space="preserve">растеж на црквата е резултат на сведочење на пријатели и роднини. Личниот контакт е тој </w:t>
      </w:r>
      <w:r w:rsidR="0014429B">
        <w:rPr>
          <w:color w:val="000000"/>
          <w:sz w:val="22"/>
          <w:szCs w:val="22"/>
        </w:rPr>
        <w:t>кој</w:t>
      </w:r>
      <w:r w:rsidRPr="00495CC4">
        <w:rPr>
          <w:color w:val="000000"/>
          <w:sz w:val="22"/>
          <w:szCs w:val="22"/>
        </w:rPr>
        <w:t xml:space="preserve"> ја носи жетвата .... Божјиот избор и еванге</w:t>
      </w:r>
      <w:r w:rsidR="0014429B">
        <w:rPr>
          <w:color w:val="000000"/>
          <w:sz w:val="22"/>
          <w:szCs w:val="22"/>
        </w:rPr>
        <w:t>лизацијата одат рака под рака. О</w:t>
      </w:r>
      <w:r w:rsidRPr="00495CC4">
        <w:rPr>
          <w:color w:val="000000"/>
          <w:sz w:val="22"/>
          <w:szCs w:val="22"/>
        </w:rPr>
        <w:t xml:space="preserve">ној кој вели: </w:t>
      </w:r>
      <w:r w:rsidR="00107F46">
        <w:rPr>
          <w:color w:val="000000"/>
          <w:sz w:val="22"/>
          <w:szCs w:val="22"/>
        </w:rPr>
        <w:t>“</w:t>
      </w:r>
      <w:r w:rsidRPr="00495CC4">
        <w:rPr>
          <w:color w:val="000000"/>
          <w:sz w:val="22"/>
          <w:szCs w:val="22"/>
        </w:rPr>
        <w:t>Бог ќе ги спаси оние кои сака да ги спаси и Тој нема</w:t>
      </w:r>
      <w:r w:rsidR="000E2C00" w:rsidRPr="00495CC4">
        <w:rPr>
          <w:color w:val="000000"/>
          <w:sz w:val="22"/>
          <w:szCs w:val="22"/>
        </w:rPr>
        <w:t xml:space="preserve"> </w:t>
      </w:r>
      <w:r w:rsidRPr="00495CC4">
        <w:rPr>
          <w:color w:val="000000"/>
          <w:sz w:val="22"/>
          <w:szCs w:val="22"/>
        </w:rPr>
        <w:t>потреба од мојата помош!</w:t>
      </w:r>
      <w:r w:rsidR="00107F46">
        <w:rPr>
          <w:color w:val="000000"/>
          <w:sz w:val="22"/>
          <w:szCs w:val="22"/>
        </w:rPr>
        <w:t>”</w:t>
      </w:r>
      <w:r w:rsidRPr="00495CC4">
        <w:rPr>
          <w:color w:val="000000"/>
          <w:sz w:val="22"/>
          <w:szCs w:val="22"/>
        </w:rPr>
        <w:t xml:space="preserve"> не разбира ни </w:t>
      </w:r>
      <w:r w:rsidR="0014429B">
        <w:rPr>
          <w:color w:val="000000"/>
          <w:sz w:val="22"/>
          <w:szCs w:val="22"/>
        </w:rPr>
        <w:t xml:space="preserve">ти </w:t>
      </w:r>
      <w:r w:rsidRPr="00495CC4">
        <w:rPr>
          <w:color w:val="000000"/>
          <w:sz w:val="22"/>
          <w:szCs w:val="22"/>
        </w:rPr>
        <w:t>што е Божјиот избор</w:t>
      </w:r>
      <w:r w:rsidR="0014429B">
        <w:rPr>
          <w:color w:val="000000"/>
          <w:sz w:val="22"/>
          <w:szCs w:val="22"/>
        </w:rPr>
        <w:t>,</w:t>
      </w:r>
      <w:r w:rsidRPr="00495CC4">
        <w:rPr>
          <w:color w:val="000000"/>
          <w:sz w:val="22"/>
          <w:szCs w:val="22"/>
        </w:rPr>
        <w:t xml:space="preserve"> ниту</w:t>
      </w:r>
      <w:r w:rsidR="0014429B">
        <w:rPr>
          <w:color w:val="000000"/>
          <w:sz w:val="22"/>
          <w:szCs w:val="22"/>
        </w:rPr>
        <w:t xml:space="preserve"> евангелизација. Во Библијата, и</w:t>
      </w:r>
      <w:r w:rsidRPr="00495CC4">
        <w:rPr>
          <w:color w:val="000000"/>
          <w:sz w:val="22"/>
          <w:szCs w:val="22"/>
        </w:rPr>
        <w:t>зборот секогаш вклучува одговорност. Бог го избрал Израел и од нив направил избран народ, за тие да бидат сведоштво за паганите. На ист начин, Бог ја избрал црквата за ние да бидеме сведоци денес. Фактот дека ние сме избраниот Божји народ не не ослободува од одговорноста на евангелизирањето. Напротив,</w:t>
      </w:r>
      <w:r w:rsidR="0014429B">
        <w:rPr>
          <w:color w:val="000000"/>
          <w:sz w:val="22"/>
          <w:szCs w:val="22"/>
        </w:rPr>
        <w:t xml:space="preserve"> доктрината за и</w:t>
      </w:r>
      <w:r w:rsidRPr="00495CC4">
        <w:rPr>
          <w:color w:val="000000"/>
          <w:sz w:val="22"/>
          <w:szCs w:val="22"/>
        </w:rPr>
        <w:t xml:space="preserve">зборот е еден од најголемите поттикнувачи на евангелизацијата. </w:t>
      </w:r>
    </w:p>
    <w:p w14:paraId="1D55C03D" w14:textId="77777777" w:rsidR="001235DF" w:rsidRPr="00495CC4" w:rsidRDefault="001235DF" w:rsidP="001235DF">
      <w:pPr>
        <w:ind w:left="1134" w:firstLine="567"/>
        <w:rPr>
          <w:sz w:val="22"/>
          <w:szCs w:val="22"/>
        </w:rPr>
      </w:pPr>
      <w:r w:rsidRPr="00495CC4">
        <w:rPr>
          <w:color w:val="000000"/>
          <w:sz w:val="22"/>
          <w:szCs w:val="22"/>
        </w:rPr>
        <w:t xml:space="preserve">Павловото искуство Коринт (Дела 18:1-11) е совршен приказ на оваа вистина. Коринт бил злобен град, и не било лесно таму да се започне црква. Луѓето биле безбожни грешници (1 Кор. 6:9-11), но Павле верно го проповедал Словото. Кога </w:t>
      </w:r>
      <w:r w:rsidR="00E05E91">
        <w:rPr>
          <w:color w:val="000000"/>
          <w:sz w:val="22"/>
          <w:szCs w:val="22"/>
        </w:rPr>
        <w:t>започнало</w:t>
      </w:r>
      <w:r w:rsidRPr="00495CC4">
        <w:rPr>
          <w:color w:val="000000"/>
          <w:sz w:val="22"/>
          <w:szCs w:val="22"/>
        </w:rPr>
        <w:t xml:space="preserve"> гонење од еврејските неверници, Павле се преселил од синагогата во домот на Јуст. Тогаш Господ го охрабрил Павле </w:t>
      </w:r>
      <w:r w:rsidR="00107F46">
        <w:rPr>
          <w:color w:val="000000"/>
          <w:sz w:val="22"/>
          <w:szCs w:val="22"/>
        </w:rPr>
        <w:t>“</w:t>
      </w:r>
      <w:r w:rsidRPr="00495CC4">
        <w:rPr>
          <w:color w:val="000000"/>
          <w:sz w:val="22"/>
          <w:szCs w:val="22"/>
        </w:rPr>
        <w:t>Не плаши се, туку зборувај и не замолкнувај, зашто Јас сум со тебе, и никој нема да те нападне за да ти направи некакво зло, зашто имам многу свои луѓе во овој град.</w:t>
      </w:r>
      <w:r w:rsidR="00107F46">
        <w:rPr>
          <w:color w:val="000000"/>
          <w:sz w:val="22"/>
          <w:szCs w:val="22"/>
        </w:rPr>
        <w:t>”</w:t>
      </w:r>
      <w:r w:rsidRPr="00495CC4">
        <w:rPr>
          <w:color w:val="000000"/>
          <w:sz w:val="22"/>
          <w:szCs w:val="22"/>
        </w:rPr>
        <w:t xml:space="preserve"> Фактот дека Бог имал Свои избраници во Коринт го поттикнало Павле да остане таму година и пол.</w:t>
      </w:r>
    </w:p>
    <w:p w14:paraId="7DBCAABD" w14:textId="77777777" w:rsidR="001235DF" w:rsidRPr="00495CC4" w:rsidRDefault="00E05E91" w:rsidP="001235DF">
      <w:pPr>
        <w:ind w:left="1134" w:firstLine="567"/>
        <w:rPr>
          <w:sz w:val="22"/>
          <w:szCs w:val="22"/>
        </w:rPr>
      </w:pPr>
      <w:r>
        <w:rPr>
          <w:color w:val="000000"/>
          <w:sz w:val="22"/>
          <w:szCs w:val="22"/>
        </w:rPr>
        <w:t>Ако</w:t>
      </w:r>
      <w:r w:rsidR="001235DF" w:rsidRPr="00495CC4">
        <w:rPr>
          <w:color w:val="000000"/>
          <w:sz w:val="22"/>
          <w:szCs w:val="22"/>
        </w:rPr>
        <w:t xml:space="preserve"> спасението </w:t>
      </w:r>
      <w:r>
        <w:rPr>
          <w:color w:val="000000"/>
          <w:sz w:val="22"/>
          <w:szCs w:val="22"/>
        </w:rPr>
        <w:t xml:space="preserve">е </w:t>
      </w:r>
      <w:r w:rsidR="001235DF" w:rsidRPr="00495CC4">
        <w:rPr>
          <w:color w:val="000000"/>
          <w:sz w:val="22"/>
          <w:szCs w:val="22"/>
        </w:rPr>
        <w:t xml:space="preserve">човечко дело, </w:t>
      </w:r>
      <w:r>
        <w:rPr>
          <w:color w:val="000000"/>
          <w:sz w:val="22"/>
          <w:szCs w:val="22"/>
        </w:rPr>
        <w:t xml:space="preserve">тогаш </w:t>
      </w:r>
      <w:r w:rsidR="001235DF" w:rsidRPr="00495CC4">
        <w:rPr>
          <w:color w:val="000000"/>
          <w:sz w:val="22"/>
          <w:szCs w:val="22"/>
        </w:rPr>
        <w:t xml:space="preserve">би имале право да се обесхрабриме и откажеме. Но спасението е Божјо дело, и Тој ги употребува Своите луѓето да ги повикаат Неговите избраници. </w:t>
      </w:r>
      <w:r w:rsidR="00107F46">
        <w:rPr>
          <w:color w:val="000000"/>
          <w:sz w:val="22"/>
          <w:szCs w:val="22"/>
        </w:rPr>
        <w:t>“</w:t>
      </w:r>
      <w:r w:rsidR="001235DF" w:rsidRPr="00495CC4">
        <w:rPr>
          <w:color w:val="000000"/>
          <w:sz w:val="22"/>
          <w:szCs w:val="22"/>
        </w:rPr>
        <w:t xml:space="preserve">Тој ве повика преку </w:t>
      </w:r>
      <w:r>
        <w:rPr>
          <w:color w:val="000000"/>
          <w:sz w:val="22"/>
          <w:szCs w:val="22"/>
        </w:rPr>
        <w:t>нашето Евангелие</w:t>
      </w:r>
      <w:r w:rsidR="00107F46">
        <w:rPr>
          <w:color w:val="000000"/>
          <w:sz w:val="22"/>
          <w:szCs w:val="22"/>
        </w:rPr>
        <w:t>”</w:t>
      </w:r>
      <w:r w:rsidR="001235DF" w:rsidRPr="00495CC4">
        <w:rPr>
          <w:color w:val="000000"/>
          <w:sz w:val="22"/>
          <w:szCs w:val="22"/>
        </w:rPr>
        <w:t xml:space="preserve"> (2 Сол. 2 14). Истиот Бог, Кој го одредува </w:t>
      </w:r>
      <w:r w:rsidR="001235DF" w:rsidRPr="00495CC4">
        <w:rPr>
          <w:b/>
          <w:color w:val="000000"/>
          <w:sz w:val="22"/>
          <w:szCs w:val="22"/>
        </w:rPr>
        <w:t>крајот</w:t>
      </w:r>
      <w:r w:rsidR="001235DF" w:rsidRPr="00495CC4">
        <w:rPr>
          <w:color w:val="000000"/>
          <w:sz w:val="22"/>
          <w:szCs w:val="22"/>
        </w:rPr>
        <w:t xml:space="preserve"> (спасение на изгубените), ги одредува и </w:t>
      </w:r>
      <w:r w:rsidR="001235DF" w:rsidRPr="00495CC4">
        <w:rPr>
          <w:b/>
          <w:color w:val="000000"/>
          <w:sz w:val="22"/>
          <w:szCs w:val="22"/>
        </w:rPr>
        <w:t>средствата</w:t>
      </w:r>
      <w:r w:rsidR="001235DF" w:rsidRPr="00495CC4">
        <w:rPr>
          <w:color w:val="000000"/>
          <w:sz w:val="22"/>
          <w:szCs w:val="22"/>
        </w:rPr>
        <w:t xml:space="preserve"> за крајот (проповедањето на Евангелието). Не постои конфликт меѓу божествената сувереност и човековата одговорност, иако </w:t>
      </w:r>
      <w:r w:rsidRPr="00495CC4">
        <w:rPr>
          <w:color w:val="000000"/>
          <w:sz w:val="22"/>
          <w:szCs w:val="22"/>
        </w:rPr>
        <w:t xml:space="preserve">овие две </w:t>
      </w:r>
      <w:r>
        <w:rPr>
          <w:color w:val="000000"/>
          <w:sz w:val="22"/>
          <w:szCs w:val="22"/>
        </w:rPr>
        <w:t>не можеме</w:t>
      </w:r>
      <w:r w:rsidR="001235DF" w:rsidRPr="00495CC4">
        <w:rPr>
          <w:color w:val="000000"/>
          <w:sz w:val="22"/>
          <w:szCs w:val="22"/>
        </w:rPr>
        <w:t xml:space="preserve"> да ги усогласиме. </w:t>
      </w:r>
      <w:r w:rsidR="001235DF" w:rsidRPr="00495CC4">
        <w:rPr>
          <w:b/>
          <w:color w:val="000000"/>
          <w:sz w:val="22"/>
          <w:szCs w:val="22"/>
        </w:rPr>
        <w:t>(WW)</w:t>
      </w:r>
    </w:p>
    <w:p w14:paraId="49EF18E9" w14:textId="77777777" w:rsidR="001235DF" w:rsidRPr="00495CC4" w:rsidRDefault="001235DF" w:rsidP="001235DF">
      <w:pPr>
        <w:rPr>
          <w:color w:val="000000"/>
          <w:sz w:val="22"/>
          <w:szCs w:val="22"/>
        </w:rPr>
      </w:pPr>
    </w:p>
    <w:p w14:paraId="749B6D0C" w14:textId="77777777" w:rsidR="001235DF" w:rsidRPr="00495CC4" w:rsidRDefault="00C673E5" w:rsidP="001235DF">
      <w:pPr>
        <w:rPr>
          <w:b/>
          <w:color w:val="000000"/>
          <w:sz w:val="22"/>
          <w:szCs w:val="22"/>
          <w:lang w:val="en-US"/>
        </w:rPr>
      </w:pPr>
      <w:r>
        <w:rPr>
          <w:noProof/>
          <w:sz w:val="22"/>
          <w:szCs w:val="22"/>
          <w:lang w:val="en-US"/>
        </w:rPr>
        <w:drawing>
          <wp:inline distT="0" distB="0" distL="0" distR="0" wp14:anchorId="1D00E268" wp14:editId="45FA759D">
            <wp:extent cx="5390515" cy="4962525"/>
            <wp:effectExtent l="0" t="0" r="0" b="0"/>
            <wp:docPr id="7" name="Picture 7" descr="Word goes f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goes for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4962525"/>
                    </a:xfrm>
                    <a:prstGeom prst="rect">
                      <a:avLst/>
                    </a:prstGeom>
                    <a:noFill/>
                    <a:ln>
                      <a:noFill/>
                    </a:ln>
                  </pic:spPr>
                </pic:pic>
              </a:graphicData>
            </a:graphic>
          </wp:inline>
        </w:drawing>
      </w:r>
    </w:p>
    <w:p w14:paraId="09B34D5D" w14:textId="77777777" w:rsidR="001235DF" w:rsidRPr="00495CC4" w:rsidRDefault="001235DF" w:rsidP="001235DF">
      <w:pPr>
        <w:rPr>
          <w:b/>
          <w:color w:val="000000"/>
          <w:sz w:val="22"/>
          <w:szCs w:val="22"/>
          <w:lang w:val="en-US"/>
        </w:rPr>
      </w:pPr>
    </w:p>
    <w:p w14:paraId="3EABA0C2" w14:textId="06DBBCC3" w:rsidR="001235DF" w:rsidRPr="00495CC4" w:rsidRDefault="001235DF" w:rsidP="001235DF">
      <w:pPr>
        <w:rPr>
          <w:b/>
          <w:sz w:val="22"/>
          <w:szCs w:val="22"/>
        </w:rPr>
      </w:pPr>
      <w:r w:rsidRPr="00495CC4">
        <w:rPr>
          <w:b/>
          <w:color w:val="000000"/>
          <w:sz w:val="22"/>
          <w:szCs w:val="22"/>
          <w:lang w:val="en-US"/>
        </w:rPr>
        <w:t xml:space="preserve">V. </w:t>
      </w:r>
      <w:r w:rsidR="006F0E1C" w:rsidRPr="00495CC4">
        <w:rPr>
          <w:b/>
          <w:color w:val="000000"/>
          <w:sz w:val="22"/>
          <w:szCs w:val="22"/>
        </w:rPr>
        <w:t xml:space="preserve">ЛИЧНАТА КОМПОНЕНТА </w:t>
      </w:r>
      <w:r w:rsidR="006F0E1C">
        <w:rPr>
          <w:b/>
          <w:color w:val="000000"/>
          <w:sz w:val="22"/>
          <w:szCs w:val="22"/>
        </w:rPr>
        <w:t>ВО</w:t>
      </w:r>
      <w:r w:rsidR="006F0E1C" w:rsidRPr="00495CC4">
        <w:rPr>
          <w:b/>
          <w:color w:val="000000"/>
          <w:sz w:val="22"/>
          <w:szCs w:val="22"/>
        </w:rPr>
        <w:t xml:space="preserve"> ЕВАНГЕЛИЗИРАЊЕТО </w:t>
      </w:r>
      <w:r w:rsidRPr="00E05E91">
        <w:rPr>
          <w:color w:val="000000"/>
          <w:sz w:val="22"/>
          <w:szCs w:val="22"/>
        </w:rPr>
        <w:t>1 Сол. 2:1-12</w:t>
      </w:r>
    </w:p>
    <w:p w14:paraId="59430040" w14:textId="77777777" w:rsidR="001235DF" w:rsidRPr="00495CC4" w:rsidRDefault="001235DF" w:rsidP="001235DF">
      <w:pPr>
        <w:rPr>
          <w:color w:val="000000"/>
          <w:sz w:val="22"/>
          <w:szCs w:val="22"/>
        </w:rPr>
      </w:pPr>
    </w:p>
    <w:p w14:paraId="7A6D85EA"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Храброста на вистински сведок </w:t>
      </w:r>
    </w:p>
    <w:p w14:paraId="56B76D13" w14:textId="77777777" w:rsidR="001235DF" w:rsidRPr="00495CC4" w:rsidRDefault="001235DF" w:rsidP="001235DF">
      <w:pPr>
        <w:rPr>
          <w:color w:val="000000"/>
          <w:sz w:val="22"/>
          <w:szCs w:val="22"/>
        </w:rPr>
      </w:pPr>
    </w:p>
    <w:p w14:paraId="55E05089" w14:textId="77777777" w:rsidR="001235DF" w:rsidRPr="00495CC4" w:rsidRDefault="0016143A" w:rsidP="001235DF">
      <w:pPr>
        <w:rPr>
          <w:b/>
          <w:color w:val="FF0000"/>
          <w:sz w:val="22"/>
          <w:szCs w:val="22"/>
        </w:rPr>
      </w:pPr>
      <w:r w:rsidRPr="00495CC4">
        <w:rPr>
          <w:b/>
          <w:color w:val="FF0000"/>
          <w:sz w:val="22"/>
          <w:szCs w:val="22"/>
        </w:rPr>
        <w:t>1 Сол. 2:1</w:t>
      </w:r>
      <w:r w:rsidR="001235DF" w:rsidRPr="00495CC4">
        <w:rPr>
          <w:b/>
          <w:color w:val="FF0000"/>
          <w:sz w:val="22"/>
          <w:szCs w:val="22"/>
        </w:rPr>
        <w:t xml:space="preserve"> </w:t>
      </w:r>
      <w:r w:rsidR="001235DF" w:rsidRPr="00495CC4">
        <w:rPr>
          <w:color w:val="FF0000"/>
          <w:sz w:val="22"/>
          <w:szCs w:val="22"/>
          <w:lang w:val="en-US"/>
        </w:rPr>
        <w:t xml:space="preserve">Зашто самите знаете, браќа, дека нашето доаѓање кај вас не беше залудно. </w:t>
      </w:r>
    </w:p>
    <w:p w14:paraId="197E816C" w14:textId="77777777" w:rsidR="001235DF" w:rsidRPr="00495CC4" w:rsidRDefault="001235DF" w:rsidP="001235DF">
      <w:pPr>
        <w:rPr>
          <w:color w:val="000000"/>
          <w:sz w:val="22"/>
          <w:szCs w:val="22"/>
        </w:rPr>
      </w:pPr>
    </w:p>
    <w:p w14:paraId="2537C40F" w14:textId="77777777" w:rsidR="001235DF" w:rsidRPr="00495CC4" w:rsidRDefault="001235DF" w:rsidP="001235DF">
      <w:pPr>
        <w:ind w:left="567" w:firstLine="567"/>
        <w:rPr>
          <w:sz w:val="22"/>
          <w:szCs w:val="22"/>
        </w:rPr>
      </w:pPr>
      <w:r w:rsidRPr="00495CC4">
        <w:rPr>
          <w:color w:val="000000"/>
          <w:sz w:val="22"/>
          <w:szCs w:val="22"/>
        </w:rPr>
        <w:t>Иако Павле морал итно да замине</w:t>
      </w:r>
      <w:r w:rsidR="00E05E91">
        <w:rPr>
          <w:color w:val="000000"/>
          <w:sz w:val="22"/>
          <w:szCs w:val="22"/>
        </w:rPr>
        <w:t>,</w:t>
      </w:r>
      <w:r w:rsidRPr="00495CC4">
        <w:rPr>
          <w:color w:val="000000"/>
          <w:sz w:val="22"/>
          <w:szCs w:val="22"/>
        </w:rPr>
        <w:t xml:space="preserve"> за да ги избегне оние кои го нападнале него и верниците, тие знаеле дека неговата посета не била неуспех, бидејќи самите браќата се уште </w:t>
      </w:r>
      <w:r w:rsidR="00E05E91">
        <w:rPr>
          <w:color w:val="000000"/>
          <w:sz w:val="22"/>
          <w:szCs w:val="22"/>
        </w:rPr>
        <w:t>биле во верата и стоеле</w:t>
      </w:r>
      <w:r w:rsidRPr="00495CC4">
        <w:rPr>
          <w:color w:val="000000"/>
          <w:sz w:val="22"/>
          <w:szCs w:val="22"/>
        </w:rPr>
        <w:t xml:space="preserve"> цврсто. Постојат моменти кога Божјите благослови постојат дури и среде околности кои не се идеални. </w:t>
      </w:r>
    </w:p>
    <w:p w14:paraId="67693349" w14:textId="77777777" w:rsidR="001235DF" w:rsidRPr="00495CC4" w:rsidRDefault="001235DF" w:rsidP="001235DF">
      <w:pPr>
        <w:rPr>
          <w:color w:val="000000"/>
          <w:sz w:val="22"/>
          <w:szCs w:val="22"/>
        </w:rPr>
      </w:pPr>
    </w:p>
    <w:p w14:paraId="49E16E6E" w14:textId="77777777" w:rsidR="001235DF" w:rsidRPr="00495CC4" w:rsidRDefault="001235DF" w:rsidP="001235DF">
      <w:pPr>
        <w:rPr>
          <w:b/>
          <w:color w:val="FF0000"/>
          <w:sz w:val="22"/>
          <w:szCs w:val="22"/>
        </w:rPr>
      </w:pPr>
      <w:r w:rsidRPr="00495CC4">
        <w:rPr>
          <w:b/>
          <w:color w:val="FF0000"/>
          <w:sz w:val="22"/>
          <w:szCs w:val="22"/>
        </w:rPr>
        <w:t xml:space="preserve">Флп. 2:13 </w:t>
      </w:r>
      <w:r w:rsidRPr="00495CC4">
        <w:rPr>
          <w:color w:val="FF0000"/>
          <w:sz w:val="22"/>
          <w:szCs w:val="22"/>
          <w:lang w:val="en-US"/>
        </w:rPr>
        <w:t>Зашто Бог е Оној Кој ве поттикнува да сакате и да дејствувате според Неговата волја.</w:t>
      </w:r>
    </w:p>
    <w:p w14:paraId="685655EA" w14:textId="77777777" w:rsidR="001235DF" w:rsidRPr="00495CC4" w:rsidRDefault="001235DF" w:rsidP="001235DF">
      <w:pPr>
        <w:rPr>
          <w:b/>
          <w:color w:val="FF0000"/>
          <w:sz w:val="22"/>
          <w:szCs w:val="22"/>
        </w:rPr>
      </w:pPr>
    </w:p>
    <w:p w14:paraId="532AD7AF" w14:textId="77777777" w:rsidR="001235DF" w:rsidRPr="00495CC4" w:rsidRDefault="001235DF" w:rsidP="001235DF">
      <w:pPr>
        <w:rPr>
          <w:b/>
          <w:color w:val="FF0000"/>
          <w:sz w:val="22"/>
          <w:szCs w:val="22"/>
        </w:rPr>
      </w:pPr>
      <w:r w:rsidRPr="00495CC4">
        <w:rPr>
          <w:b/>
          <w:color w:val="FF0000"/>
          <w:sz w:val="22"/>
          <w:szCs w:val="22"/>
        </w:rPr>
        <w:t xml:space="preserve">1 Сол. 2:2 </w:t>
      </w:r>
      <w:r w:rsidRPr="00495CC4">
        <w:rPr>
          <w:color w:val="FF0000"/>
          <w:sz w:val="22"/>
          <w:szCs w:val="22"/>
          <w:lang w:val="en-US"/>
        </w:rPr>
        <w:t>Напротив, иако порано пострадавме и бевме хулени во Филипи, како што веќе знаете, бевме смели во нашиот Бог, да ви го говориме Божјото Евангелие сред големо противење.</w:t>
      </w:r>
    </w:p>
    <w:p w14:paraId="2DA14112" w14:textId="77777777" w:rsidR="001235DF" w:rsidRPr="00495CC4" w:rsidRDefault="001235DF" w:rsidP="001235DF">
      <w:pPr>
        <w:rPr>
          <w:color w:val="000000"/>
          <w:sz w:val="22"/>
          <w:szCs w:val="22"/>
        </w:rPr>
      </w:pPr>
    </w:p>
    <w:p w14:paraId="1E4A29FB" w14:textId="77777777" w:rsidR="001235DF" w:rsidRPr="00495CC4" w:rsidRDefault="001235DF" w:rsidP="001235DF">
      <w:pPr>
        <w:ind w:left="567" w:firstLine="567"/>
        <w:rPr>
          <w:sz w:val="22"/>
          <w:szCs w:val="22"/>
        </w:rPr>
      </w:pPr>
      <w:r w:rsidRPr="00495CC4">
        <w:rPr>
          <w:color w:val="000000"/>
          <w:sz w:val="22"/>
          <w:szCs w:val="22"/>
        </w:rPr>
        <w:t>Павле тука мисли на неговото тепање и окови во затворот во Филипи. Се сеќаваш како Бог предизвикал земјотрес додека во вериги Павле и Сила пееле, фалејќи го Бога. Окови се синџири кои не му даваат на затвореникот да се оддалечува од место. Кога чуварот на затворот ги видел вратитие отворени, сакал да изврши самоубиство, за да не биде егзекутиран заради бегство</w:t>
      </w:r>
      <w:r w:rsidR="00E05E91">
        <w:rPr>
          <w:color w:val="000000"/>
          <w:sz w:val="22"/>
          <w:szCs w:val="22"/>
        </w:rPr>
        <w:t>то</w:t>
      </w:r>
      <w:r w:rsidRPr="00495CC4">
        <w:rPr>
          <w:color w:val="000000"/>
          <w:sz w:val="22"/>
          <w:szCs w:val="22"/>
        </w:rPr>
        <w:t xml:space="preserve"> на затвореници</w:t>
      </w:r>
      <w:r w:rsidR="00E05E91">
        <w:rPr>
          <w:color w:val="000000"/>
          <w:sz w:val="22"/>
          <w:szCs w:val="22"/>
        </w:rPr>
        <w:t>те</w:t>
      </w:r>
      <w:r w:rsidRPr="00495CC4">
        <w:rPr>
          <w:color w:val="000000"/>
          <w:sz w:val="22"/>
          <w:szCs w:val="22"/>
        </w:rPr>
        <w:t>. Но Павле извикал и му рекол дека сите затвореници се во своите ќелии. Како резултат на ова, чуварот и неговиот дом го примиле Исус како нивен Спасител.</w:t>
      </w:r>
    </w:p>
    <w:p w14:paraId="1E393EE1" w14:textId="77777777" w:rsidR="001235DF" w:rsidRPr="00495CC4" w:rsidRDefault="00E05E91" w:rsidP="001235DF">
      <w:pPr>
        <w:ind w:left="567" w:firstLine="567"/>
        <w:rPr>
          <w:sz w:val="22"/>
          <w:szCs w:val="22"/>
        </w:rPr>
      </w:pPr>
      <w:r>
        <w:rPr>
          <w:color w:val="000000"/>
          <w:sz w:val="22"/>
          <w:szCs w:val="22"/>
        </w:rPr>
        <w:t>Кога се јавиле</w:t>
      </w:r>
      <w:r w:rsidR="001235DF" w:rsidRPr="00495CC4">
        <w:rPr>
          <w:color w:val="000000"/>
          <w:sz w:val="22"/>
          <w:szCs w:val="22"/>
        </w:rPr>
        <w:t xml:space="preserve"> </w:t>
      </w:r>
      <w:r>
        <w:rPr>
          <w:color w:val="000000"/>
          <w:sz w:val="22"/>
          <w:szCs w:val="22"/>
        </w:rPr>
        <w:t>проблемите</w:t>
      </w:r>
      <w:r w:rsidR="001235DF" w:rsidRPr="00495CC4">
        <w:rPr>
          <w:color w:val="000000"/>
          <w:sz w:val="22"/>
          <w:szCs w:val="22"/>
        </w:rPr>
        <w:t>, Павле и неговиот тим заминале од Филипи и стигнале во Солун, каде повторно заради нив се кренал бунт и тие повторно морале да заминат и тргнале кон Верија.</w:t>
      </w:r>
    </w:p>
    <w:p w14:paraId="152DF62A" w14:textId="77777777" w:rsidR="001235DF" w:rsidRPr="00495CC4" w:rsidRDefault="001235DF" w:rsidP="001235DF">
      <w:pPr>
        <w:ind w:left="567" w:firstLine="567"/>
        <w:rPr>
          <w:sz w:val="22"/>
          <w:szCs w:val="22"/>
        </w:rPr>
      </w:pPr>
      <w:r w:rsidRPr="00495CC4">
        <w:rPr>
          <w:color w:val="000000"/>
          <w:sz w:val="22"/>
          <w:szCs w:val="22"/>
        </w:rPr>
        <w:t xml:space="preserve">Солунците знаеле </w:t>
      </w:r>
      <w:r w:rsidR="00E05E91">
        <w:rPr>
          <w:color w:val="000000"/>
          <w:sz w:val="22"/>
          <w:szCs w:val="22"/>
        </w:rPr>
        <w:t>дека</w:t>
      </w:r>
      <w:r w:rsidRPr="00495CC4">
        <w:rPr>
          <w:color w:val="000000"/>
          <w:sz w:val="22"/>
          <w:szCs w:val="22"/>
        </w:rPr>
        <w:t xml:space="preserve"> Павле се осмелил да им го пренесе Евангелието и покрај силното противење. Бог дозволил да се започне црква, а потоа Павле морал да ги остави, веројатно под Тимотеевата грижа. </w:t>
      </w:r>
    </w:p>
    <w:p w14:paraId="1F49541E" w14:textId="77777777" w:rsidR="001235DF" w:rsidRPr="00495CC4" w:rsidRDefault="001235DF" w:rsidP="001235DF">
      <w:pPr>
        <w:rPr>
          <w:color w:val="000000"/>
          <w:sz w:val="22"/>
          <w:szCs w:val="22"/>
        </w:rPr>
      </w:pPr>
    </w:p>
    <w:p w14:paraId="5B2CD8D7" w14:textId="77777777" w:rsidR="001235DF" w:rsidRPr="00495CC4" w:rsidRDefault="001235DF" w:rsidP="001235DF">
      <w:pPr>
        <w:rPr>
          <w:b/>
          <w:color w:val="FF0000"/>
          <w:sz w:val="22"/>
          <w:szCs w:val="22"/>
        </w:rPr>
      </w:pPr>
      <w:r w:rsidRPr="00495CC4">
        <w:rPr>
          <w:b/>
          <w:color w:val="FF0000"/>
          <w:sz w:val="22"/>
          <w:szCs w:val="22"/>
        </w:rPr>
        <w:t xml:space="preserve">Дела 17:10-14 </w:t>
      </w:r>
      <w:r w:rsidRPr="00495CC4">
        <w:rPr>
          <w:color w:val="FF0000"/>
          <w:sz w:val="22"/>
          <w:szCs w:val="22"/>
          <w:u w:val="single"/>
          <w:lang w:val="en-US"/>
        </w:rPr>
        <w:t>Браќата веднаш, уште во ноќта</w:t>
      </w:r>
      <w:r w:rsidR="00495CC4" w:rsidRPr="00495CC4">
        <w:rPr>
          <w:color w:val="FF0000"/>
          <w:sz w:val="22"/>
          <w:szCs w:val="22"/>
          <w:u w:val="single"/>
          <w:lang w:val="en-US"/>
        </w:rPr>
        <w:t>, ги испратија Павле и Сила во В</w:t>
      </w:r>
      <w:r w:rsidRPr="00495CC4">
        <w:rPr>
          <w:color w:val="FF0000"/>
          <w:sz w:val="22"/>
          <w:szCs w:val="22"/>
          <w:u w:val="single"/>
          <w:lang w:val="en-US"/>
        </w:rPr>
        <w:t>ерија</w:t>
      </w:r>
      <w:r w:rsidRPr="00495CC4">
        <w:rPr>
          <w:color w:val="FF0000"/>
          <w:sz w:val="22"/>
          <w:szCs w:val="22"/>
          <w:lang w:val="en-US"/>
        </w:rPr>
        <w:t xml:space="preserve">; тие, пак, кога дојдоа таму, отидоа во еврејската синагога. 11 Тука беријците беа поблагородни од оние во Солун, зашто го примија Словото сосем подготвено, и секој ден го проучуваа Писмото дали е така. 12 И мнозина од нив поверуваа; а не малку и од видните грчки жени и мажи. 13 А кога солунските Евреи дознаа дека Павле и во Берија го проповеда Божјото слово, дојдоа и таму и го спотнаа и го растревожија народот. 14 Тогаш браќата веднаш го испратија Павле кон морето. </w:t>
      </w:r>
      <w:r w:rsidRPr="00495CC4">
        <w:rPr>
          <w:color w:val="FF0000"/>
          <w:sz w:val="22"/>
          <w:szCs w:val="22"/>
          <w:u w:val="single"/>
          <w:lang w:val="en-US"/>
        </w:rPr>
        <w:t>А Сила и Тимотеј останаа таму</w:t>
      </w:r>
      <w:r w:rsidRPr="00495CC4">
        <w:rPr>
          <w:color w:val="FF0000"/>
          <w:sz w:val="22"/>
          <w:szCs w:val="22"/>
          <w:lang w:val="en-US"/>
        </w:rPr>
        <w:t>.</w:t>
      </w:r>
    </w:p>
    <w:p w14:paraId="6287970E" w14:textId="77777777" w:rsidR="001235DF" w:rsidRPr="00495CC4" w:rsidRDefault="001235DF" w:rsidP="001235DF">
      <w:pPr>
        <w:rPr>
          <w:color w:val="000000"/>
          <w:sz w:val="22"/>
          <w:szCs w:val="22"/>
        </w:rPr>
      </w:pPr>
    </w:p>
    <w:p w14:paraId="06BAE3F5" w14:textId="77777777" w:rsidR="001235DF" w:rsidRPr="00495CC4" w:rsidRDefault="001235DF" w:rsidP="001235DF">
      <w:pPr>
        <w:ind w:left="567"/>
        <w:rPr>
          <w:b/>
          <w:sz w:val="22"/>
          <w:szCs w:val="22"/>
        </w:rPr>
      </w:pPr>
      <w:r w:rsidRPr="00495CC4">
        <w:rPr>
          <w:b/>
          <w:color w:val="000000"/>
          <w:sz w:val="22"/>
          <w:szCs w:val="22"/>
          <w:lang w:val="mk-MK"/>
        </w:rPr>
        <w:t xml:space="preserve">Б. </w:t>
      </w:r>
      <w:r w:rsidR="00E05E91">
        <w:rPr>
          <w:b/>
          <w:color w:val="000000"/>
          <w:sz w:val="22"/>
          <w:szCs w:val="22"/>
        </w:rPr>
        <w:t>Неопходна</w:t>
      </w:r>
      <w:r w:rsidRPr="00495CC4">
        <w:rPr>
          <w:b/>
          <w:color w:val="000000"/>
          <w:sz w:val="22"/>
          <w:szCs w:val="22"/>
        </w:rPr>
        <w:t xml:space="preserve"> </w:t>
      </w:r>
      <w:r w:rsidR="00E05E91">
        <w:rPr>
          <w:b/>
          <w:color w:val="000000"/>
          <w:sz w:val="22"/>
          <w:szCs w:val="22"/>
        </w:rPr>
        <w:t>е</w:t>
      </w:r>
      <w:r w:rsidRPr="00495CC4">
        <w:rPr>
          <w:b/>
          <w:color w:val="000000"/>
          <w:sz w:val="22"/>
          <w:szCs w:val="22"/>
        </w:rPr>
        <w:t xml:space="preserve"> искрената мотивација 1 Сол. 2:3-5</w:t>
      </w:r>
    </w:p>
    <w:p w14:paraId="4AC7E8BF" w14:textId="77777777" w:rsidR="001235DF" w:rsidRPr="00495CC4" w:rsidRDefault="001235DF" w:rsidP="001235DF">
      <w:pPr>
        <w:rPr>
          <w:color w:val="000000"/>
          <w:sz w:val="22"/>
          <w:szCs w:val="22"/>
        </w:rPr>
      </w:pPr>
    </w:p>
    <w:p w14:paraId="7238D0CF" w14:textId="77777777" w:rsidR="001235DF" w:rsidRPr="00495CC4" w:rsidRDefault="001235DF" w:rsidP="001235DF">
      <w:pPr>
        <w:rPr>
          <w:b/>
          <w:color w:val="FF0000"/>
          <w:sz w:val="22"/>
          <w:szCs w:val="22"/>
        </w:rPr>
      </w:pPr>
      <w:r w:rsidRPr="00495CC4">
        <w:rPr>
          <w:b/>
          <w:color w:val="FF0000"/>
          <w:sz w:val="22"/>
          <w:szCs w:val="22"/>
        </w:rPr>
        <w:t xml:space="preserve">1 Сол. 2:3 </w:t>
      </w:r>
      <w:r w:rsidRPr="00495CC4">
        <w:rPr>
          <w:color w:val="FF0000"/>
          <w:sz w:val="22"/>
          <w:szCs w:val="22"/>
          <w:lang w:val="en-US"/>
        </w:rPr>
        <w:t>Зашто нашето поттикнување не е од заблуда ни од нечистотија, ниту со измама...</w:t>
      </w:r>
    </w:p>
    <w:p w14:paraId="08AF84D9" w14:textId="77777777" w:rsidR="001235DF" w:rsidRPr="00495CC4" w:rsidRDefault="001235DF" w:rsidP="001235DF">
      <w:pPr>
        <w:rPr>
          <w:color w:val="000000"/>
          <w:sz w:val="22"/>
          <w:szCs w:val="22"/>
        </w:rPr>
      </w:pPr>
    </w:p>
    <w:p w14:paraId="50881ED2" w14:textId="77777777" w:rsidR="001235DF" w:rsidRPr="00495CC4" w:rsidRDefault="001235DF" w:rsidP="001235DF">
      <w:pPr>
        <w:ind w:left="567" w:firstLine="567"/>
        <w:rPr>
          <w:sz w:val="22"/>
          <w:szCs w:val="22"/>
        </w:rPr>
      </w:pPr>
      <w:r w:rsidRPr="00495CC4">
        <w:rPr>
          <w:color w:val="000000"/>
          <w:sz w:val="22"/>
          <w:szCs w:val="22"/>
        </w:rPr>
        <w:t xml:space="preserve">Светот забележува вознемирувачки работи во </w:t>
      </w:r>
      <w:r w:rsidR="00107F46">
        <w:rPr>
          <w:color w:val="000000"/>
          <w:sz w:val="22"/>
          <w:szCs w:val="22"/>
        </w:rPr>
        <w:t>“</w:t>
      </w:r>
      <w:r w:rsidRPr="00495CC4">
        <w:rPr>
          <w:color w:val="000000"/>
          <w:sz w:val="22"/>
          <w:szCs w:val="22"/>
        </w:rPr>
        <w:t>христијанската</w:t>
      </w:r>
      <w:r w:rsidR="00107F46">
        <w:rPr>
          <w:color w:val="000000"/>
          <w:sz w:val="22"/>
          <w:szCs w:val="22"/>
        </w:rPr>
        <w:t>”</w:t>
      </w:r>
      <w:r w:rsidRPr="00495CC4">
        <w:rPr>
          <w:color w:val="000000"/>
          <w:sz w:val="22"/>
          <w:szCs w:val="22"/>
        </w:rPr>
        <w:t xml:space="preserve"> заедница, и како последица тие немаат доверба дури и во оние кои се искрени. Павле рекол дека никому не ласкал. Тој никогаш не се обидел да направи другите да се чувствуваат добро, за</w:t>
      </w:r>
      <w:r w:rsidR="00E05E91">
        <w:rPr>
          <w:color w:val="000000"/>
          <w:sz w:val="22"/>
          <w:szCs w:val="22"/>
        </w:rPr>
        <w:t>ради</w:t>
      </w:r>
      <w:r w:rsidRPr="00495CC4">
        <w:rPr>
          <w:color w:val="000000"/>
          <w:sz w:val="22"/>
          <w:szCs w:val="22"/>
        </w:rPr>
        <w:t xml:space="preserve"> </w:t>
      </w:r>
      <w:r w:rsidR="00E05E91">
        <w:rPr>
          <w:color w:val="000000"/>
          <w:sz w:val="22"/>
          <w:szCs w:val="22"/>
        </w:rPr>
        <w:t>сопствена корист</w:t>
      </w:r>
      <w:r w:rsidRPr="00495CC4">
        <w:rPr>
          <w:color w:val="000000"/>
          <w:sz w:val="22"/>
          <w:szCs w:val="22"/>
        </w:rPr>
        <w:t>. Кога говорел добри работи за луѓето, тоа била искрена пофалба, а не празно ласкање. Тој не го проповедал евангелието заради личен успех, среќа, или нешто друго. (RevC) Да се стане христијанин не значи крај на нашите проблеми, и никогаш не треба да се претставува како такво, со цел да се намамат луѓето да го примаат Христос. Сепак, кога ќе поверуваме во Христос ние имаме сосема нов начин на справување со нашите проблеми. Преку Светиот Дух</w:t>
      </w:r>
      <w:r w:rsidR="00E05E91">
        <w:rPr>
          <w:color w:val="000000"/>
          <w:sz w:val="22"/>
          <w:szCs w:val="22"/>
        </w:rPr>
        <w:t>,</w:t>
      </w:r>
      <w:r w:rsidRPr="00495CC4">
        <w:rPr>
          <w:color w:val="000000"/>
          <w:sz w:val="22"/>
          <w:szCs w:val="22"/>
        </w:rPr>
        <w:t xml:space="preserve"> Христовото присуството е во нас и ни дава нова сила и начин да излеземе на крај со околностите на животот. (RevC)</w:t>
      </w:r>
    </w:p>
    <w:p w14:paraId="11133BA7" w14:textId="77777777" w:rsidR="001235DF" w:rsidRPr="00495CC4" w:rsidRDefault="001235DF" w:rsidP="001235DF">
      <w:pPr>
        <w:rPr>
          <w:color w:val="000000"/>
          <w:sz w:val="22"/>
          <w:szCs w:val="22"/>
        </w:rPr>
      </w:pPr>
    </w:p>
    <w:p w14:paraId="29E43595" w14:textId="77777777" w:rsidR="001235DF" w:rsidRPr="00495CC4" w:rsidRDefault="001235DF" w:rsidP="001235DF">
      <w:pPr>
        <w:rPr>
          <w:b/>
          <w:color w:val="FF0000"/>
          <w:sz w:val="22"/>
          <w:szCs w:val="22"/>
        </w:rPr>
      </w:pPr>
      <w:r w:rsidRPr="00495CC4">
        <w:rPr>
          <w:b/>
          <w:color w:val="FF0000"/>
          <w:sz w:val="22"/>
          <w:szCs w:val="22"/>
        </w:rPr>
        <w:t>1 Сол. 2:4, 5 ...</w:t>
      </w:r>
      <w:r w:rsidRPr="00495CC4">
        <w:rPr>
          <w:color w:val="FF0000"/>
          <w:sz w:val="22"/>
          <w:szCs w:val="22"/>
          <w:lang w:val="en-US"/>
        </w:rPr>
        <w:t>туку како што Бог нè испита и ни го довери Евангелието, така зборуваме, не угодувајќи им на луѓето, туку на Бог, Кој ги испитува нашите срца. 5 Зашто, како што знаете, никогаш не настапивме со ласкави зборови, ниту со притаена алчност - Бог е сведок за тоа...</w:t>
      </w:r>
    </w:p>
    <w:p w14:paraId="32E86CA5" w14:textId="77777777" w:rsidR="001235DF" w:rsidRPr="00495CC4" w:rsidRDefault="001235DF" w:rsidP="001235DF">
      <w:pPr>
        <w:rPr>
          <w:color w:val="000000"/>
          <w:sz w:val="22"/>
          <w:szCs w:val="22"/>
        </w:rPr>
      </w:pPr>
    </w:p>
    <w:p w14:paraId="199CD5C7" w14:textId="77777777" w:rsidR="001235DF" w:rsidRPr="00495CC4" w:rsidRDefault="00107F46" w:rsidP="001235DF">
      <w:pPr>
        <w:ind w:left="567" w:firstLine="567"/>
        <w:rPr>
          <w:sz w:val="22"/>
          <w:szCs w:val="22"/>
        </w:rPr>
      </w:pPr>
      <w:r>
        <w:rPr>
          <w:color w:val="000000"/>
          <w:sz w:val="22"/>
          <w:szCs w:val="22"/>
        </w:rPr>
        <w:t>“</w:t>
      </w:r>
      <w:r w:rsidR="001235DF" w:rsidRPr="00495CC4">
        <w:rPr>
          <w:color w:val="000000"/>
          <w:sz w:val="22"/>
          <w:szCs w:val="22"/>
        </w:rPr>
        <w:t>Ниту,</w:t>
      </w:r>
      <w:r>
        <w:rPr>
          <w:color w:val="000000"/>
          <w:sz w:val="22"/>
          <w:szCs w:val="22"/>
        </w:rPr>
        <w:t>”</w:t>
      </w:r>
      <w:r w:rsidR="001235DF" w:rsidRPr="00495CC4">
        <w:rPr>
          <w:color w:val="000000"/>
          <w:sz w:val="22"/>
          <w:szCs w:val="22"/>
        </w:rPr>
        <w:t xml:space="preserve"> вели тој, </w:t>
      </w:r>
      <w:r>
        <w:rPr>
          <w:color w:val="000000"/>
          <w:sz w:val="22"/>
          <w:szCs w:val="22"/>
        </w:rPr>
        <w:t>“</w:t>
      </w:r>
      <w:r w:rsidR="001235DF" w:rsidRPr="00495CC4">
        <w:rPr>
          <w:color w:val="000000"/>
          <w:sz w:val="22"/>
          <w:szCs w:val="22"/>
        </w:rPr>
        <w:t>со притаена алчност.</w:t>
      </w:r>
      <w:r>
        <w:rPr>
          <w:color w:val="000000"/>
          <w:sz w:val="22"/>
          <w:szCs w:val="22"/>
        </w:rPr>
        <w:t>”</w:t>
      </w:r>
      <w:r w:rsidR="001235DF" w:rsidRPr="00495CC4">
        <w:rPr>
          <w:color w:val="000000"/>
          <w:sz w:val="22"/>
          <w:szCs w:val="22"/>
        </w:rPr>
        <w:t xml:space="preserve"> Тој не </w:t>
      </w:r>
      <w:r w:rsidR="00E05E91">
        <w:rPr>
          <w:color w:val="000000"/>
          <w:sz w:val="22"/>
          <w:szCs w:val="22"/>
        </w:rPr>
        <w:t>се обидувал со неискрен пристап да им ги земе парите. М</w:t>
      </w:r>
      <w:r w:rsidR="001235DF" w:rsidRPr="00495CC4">
        <w:rPr>
          <w:color w:val="000000"/>
          <w:sz w:val="22"/>
          <w:szCs w:val="22"/>
        </w:rPr>
        <w:t xml:space="preserve">ожел да </w:t>
      </w:r>
      <w:r w:rsidR="00E05E91">
        <w:rPr>
          <w:color w:val="000000"/>
          <w:sz w:val="22"/>
          <w:szCs w:val="22"/>
        </w:rPr>
        <w:t>се повика на</w:t>
      </w:r>
      <w:r w:rsidR="001235DF" w:rsidRPr="00495CC4">
        <w:rPr>
          <w:color w:val="000000"/>
          <w:sz w:val="22"/>
          <w:szCs w:val="22"/>
        </w:rPr>
        <w:t xml:space="preserve"> Бог да потврди дека неговите зборови се вистинити.</w:t>
      </w:r>
    </w:p>
    <w:p w14:paraId="30C1F2FC" w14:textId="77777777" w:rsidR="001235DF" w:rsidRPr="00495CC4" w:rsidRDefault="001235DF" w:rsidP="001235DF">
      <w:pPr>
        <w:ind w:left="567" w:firstLine="567"/>
        <w:rPr>
          <w:sz w:val="22"/>
          <w:szCs w:val="22"/>
        </w:rPr>
      </w:pPr>
      <w:r w:rsidRPr="00495CC4">
        <w:rPr>
          <w:color w:val="000000"/>
          <w:sz w:val="22"/>
          <w:szCs w:val="22"/>
        </w:rPr>
        <w:t xml:space="preserve">Запомни, Павле никогаш не зел доброволен прилог како надомест за неговата плата. Иако имал легитимно право на такво нешто. Сепак, тој бил свесен за чувствата на потенцијалните обратеници дека би можеле да се посомневаат дека се работи само </w:t>
      </w:r>
      <w:r w:rsidR="00E05E91">
        <w:rPr>
          <w:color w:val="000000"/>
          <w:sz w:val="22"/>
          <w:szCs w:val="22"/>
        </w:rPr>
        <w:t>за пари. За да избегне и најмал</w:t>
      </w:r>
      <w:r w:rsidRPr="00495CC4">
        <w:rPr>
          <w:color w:val="000000"/>
          <w:sz w:val="22"/>
          <w:szCs w:val="22"/>
        </w:rPr>
        <w:t xml:space="preserve"> сомнеж Павле имал свој занает - правел шатори. Тоа бил добар занает кој успевал во речиси секој град каде одел, оти шаторите биле многу користени во тоа време </w:t>
      </w:r>
      <w:r w:rsidR="00E05E91">
        <w:rPr>
          <w:color w:val="000000"/>
          <w:sz w:val="22"/>
          <w:szCs w:val="22"/>
        </w:rPr>
        <w:t>на</w:t>
      </w:r>
      <w:r w:rsidRPr="00495CC4">
        <w:rPr>
          <w:color w:val="000000"/>
          <w:sz w:val="22"/>
          <w:szCs w:val="22"/>
        </w:rPr>
        <w:t xml:space="preserve"> Блискиот Исток.</w:t>
      </w:r>
    </w:p>
    <w:p w14:paraId="1B937029" w14:textId="77777777" w:rsidR="001235DF" w:rsidRPr="00495CC4" w:rsidRDefault="001235DF" w:rsidP="001235DF">
      <w:pPr>
        <w:rPr>
          <w:color w:val="000000"/>
          <w:sz w:val="22"/>
          <w:szCs w:val="22"/>
        </w:rPr>
      </w:pPr>
    </w:p>
    <w:p w14:paraId="02429ABB" w14:textId="77777777" w:rsidR="001235DF" w:rsidRPr="00495CC4" w:rsidRDefault="001235DF" w:rsidP="001235DF">
      <w:pPr>
        <w:ind w:left="567"/>
        <w:rPr>
          <w:b/>
          <w:sz w:val="22"/>
          <w:szCs w:val="22"/>
        </w:rPr>
      </w:pPr>
      <w:r w:rsidRPr="00495CC4">
        <w:rPr>
          <w:b/>
          <w:color w:val="000000"/>
          <w:sz w:val="22"/>
          <w:szCs w:val="22"/>
        </w:rPr>
        <w:t xml:space="preserve">В. Уметноста да се биде нежен </w:t>
      </w:r>
      <w:r w:rsidRPr="00495CC4">
        <w:rPr>
          <w:color w:val="000000"/>
          <w:sz w:val="22"/>
          <w:szCs w:val="22"/>
        </w:rPr>
        <w:t>1 Сол. 2:6-9</w:t>
      </w:r>
    </w:p>
    <w:p w14:paraId="5036B680" w14:textId="77777777" w:rsidR="001235DF" w:rsidRPr="00495CC4" w:rsidRDefault="001235DF" w:rsidP="001235DF">
      <w:pPr>
        <w:rPr>
          <w:color w:val="000000"/>
          <w:sz w:val="22"/>
          <w:szCs w:val="22"/>
        </w:rPr>
      </w:pPr>
    </w:p>
    <w:p w14:paraId="5E0419AD" w14:textId="77777777" w:rsidR="001235DF" w:rsidRPr="00495CC4" w:rsidRDefault="001235DF" w:rsidP="001235DF">
      <w:pPr>
        <w:rPr>
          <w:b/>
          <w:color w:val="FF0000"/>
          <w:sz w:val="22"/>
          <w:szCs w:val="22"/>
        </w:rPr>
      </w:pPr>
      <w:r w:rsidRPr="00495CC4">
        <w:rPr>
          <w:b/>
          <w:color w:val="FF0000"/>
          <w:sz w:val="22"/>
          <w:szCs w:val="22"/>
        </w:rPr>
        <w:t xml:space="preserve">1 Сол. 2:6 </w:t>
      </w:r>
      <w:r w:rsidRPr="00495CC4">
        <w:rPr>
          <w:color w:val="FF0000"/>
          <w:sz w:val="22"/>
          <w:szCs w:val="22"/>
          <w:lang w:val="en-US"/>
        </w:rPr>
        <w:t>ниту, пак, баравме слава од луѓето, ниту од вас, ниту од другите, иако можевме да се наметнеме како Христови апостоли.</w:t>
      </w:r>
    </w:p>
    <w:p w14:paraId="5E59F623" w14:textId="77777777" w:rsidR="001235DF" w:rsidRPr="00495CC4" w:rsidRDefault="001235DF" w:rsidP="001235DF">
      <w:pPr>
        <w:rPr>
          <w:color w:val="000000"/>
          <w:sz w:val="22"/>
          <w:szCs w:val="22"/>
        </w:rPr>
      </w:pPr>
    </w:p>
    <w:p w14:paraId="3C4472F5" w14:textId="77777777" w:rsidR="001235DF" w:rsidRPr="00495CC4" w:rsidRDefault="001235DF" w:rsidP="001235DF">
      <w:pPr>
        <w:ind w:left="567" w:firstLine="567"/>
        <w:rPr>
          <w:sz w:val="22"/>
          <w:szCs w:val="22"/>
        </w:rPr>
      </w:pPr>
      <w:r w:rsidRPr="00495CC4">
        <w:rPr>
          <w:color w:val="000000"/>
          <w:sz w:val="22"/>
          <w:szCs w:val="22"/>
        </w:rPr>
        <w:t xml:space="preserve">Aпостоли биле оние кои Исус ги повикал да го следат, а потоа ги овластил да одат </w:t>
      </w:r>
      <w:r w:rsidR="00E05E91">
        <w:rPr>
          <w:color w:val="000000"/>
          <w:sz w:val="22"/>
          <w:szCs w:val="22"/>
        </w:rPr>
        <w:t>по</w:t>
      </w:r>
      <w:r w:rsidRPr="00495CC4">
        <w:rPr>
          <w:color w:val="000000"/>
          <w:sz w:val="22"/>
          <w:szCs w:val="22"/>
        </w:rPr>
        <w:t xml:space="preserve"> целиот свет и да прават ученици. Некои цркви го претвориле апостолот во некој што може да наметне духовен авторитет врз некој друг, но за такво нешто ние немаме библиски доказ. Основната задача на апостолот била да поучува и да го проповеда Евангелието на другите, кои не го сретнале Исус во тело.</w:t>
      </w:r>
    </w:p>
    <w:p w14:paraId="28FAFD78" w14:textId="77777777" w:rsidR="001235DF" w:rsidRPr="00495CC4" w:rsidRDefault="001235DF" w:rsidP="001235DF">
      <w:pPr>
        <w:rPr>
          <w:color w:val="000000"/>
          <w:sz w:val="22"/>
          <w:szCs w:val="22"/>
        </w:rPr>
      </w:pPr>
    </w:p>
    <w:p w14:paraId="3FDA9D9D" w14:textId="77777777" w:rsidR="001235DF" w:rsidRPr="00495CC4" w:rsidRDefault="001235DF" w:rsidP="001235DF">
      <w:pPr>
        <w:rPr>
          <w:b/>
          <w:color w:val="FF0000"/>
          <w:sz w:val="22"/>
          <w:szCs w:val="22"/>
        </w:rPr>
      </w:pPr>
      <w:r w:rsidRPr="00495CC4">
        <w:rPr>
          <w:b/>
          <w:color w:val="FF0000"/>
          <w:sz w:val="22"/>
          <w:szCs w:val="22"/>
        </w:rPr>
        <w:t>1 Сол. 2:7</w:t>
      </w:r>
      <w:r w:rsidRPr="00495CC4">
        <w:rPr>
          <w:color w:val="FF0000"/>
          <w:sz w:val="22"/>
          <w:szCs w:val="22"/>
          <w:lang w:val="en-US"/>
        </w:rPr>
        <w:t xml:space="preserve"> Напротив, бевме благи меѓу вас, како доилка, која нежно се грижи за своите деца...</w:t>
      </w:r>
    </w:p>
    <w:p w14:paraId="40DD72A4" w14:textId="77777777" w:rsidR="001235DF" w:rsidRPr="00495CC4" w:rsidRDefault="001235DF" w:rsidP="001235DF">
      <w:pPr>
        <w:rPr>
          <w:color w:val="000000"/>
          <w:sz w:val="22"/>
          <w:szCs w:val="22"/>
        </w:rPr>
      </w:pPr>
    </w:p>
    <w:p w14:paraId="0A83D8EB" w14:textId="77777777" w:rsidR="001235DF" w:rsidRPr="00495CC4" w:rsidRDefault="001235DF" w:rsidP="001235DF">
      <w:pPr>
        <w:ind w:left="567" w:firstLine="567"/>
        <w:rPr>
          <w:sz w:val="22"/>
          <w:szCs w:val="22"/>
        </w:rPr>
      </w:pPr>
      <w:r w:rsidRPr="00495CC4">
        <w:rPr>
          <w:color w:val="000000"/>
          <w:sz w:val="22"/>
          <w:szCs w:val="22"/>
        </w:rPr>
        <w:t>Преку својот пример</w:t>
      </w:r>
      <w:r w:rsidR="00E05E91">
        <w:rPr>
          <w:color w:val="000000"/>
          <w:sz w:val="22"/>
          <w:szCs w:val="22"/>
        </w:rPr>
        <w:t>,</w:t>
      </w:r>
      <w:r w:rsidRPr="00495CC4">
        <w:rPr>
          <w:color w:val="000000"/>
          <w:sz w:val="22"/>
          <w:szCs w:val="22"/>
        </w:rPr>
        <w:t xml:space="preserve"> Павле продолжува да покажува како да се биде побожен пример на христијански водач. То</w:t>
      </w:r>
      <w:r w:rsidR="00E05E91">
        <w:rPr>
          <w:color w:val="000000"/>
          <w:sz w:val="22"/>
          <w:szCs w:val="22"/>
        </w:rPr>
        <w:t>ј вели дека наместо да доминира</w:t>
      </w:r>
      <w:r w:rsidRPr="00495CC4">
        <w:rPr>
          <w:color w:val="000000"/>
          <w:sz w:val="22"/>
          <w:szCs w:val="22"/>
        </w:rPr>
        <w:t xml:space="preserve"> и</w:t>
      </w:r>
      <w:r w:rsidR="00E05E91">
        <w:rPr>
          <w:color w:val="000000"/>
          <w:sz w:val="22"/>
          <w:szCs w:val="22"/>
        </w:rPr>
        <w:t>ли господари</w:t>
      </w:r>
      <w:r w:rsidRPr="00495CC4">
        <w:rPr>
          <w:color w:val="000000"/>
          <w:sz w:val="22"/>
          <w:szCs w:val="22"/>
        </w:rPr>
        <w:t xml:space="preserve"> над нив, тој бил нежен како мајка полна со љубов за своите деца.</w:t>
      </w:r>
    </w:p>
    <w:p w14:paraId="7F2572F4" w14:textId="77777777" w:rsidR="001235DF" w:rsidRPr="00495CC4" w:rsidRDefault="001235DF" w:rsidP="001235DF">
      <w:pPr>
        <w:ind w:left="567" w:firstLine="567"/>
        <w:rPr>
          <w:sz w:val="22"/>
          <w:szCs w:val="22"/>
        </w:rPr>
      </w:pPr>
      <w:r w:rsidRPr="00495CC4">
        <w:rPr>
          <w:color w:val="000000"/>
          <w:sz w:val="22"/>
          <w:szCs w:val="22"/>
        </w:rPr>
        <w:t xml:space="preserve">Павле вели дека тој од љубов им служел, а не од </w:t>
      </w:r>
      <w:r w:rsidR="00107F46">
        <w:rPr>
          <w:color w:val="000000"/>
          <w:sz w:val="22"/>
          <w:szCs w:val="22"/>
        </w:rPr>
        <w:t>“</w:t>
      </w:r>
      <w:r w:rsidRPr="00495CC4">
        <w:rPr>
          <w:color w:val="000000"/>
          <w:sz w:val="22"/>
          <w:szCs w:val="22"/>
        </w:rPr>
        <w:t>поттик да развива некоја служба.</w:t>
      </w:r>
      <w:r w:rsidR="00107F46">
        <w:rPr>
          <w:color w:val="000000"/>
          <w:sz w:val="22"/>
          <w:szCs w:val="22"/>
        </w:rPr>
        <w:t>”</w:t>
      </w:r>
      <w:r w:rsidRPr="00495CC4">
        <w:rPr>
          <w:color w:val="000000"/>
          <w:sz w:val="22"/>
          <w:szCs w:val="22"/>
        </w:rPr>
        <w:t xml:space="preserve"> Поради него</w:t>
      </w:r>
      <w:r w:rsidR="00E05E91">
        <w:rPr>
          <w:color w:val="000000"/>
          <w:sz w:val="22"/>
          <w:szCs w:val="22"/>
        </w:rPr>
        <w:t>вата љубов за нив, тој со нив го</w:t>
      </w:r>
      <w:r w:rsidRPr="00495CC4">
        <w:rPr>
          <w:color w:val="000000"/>
          <w:sz w:val="22"/>
          <w:szCs w:val="22"/>
        </w:rPr>
        <w:t xml:space="preserve"> споделил својот сопствен живот. Неговото призвание, во најмала рака, често пати било опасно и непријатно, но тој знаел дек Бог </w:t>
      </w:r>
      <w:r w:rsidR="00E05E91">
        <w:rPr>
          <w:color w:val="000000"/>
          <w:sz w:val="22"/>
          <w:szCs w:val="22"/>
        </w:rPr>
        <w:t>е</w:t>
      </w:r>
      <w:r w:rsidRPr="00495CC4">
        <w:rPr>
          <w:color w:val="000000"/>
          <w:sz w:val="22"/>
          <w:szCs w:val="22"/>
        </w:rPr>
        <w:t xml:space="preserve"> со него и дека го повикал.</w:t>
      </w:r>
    </w:p>
    <w:p w14:paraId="5AB7F4B3" w14:textId="77777777" w:rsidR="001235DF" w:rsidRPr="00495CC4" w:rsidRDefault="001235DF" w:rsidP="001235DF">
      <w:pPr>
        <w:rPr>
          <w:color w:val="000000"/>
          <w:sz w:val="22"/>
          <w:szCs w:val="22"/>
        </w:rPr>
      </w:pPr>
    </w:p>
    <w:p w14:paraId="5E334CD2" w14:textId="77777777" w:rsidR="001235DF" w:rsidRPr="00495CC4" w:rsidRDefault="001235DF" w:rsidP="001235DF">
      <w:pPr>
        <w:rPr>
          <w:b/>
          <w:color w:val="FF0000"/>
          <w:sz w:val="22"/>
          <w:szCs w:val="22"/>
        </w:rPr>
      </w:pPr>
      <w:r w:rsidRPr="00495CC4">
        <w:rPr>
          <w:b/>
          <w:color w:val="FF0000"/>
          <w:sz w:val="22"/>
          <w:szCs w:val="22"/>
        </w:rPr>
        <w:t>1 Сол. 2:8 ...</w:t>
      </w:r>
      <w:r w:rsidRPr="00495CC4">
        <w:rPr>
          <w:color w:val="FF0000"/>
          <w:sz w:val="22"/>
          <w:szCs w:val="22"/>
          <w:lang w:val="en-US"/>
        </w:rPr>
        <w:t>па така, полни со љубов спрема вас сакавме да ви го предадеме не само Божјото Евангелие, туку и своите души, зашто ни станавте многу мили.</w:t>
      </w:r>
    </w:p>
    <w:p w14:paraId="7116ED4D" w14:textId="77777777" w:rsidR="001235DF" w:rsidRPr="00495CC4" w:rsidRDefault="001235DF" w:rsidP="001235DF">
      <w:pPr>
        <w:rPr>
          <w:color w:val="000000"/>
          <w:sz w:val="22"/>
          <w:szCs w:val="22"/>
        </w:rPr>
      </w:pPr>
    </w:p>
    <w:p w14:paraId="179A9B16" w14:textId="77777777" w:rsidR="001235DF" w:rsidRPr="00495CC4" w:rsidRDefault="001235DF" w:rsidP="001235DF">
      <w:pPr>
        <w:ind w:left="567" w:firstLine="567"/>
        <w:rPr>
          <w:sz w:val="22"/>
          <w:szCs w:val="22"/>
        </w:rPr>
      </w:pPr>
      <w:r w:rsidRPr="00495CC4">
        <w:rPr>
          <w:color w:val="000000"/>
          <w:sz w:val="22"/>
          <w:szCs w:val="22"/>
        </w:rPr>
        <w:t>Павле и неговиот тим биле подготвени не само да го споделат Евангелието, туку и себе си да се дадат на Солунците. Тие му биле толку мили на Павле, како што тој тука</w:t>
      </w:r>
      <w:r w:rsidR="007140DB" w:rsidRPr="007140DB">
        <w:rPr>
          <w:color w:val="000000"/>
          <w:sz w:val="22"/>
          <w:szCs w:val="22"/>
        </w:rPr>
        <w:t xml:space="preserve"> </w:t>
      </w:r>
      <w:r w:rsidR="007140DB" w:rsidRPr="00495CC4">
        <w:rPr>
          <w:color w:val="000000"/>
          <w:sz w:val="22"/>
          <w:szCs w:val="22"/>
        </w:rPr>
        <w:t>вели</w:t>
      </w:r>
      <w:r w:rsidRPr="00495CC4">
        <w:rPr>
          <w:color w:val="000000"/>
          <w:sz w:val="22"/>
          <w:szCs w:val="22"/>
        </w:rPr>
        <w:t xml:space="preserve">, дека заминал не за да се спаси себе си, туку </w:t>
      </w:r>
      <w:r w:rsidR="007140DB">
        <w:rPr>
          <w:color w:val="000000"/>
          <w:sz w:val="22"/>
          <w:szCs w:val="22"/>
        </w:rPr>
        <w:t xml:space="preserve">за </w:t>
      </w:r>
      <w:r w:rsidRPr="00495CC4">
        <w:rPr>
          <w:color w:val="000000"/>
          <w:sz w:val="22"/>
          <w:szCs w:val="22"/>
        </w:rPr>
        <w:t>да ја поштеди црквата од интензив</w:t>
      </w:r>
      <w:r w:rsidR="007140DB">
        <w:rPr>
          <w:color w:val="000000"/>
          <w:sz w:val="22"/>
          <w:szCs w:val="22"/>
        </w:rPr>
        <w:t>ен прогон, кој заради него се разгорел</w:t>
      </w:r>
      <w:r w:rsidRPr="00495CC4">
        <w:rPr>
          <w:color w:val="000000"/>
          <w:sz w:val="22"/>
          <w:szCs w:val="22"/>
        </w:rPr>
        <w:t xml:space="preserve"> во еврејската заедница.</w:t>
      </w:r>
    </w:p>
    <w:p w14:paraId="213C5510" w14:textId="77777777" w:rsidR="001235DF" w:rsidRPr="00495CC4" w:rsidRDefault="001235DF" w:rsidP="001235DF">
      <w:pPr>
        <w:ind w:left="567" w:firstLine="567"/>
        <w:rPr>
          <w:sz w:val="22"/>
          <w:szCs w:val="22"/>
        </w:rPr>
      </w:pPr>
      <w:r w:rsidRPr="00495CC4">
        <w:rPr>
          <w:color w:val="000000"/>
          <w:sz w:val="22"/>
          <w:szCs w:val="22"/>
        </w:rPr>
        <w:t>Ова ни помага да разбере зошто Павле и Тит избегале од Солун за Верија. Не за да си ги спасат своите</w:t>
      </w:r>
      <w:r w:rsidR="007140DB">
        <w:rPr>
          <w:color w:val="000000"/>
          <w:sz w:val="22"/>
          <w:szCs w:val="22"/>
        </w:rPr>
        <w:t xml:space="preserve"> животи</w:t>
      </w:r>
      <w:r w:rsidRPr="00495CC4">
        <w:rPr>
          <w:color w:val="000000"/>
          <w:sz w:val="22"/>
          <w:szCs w:val="22"/>
        </w:rPr>
        <w:t>, туку со заминувањето, да ги смират противниците н</w:t>
      </w:r>
      <w:r w:rsidR="007140DB">
        <w:rPr>
          <w:color w:val="000000"/>
          <w:sz w:val="22"/>
          <w:szCs w:val="22"/>
        </w:rPr>
        <w:t>а Павловото учење во градот. Т</w:t>
      </w:r>
      <w:r w:rsidRPr="00495CC4">
        <w:rPr>
          <w:color w:val="000000"/>
          <w:sz w:val="22"/>
          <w:szCs w:val="22"/>
        </w:rPr>
        <w:t>оа успеало, зашто црквата преживеала и покрај тоа што мину</w:t>
      </w:r>
      <w:r w:rsidR="007140DB">
        <w:rPr>
          <w:color w:val="000000"/>
          <w:sz w:val="22"/>
          <w:szCs w:val="22"/>
        </w:rPr>
        <w:t>вала низ прогон и противења. С</w:t>
      </w:r>
      <w:r w:rsidRPr="00495CC4">
        <w:rPr>
          <w:color w:val="000000"/>
          <w:sz w:val="22"/>
          <w:szCs w:val="22"/>
        </w:rPr>
        <w:t>метаме дека таа станала воглано нееврејска црква, со неколку еврејски обратеници од времето кога Павле поучувал во синагогата.</w:t>
      </w:r>
    </w:p>
    <w:p w14:paraId="229817E3" w14:textId="77777777" w:rsidR="001235DF" w:rsidRPr="00495CC4" w:rsidRDefault="001235DF" w:rsidP="001235DF">
      <w:pPr>
        <w:rPr>
          <w:color w:val="000000"/>
          <w:sz w:val="22"/>
          <w:szCs w:val="22"/>
        </w:rPr>
      </w:pPr>
    </w:p>
    <w:p w14:paraId="3FD92779" w14:textId="77777777" w:rsidR="001235DF" w:rsidRPr="00495CC4" w:rsidRDefault="001235DF" w:rsidP="001235DF">
      <w:pPr>
        <w:rPr>
          <w:b/>
          <w:color w:val="FF0000"/>
          <w:sz w:val="22"/>
          <w:szCs w:val="22"/>
        </w:rPr>
      </w:pPr>
      <w:r w:rsidRPr="00495CC4">
        <w:rPr>
          <w:b/>
          <w:color w:val="FF0000"/>
          <w:sz w:val="22"/>
          <w:szCs w:val="22"/>
        </w:rPr>
        <w:t xml:space="preserve">1 Сол. 2:9 </w:t>
      </w:r>
      <w:r w:rsidRPr="00495CC4">
        <w:rPr>
          <w:color w:val="FF0000"/>
          <w:sz w:val="22"/>
          <w:szCs w:val="22"/>
          <w:lang w:val="en-US"/>
        </w:rPr>
        <w:t>Впрочем, браќа, вие ги помните нашиот труд и мака, како работевме ноќе и дење за да не обремениме некој од вас, додека го проповедавме Божјото Евангелие.</w:t>
      </w:r>
    </w:p>
    <w:p w14:paraId="08CC15CB" w14:textId="77777777" w:rsidR="001235DF" w:rsidRPr="00495CC4" w:rsidRDefault="001235DF" w:rsidP="001235DF">
      <w:pPr>
        <w:rPr>
          <w:color w:val="000000"/>
          <w:sz w:val="22"/>
          <w:szCs w:val="22"/>
        </w:rPr>
      </w:pPr>
    </w:p>
    <w:p w14:paraId="186CAF24" w14:textId="77777777" w:rsidR="001235DF" w:rsidRPr="00495CC4" w:rsidRDefault="001235DF" w:rsidP="001235DF">
      <w:pPr>
        <w:ind w:left="567" w:firstLine="567"/>
        <w:rPr>
          <w:sz w:val="22"/>
          <w:szCs w:val="22"/>
        </w:rPr>
      </w:pPr>
      <w:r w:rsidRPr="00495CC4">
        <w:rPr>
          <w:color w:val="000000"/>
          <w:sz w:val="22"/>
          <w:szCs w:val="22"/>
        </w:rPr>
        <w:t>Во Павле можеме да ги видиме принципи</w:t>
      </w:r>
      <w:r w:rsidR="00037868">
        <w:rPr>
          <w:color w:val="000000"/>
          <w:sz w:val="22"/>
          <w:szCs w:val="22"/>
        </w:rPr>
        <w:t>те</w:t>
      </w:r>
      <w:r w:rsidRPr="00495CC4">
        <w:rPr>
          <w:color w:val="000000"/>
          <w:sz w:val="22"/>
          <w:szCs w:val="22"/>
        </w:rPr>
        <w:t xml:space="preserve"> кои треба да не мотивираат за споделување на Евангелието. Можеби сме поддржана од страна на други христијани во делото на евангелизациј</w:t>
      </w:r>
      <w:r w:rsidR="00037868">
        <w:rPr>
          <w:color w:val="000000"/>
          <w:sz w:val="22"/>
          <w:szCs w:val="22"/>
        </w:rPr>
        <w:t>а</w:t>
      </w:r>
      <w:r w:rsidRPr="00495CC4">
        <w:rPr>
          <w:color w:val="000000"/>
          <w:sz w:val="22"/>
          <w:szCs w:val="22"/>
        </w:rPr>
        <w:t xml:space="preserve">, но </w:t>
      </w:r>
      <w:r w:rsidR="00037868">
        <w:rPr>
          <w:color w:val="000000"/>
          <w:sz w:val="22"/>
          <w:szCs w:val="22"/>
        </w:rPr>
        <w:t>како евангелисти не треба да им</w:t>
      </w:r>
      <w:r w:rsidRPr="00495CC4">
        <w:rPr>
          <w:color w:val="000000"/>
          <w:sz w:val="22"/>
          <w:szCs w:val="22"/>
        </w:rPr>
        <w:t xml:space="preserve"> станеме товарот на оние кои сакаме да ги досегнеме. Тоа треба да го сметаат за служба, призвание во кое е вклучен целиот наш живот. Ние носиме бреме заради нивно добро и за ширењето на евангелието во соседството каде евангелизираме. Павле послужил како пример за тоа.</w:t>
      </w:r>
    </w:p>
    <w:p w14:paraId="1C87B9DE" w14:textId="77777777" w:rsidR="001235DF" w:rsidRPr="00495CC4" w:rsidRDefault="001235DF" w:rsidP="001235DF">
      <w:pPr>
        <w:rPr>
          <w:color w:val="000000"/>
          <w:sz w:val="22"/>
          <w:szCs w:val="22"/>
        </w:rPr>
      </w:pPr>
    </w:p>
    <w:p w14:paraId="1DF23F8F" w14:textId="77777777" w:rsidR="001235DF" w:rsidRPr="00495CC4" w:rsidRDefault="001235DF" w:rsidP="001235DF">
      <w:pPr>
        <w:ind w:left="567"/>
        <w:rPr>
          <w:sz w:val="22"/>
          <w:szCs w:val="22"/>
        </w:rPr>
      </w:pPr>
      <w:r w:rsidRPr="00495CC4">
        <w:rPr>
          <w:b/>
          <w:color w:val="000000"/>
          <w:sz w:val="22"/>
          <w:szCs w:val="22"/>
        </w:rPr>
        <w:t>Г. Се бара искреност и интегритет</w:t>
      </w:r>
      <w:r w:rsidRPr="00495CC4">
        <w:rPr>
          <w:sz w:val="22"/>
          <w:szCs w:val="22"/>
        </w:rPr>
        <w:t xml:space="preserve"> </w:t>
      </w:r>
      <w:r w:rsidRPr="00495CC4">
        <w:rPr>
          <w:color w:val="000000"/>
          <w:sz w:val="22"/>
          <w:szCs w:val="22"/>
        </w:rPr>
        <w:t>1 Сол. 2:10-12</w:t>
      </w:r>
    </w:p>
    <w:p w14:paraId="717D167B" w14:textId="77777777" w:rsidR="001235DF" w:rsidRPr="00495CC4" w:rsidRDefault="001235DF" w:rsidP="001235DF">
      <w:pPr>
        <w:rPr>
          <w:color w:val="000000"/>
          <w:sz w:val="22"/>
          <w:szCs w:val="22"/>
        </w:rPr>
      </w:pPr>
    </w:p>
    <w:p w14:paraId="66D45C1A" w14:textId="77777777" w:rsidR="001235DF" w:rsidRPr="00495CC4" w:rsidRDefault="001235DF" w:rsidP="001235DF">
      <w:pPr>
        <w:ind w:left="567" w:firstLine="567"/>
        <w:rPr>
          <w:sz w:val="22"/>
          <w:szCs w:val="22"/>
        </w:rPr>
      </w:pPr>
      <w:r w:rsidRPr="00495CC4">
        <w:rPr>
          <w:color w:val="000000"/>
          <w:sz w:val="22"/>
          <w:szCs w:val="22"/>
        </w:rPr>
        <w:t>Тој дава пример за страствено посветена ли</w:t>
      </w:r>
      <w:r w:rsidR="00037868">
        <w:rPr>
          <w:color w:val="000000"/>
          <w:sz w:val="22"/>
          <w:szCs w:val="22"/>
        </w:rPr>
        <w:t>чност која е исто така е и нежна</w:t>
      </w:r>
      <w:r w:rsidRPr="00495CC4">
        <w:rPr>
          <w:color w:val="000000"/>
          <w:sz w:val="22"/>
          <w:szCs w:val="22"/>
        </w:rPr>
        <w:t xml:space="preserve"> во справувањето со бебињата во Христос.</w:t>
      </w:r>
    </w:p>
    <w:p w14:paraId="7BDE2F2D" w14:textId="77777777" w:rsidR="001235DF" w:rsidRPr="00495CC4" w:rsidRDefault="001235DF" w:rsidP="001235DF">
      <w:pPr>
        <w:rPr>
          <w:color w:val="000000"/>
          <w:sz w:val="22"/>
          <w:szCs w:val="22"/>
        </w:rPr>
      </w:pPr>
    </w:p>
    <w:p w14:paraId="15C4DA78" w14:textId="77777777" w:rsidR="001235DF" w:rsidRPr="00495CC4" w:rsidRDefault="001235DF" w:rsidP="001235DF">
      <w:pPr>
        <w:rPr>
          <w:b/>
          <w:color w:val="FF0000"/>
          <w:sz w:val="22"/>
          <w:szCs w:val="22"/>
        </w:rPr>
      </w:pPr>
      <w:r w:rsidRPr="00495CC4">
        <w:rPr>
          <w:b/>
          <w:color w:val="FF0000"/>
          <w:sz w:val="22"/>
          <w:szCs w:val="22"/>
        </w:rPr>
        <w:t xml:space="preserve">1 Сол. 2:10-12 </w:t>
      </w:r>
      <w:r w:rsidRPr="00495CC4">
        <w:rPr>
          <w:color w:val="FF0000"/>
          <w:sz w:val="22"/>
          <w:szCs w:val="22"/>
          <w:lang w:val="en-US"/>
        </w:rPr>
        <w:t>Вие сте сведоци, а и Бог, дека свето, праведно и беспрекорно се однесувавме спрема вас, верните. 11 Како што знаете, ние секого од вас поединечно, како татко своите деца, го бодревме и охрабрувавме, и ви сведочевме 12 да живеете достојно за Бог, Кој ве повикува во Своето Царство и слава.</w:t>
      </w:r>
    </w:p>
    <w:p w14:paraId="3BFDF0A8" w14:textId="77777777" w:rsidR="001235DF" w:rsidRPr="00495CC4" w:rsidRDefault="001235DF" w:rsidP="001235DF">
      <w:pPr>
        <w:rPr>
          <w:color w:val="000000"/>
          <w:sz w:val="22"/>
          <w:szCs w:val="22"/>
        </w:rPr>
      </w:pPr>
    </w:p>
    <w:p w14:paraId="18062650" w14:textId="77777777" w:rsidR="001235DF" w:rsidRPr="00495CC4" w:rsidRDefault="001235DF" w:rsidP="001235DF">
      <w:pPr>
        <w:ind w:left="567" w:firstLine="567"/>
        <w:rPr>
          <w:sz w:val="22"/>
          <w:szCs w:val="22"/>
        </w:rPr>
      </w:pPr>
      <w:r w:rsidRPr="00495CC4">
        <w:rPr>
          <w:color w:val="000000"/>
          <w:sz w:val="22"/>
          <w:szCs w:val="22"/>
        </w:rPr>
        <w:t>Екипата била света, праведна и беспрекорна меѓу верниците во Солун, и тие се справувале со секој од нив како татко - со бодрење, охр</w:t>
      </w:r>
      <w:r w:rsidR="00037868">
        <w:rPr>
          <w:color w:val="000000"/>
          <w:sz w:val="22"/>
          <w:szCs w:val="22"/>
        </w:rPr>
        <w:t>а</w:t>
      </w:r>
      <w:r w:rsidRPr="00495CC4">
        <w:rPr>
          <w:color w:val="000000"/>
          <w:sz w:val="22"/>
          <w:szCs w:val="22"/>
        </w:rPr>
        <w:t xml:space="preserve">брување и сведочење, со цел да живеат живот вреден </w:t>
      </w:r>
      <w:r w:rsidR="00037868">
        <w:rPr>
          <w:color w:val="000000"/>
          <w:sz w:val="22"/>
          <w:szCs w:val="22"/>
        </w:rPr>
        <w:t xml:space="preserve">за </w:t>
      </w:r>
      <w:r w:rsidRPr="00495CC4">
        <w:rPr>
          <w:color w:val="000000"/>
          <w:sz w:val="22"/>
          <w:szCs w:val="22"/>
        </w:rPr>
        <w:t>Бог, Кој ги повикал.</w:t>
      </w:r>
    </w:p>
    <w:p w14:paraId="3EF89744" w14:textId="77777777" w:rsidR="001235DF" w:rsidRPr="00495CC4" w:rsidRDefault="001235DF" w:rsidP="001235DF">
      <w:pPr>
        <w:ind w:left="567" w:firstLine="567"/>
        <w:rPr>
          <w:sz w:val="22"/>
          <w:szCs w:val="22"/>
        </w:rPr>
      </w:pPr>
      <w:r w:rsidRPr="00495CC4">
        <w:rPr>
          <w:color w:val="000000"/>
          <w:sz w:val="22"/>
          <w:szCs w:val="22"/>
        </w:rPr>
        <w:t xml:space="preserve">Има нешто интересно во неговиот избор и примена на овие три збора. Бодрење. Охрабрување. Сведочење. Бодрење и сведочење се тесно поврзани во нивното значење. Можеби тука постои нагласка на </w:t>
      </w:r>
      <w:r w:rsidRPr="00495CC4">
        <w:rPr>
          <w:b/>
          <w:i/>
          <w:color w:val="000000"/>
          <w:sz w:val="22"/>
          <w:szCs w:val="22"/>
        </w:rPr>
        <w:t>поттикнување</w:t>
      </w:r>
      <w:r w:rsidRPr="00495CC4">
        <w:rPr>
          <w:color w:val="000000"/>
          <w:sz w:val="22"/>
          <w:szCs w:val="22"/>
        </w:rPr>
        <w:t xml:space="preserve"> на новиот верник да го стори она што е исправно и </w:t>
      </w:r>
      <w:r w:rsidRPr="00495CC4">
        <w:rPr>
          <w:b/>
          <w:i/>
          <w:color w:val="000000"/>
          <w:sz w:val="22"/>
          <w:szCs w:val="22"/>
        </w:rPr>
        <w:t>барајќи</w:t>
      </w:r>
      <w:r w:rsidRPr="00495CC4">
        <w:rPr>
          <w:color w:val="000000"/>
          <w:sz w:val="22"/>
          <w:szCs w:val="22"/>
        </w:rPr>
        <w:t xml:space="preserve"> од личноста којa знае, </w:t>
      </w:r>
      <w:r w:rsidRPr="00495CC4">
        <w:rPr>
          <w:color w:val="000000"/>
          <w:sz w:val="22"/>
          <w:szCs w:val="22"/>
          <w:lang w:val="mk-MK"/>
        </w:rPr>
        <w:t>а сепак понекогаш паѓа</w:t>
      </w:r>
      <w:r w:rsidRPr="00495CC4">
        <w:rPr>
          <w:color w:val="000000"/>
          <w:sz w:val="22"/>
          <w:szCs w:val="22"/>
        </w:rPr>
        <w:t>, да го направи</w:t>
      </w:r>
      <w:r w:rsidR="00037868">
        <w:rPr>
          <w:color w:val="000000"/>
          <w:sz w:val="22"/>
          <w:szCs w:val="22"/>
        </w:rPr>
        <w:t xml:space="preserve"> она што знае дека е исправно. И</w:t>
      </w:r>
      <w:r w:rsidRPr="00495CC4">
        <w:rPr>
          <w:color w:val="000000"/>
          <w:sz w:val="22"/>
          <w:szCs w:val="22"/>
        </w:rPr>
        <w:t xml:space="preserve"> како во сендвич, меѓу овие две форми на поттик, е збор кој на прв поглед се чини надвор од контекст. Охрабрување (Утеха). Се утешуваат болните, оние кои не успеваат, оние кои загубиле некого, можеби некој близок. Зошто тој </w:t>
      </w:r>
      <w:r w:rsidR="00037868">
        <w:rPr>
          <w:color w:val="000000"/>
          <w:sz w:val="22"/>
          <w:szCs w:val="22"/>
        </w:rPr>
        <w:t>ја става</w:t>
      </w:r>
      <w:r w:rsidRPr="00495CC4">
        <w:rPr>
          <w:color w:val="000000"/>
          <w:sz w:val="22"/>
          <w:szCs w:val="22"/>
        </w:rPr>
        <w:t xml:space="preserve"> утеха</w:t>
      </w:r>
      <w:r w:rsidR="00037868">
        <w:rPr>
          <w:color w:val="000000"/>
          <w:sz w:val="22"/>
          <w:szCs w:val="22"/>
        </w:rPr>
        <w:t>та</w:t>
      </w:r>
      <w:r w:rsidRPr="00495CC4">
        <w:rPr>
          <w:color w:val="000000"/>
          <w:sz w:val="22"/>
          <w:szCs w:val="22"/>
        </w:rPr>
        <w:t xml:space="preserve"> меѓу бодрење и сведочење?</w:t>
      </w:r>
    </w:p>
    <w:p w14:paraId="61CFDB20" w14:textId="77777777" w:rsidR="001235DF" w:rsidRPr="00495CC4" w:rsidRDefault="001235DF" w:rsidP="001235DF">
      <w:pPr>
        <w:ind w:left="567" w:firstLine="567"/>
        <w:rPr>
          <w:sz w:val="22"/>
          <w:szCs w:val="22"/>
        </w:rPr>
      </w:pPr>
      <w:r w:rsidRPr="00495CC4">
        <w:rPr>
          <w:color w:val="000000"/>
          <w:sz w:val="22"/>
          <w:szCs w:val="22"/>
        </w:rPr>
        <w:t>Тој ја знае</w:t>
      </w:r>
      <w:r w:rsidR="00037868">
        <w:rPr>
          <w:color w:val="000000"/>
          <w:sz w:val="22"/>
          <w:szCs w:val="22"/>
        </w:rPr>
        <w:t>л</w:t>
      </w:r>
      <w:r w:rsidRPr="00495CC4">
        <w:rPr>
          <w:color w:val="000000"/>
          <w:sz w:val="22"/>
          <w:szCs w:val="22"/>
        </w:rPr>
        <w:t xml:space="preserve"> нашата човечка природа. Често пати кога сме охрабрени да го направиме она што е исправно, тргнуваме да го направи тоа со добри намери, а сепак не успеваме. Ја следиме нашата телесност. Мислиме дека гледаме подобар начин. И тогаш кога сфаќаме дека сме ја утнале работата и кога треба да се покаеме и да продолжиме, потребно ни е нашето христијанско се</w:t>
      </w:r>
      <w:r w:rsidR="00037868">
        <w:rPr>
          <w:color w:val="000000"/>
          <w:sz w:val="22"/>
          <w:szCs w:val="22"/>
        </w:rPr>
        <w:t>мејство и водачи, за да не утешат</w:t>
      </w:r>
      <w:r w:rsidRPr="00495CC4">
        <w:rPr>
          <w:color w:val="000000"/>
          <w:sz w:val="22"/>
          <w:szCs w:val="22"/>
        </w:rPr>
        <w:t xml:space="preserve"> со уверување дека сега мора да продолжиме да живееме живот достоен за Бог. Охрабрени со потсетување дека </w:t>
      </w:r>
      <w:r w:rsidR="00107F46">
        <w:rPr>
          <w:color w:val="000000"/>
          <w:sz w:val="22"/>
          <w:szCs w:val="22"/>
        </w:rPr>
        <w:t>“</w:t>
      </w:r>
      <w:r w:rsidRPr="00495CC4">
        <w:rPr>
          <w:color w:val="000000"/>
          <w:sz w:val="22"/>
          <w:szCs w:val="22"/>
        </w:rPr>
        <w:t>не со сила, ниту со моќ, туку преку Мојот Дух</w:t>
      </w:r>
      <w:r w:rsidR="00107F46">
        <w:rPr>
          <w:color w:val="000000"/>
          <w:sz w:val="22"/>
          <w:szCs w:val="22"/>
        </w:rPr>
        <w:t>”</w:t>
      </w:r>
      <w:r w:rsidRPr="00495CC4">
        <w:rPr>
          <w:color w:val="000000"/>
          <w:sz w:val="22"/>
          <w:szCs w:val="22"/>
        </w:rPr>
        <w:t>, вели Господ.</w:t>
      </w:r>
    </w:p>
    <w:p w14:paraId="7E164924" w14:textId="77777777" w:rsidR="001235DF" w:rsidRPr="00495CC4" w:rsidRDefault="001235DF" w:rsidP="001235DF">
      <w:pPr>
        <w:ind w:left="567" w:firstLine="567"/>
        <w:rPr>
          <w:sz w:val="22"/>
          <w:szCs w:val="22"/>
        </w:rPr>
      </w:pPr>
      <w:r w:rsidRPr="00495CC4">
        <w:rPr>
          <w:color w:val="000000"/>
          <w:sz w:val="22"/>
          <w:szCs w:val="22"/>
        </w:rPr>
        <w:t>По неуспехот и охрабрувањето доаѓа бод</w:t>
      </w:r>
      <w:r w:rsidR="00037868">
        <w:rPr>
          <w:color w:val="000000"/>
          <w:sz w:val="22"/>
          <w:szCs w:val="22"/>
        </w:rPr>
        <w:t>рењето: Сега стори го тоа! Не си</w:t>
      </w:r>
      <w:r w:rsidRPr="00495CC4">
        <w:rPr>
          <w:color w:val="000000"/>
          <w:sz w:val="22"/>
          <w:szCs w:val="22"/>
        </w:rPr>
        <w:t xml:space="preserve"> играј веќе. Впрочем, Бог нè повикува кон Неговото царство и слава! Што и да правиме, ако утнеме, последиците се катастрофални.</w:t>
      </w:r>
    </w:p>
    <w:p w14:paraId="3800E736" w14:textId="77777777" w:rsidR="001235DF" w:rsidRPr="00495CC4" w:rsidRDefault="001235DF" w:rsidP="001235DF">
      <w:pPr>
        <w:ind w:left="567" w:firstLine="567"/>
        <w:rPr>
          <w:sz w:val="22"/>
          <w:szCs w:val="22"/>
        </w:rPr>
      </w:pPr>
      <w:r w:rsidRPr="00495CC4">
        <w:rPr>
          <w:color w:val="000000"/>
          <w:sz w:val="22"/>
          <w:szCs w:val="22"/>
        </w:rPr>
        <w:t>Како лидери ние мора да ги охрабруваме нашите с</w:t>
      </w:r>
      <w:r w:rsidR="00037868">
        <w:rPr>
          <w:color w:val="000000"/>
          <w:sz w:val="22"/>
          <w:szCs w:val="22"/>
        </w:rPr>
        <w:t>ледбеници во свет живот - живот достоен з</w:t>
      </w:r>
      <w:r w:rsidRPr="00495CC4">
        <w:rPr>
          <w:color w:val="000000"/>
          <w:sz w:val="22"/>
          <w:szCs w:val="22"/>
        </w:rPr>
        <w:t>а Бога - животи кои Го покажуваат Него на оние околу н</w:t>
      </w:r>
      <w:r w:rsidR="00037868">
        <w:rPr>
          <w:color w:val="000000"/>
          <w:sz w:val="22"/>
          <w:szCs w:val="22"/>
        </w:rPr>
        <w:t>ас во овој свет. Ние треба да ги</w:t>
      </w:r>
      <w:r w:rsidRPr="00495CC4">
        <w:rPr>
          <w:color w:val="000000"/>
          <w:sz w:val="22"/>
          <w:szCs w:val="22"/>
        </w:rPr>
        <w:t xml:space="preserve"> утешуваме оние кои се от</w:t>
      </w:r>
      <w:r w:rsidR="00037868">
        <w:rPr>
          <w:color w:val="000000"/>
          <w:sz w:val="22"/>
          <w:szCs w:val="22"/>
        </w:rPr>
        <w:t>кажуваат или ги загубиле оние нешта кои тие сметале</w:t>
      </w:r>
      <w:r w:rsidRPr="00495CC4">
        <w:rPr>
          <w:color w:val="000000"/>
          <w:sz w:val="22"/>
          <w:szCs w:val="22"/>
        </w:rPr>
        <w:t xml:space="preserve"> дека им се потреби или </w:t>
      </w:r>
      <w:r w:rsidR="00037868">
        <w:rPr>
          <w:color w:val="000000"/>
          <w:sz w:val="22"/>
          <w:szCs w:val="22"/>
        </w:rPr>
        <w:t xml:space="preserve">им било </w:t>
      </w:r>
      <w:r w:rsidRPr="00495CC4">
        <w:rPr>
          <w:color w:val="000000"/>
          <w:sz w:val="22"/>
          <w:szCs w:val="22"/>
        </w:rPr>
        <w:t xml:space="preserve">незамисливо да </w:t>
      </w:r>
      <w:r w:rsidR="00037868">
        <w:rPr>
          <w:color w:val="000000"/>
          <w:sz w:val="22"/>
          <w:szCs w:val="22"/>
        </w:rPr>
        <w:t>ги загубат. Секогаш поттикнувај</w:t>
      </w:r>
      <w:r w:rsidRPr="00495CC4">
        <w:rPr>
          <w:color w:val="000000"/>
          <w:sz w:val="22"/>
          <w:szCs w:val="22"/>
        </w:rPr>
        <w:t xml:space="preserve"> ги другите да продолжат кон Божјото царство и Неговата слава!</w:t>
      </w:r>
    </w:p>
    <w:p w14:paraId="15B2C349" w14:textId="77777777" w:rsidR="001235DF" w:rsidRPr="00495CC4" w:rsidRDefault="001235DF" w:rsidP="001235DF">
      <w:pPr>
        <w:rPr>
          <w:color w:val="000000"/>
          <w:sz w:val="22"/>
          <w:szCs w:val="22"/>
        </w:rPr>
      </w:pPr>
    </w:p>
    <w:p w14:paraId="05FA71A2" w14:textId="177A0D83" w:rsidR="001235DF" w:rsidRPr="00495CC4" w:rsidRDefault="001235DF" w:rsidP="001235DF">
      <w:pPr>
        <w:rPr>
          <w:color w:val="000000"/>
          <w:sz w:val="22"/>
          <w:szCs w:val="22"/>
        </w:rPr>
      </w:pPr>
      <w:r w:rsidRPr="00495CC4">
        <w:rPr>
          <w:b/>
          <w:color w:val="000000"/>
          <w:sz w:val="22"/>
          <w:szCs w:val="22"/>
          <w:lang w:val="en-US"/>
        </w:rPr>
        <w:t xml:space="preserve">VI. </w:t>
      </w:r>
      <w:r w:rsidR="00B51E5F">
        <w:rPr>
          <w:b/>
          <w:color w:val="000000"/>
          <w:sz w:val="22"/>
          <w:szCs w:val="22"/>
        </w:rPr>
        <w:t>ХРИСТИЈАНСКИТЕ МЕЃУСЕБНИ</w:t>
      </w:r>
      <w:r w:rsidR="00B51E5F" w:rsidRPr="00495CC4">
        <w:rPr>
          <w:b/>
          <w:color w:val="000000"/>
          <w:sz w:val="22"/>
          <w:szCs w:val="22"/>
        </w:rPr>
        <w:t xml:space="preserve"> ОДНОСИ СЕ МОЌНИ </w:t>
      </w:r>
      <w:r w:rsidRPr="00495CC4">
        <w:rPr>
          <w:color w:val="000000"/>
          <w:sz w:val="22"/>
          <w:szCs w:val="22"/>
        </w:rPr>
        <w:t>1 Сол. 2:13 - 3:13</w:t>
      </w:r>
    </w:p>
    <w:p w14:paraId="73E60A79" w14:textId="77777777" w:rsidR="001235DF" w:rsidRPr="00495CC4" w:rsidRDefault="001235DF" w:rsidP="001235DF">
      <w:pPr>
        <w:rPr>
          <w:b/>
          <w:sz w:val="22"/>
          <w:szCs w:val="22"/>
        </w:rPr>
      </w:pPr>
    </w:p>
    <w:p w14:paraId="5B2CADC1" w14:textId="77777777" w:rsidR="001235DF" w:rsidRPr="00495CC4" w:rsidRDefault="001235DF" w:rsidP="001235DF">
      <w:pPr>
        <w:ind w:left="567" w:firstLine="567"/>
        <w:rPr>
          <w:sz w:val="22"/>
          <w:szCs w:val="22"/>
        </w:rPr>
      </w:pPr>
      <w:r w:rsidRPr="00495CC4">
        <w:rPr>
          <w:color w:val="000000"/>
          <w:sz w:val="22"/>
          <w:szCs w:val="22"/>
        </w:rPr>
        <w:t>Раната црква често пати се среќавала во домот на некој верник и се нарекувала домашна црква. Таквите групи биле ограничени во број и им</w:t>
      </w:r>
      <w:r w:rsidR="00037868">
        <w:rPr>
          <w:color w:val="000000"/>
          <w:sz w:val="22"/>
          <w:szCs w:val="22"/>
        </w:rPr>
        <w:t>але</w:t>
      </w:r>
      <w:r w:rsidRPr="00495CC4">
        <w:rPr>
          <w:color w:val="000000"/>
          <w:sz w:val="22"/>
          <w:szCs w:val="22"/>
        </w:rPr>
        <w:t xml:space="preserve"> </w:t>
      </w:r>
      <w:r w:rsidR="00037868">
        <w:rPr>
          <w:color w:val="000000"/>
          <w:sz w:val="22"/>
          <w:szCs w:val="22"/>
        </w:rPr>
        <w:t>можност</w:t>
      </w:r>
      <w:r w:rsidRPr="00495CC4">
        <w:rPr>
          <w:color w:val="000000"/>
          <w:sz w:val="22"/>
          <w:szCs w:val="22"/>
        </w:rPr>
        <w:t xml:space="preserve"> да </w:t>
      </w:r>
      <w:r w:rsidR="00037868">
        <w:rPr>
          <w:color w:val="000000"/>
          <w:sz w:val="22"/>
          <w:szCs w:val="22"/>
        </w:rPr>
        <w:t>создадат</w:t>
      </w:r>
      <w:r w:rsidRPr="00495CC4">
        <w:rPr>
          <w:color w:val="000000"/>
          <w:sz w:val="22"/>
          <w:szCs w:val="22"/>
        </w:rPr>
        <w:t xml:space="preserve"> пријатни лични меѓусебни односи. Во мала група може да има повеќе лични разговори меѓу </w:t>
      </w:r>
      <w:r w:rsidR="00037868">
        <w:rPr>
          <w:color w:val="000000"/>
          <w:sz w:val="22"/>
          <w:szCs w:val="22"/>
        </w:rPr>
        <w:t>водачите</w:t>
      </w:r>
      <w:r w:rsidRPr="00495CC4">
        <w:rPr>
          <w:color w:val="000000"/>
          <w:sz w:val="22"/>
          <w:szCs w:val="22"/>
        </w:rPr>
        <w:t xml:space="preserve"> и следбениците.</w:t>
      </w:r>
    </w:p>
    <w:p w14:paraId="5C12B13C" w14:textId="77777777" w:rsidR="001235DF" w:rsidRPr="00495CC4" w:rsidRDefault="001235DF" w:rsidP="001235DF">
      <w:pPr>
        <w:ind w:left="567" w:firstLine="567"/>
        <w:rPr>
          <w:sz w:val="22"/>
          <w:szCs w:val="22"/>
        </w:rPr>
      </w:pPr>
      <w:r w:rsidRPr="00495CC4">
        <w:rPr>
          <w:color w:val="000000"/>
          <w:sz w:val="22"/>
          <w:szCs w:val="22"/>
        </w:rPr>
        <w:t xml:space="preserve">Во светот денес постојат и големи заедници каде што е многу </w:t>
      </w:r>
      <w:r w:rsidR="00037868">
        <w:rPr>
          <w:color w:val="000000"/>
          <w:sz w:val="22"/>
          <w:szCs w:val="22"/>
        </w:rPr>
        <w:t>тешко лично да се познава секој</w:t>
      </w:r>
      <w:r w:rsidRPr="00495CC4">
        <w:rPr>
          <w:color w:val="000000"/>
          <w:sz w:val="22"/>
          <w:szCs w:val="22"/>
        </w:rPr>
        <w:t>. Често пати големите цркви стануваат театри во кои публиката ги гледа и слуша изведувачите, без разлика дали се музичари или проповедници. Ова обезличување на црквата довело до растечко движење на создавање мали група за меѓусебна грижа, за да помогне да се обезбедат можности за дружење, поинтимно обожување и поуки.</w:t>
      </w:r>
    </w:p>
    <w:p w14:paraId="542628C2" w14:textId="77777777" w:rsidR="001235DF" w:rsidRPr="00495CC4" w:rsidRDefault="001235DF" w:rsidP="001235DF">
      <w:pPr>
        <w:ind w:left="567" w:firstLine="567"/>
        <w:rPr>
          <w:sz w:val="22"/>
          <w:szCs w:val="22"/>
        </w:rPr>
      </w:pPr>
      <w:r w:rsidRPr="00495CC4">
        <w:rPr>
          <w:color w:val="000000"/>
          <w:sz w:val="22"/>
          <w:szCs w:val="22"/>
        </w:rPr>
        <w:t>Во овој цитат е нагласена потребата</w:t>
      </w:r>
      <w:r w:rsidR="00037868">
        <w:rPr>
          <w:color w:val="000000"/>
          <w:sz w:val="22"/>
          <w:szCs w:val="22"/>
        </w:rPr>
        <w:t xml:space="preserve"> </w:t>
      </w:r>
      <w:r w:rsidRPr="00495CC4">
        <w:rPr>
          <w:color w:val="000000"/>
          <w:sz w:val="22"/>
          <w:szCs w:val="22"/>
        </w:rPr>
        <w:t>за во Христовото тело да има лични меѓусебни односи со грижа еден за друг.</w:t>
      </w:r>
    </w:p>
    <w:p w14:paraId="56F66BC6" w14:textId="77777777" w:rsidR="001235DF" w:rsidRPr="00495CC4" w:rsidRDefault="001235DF" w:rsidP="001235DF">
      <w:pPr>
        <w:rPr>
          <w:color w:val="000000"/>
          <w:sz w:val="22"/>
          <w:szCs w:val="22"/>
        </w:rPr>
      </w:pPr>
    </w:p>
    <w:p w14:paraId="469167D7" w14:textId="77777777" w:rsidR="001235DF" w:rsidRPr="00495CC4" w:rsidRDefault="001235DF" w:rsidP="001235DF">
      <w:pPr>
        <w:ind w:left="567"/>
        <w:rPr>
          <w:sz w:val="22"/>
          <w:szCs w:val="22"/>
        </w:rPr>
      </w:pPr>
      <w:r w:rsidRPr="00495CC4">
        <w:rPr>
          <w:b/>
          <w:color w:val="000000"/>
          <w:sz w:val="22"/>
          <w:szCs w:val="22"/>
        </w:rPr>
        <w:t>A. Христијанската заедница</w:t>
      </w:r>
      <w:r w:rsidRPr="00495CC4">
        <w:rPr>
          <w:color w:val="000000"/>
          <w:sz w:val="22"/>
          <w:szCs w:val="22"/>
        </w:rPr>
        <w:t xml:space="preserve"> 1 Сол. 2: 13-14</w:t>
      </w:r>
    </w:p>
    <w:p w14:paraId="534985EF" w14:textId="77777777" w:rsidR="001235DF" w:rsidRPr="00495CC4" w:rsidRDefault="001235DF" w:rsidP="001235DF">
      <w:pPr>
        <w:rPr>
          <w:color w:val="000000"/>
          <w:sz w:val="22"/>
          <w:szCs w:val="22"/>
        </w:rPr>
      </w:pPr>
    </w:p>
    <w:p w14:paraId="46A41211" w14:textId="77777777" w:rsidR="001235DF" w:rsidRPr="00495CC4" w:rsidRDefault="001235DF" w:rsidP="001235DF">
      <w:pPr>
        <w:rPr>
          <w:b/>
          <w:color w:val="FF0000"/>
          <w:sz w:val="22"/>
          <w:szCs w:val="22"/>
        </w:rPr>
      </w:pPr>
      <w:r w:rsidRPr="00495CC4">
        <w:rPr>
          <w:b/>
          <w:color w:val="FF0000"/>
          <w:sz w:val="22"/>
          <w:szCs w:val="22"/>
        </w:rPr>
        <w:t xml:space="preserve">1 Сол. 2:13 </w:t>
      </w:r>
      <w:r w:rsidRPr="00495CC4">
        <w:rPr>
          <w:color w:val="FF0000"/>
          <w:sz w:val="22"/>
          <w:szCs w:val="22"/>
          <w:lang w:val="en-US"/>
        </w:rPr>
        <w:t>Затоа и ние постојано Му благодариме на Бог, зашто кога го примивте од нас Божјото слово, го примивте не како човечко слово, туку како Божјо слово (што всушност и е) кое и дејствува во вас кои верувате.</w:t>
      </w:r>
    </w:p>
    <w:p w14:paraId="1F55F3C3" w14:textId="77777777" w:rsidR="001235DF" w:rsidRPr="00495CC4" w:rsidRDefault="001235DF" w:rsidP="001235DF">
      <w:pPr>
        <w:rPr>
          <w:color w:val="000000"/>
          <w:sz w:val="22"/>
          <w:szCs w:val="22"/>
        </w:rPr>
      </w:pPr>
    </w:p>
    <w:p w14:paraId="3F7554A9" w14:textId="77777777" w:rsidR="001235DF" w:rsidRPr="00495CC4" w:rsidRDefault="001235DF" w:rsidP="001235DF">
      <w:pPr>
        <w:ind w:left="567" w:firstLine="567"/>
        <w:rPr>
          <w:sz w:val="22"/>
          <w:szCs w:val="22"/>
        </w:rPr>
      </w:pPr>
      <w:r w:rsidRPr="00495CC4">
        <w:rPr>
          <w:color w:val="000000"/>
          <w:sz w:val="22"/>
          <w:szCs w:val="22"/>
        </w:rPr>
        <w:t>Секој од нас</w:t>
      </w:r>
      <w:r w:rsidR="007636E2">
        <w:rPr>
          <w:color w:val="000000"/>
          <w:sz w:val="22"/>
          <w:szCs w:val="22"/>
        </w:rPr>
        <w:t xml:space="preserve">, </w:t>
      </w:r>
      <w:r w:rsidRPr="00495CC4">
        <w:rPr>
          <w:color w:val="000000"/>
          <w:sz w:val="22"/>
          <w:szCs w:val="22"/>
        </w:rPr>
        <w:t>верници</w:t>
      </w:r>
      <w:r w:rsidR="007636E2">
        <w:rPr>
          <w:color w:val="000000"/>
          <w:sz w:val="22"/>
          <w:szCs w:val="22"/>
        </w:rPr>
        <w:t>,</w:t>
      </w:r>
      <w:r w:rsidRPr="00495CC4">
        <w:rPr>
          <w:color w:val="000000"/>
          <w:sz w:val="22"/>
          <w:szCs w:val="22"/>
        </w:rPr>
        <w:t xml:space="preserve"> сме дошл</w:t>
      </w:r>
      <w:r w:rsidR="007636E2">
        <w:rPr>
          <w:color w:val="000000"/>
          <w:sz w:val="22"/>
          <w:szCs w:val="22"/>
        </w:rPr>
        <w:t>е до точка каде што го разбрале и примиле Божјото слово. То</w:t>
      </w:r>
      <w:r w:rsidRPr="00495CC4">
        <w:rPr>
          <w:color w:val="000000"/>
          <w:sz w:val="22"/>
          <w:szCs w:val="22"/>
        </w:rPr>
        <w:t>а дошло до нас преку некој друг. Тука во 1 Сол. Павле и неговиот тим го споделувале Словото. Д</w:t>
      </w:r>
      <w:r w:rsidR="007636E2">
        <w:rPr>
          <w:color w:val="000000"/>
          <w:sz w:val="22"/>
          <w:szCs w:val="22"/>
        </w:rPr>
        <w:t>одека зборувале, луѓето ги прима</w:t>
      </w:r>
      <w:r w:rsidRPr="00495CC4">
        <w:rPr>
          <w:color w:val="000000"/>
          <w:sz w:val="22"/>
          <w:szCs w:val="22"/>
        </w:rPr>
        <w:t xml:space="preserve">ле неговите зборови не како човечки зборови, </w:t>
      </w:r>
      <w:r w:rsidR="007636E2">
        <w:rPr>
          <w:color w:val="000000"/>
          <w:sz w:val="22"/>
          <w:szCs w:val="22"/>
        </w:rPr>
        <w:t>туку</w:t>
      </w:r>
      <w:r w:rsidRPr="00495CC4">
        <w:rPr>
          <w:color w:val="000000"/>
          <w:sz w:val="22"/>
          <w:szCs w:val="22"/>
        </w:rPr>
        <w:t xml:space="preserve"> како вистински </w:t>
      </w:r>
      <w:r w:rsidR="00107F46">
        <w:rPr>
          <w:color w:val="000000"/>
          <w:sz w:val="22"/>
          <w:szCs w:val="22"/>
        </w:rPr>
        <w:t>“</w:t>
      </w:r>
      <w:r w:rsidRPr="00495CC4">
        <w:rPr>
          <w:color w:val="000000"/>
          <w:sz w:val="22"/>
          <w:szCs w:val="22"/>
        </w:rPr>
        <w:t>Божји зборови.</w:t>
      </w:r>
      <w:r w:rsidR="00107F46">
        <w:rPr>
          <w:color w:val="000000"/>
          <w:sz w:val="22"/>
          <w:szCs w:val="22"/>
        </w:rPr>
        <w:t>”</w:t>
      </w:r>
      <w:r w:rsidRPr="00495CC4">
        <w:rPr>
          <w:color w:val="000000"/>
          <w:sz w:val="22"/>
          <w:szCs w:val="22"/>
        </w:rPr>
        <w:t xml:space="preserve"> Тогаш Павле вели: </w:t>
      </w:r>
      <w:r w:rsidR="00107F46">
        <w:rPr>
          <w:color w:val="000000"/>
          <w:sz w:val="22"/>
          <w:szCs w:val="22"/>
        </w:rPr>
        <w:t>“</w:t>
      </w:r>
      <w:r w:rsidR="007636E2" w:rsidRPr="007636E2">
        <w:rPr>
          <w:sz w:val="22"/>
          <w:szCs w:val="22"/>
          <w:lang w:val="en-US"/>
        </w:rPr>
        <w:t>Божјо слово (што всушност и е) кое и дејствува во вас</w:t>
      </w:r>
      <w:r w:rsidR="00107F46">
        <w:rPr>
          <w:color w:val="000000"/>
          <w:sz w:val="22"/>
          <w:szCs w:val="22"/>
        </w:rPr>
        <w:t>”</w:t>
      </w:r>
      <w:r w:rsidRPr="00495CC4">
        <w:rPr>
          <w:color w:val="000000"/>
          <w:sz w:val="22"/>
          <w:szCs w:val="22"/>
        </w:rPr>
        <w:t xml:space="preserve"> оти не се работи само за </w:t>
      </w:r>
      <w:r w:rsidR="007636E2">
        <w:rPr>
          <w:color w:val="000000"/>
          <w:sz w:val="22"/>
          <w:szCs w:val="22"/>
        </w:rPr>
        <w:t>зборови</w:t>
      </w:r>
      <w:r w:rsidRPr="00495CC4">
        <w:rPr>
          <w:color w:val="000000"/>
          <w:sz w:val="22"/>
          <w:szCs w:val="22"/>
        </w:rPr>
        <w:t xml:space="preserve"> на хартија или изговорен</w:t>
      </w:r>
      <w:r w:rsidR="007636E2">
        <w:rPr>
          <w:color w:val="000000"/>
          <w:sz w:val="22"/>
          <w:szCs w:val="22"/>
        </w:rPr>
        <w:t>и, кои носат</w:t>
      </w:r>
      <w:r w:rsidRPr="00495CC4">
        <w:rPr>
          <w:color w:val="000000"/>
          <w:sz w:val="22"/>
          <w:szCs w:val="22"/>
        </w:rPr>
        <w:t xml:space="preserve"> живот, туку се</w:t>
      </w:r>
      <w:r w:rsidR="000E2C00" w:rsidRPr="00495CC4">
        <w:rPr>
          <w:color w:val="000000"/>
          <w:sz w:val="22"/>
          <w:szCs w:val="22"/>
        </w:rPr>
        <w:t xml:space="preserve"> </w:t>
      </w:r>
      <w:r w:rsidRPr="00495CC4">
        <w:rPr>
          <w:color w:val="000000"/>
          <w:sz w:val="22"/>
          <w:szCs w:val="22"/>
        </w:rPr>
        <w:t>Божји зборови оживеани преку Светиот Дух за ние да ги разбереме.</w:t>
      </w:r>
    </w:p>
    <w:p w14:paraId="133DA28D" w14:textId="77777777" w:rsidR="001235DF" w:rsidRPr="00495CC4" w:rsidRDefault="001235DF" w:rsidP="001235DF">
      <w:pPr>
        <w:ind w:left="567" w:firstLine="567"/>
        <w:rPr>
          <w:sz w:val="22"/>
          <w:szCs w:val="22"/>
        </w:rPr>
      </w:pPr>
      <w:r w:rsidRPr="00495CC4">
        <w:rPr>
          <w:color w:val="000000"/>
          <w:sz w:val="22"/>
          <w:szCs w:val="22"/>
        </w:rPr>
        <w:t xml:space="preserve">Интересно е што Павле вели: </w:t>
      </w:r>
      <w:r w:rsidR="00107F46">
        <w:rPr>
          <w:color w:val="000000"/>
          <w:sz w:val="22"/>
          <w:szCs w:val="22"/>
        </w:rPr>
        <w:t>“</w:t>
      </w:r>
      <w:r w:rsidRPr="00495CC4">
        <w:rPr>
          <w:color w:val="000000"/>
          <w:sz w:val="22"/>
          <w:szCs w:val="22"/>
        </w:rPr>
        <w:t>Божјото слово, кое дејствува во вас кои верувате.</w:t>
      </w:r>
      <w:r w:rsidR="00107F46">
        <w:rPr>
          <w:color w:val="000000"/>
          <w:sz w:val="22"/>
          <w:szCs w:val="22"/>
        </w:rPr>
        <w:t>”</w:t>
      </w:r>
      <w:r w:rsidRPr="00495CC4">
        <w:rPr>
          <w:color w:val="000000"/>
          <w:sz w:val="22"/>
          <w:szCs w:val="22"/>
        </w:rPr>
        <w:t xml:space="preserve"> Тоа може да биде формулиран</w:t>
      </w:r>
      <w:r w:rsidR="007636E2">
        <w:rPr>
          <w:color w:val="000000"/>
          <w:sz w:val="22"/>
          <w:szCs w:val="22"/>
        </w:rPr>
        <w:t>о на следен начин;</w:t>
      </w:r>
      <w:r w:rsidRPr="00495CC4">
        <w:rPr>
          <w:color w:val="000000"/>
          <w:sz w:val="22"/>
          <w:szCs w:val="22"/>
        </w:rPr>
        <w:t xml:space="preserve"> </w:t>
      </w:r>
      <w:r w:rsidR="007636E2">
        <w:rPr>
          <w:color w:val="000000"/>
          <w:sz w:val="22"/>
          <w:szCs w:val="22"/>
        </w:rPr>
        <w:t>затоа што</w:t>
      </w:r>
      <w:r w:rsidRPr="00495CC4">
        <w:rPr>
          <w:color w:val="000000"/>
          <w:sz w:val="22"/>
          <w:szCs w:val="22"/>
        </w:rPr>
        <w:t xml:space="preserve"> ние веруваме, Бог го оживува Неговото слово во нас. Има и други кои ги слушнале зборовите и не се верници</w:t>
      </w:r>
      <w:r w:rsidR="007636E2">
        <w:rPr>
          <w:color w:val="000000"/>
          <w:sz w:val="22"/>
          <w:szCs w:val="22"/>
        </w:rPr>
        <w:t>, кои можеби насетувале дека тоа</w:t>
      </w:r>
      <w:r w:rsidRPr="00495CC4">
        <w:rPr>
          <w:color w:val="000000"/>
          <w:sz w:val="22"/>
          <w:szCs w:val="22"/>
        </w:rPr>
        <w:t xml:space="preserve"> се можеби</w:t>
      </w:r>
      <w:r w:rsidR="007636E2">
        <w:rPr>
          <w:color w:val="000000"/>
          <w:sz w:val="22"/>
          <w:szCs w:val="22"/>
        </w:rPr>
        <w:t xml:space="preserve"> зборови од Бога. Но тие ги отфрлиле</w:t>
      </w:r>
      <w:r w:rsidRPr="00495CC4">
        <w:rPr>
          <w:color w:val="000000"/>
          <w:sz w:val="22"/>
          <w:szCs w:val="22"/>
        </w:rPr>
        <w:t xml:space="preserve"> и не поверувале.</w:t>
      </w:r>
    </w:p>
    <w:p w14:paraId="3E91B5D1" w14:textId="77777777" w:rsidR="001235DF" w:rsidRPr="00495CC4" w:rsidRDefault="001235DF" w:rsidP="001235DF">
      <w:pPr>
        <w:ind w:left="567" w:firstLine="567"/>
        <w:rPr>
          <w:sz w:val="22"/>
          <w:szCs w:val="22"/>
        </w:rPr>
      </w:pPr>
      <w:r w:rsidRPr="00495CC4">
        <w:rPr>
          <w:color w:val="000000"/>
          <w:sz w:val="22"/>
          <w:szCs w:val="22"/>
        </w:rPr>
        <w:t>Тоа нас никако не не прави автори на нашето спасение. Тоа само значи дека оние меѓу нас кои се верници добиле бесплатен дар кој Бог милостиво го обезбедил за нас во Христовата смрт на крстот и Неговото воскресение од мртвите!</w:t>
      </w:r>
    </w:p>
    <w:p w14:paraId="76F8EE69" w14:textId="77777777" w:rsidR="001235DF" w:rsidRPr="00495CC4" w:rsidRDefault="001235DF" w:rsidP="001235DF">
      <w:pPr>
        <w:rPr>
          <w:color w:val="000000"/>
          <w:sz w:val="22"/>
          <w:szCs w:val="22"/>
        </w:rPr>
      </w:pPr>
    </w:p>
    <w:p w14:paraId="46DF2A08" w14:textId="77777777" w:rsidR="001235DF" w:rsidRPr="00495CC4" w:rsidRDefault="001235DF" w:rsidP="001235DF">
      <w:pPr>
        <w:rPr>
          <w:b/>
          <w:color w:val="FF0000"/>
          <w:sz w:val="22"/>
          <w:szCs w:val="22"/>
        </w:rPr>
      </w:pPr>
      <w:r w:rsidRPr="00495CC4">
        <w:rPr>
          <w:b/>
          <w:color w:val="FF0000"/>
          <w:sz w:val="22"/>
          <w:szCs w:val="22"/>
        </w:rPr>
        <w:t xml:space="preserve">1 Сол. 2:14 </w:t>
      </w:r>
      <w:r w:rsidRPr="00495CC4">
        <w:rPr>
          <w:color w:val="FF0000"/>
          <w:sz w:val="22"/>
          <w:szCs w:val="22"/>
          <w:lang w:val="en-US"/>
        </w:rPr>
        <w:t>Зашто, вие браќа, ги зедовте за пример Божјите цркви во Христос Исус, кои се во Јудеја, бидејќи и вие го претрпевте истото од своите сонародници, како и тие од Евреите...</w:t>
      </w:r>
    </w:p>
    <w:p w14:paraId="7A5C405B" w14:textId="77777777" w:rsidR="001235DF" w:rsidRPr="00495CC4" w:rsidRDefault="001235DF" w:rsidP="001235DF">
      <w:pPr>
        <w:rPr>
          <w:color w:val="000000"/>
          <w:sz w:val="22"/>
          <w:szCs w:val="22"/>
        </w:rPr>
      </w:pPr>
    </w:p>
    <w:p w14:paraId="401DDFE4" w14:textId="77777777" w:rsidR="001235DF" w:rsidRPr="00495CC4" w:rsidRDefault="001235DF" w:rsidP="001235DF">
      <w:pPr>
        <w:ind w:left="567"/>
        <w:rPr>
          <w:sz w:val="22"/>
          <w:szCs w:val="22"/>
        </w:rPr>
      </w:pPr>
      <w:r w:rsidRPr="00495CC4">
        <w:rPr>
          <w:color w:val="000000"/>
          <w:sz w:val="22"/>
          <w:szCs w:val="22"/>
        </w:rPr>
        <w:t>Можеме да видиме на што Павле се повикува во Дела:</w:t>
      </w:r>
    </w:p>
    <w:p w14:paraId="5522F8FB" w14:textId="77777777" w:rsidR="001235DF" w:rsidRPr="00495CC4" w:rsidRDefault="001235DF" w:rsidP="001235DF">
      <w:pPr>
        <w:rPr>
          <w:color w:val="000000"/>
          <w:sz w:val="22"/>
          <w:szCs w:val="22"/>
        </w:rPr>
      </w:pPr>
    </w:p>
    <w:p w14:paraId="39B69624" w14:textId="77777777" w:rsidR="00495CC4" w:rsidRDefault="001235DF" w:rsidP="001235DF">
      <w:pPr>
        <w:rPr>
          <w:color w:val="FF0000"/>
          <w:sz w:val="22"/>
          <w:szCs w:val="22"/>
          <w:lang w:val="en-US"/>
        </w:rPr>
      </w:pPr>
      <w:r w:rsidRPr="00495CC4">
        <w:rPr>
          <w:b/>
          <w:color w:val="FF0000"/>
          <w:sz w:val="22"/>
          <w:szCs w:val="22"/>
        </w:rPr>
        <w:t xml:space="preserve">Дела 17:1-10 </w:t>
      </w:r>
      <w:r w:rsidRPr="00495CC4">
        <w:rPr>
          <w:color w:val="FF0000"/>
          <w:sz w:val="22"/>
          <w:szCs w:val="22"/>
          <w:lang w:val="en-US"/>
        </w:rPr>
        <w:t xml:space="preserve">И откако поминаа преку Амфипол и Аполонија, пристигнаа во Солун, </w:t>
      </w:r>
      <w:r w:rsidRPr="00495CC4">
        <w:rPr>
          <w:color w:val="FF0000"/>
          <w:sz w:val="22"/>
          <w:szCs w:val="22"/>
          <w:u w:val="single"/>
          <w:lang w:val="en-US"/>
        </w:rPr>
        <w:t>каде имаше еврејска синагога</w:t>
      </w:r>
      <w:r w:rsidRPr="00495CC4">
        <w:rPr>
          <w:color w:val="FF0000"/>
          <w:sz w:val="22"/>
          <w:szCs w:val="22"/>
          <w:lang w:val="en-US"/>
        </w:rPr>
        <w:t xml:space="preserve">. </w:t>
      </w:r>
    </w:p>
    <w:p w14:paraId="2CAABE91" w14:textId="77777777" w:rsidR="00495CC4" w:rsidRDefault="001235DF" w:rsidP="001235DF">
      <w:pPr>
        <w:rPr>
          <w:color w:val="FF0000"/>
          <w:sz w:val="22"/>
          <w:szCs w:val="22"/>
          <w:lang w:val="en-US"/>
        </w:rPr>
      </w:pPr>
      <w:r w:rsidRPr="00495CC4">
        <w:rPr>
          <w:color w:val="FF0000"/>
          <w:sz w:val="22"/>
          <w:szCs w:val="22"/>
          <w:lang w:val="en-US"/>
        </w:rPr>
        <w:t xml:space="preserve">2 И по својот обичај, Павле влезе кај Евреите и, </w:t>
      </w:r>
      <w:r w:rsidRPr="00495CC4">
        <w:rPr>
          <w:color w:val="FF0000"/>
          <w:sz w:val="22"/>
          <w:szCs w:val="22"/>
          <w:u w:val="single"/>
          <w:lang w:val="en-US"/>
        </w:rPr>
        <w:t>три саботи редум, со нив расправаше околу Писмото</w:t>
      </w:r>
      <w:r w:rsidRPr="00495CC4">
        <w:rPr>
          <w:color w:val="FF0000"/>
          <w:sz w:val="22"/>
          <w:szCs w:val="22"/>
          <w:lang w:val="en-US"/>
        </w:rPr>
        <w:t xml:space="preserve">, 3 толкувајќи и докажувајќи дека Христос требаше да настрада и да воскресне од мртвите, велејќи: “Исус, Кого јас ви Го навестувам е Христос.” </w:t>
      </w:r>
    </w:p>
    <w:p w14:paraId="2D5D9233" w14:textId="77777777" w:rsidR="00495CC4" w:rsidRDefault="001235DF" w:rsidP="001235DF">
      <w:pPr>
        <w:rPr>
          <w:color w:val="FF0000"/>
          <w:sz w:val="22"/>
          <w:szCs w:val="22"/>
          <w:lang w:val="en-US"/>
        </w:rPr>
      </w:pPr>
      <w:r w:rsidRPr="00495CC4">
        <w:rPr>
          <w:color w:val="FF0000"/>
          <w:sz w:val="22"/>
          <w:szCs w:val="22"/>
          <w:lang w:val="en-US"/>
        </w:rPr>
        <w:t xml:space="preserve">4 И некои од нив се уверија и се дружеа со Павле и Сила; а исто така и големо мнозинство побожни Грци и не мал број видни жени. </w:t>
      </w:r>
    </w:p>
    <w:p w14:paraId="79BE79FA" w14:textId="77777777" w:rsidR="00495CC4" w:rsidRDefault="001235DF" w:rsidP="001235DF">
      <w:pPr>
        <w:rPr>
          <w:color w:val="FF0000"/>
          <w:sz w:val="22"/>
          <w:szCs w:val="22"/>
          <w:lang w:val="en-US"/>
        </w:rPr>
      </w:pPr>
      <w:r w:rsidRPr="00495CC4">
        <w:rPr>
          <w:color w:val="FF0000"/>
          <w:sz w:val="22"/>
          <w:szCs w:val="22"/>
          <w:lang w:val="en-US"/>
        </w:rPr>
        <w:t xml:space="preserve">5 Но </w:t>
      </w:r>
      <w:r w:rsidRPr="00495CC4">
        <w:rPr>
          <w:color w:val="FF0000"/>
          <w:sz w:val="22"/>
          <w:szCs w:val="22"/>
          <w:u w:val="single"/>
          <w:lang w:val="en-US"/>
        </w:rPr>
        <w:t>Евреите, поттикнати од завист</w:t>
      </w:r>
      <w:r w:rsidRPr="00495CC4">
        <w:rPr>
          <w:color w:val="FF0000"/>
          <w:sz w:val="22"/>
          <w:szCs w:val="22"/>
          <w:lang w:val="en-US"/>
        </w:rPr>
        <w:t xml:space="preserve">, зедоа неколкумина злобни денгубници од пазарот и предизвикаа безредие во градот. Ја нападнаа Јасоновата куќа и бараа да бидат изведени пред толпата. </w:t>
      </w:r>
    </w:p>
    <w:p w14:paraId="1B5A68A7" w14:textId="77777777" w:rsidR="00495CC4" w:rsidRDefault="001235DF" w:rsidP="001235DF">
      <w:pPr>
        <w:rPr>
          <w:color w:val="FF0000"/>
          <w:sz w:val="22"/>
          <w:szCs w:val="22"/>
          <w:lang w:val="en-US"/>
        </w:rPr>
      </w:pPr>
      <w:r w:rsidRPr="00495CC4">
        <w:rPr>
          <w:color w:val="FF0000"/>
          <w:sz w:val="22"/>
          <w:szCs w:val="22"/>
          <w:lang w:val="en-US"/>
        </w:rPr>
        <w:t xml:space="preserve">6 А кога не ги најдоа, ги одвлекоа Јасон и некои од браќата пред градските власти, викајќи: “Оние, што го превртеа наопаку целиот свет, дојдоа и тука! 7 И Јасон ги прими! А сите тие работат против цезаровите заповеди, тврдејќи дека има друг цар - Исус!” 8 Така, кога народот и градските власти го чуја тоа се вознемирија, 9 но откако добија гаранција од Јасон и од другите, ги пуштија. </w:t>
      </w:r>
    </w:p>
    <w:p w14:paraId="766D99D1" w14:textId="77777777" w:rsidR="001235DF" w:rsidRPr="00495CC4" w:rsidRDefault="001235DF" w:rsidP="001235DF">
      <w:pPr>
        <w:rPr>
          <w:b/>
          <w:color w:val="FF0000"/>
          <w:sz w:val="22"/>
          <w:szCs w:val="22"/>
        </w:rPr>
      </w:pPr>
      <w:r w:rsidRPr="00495CC4">
        <w:rPr>
          <w:color w:val="FF0000"/>
          <w:sz w:val="22"/>
          <w:szCs w:val="22"/>
          <w:lang w:val="en-US"/>
        </w:rPr>
        <w:t>10 Браќата веднаш, уште во ноќта, ги испратија Павле и Сила во Берија; тие, пак, кога дојдоа таму, отидоа во еврејската синагога.</w:t>
      </w:r>
    </w:p>
    <w:p w14:paraId="65B2EE3F" w14:textId="77777777" w:rsidR="001235DF" w:rsidRPr="00495CC4" w:rsidRDefault="001235DF" w:rsidP="001235DF">
      <w:pPr>
        <w:rPr>
          <w:color w:val="000000"/>
          <w:sz w:val="22"/>
          <w:szCs w:val="22"/>
        </w:rPr>
      </w:pPr>
    </w:p>
    <w:p w14:paraId="1C6AC287" w14:textId="77777777" w:rsidR="001235DF" w:rsidRPr="00495CC4" w:rsidRDefault="001235DF" w:rsidP="001235DF">
      <w:pPr>
        <w:ind w:left="567" w:firstLine="426"/>
        <w:rPr>
          <w:sz w:val="22"/>
          <w:szCs w:val="22"/>
        </w:rPr>
      </w:pPr>
      <w:r w:rsidRPr="00495CC4">
        <w:rPr>
          <w:color w:val="000000"/>
          <w:sz w:val="22"/>
          <w:szCs w:val="22"/>
        </w:rPr>
        <w:t xml:space="preserve">Се чини дека </w:t>
      </w:r>
      <w:r w:rsidR="007636E2" w:rsidRPr="00495CC4">
        <w:rPr>
          <w:color w:val="000000"/>
          <w:sz w:val="22"/>
          <w:szCs w:val="22"/>
        </w:rPr>
        <w:t xml:space="preserve">во Солун </w:t>
      </w:r>
      <w:r w:rsidRPr="00495CC4">
        <w:rPr>
          <w:color w:val="000000"/>
          <w:sz w:val="22"/>
          <w:szCs w:val="22"/>
        </w:rPr>
        <w:t>не биле многу долго. Три саботи во синагогата, а можеби и малку повеќе време пред да се јави бунтот, но најверојатно тоа било седмицата по третата посета на синагогата. Ова би значело дека тие останале во Солун речиси еден месец.</w:t>
      </w:r>
    </w:p>
    <w:p w14:paraId="46B56E23" w14:textId="77777777" w:rsidR="001235DF" w:rsidRPr="00495CC4" w:rsidRDefault="001235DF" w:rsidP="001235DF">
      <w:pPr>
        <w:ind w:left="567" w:firstLine="426"/>
        <w:rPr>
          <w:sz w:val="22"/>
          <w:szCs w:val="22"/>
        </w:rPr>
      </w:pPr>
      <w:r w:rsidRPr="00495CC4">
        <w:rPr>
          <w:color w:val="000000"/>
          <w:sz w:val="22"/>
          <w:szCs w:val="22"/>
        </w:rPr>
        <w:t>Божјото слово е моќно. Тоа ги променило срцата на верниците до тој степен што црквата не изумрела, иако водачите биле принудени да заминат. Истиот Дух кој им потврдил дека зборовите на Павле и неговиот тим се о</w:t>
      </w:r>
      <w:r w:rsidR="007636E2">
        <w:rPr>
          <w:color w:val="000000"/>
          <w:sz w:val="22"/>
          <w:szCs w:val="22"/>
        </w:rPr>
        <w:t>д Бог и дека се вистина, им дал</w:t>
      </w:r>
      <w:r w:rsidRPr="00495CC4">
        <w:rPr>
          <w:color w:val="000000"/>
          <w:sz w:val="22"/>
          <w:szCs w:val="22"/>
        </w:rPr>
        <w:t xml:space="preserve"> моќ на верниците да ги претрпат нападите од Евреите. Во очите на овие духовно мртви Евреи, верниците во Христа биле Евреи еретици кои се секта (нова религиозна група), која била спротивна на нивните </w:t>
      </w:r>
      <w:r w:rsidR="007636E2">
        <w:rPr>
          <w:color w:val="000000"/>
          <w:sz w:val="22"/>
          <w:szCs w:val="22"/>
        </w:rPr>
        <w:t>стари</w:t>
      </w:r>
      <w:r w:rsidRPr="00495CC4">
        <w:rPr>
          <w:color w:val="000000"/>
          <w:sz w:val="22"/>
          <w:szCs w:val="22"/>
        </w:rPr>
        <w:t xml:space="preserve"> еврејски верувања. Така овие Евреи станале ревносни во нивните напори да ја искоренат оваа нова религиозна група која Павле ја започнал преку моќта на Светиот Дух.</w:t>
      </w:r>
    </w:p>
    <w:p w14:paraId="394F1E4A" w14:textId="77777777" w:rsidR="001235DF" w:rsidRPr="00495CC4" w:rsidRDefault="001235DF" w:rsidP="001235DF">
      <w:pPr>
        <w:ind w:left="567" w:firstLine="426"/>
        <w:rPr>
          <w:sz w:val="22"/>
          <w:szCs w:val="22"/>
        </w:rPr>
      </w:pPr>
      <w:r w:rsidRPr="00495CC4">
        <w:rPr>
          <w:color w:val="000000"/>
          <w:sz w:val="22"/>
          <w:szCs w:val="22"/>
        </w:rPr>
        <w:t>Евреите кои се противеле</w:t>
      </w:r>
      <w:r w:rsidR="007636E2">
        <w:rPr>
          <w:color w:val="000000"/>
          <w:sz w:val="22"/>
          <w:szCs w:val="22"/>
        </w:rPr>
        <w:t xml:space="preserve"> биле како оние Евреи кои живееле</w:t>
      </w:r>
      <w:r w:rsidRPr="00495CC4">
        <w:rPr>
          <w:color w:val="000000"/>
          <w:sz w:val="22"/>
          <w:szCs w:val="22"/>
        </w:rPr>
        <w:t xml:space="preserve"> во Јудеја и ја прогонувале </w:t>
      </w:r>
      <w:r w:rsidR="007636E2">
        <w:rPr>
          <w:color w:val="000000"/>
          <w:sz w:val="22"/>
          <w:szCs w:val="22"/>
        </w:rPr>
        <w:t>тајната</w:t>
      </w:r>
      <w:r w:rsidRPr="00495CC4">
        <w:rPr>
          <w:color w:val="000000"/>
          <w:sz w:val="22"/>
          <w:szCs w:val="22"/>
        </w:rPr>
        <w:t xml:space="preserve"> црква надвор од Јудеја. Самиот Павле бил </w:t>
      </w:r>
      <w:r w:rsidR="000D5277">
        <w:rPr>
          <w:color w:val="000000"/>
          <w:sz w:val="22"/>
          <w:szCs w:val="22"/>
        </w:rPr>
        <w:t>таков Евреин</w:t>
      </w:r>
      <w:r w:rsidRPr="00495CC4">
        <w:rPr>
          <w:color w:val="000000"/>
          <w:sz w:val="22"/>
          <w:szCs w:val="22"/>
        </w:rPr>
        <w:t xml:space="preserve"> пред да се обрати. Зарем Бог не е мудар во неговите дела? Тој го повикал Павле, човек кој бил меѓу тие Евреи</w:t>
      </w:r>
      <w:r w:rsidR="000D5277">
        <w:rPr>
          <w:color w:val="000000"/>
          <w:sz w:val="22"/>
          <w:szCs w:val="22"/>
        </w:rPr>
        <w:t>,</w:t>
      </w:r>
      <w:r w:rsidRPr="00495CC4">
        <w:rPr>
          <w:color w:val="000000"/>
          <w:sz w:val="22"/>
          <w:szCs w:val="22"/>
        </w:rPr>
        <w:t xml:space="preserve"> кои сега него го прогонувале. Некои од </w:t>
      </w:r>
      <w:r w:rsidR="000D5277">
        <w:rPr>
          <w:color w:val="000000"/>
          <w:sz w:val="22"/>
          <w:szCs w:val="22"/>
        </w:rPr>
        <w:t>тие Евреи кои го разгорувале бун</w:t>
      </w:r>
      <w:r w:rsidRPr="00495CC4">
        <w:rPr>
          <w:color w:val="000000"/>
          <w:sz w:val="22"/>
          <w:szCs w:val="22"/>
        </w:rPr>
        <w:t>т</w:t>
      </w:r>
      <w:r w:rsidR="000D5277">
        <w:rPr>
          <w:color w:val="000000"/>
          <w:sz w:val="22"/>
          <w:szCs w:val="22"/>
        </w:rPr>
        <w:t>от</w:t>
      </w:r>
      <w:r w:rsidRPr="00495CC4">
        <w:rPr>
          <w:color w:val="000000"/>
          <w:sz w:val="22"/>
          <w:szCs w:val="22"/>
        </w:rPr>
        <w:t xml:space="preserve"> и незадоволство биле наречени Јудеисти; оние кои сакале верници да останат во ропството на Мојсеевиот закон.</w:t>
      </w:r>
    </w:p>
    <w:p w14:paraId="2B49D41A" w14:textId="77777777" w:rsidR="001235DF" w:rsidRPr="00495CC4" w:rsidRDefault="001235DF" w:rsidP="001235DF">
      <w:pPr>
        <w:rPr>
          <w:color w:val="000000"/>
          <w:sz w:val="22"/>
          <w:szCs w:val="22"/>
        </w:rPr>
      </w:pPr>
    </w:p>
    <w:p w14:paraId="4A5AAD68" w14:textId="77777777" w:rsidR="001235DF" w:rsidRPr="00495CC4" w:rsidRDefault="001235DF" w:rsidP="001235DF">
      <w:pPr>
        <w:ind w:left="567"/>
        <w:rPr>
          <w:sz w:val="22"/>
          <w:szCs w:val="22"/>
        </w:rPr>
      </w:pPr>
      <w:r w:rsidRPr="00495CC4">
        <w:rPr>
          <w:b/>
          <w:color w:val="000000"/>
          <w:sz w:val="22"/>
          <w:szCs w:val="22"/>
          <w:lang w:val="mk-MK"/>
        </w:rPr>
        <w:t>Б. Спротивни</w:t>
      </w:r>
      <w:r w:rsidRPr="00495CC4">
        <w:rPr>
          <w:b/>
          <w:color w:val="000000"/>
          <w:sz w:val="22"/>
          <w:szCs w:val="22"/>
        </w:rPr>
        <w:t xml:space="preserve"> сили</w:t>
      </w:r>
      <w:r w:rsidRPr="00495CC4">
        <w:rPr>
          <w:color w:val="000000"/>
          <w:sz w:val="22"/>
          <w:szCs w:val="22"/>
        </w:rPr>
        <w:t xml:space="preserve"> 1 Сол. 2:15-16 </w:t>
      </w:r>
    </w:p>
    <w:p w14:paraId="13BB3EF5" w14:textId="77777777" w:rsidR="001235DF" w:rsidRPr="00495CC4" w:rsidRDefault="001235DF" w:rsidP="001235DF">
      <w:pPr>
        <w:rPr>
          <w:color w:val="000000"/>
          <w:sz w:val="22"/>
          <w:szCs w:val="22"/>
        </w:rPr>
      </w:pPr>
    </w:p>
    <w:p w14:paraId="116AFE1F" w14:textId="77777777" w:rsidR="001235DF" w:rsidRPr="00495CC4" w:rsidRDefault="001235DF" w:rsidP="001235DF">
      <w:pPr>
        <w:rPr>
          <w:b/>
          <w:color w:val="FF0000"/>
          <w:sz w:val="22"/>
          <w:szCs w:val="22"/>
        </w:rPr>
      </w:pPr>
      <w:r w:rsidRPr="00495CC4">
        <w:rPr>
          <w:b/>
          <w:color w:val="FF0000"/>
          <w:sz w:val="22"/>
          <w:szCs w:val="22"/>
        </w:rPr>
        <w:t>1 Сол. 2:15-16 ...</w:t>
      </w:r>
      <w:r w:rsidRPr="00495CC4">
        <w:rPr>
          <w:color w:val="FF0000"/>
          <w:sz w:val="22"/>
          <w:szCs w:val="22"/>
          <w:lang w:val="en-US"/>
        </w:rPr>
        <w:t>кои Го убија Господ Исус и пророците, а нас нè истераа. Тие не Му угодуваат на Бог, и непријатели им се на сите луѓе, 16 и ни забрануваат да им зборуваме на неевреите, за да не се спасат, со што секогаш ја дополнуваат мерата на своите гревови. Но најпосле гневот ги стигна нив!</w:t>
      </w:r>
    </w:p>
    <w:p w14:paraId="50A398D1" w14:textId="77777777" w:rsidR="001235DF" w:rsidRPr="00495CC4" w:rsidRDefault="001235DF" w:rsidP="001235DF">
      <w:pPr>
        <w:rPr>
          <w:color w:val="000000"/>
          <w:sz w:val="22"/>
          <w:szCs w:val="22"/>
        </w:rPr>
      </w:pPr>
    </w:p>
    <w:p w14:paraId="2F2A748D" w14:textId="77777777" w:rsidR="001235DF" w:rsidRPr="00495CC4" w:rsidRDefault="001235DF" w:rsidP="001235DF">
      <w:pPr>
        <w:ind w:left="567" w:firstLine="426"/>
        <w:rPr>
          <w:sz w:val="22"/>
          <w:szCs w:val="22"/>
        </w:rPr>
      </w:pPr>
      <w:r w:rsidRPr="00495CC4">
        <w:rPr>
          <w:color w:val="000000"/>
          <w:sz w:val="22"/>
          <w:szCs w:val="22"/>
        </w:rPr>
        <w:t>Павле наведува еден факт. Тој ги љуби своите сонародници</w:t>
      </w:r>
      <w:r w:rsidR="00B100D0">
        <w:rPr>
          <w:color w:val="000000"/>
          <w:sz w:val="22"/>
          <w:szCs w:val="22"/>
        </w:rPr>
        <w:t>, а</w:t>
      </w:r>
      <w:r w:rsidRPr="00495CC4">
        <w:rPr>
          <w:color w:val="000000"/>
          <w:sz w:val="22"/>
          <w:szCs w:val="22"/>
        </w:rPr>
        <w:t xml:space="preserve"> во други цитати во Библијата страда за нивно спасение. Но тука тој гледа како Божјиот гнев доаѓа врз еврејскиот народ. Можеби некои </w:t>
      </w:r>
      <w:r w:rsidR="00B100D0">
        <w:rPr>
          <w:color w:val="000000"/>
          <w:sz w:val="22"/>
          <w:szCs w:val="22"/>
        </w:rPr>
        <w:t>од</w:t>
      </w:r>
      <w:r w:rsidRPr="00495CC4">
        <w:rPr>
          <w:color w:val="000000"/>
          <w:sz w:val="22"/>
          <w:szCs w:val="22"/>
        </w:rPr>
        <w:t xml:space="preserve"> конфликтите меѓу Римјаните и Евреите </w:t>
      </w:r>
      <w:r w:rsidR="00B100D0" w:rsidRPr="00495CC4">
        <w:rPr>
          <w:color w:val="000000"/>
          <w:sz w:val="22"/>
          <w:szCs w:val="22"/>
        </w:rPr>
        <w:t xml:space="preserve">до одреден степен </w:t>
      </w:r>
      <w:r w:rsidRPr="00495CC4">
        <w:rPr>
          <w:color w:val="000000"/>
          <w:sz w:val="22"/>
          <w:szCs w:val="22"/>
        </w:rPr>
        <w:t xml:space="preserve">веќе се случувале, </w:t>
      </w:r>
      <w:r w:rsidR="00B100D0">
        <w:rPr>
          <w:color w:val="000000"/>
          <w:sz w:val="22"/>
          <w:szCs w:val="22"/>
        </w:rPr>
        <w:t>затао што било</w:t>
      </w:r>
      <w:r w:rsidRPr="00495CC4">
        <w:rPr>
          <w:color w:val="000000"/>
          <w:sz w:val="22"/>
          <w:szCs w:val="22"/>
        </w:rPr>
        <w:t xml:space="preserve"> само неколку години пред Израел да биде разорен и Евреите рас</w:t>
      </w:r>
      <w:r w:rsidR="00B100D0">
        <w:rPr>
          <w:color w:val="000000"/>
          <w:sz w:val="22"/>
          <w:szCs w:val="22"/>
        </w:rPr>
        <w:t>прснати (изгонети од Израелската</w:t>
      </w:r>
      <w:r w:rsidRPr="00495CC4">
        <w:rPr>
          <w:color w:val="000000"/>
          <w:sz w:val="22"/>
          <w:szCs w:val="22"/>
        </w:rPr>
        <w:t xml:space="preserve"> земја). Нивнот Храм бил целосно уништен и градот опустошен</w:t>
      </w:r>
      <w:r w:rsidR="00B100D0">
        <w:rPr>
          <w:color w:val="000000"/>
          <w:sz w:val="22"/>
          <w:szCs w:val="22"/>
        </w:rPr>
        <w:t>, само</w:t>
      </w:r>
      <w:r w:rsidRPr="00495CC4">
        <w:rPr>
          <w:color w:val="000000"/>
          <w:sz w:val="22"/>
          <w:szCs w:val="22"/>
        </w:rPr>
        <w:t xml:space="preserve"> темелите на Храмот</w:t>
      </w:r>
      <w:r w:rsidR="000E2C00" w:rsidRPr="00495CC4">
        <w:rPr>
          <w:color w:val="000000"/>
          <w:sz w:val="22"/>
          <w:szCs w:val="22"/>
        </w:rPr>
        <w:t xml:space="preserve"> </w:t>
      </w:r>
      <w:r w:rsidRPr="00495CC4">
        <w:rPr>
          <w:color w:val="000000"/>
          <w:sz w:val="22"/>
          <w:szCs w:val="22"/>
        </w:rPr>
        <w:t>постојат и ден денес.</w:t>
      </w:r>
    </w:p>
    <w:p w14:paraId="0AC60AE9" w14:textId="77777777" w:rsidR="001235DF" w:rsidRPr="00495CC4" w:rsidRDefault="001235DF" w:rsidP="001235DF">
      <w:pPr>
        <w:ind w:left="567" w:firstLine="426"/>
        <w:rPr>
          <w:sz w:val="22"/>
          <w:szCs w:val="22"/>
        </w:rPr>
      </w:pPr>
      <w:r w:rsidRPr="00495CC4">
        <w:rPr>
          <w:color w:val="000000"/>
          <w:sz w:val="22"/>
          <w:szCs w:val="22"/>
        </w:rPr>
        <w:t xml:space="preserve">Во Даниел и Откровение сфаќаме дека Евреите се уште се соочуваат со Божјиот гнев, бидејќи само тоа може да </w:t>
      </w:r>
      <w:r w:rsidR="00B100D0">
        <w:rPr>
          <w:color w:val="000000"/>
          <w:sz w:val="22"/>
          <w:szCs w:val="22"/>
        </w:rPr>
        <w:t xml:space="preserve">го </w:t>
      </w:r>
      <w:r w:rsidRPr="00495CC4">
        <w:rPr>
          <w:color w:val="000000"/>
          <w:sz w:val="22"/>
          <w:szCs w:val="22"/>
        </w:rPr>
        <w:t>прочисти остаток</w:t>
      </w:r>
      <w:r w:rsidR="00B100D0">
        <w:rPr>
          <w:color w:val="000000"/>
          <w:sz w:val="22"/>
          <w:szCs w:val="22"/>
        </w:rPr>
        <w:t>,</w:t>
      </w:r>
      <w:r w:rsidRPr="00495CC4">
        <w:rPr>
          <w:color w:val="000000"/>
          <w:sz w:val="22"/>
          <w:szCs w:val="22"/>
        </w:rPr>
        <w:t xml:space="preserve"> кој може да се обрати и да поверува </w:t>
      </w:r>
      <w:r w:rsidR="00B100D0">
        <w:rPr>
          <w:color w:val="000000"/>
          <w:sz w:val="22"/>
          <w:szCs w:val="22"/>
        </w:rPr>
        <w:t xml:space="preserve">во </w:t>
      </w:r>
      <w:r w:rsidRPr="00495CC4">
        <w:rPr>
          <w:color w:val="000000"/>
          <w:sz w:val="22"/>
          <w:szCs w:val="22"/>
        </w:rPr>
        <w:t>Христос како нивен Месија, кога ќе дојде по втор пат како Цар на царевите и Господар на</w:t>
      </w:r>
      <w:r w:rsidR="00B100D0">
        <w:rPr>
          <w:color w:val="000000"/>
          <w:sz w:val="22"/>
          <w:szCs w:val="22"/>
        </w:rPr>
        <w:t>д</w:t>
      </w:r>
      <w:r w:rsidRPr="00495CC4">
        <w:rPr>
          <w:color w:val="000000"/>
          <w:sz w:val="22"/>
          <w:szCs w:val="22"/>
        </w:rPr>
        <w:t xml:space="preserve"> господарите.</w:t>
      </w:r>
    </w:p>
    <w:p w14:paraId="6A9D3D45" w14:textId="77777777" w:rsidR="001235DF" w:rsidRPr="00495CC4" w:rsidRDefault="001235DF" w:rsidP="001235DF">
      <w:pPr>
        <w:ind w:left="567" w:firstLine="426"/>
        <w:rPr>
          <w:sz w:val="22"/>
          <w:szCs w:val="22"/>
        </w:rPr>
      </w:pPr>
      <w:r w:rsidRPr="00495CC4">
        <w:rPr>
          <w:color w:val="000000"/>
          <w:sz w:val="22"/>
          <w:szCs w:val="22"/>
        </w:rPr>
        <w:t>Еврејскиот народ како народ, а не како поединци, имаат се уште закоравени срца. Тие ја сакале смртта на Госп</w:t>
      </w:r>
      <w:r w:rsidR="00B100D0">
        <w:rPr>
          <w:color w:val="000000"/>
          <w:sz w:val="22"/>
          <w:szCs w:val="22"/>
        </w:rPr>
        <w:t>од Исус, и на пророците, и ги из</w:t>
      </w:r>
      <w:r w:rsidRPr="00495CC4">
        <w:rPr>
          <w:color w:val="000000"/>
          <w:sz w:val="22"/>
          <w:szCs w:val="22"/>
        </w:rPr>
        <w:t xml:space="preserve">гонувале христијаните од Јудеја. Сега тие се обидувале да го спречат Павле и неговиот тим </w:t>
      </w:r>
      <w:r w:rsidR="00B100D0">
        <w:rPr>
          <w:color w:val="000000"/>
          <w:sz w:val="22"/>
          <w:szCs w:val="22"/>
        </w:rPr>
        <w:t>да проповедаат и придобиваат</w:t>
      </w:r>
      <w:r w:rsidRPr="00495CC4">
        <w:rPr>
          <w:color w:val="000000"/>
          <w:sz w:val="22"/>
          <w:szCs w:val="22"/>
        </w:rPr>
        <w:t xml:space="preserve"> </w:t>
      </w:r>
      <w:r w:rsidR="00B100D0">
        <w:rPr>
          <w:color w:val="000000"/>
          <w:sz w:val="22"/>
          <w:szCs w:val="22"/>
        </w:rPr>
        <w:t>меѓу</w:t>
      </w:r>
      <w:r w:rsidRPr="00495CC4">
        <w:rPr>
          <w:color w:val="000000"/>
          <w:sz w:val="22"/>
          <w:szCs w:val="22"/>
        </w:rPr>
        <w:t xml:space="preserve"> паганите.</w:t>
      </w:r>
    </w:p>
    <w:p w14:paraId="2D447BD9" w14:textId="77777777" w:rsidR="001235DF" w:rsidRPr="00495CC4" w:rsidRDefault="001235DF" w:rsidP="001235DF">
      <w:pPr>
        <w:ind w:left="567" w:firstLine="426"/>
        <w:rPr>
          <w:sz w:val="22"/>
          <w:szCs w:val="22"/>
        </w:rPr>
      </w:pPr>
      <w:r w:rsidRPr="00495CC4">
        <w:rPr>
          <w:color w:val="000000"/>
          <w:sz w:val="22"/>
          <w:szCs w:val="22"/>
        </w:rPr>
        <w:t xml:space="preserve">Дури и денес во </w:t>
      </w:r>
      <w:r w:rsidR="00B100D0">
        <w:rPr>
          <w:color w:val="000000"/>
          <w:sz w:val="22"/>
          <w:szCs w:val="22"/>
        </w:rPr>
        <w:t>сите земји</w:t>
      </w:r>
      <w:r w:rsidRPr="00495CC4">
        <w:rPr>
          <w:color w:val="000000"/>
          <w:sz w:val="22"/>
          <w:szCs w:val="22"/>
        </w:rPr>
        <w:t xml:space="preserve"> </w:t>
      </w:r>
      <w:r w:rsidR="00B100D0">
        <w:rPr>
          <w:color w:val="000000"/>
          <w:sz w:val="22"/>
          <w:szCs w:val="22"/>
        </w:rPr>
        <w:t>во</w:t>
      </w:r>
      <w:r w:rsidRPr="00495CC4">
        <w:rPr>
          <w:color w:val="000000"/>
          <w:sz w:val="22"/>
          <w:szCs w:val="22"/>
        </w:rPr>
        <w:t xml:space="preserve"> светот постојат сили спротивни на Евангелието, но ден</w:t>
      </w:r>
      <w:r w:rsidR="00B100D0">
        <w:rPr>
          <w:color w:val="000000"/>
          <w:sz w:val="22"/>
          <w:szCs w:val="22"/>
        </w:rPr>
        <w:t>ес тие обично не се само Евреи</w:t>
      </w:r>
      <w:r w:rsidRPr="00495CC4">
        <w:rPr>
          <w:color w:val="000000"/>
          <w:sz w:val="22"/>
          <w:szCs w:val="22"/>
        </w:rPr>
        <w:t>.</w:t>
      </w:r>
    </w:p>
    <w:p w14:paraId="3750105F" w14:textId="77777777" w:rsidR="001235DF" w:rsidRPr="00495CC4" w:rsidRDefault="001235DF" w:rsidP="001235DF">
      <w:pPr>
        <w:rPr>
          <w:color w:val="000000"/>
          <w:sz w:val="22"/>
          <w:szCs w:val="22"/>
        </w:rPr>
      </w:pPr>
    </w:p>
    <w:p w14:paraId="1590CC81" w14:textId="77777777" w:rsidR="001235DF" w:rsidRPr="00495CC4" w:rsidRDefault="001235DF" w:rsidP="001235DF">
      <w:pPr>
        <w:ind w:left="567"/>
        <w:rPr>
          <w:sz w:val="22"/>
          <w:szCs w:val="22"/>
        </w:rPr>
      </w:pPr>
      <w:r w:rsidRPr="00495CC4">
        <w:rPr>
          <w:b/>
          <w:color w:val="000000"/>
          <w:sz w:val="22"/>
          <w:szCs w:val="22"/>
        </w:rPr>
        <w:t>В. Моќта на одделеноста</w:t>
      </w:r>
      <w:r w:rsidRPr="00495CC4">
        <w:rPr>
          <w:color w:val="000000"/>
          <w:sz w:val="22"/>
          <w:szCs w:val="22"/>
        </w:rPr>
        <w:t xml:space="preserve"> 1 Сол. 2:17-20</w:t>
      </w:r>
    </w:p>
    <w:p w14:paraId="6F0228FB" w14:textId="77777777" w:rsidR="001235DF" w:rsidRPr="00495CC4" w:rsidRDefault="001235DF" w:rsidP="001235DF">
      <w:pPr>
        <w:rPr>
          <w:color w:val="000000"/>
          <w:sz w:val="22"/>
          <w:szCs w:val="22"/>
        </w:rPr>
      </w:pPr>
    </w:p>
    <w:p w14:paraId="40EB2742" w14:textId="77777777" w:rsidR="001235DF" w:rsidRPr="00495CC4" w:rsidRDefault="001235DF" w:rsidP="001235DF">
      <w:pPr>
        <w:rPr>
          <w:b/>
          <w:color w:val="FF0000"/>
          <w:sz w:val="22"/>
          <w:szCs w:val="22"/>
        </w:rPr>
      </w:pPr>
      <w:r w:rsidRPr="00495CC4">
        <w:rPr>
          <w:b/>
          <w:color w:val="FF0000"/>
          <w:sz w:val="22"/>
          <w:szCs w:val="22"/>
        </w:rPr>
        <w:t xml:space="preserve">1 Сол. 2:17-18 </w:t>
      </w:r>
      <w:r w:rsidRPr="00495CC4">
        <w:rPr>
          <w:color w:val="FF0000"/>
          <w:sz w:val="22"/>
          <w:szCs w:val="22"/>
          <w:lang w:val="en-US"/>
        </w:rPr>
        <w:t>А ние, браќа, кога за кратко останавме без вас, настојувавме уште повеќе - лично, а не во духот - со голем копнеж, да го видиме вашето лице, 18 зашто сакавме да дојдеме кај вас - барем јас, Павле, повеќе од еднаш но сатаната нè спречи.</w:t>
      </w:r>
    </w:p>
    <w:p w14:paraId="184DF568" w14:textId="77777777" w:rsidR="001235DF" w:rsidRPr="00495CC4" w:rsidRDefault="001235DF" w:rsidP="001235DF">
      <w:pPr>
        <w:rPr>
          <w:color w:val="000000"/>
          <w:sz w:val="22"/>
          <w:szCs w:val="22"/>
        </w:rPr>
      </w:pPr>
    </w:p>
    <w:p w14:paraId="01CC55E0" w14:textId="77777777" w:rsidR="001235DF" w:rsidRPr="00495CC4" w:rsidRDefault="001235DF" w:rsidP="001235DF">
      <w:pPr>
        <w:ind w:left="567" w:firstLine="426"/>
        <w:rPr>
          <w:sz w:val="22"/>
          <w:szCs w:val="22"/>
        </w:rPr>
      </w:pPr>
      <w:r w:rsidRPr="00495CC4">
        <w:rPr>
          <w:color w:val="000000"/>
          <w:sz w:val="22"/>
          <w:szCs w:val="22"/>
        </w:rPr>
        <w:t>Верниците во Солун ги доживувале истите напади кои верниците во Јудеја ги доживеале од Павле и другите (пред неговото обраќање).</w:t>
      </w:r>
    </w:p>
    <w:p w14:paraId="1707239B" w14:textId="77777777" w:rsidR="001235DF" w:rsidRPr="00495CC4" w:rsidRDefault="001235DF" w:rsidP="001235DF">
      <w:pPr>
        <w:ind w:left="567" w:firstLine="426"/>
        <w:rPr>
          <w:sz w:val="22"/>
          <w:szCs w:val="22"/>
        </w:rPr>
      </w:pPr>
      <w:r w:rsidRPr="00495CC4">
        <w:rPr>
          <w:color w:val="000000"/>
          <w:sz w:val="22"/>
          <w:szCs w:val="22"/>
        </w:rPr>
        <w:t xml:space="preserve">Сатаната секогаш ги </w:t>
      </w:r>
      <w:r w:rsidR="00F61E75">
        <w:rPr>
          <w:color w:val="000000"/>
          <w:sz w:val="22"/>
          <w:szCs w:val="22"/>
        </w:rPr>
        <w:t>поттикнува</w:t>
      </w:r>
      <w:r w:rsidRPr="00495CC4">
        <w:rPr>
          <w:color w:val="000000"/>
          <w:sz w:val="22"/>
          <w:szCs w:val="22"/>
        </w:rPr>
        <w:t xml:space="preserve"> оние кои ги поседува</w:t>
      </w:r>
      <w:r w:rsidR="00F61E75">
        <w:rPr>
          <w:color w:val="000000"/>
          <w:sz w:val="22"/>
          <w:szCs w:val="22"/>
        </w:rPr>
        <w:t>,</w:t>
      </w:r>
      <w:r w:rsidRPr="00495CC4">
        <w:rPr>
          <w:color w:val="000000"/>
          <w:sz w:val="22"/>
          <w:szCs w:val="22"/>
        </w:rPr>
        <w:t xml:space="preserve"> за напад врз Божјото царство каде и да се шири. Не е чудно колку често тој ги користи навидум религиозните луѓе за да напаѓаат! Прогонот на Божјите избраници продолжува и денес.</w:t>
      </w:r>
    </w:p>
    <w:p w14:paraId="07EDB1C1" w14:textId="77777777" w:rsidR="001235DF" w:rsidRPr="00495CC4" w:rsidRDefault="001235DF" w:rsidP="001235DF">
      <w:pPr>
        <w:ind w:left="567" w:firstLine="426"/>
        <w:rPr>
          <w:sz w:val="22"/>
          <w:szCs w:val="22"/>
        </w:rPr>
      </w:pPr>
      <w:r w:rsidRPr="00495CC4">
        <w:rPr>
          <w:color w:val="000000"/>
          <w:sz w:val="22"/>
          <w:szCs w:val="22"/>
        </w:rPr>
        <w:t xml:space="preserve">Mора реално да ги согледаме постапките на Евреите: слепи, грешни луѓе кои постапуваат телесно за да ја следат својата религија за која мислеле дека </w:t>
      </w:r>
      <w:r w:rsidR="00F61E75">
        <w:rPr>
          <w:color w:val="000000"/>
          <w:sz w:val="22"/>
          <w:szCs w:val="22"/>
        </w:rPr>
        <w:t xml:space="preserve">е </w:t>
      </w:r>
      <w:r w:rsidRPr="00495CC4">
        <w:rPr>
          <w:color w:val="000000"/>
          <w:sz w:val="22"/>
          <w:szCs w:val="22"/>
        </w:rPr>
        <w:t>најисправна. Во таа смисла секој од нас мора да внимава да не биде како нив во нештата со кои ќе се соочуваме и решаваме. Само Светиот Дух ја открива вистината! Ние можеме да бидеме подеднакво осудувачки кон луѓето чија теологија се разликува од нашата!</w:t>
      </w:r>
    </w:p>
    <w:p w14:paraId="44C8E552" w14:textId="77777777" w:rsidR="001235DF" w:rsidRPr="00495CC4" w:rsidRDefault="001235DF" w:rsidP="001235DF">
      <w:pPr>
        <w:ind w:left="567" w:firstLine="426"/>
        <w:rPr>
          <w:sz w:val="22"/>
          <w:szCs w:val="22"/>
        </w:rPr>
      </w:pPr>
      <w:r w:rsidRPr="00495CC4">
        <w:rPr>
          <w:color w:val="000000"/>
          <w:sz w:val="22"/>
          <w:szCs w:val="22"/>
        </w:rPr>
        <w:t>Павле</w:t>
      </w:r>
      <w:r w:rsidR="00F61E75">
        <w:rPr>
          <w:color w:val="000000"/>
          <w:sz w:val="22"/>
          <w:szCs w:val="22"/>
        </w:rPr>
        <w:t>,</w:t>
      </w:r>
      <w:r w:rsidRPr="00495CC4">
        <w:rPr>
          <w:color w:val="000000"/>
          <w:sz w:val="22"/>
          <w:szCs w:val="22"/>
        </w:rPr>
        <w:t xml:space="preserve"> или кој и да го пишувал ова послание,</w:t>
      </w:r>
      <w:r w:rsidR="00F61E75">
        <w:rPr>
          <w:color w:val="000000"/>
          <w:sz w:val="22"/>
          <w:szCs w:val="22"/>
        </w:rPr>
        <w:t xml:space="preserve"> додека</w:t>
      </w:r>
      <w:r w:rsidRPr="00495CC4">
        <w:rPr>
          <w:color w:val="000000"/>
          <w:sz w:val="22"/>
          <w:szCs w:val="22"/>
        </w:rPr>
        <w:t xml:space="preserve"> Павле диктирал, ја споделил својата разочараност од Солунците. Тоа ја покажува нивнат</w:t>
      </w:r>
      <w:r w:rsidR="00F61E75">
        <w:rPr>
          <w:color w:val="000000"/>
          <w:sz w:val="22"/>
          <w:szCs w:val="22"/>
        </w:rPr>
        <w:t>а интензивна копнеж да се вратат</w:t>
      </w:r>
      <w:r w:rsidRPr="00495CC4">
        <w:rPr>
          <w:color w:val="000000"/>
          <w:sz w:val="22"/>
          <w:szCs w:val="22"/>
        </w:rPr>
        <w:t xml:space="preserve"> </w:t>
      </w:r>
      <w:r w:rsidR="00F61E75">
        <w:rPr>
          <w:color w:val="000000"/>
          <w:sz w:val="22"/>
          <w:szCs w:val="22"/>
        </w:rPr>
        <w:t>при</w:t>
      </w:r>
      <w:r w:rsidRPr="00495CC4">
        <w:rPr>
          <w:color w:val="000000"/>
          <w:sz w:val="22"/>
          <w:szCs w:val="22"/>
        </w:rPr>
        <w:t xml:space="preserve"> младата црква која се бори, со цел да и помогнат. Тоа исто така покажува дека верниците во Солун немале недостаток на интерес или желба </w:t>
      </w:r>
      <w:r w:rsidR="00F61E75">
        <w:rPr>
          <w:color w:val="000000"/>
          <w:sz w:val="22"/>
          <w:szCs w:val="22"/>
        </w:rPr>
        <w:t>откако</w:t>
      </w:r>
      <w:r w:rsidRPr="00495CC4">
        <w:rPr>
          <w:color w:val="000000"/>
          <w:sz w:val="22"/>
          <w:szCs w:val="22"/>
        </w:rPr>
        <w:t xml:space="preserve"> тимот си заминал.</w:t>
      </w:r>
    </w:p>
    <w:p w14:paraId="6A125B12" w14:textId="77777777" w:rsidR="001235DF" w:rsidRPr="00495CC4" w:rsidRDefault="001235DF" w:rsidP="001235DF">
      <w:pPr>
        <w:rPr>
          <w:color w:val="000000"/>
          <w:sz w:val="22"/>
          <w:szCs w:val="22"/>
        </w:rPr>
      </w:pPr>
    </w:p>
    <w:p w14:paraId="5D3CAB09" w14:textId="77777777" w:rsidR="001235DF" w:rsidRPr="00495CC4" w:rsidRDefault="001235DF" w:rsidP="001235DF">
      <w:pPr>
        <w:rPr>
          <w:b/>
          <w:color w:val="FF0000"/>
          <w:sz w:val="22"/>
          <w:szCs w:val="22"/>
        </w:rPr>
      </w:pPr>
      <w:r w:rsidRPr="00495CC4">
        <w:rPr>
          <w:b/>
          <w:color w:val="FF0000"/>
          <w:sz w:val="22"/>
          <w:szCs w:val="22"/>
        </w:rPr>
        <w:t>1 Сол. 2:19-20</w:t>
      </w:r>
      <w:r w:rsidRPr="00495CC4">
        <w:rPr>
          <w:color w:val="FF0000"/>
          <w:sz w:val="22"/>
          <w:szCs w:val="22"/>
          <w:lang w:val="en-US"/>
        </w:rPr>
        <w:t xml:space="preserve"> Зашто, кој е нашата надеж, радост или венец за пофалба? Та не сте ли вие пред нашиот Господ Исус при Неговото доаѓање? 20 Зашто вие сте нашата слава и нашата радост.</w:t>
      </w:r>
    </w:p>
    <w:p w14:paraId="7B7A6EE1" w14:textId="77777777" w:rsidR="001235DF" w:rsidRPr="00495CC4" w:rsidRDefault="001235DF" w:rsidP="001235DF">
      <w:pPr>
        <w:rPr>
          <w:color w:val="000000"/>
          <w:sz w:val="22"/>
          <w:szCs w:val="22"/>
        </w:rPr>
      </w:pPr>
    </w:p>
    <w:p w14:paraId="22FC9C2F" w14:textId="77777777" w:rsidR="001235DF" w:rsidRPr="00495CC4" w:rsidRDefault="001235DF" w:rsidP="001235DF">
      <w:pPr>
        <w:ind w:left="567" w:firstLine="426"/>
        <w:rPr>
          <w:sz w:val="22"/>
          <w:szCs w:val="22"/>
        </w:rPr>
      </w:pPr>
      <w:r w:rsidRPr="00495CC4">
        <w:rPr>
          <w:color w:val="000000"/>
          <w:sz w:val="22"/>
          <w:szCs w:val="22"/>
        </w:rPr>
        <w:t xml:space="preserve">Уште на самиот почетокот, </w:t>
      </w:r>
      <w:r w:rsidR="00F61E75">
        <w:rPr>
          <w:color w:val="000000"/>
          <w:sz w:val="22"/>
          <w:szCs w:val="22"/>
        </w:rPr>
        <w:t>во</w:t>
      </w:r>
      <w:r w:rsidRPr="00495CC4">
        <w:rPr>
          <w:color w:val="000000"/>
          <w:sz w:val="22"/>
          <w:szCs w:val="22"/>
        </w:rPr>
        <w:t xml:space="preserve"> првото послание веројатно напишано од Павле до црквите, тој ги открива нештата кои допрва треба да се случат, меѓу воскресението и второто Христово доаѓање. Тогаш, </w:t>
      </w:r>
      <w:r w:rsidR="00F61E75">
        <w:rPr>
          <w:color w:val="000000"/>
          <w:sz w:val="22"/>
          <w:szCs w:val="22"/>
        </w:rPr>
        <w:t>во своето прославено тело, т</w:t>
      </w:r>
      <w:r w:rsidRPr="00495CC4">
        <w:rPr>
          <w:color w:val="000000"/>
          <w:sz w:val="22"/>
          <w:szCs w:val="22"/>
        </w:rPr>
        <w:t>ој ќе се фали во присуство на нашиот Господ Исус</w:t>
      </w:r>
      <w:r w:rsidR="00F61E75">
        <w:rPr>
          <w:color w:val="000000"/>
          <w:sz w:val="22"/>
          <w:szCs w:val="22"/>
        </w:rPr>
        <w:t>,</w:t>
      </w:r>
      <w:r w:rsidRPr="00495CC4">
        <w:rPr>
          <w:color w:val="000000"/>
          <w:sz w:val="22"/>
          <w:szCs w:val="22"/>
        </w:rPr>
        <w:t xml:space="preserve"> кога </w:t>
      </w:r>
      <w:r w:rsidR="00F61E75">
        <w:rPr>
          <w:color w:val="000000"/>
          <w:sz w:val="22"/>
          <w:szCs w:val="22"/>
        </w:rPr>
        <w:t xml:space="preserve">Тој </w:t>
      </w:r>
      <w:r w:rsidRPr="00495CC4">
        <w:rPr>
          <w:color w:val="000000"/>
          <w:sz w:val="22"/>
          <w:szCs w:val="22"/>
        </w:rPr>
        <w:t>ќе дојде. И која е неговата радост? Која е круната која ќе ја положи пред Исусовите нозе? Верниците, кои тој верно ги принел кон Господа</w:t>
      </w:r>
      <w:r w:rsidR="00F61E75">
        <w:rPr>
          <w:color w:val="000000"/>
          <w:sz w:val="22"/>
          <w:szCs w:val="22"/>
        </w:rPr>
        <w:t>, преку неговите патувања, затварање, проповедање и поучување</w:t>
      </w:r>
      <w:r w:rsidRPr="00495CC4">
        <w:rPr>
          <w:color w:val="000000"/>
          <w:sz w:val="22"/>
          <w:szCs w:val="22"/>
        </w:rPr>
        <w:t>.</w:t>
      </w:r>
    </w:p>
    <w:p w14:paraId="50008706" w14:textId="77777777" w:rsidR="001235DF" w:rsidRPr="0085385E" w:rsidRDefault="001235DF" w:rsidP="001235DF">
      <w:pPr>
        <w:rPr>
          <w:color w:val="000000"/>
          <w:sz w:val="22"/>
          <w:szCs w:val="22"/>
          <w:lang w:val="mk-MK"/>
        </w:rPr>
      </w:pPr>
    </w:p>
    <w:p w14:paraId="3F48C3C0" w14:textId="77777777" w:rsidR="001235DF" w:rsidRPr="00495CC4" w:rsidRDefault="00617701" w:rsidP="001235DF">
      <w:pPr>
        <w:ind w:left="567"/>
        <w:rPr>
          <w:sz w:val="22"/>
          <w:szCs w:val="22"/>
        </w:rPr>
      </w:pPr>
      <w:r>
        <w:rPr>
          <w:b/>
          <w:color w:val="000000"/>
          <w:sz w:val="22"/>
          <w:szCs w:val="22"/>
        </w:rPr>
        <w:t xml:space="preserve">Г. </w:t>
      </w:r>
      <w:r w:rsidR="00305E19">
        <w:rPr>
          <w:b/>
          <w:color w:val="000000"/>
          <w:sz w:val="22"/>
          <w:szCs w:val="22"/>
        </w:rPr>
        <w:t>Постојана</w:t>
      </w:r>
      <w:r w:rsidR="001235DF" w:rsidRPr="00495CC4">
        <w:rPr>
          <w:b/>
          <w:color w:val="000000"/>
          <w:sz w:val="22"/>
          <w:szCs w:val="22"/>
        </w:rPr>
        <w:t xml:space="preserve"> потреба за поддршка</w:t>
      </w:r>
      <w:r w:rsidR="001235DF" w:rsidRPr="00495CC4">
        <w:rPr>
          <w:color w:val="000000"/>
          <w:sz w:val="22"/>
          <w:szCs w:val="22"/>
        </w:rPr>
        <w:t xml:space="preserve"> 1 Сол. 3:1-4</w:t>
      </w:r>
    </w:p>
    <w:p w14:paraId="658A7D08" w14:textId="77777777" w:rsidR="001235DF" w:rsidRPr="00495CC4" w:rsidRDefault="001235DF" w:rsidP="001235DF">
      <w:pPr>
        <w:rPr>
          <w:color w:val="000000"/>
          <w:sz w:val="22"/>
          <w:szCs w:val="22"/>
        </w:rPr>
      </w:pPr>
    </w:p>
    <w:p w14:paraId="0CEB8569" w14:textId="77777777" w:rsidR="001235DF" w:rsidRPr="00495CC4" w:rsidRDefault="001235DF" w:rsidP="001235DF">
      <w:pPr>
        <w:rPr>
          <w:b/>
          <w:color w:val="FF0000"/>
          <w:sz w:val="22"/>
          <w:szCs w:val="22"/>
        </w:rPr>
      </w:pPr>
      <w:r w:rsidRPr="00495CC4">
        <w:rPr>
          <w:b/>
          <w:color w:val="FF0000"/>
          <w:sz w:val="22"/>
          <w:szCs w:val="22"/>
        </w:rPr>
        <w:t>1 Сол. 3:1</w:t>
      </w:r>
      <w:r w:rsidRPr="00495CC4">
        <w:rPr>
          <w:color w:val="FF0000"/>
          <w:sz w:val="22"/>
          <w:szCs w:val="22"/>
          <w:lang w:val="en-US"/>
        </w:rPr>
        <w:t xml:space="preserve"> Затоа кога не можевме веќе да го издржиме тоа, сметавме дека би било добро да останеме сами во Атина...</w:t>
      </w:r>
    </w:p>
    <w:p w14:paraId="4269B708" w14:textId="77777777" w:rsidR="001235DF" w:rsidRPr="0060630B" w:rsidRDefault="001235DF" w:rsidP="001235DF">
      <w:pPr>
        <w:rPr>
          <w:color w:val="000000"/>
          <w:sz w:val="22"/>
          <w:szCs w:val="22"/>
          <w:lang w:val="mk-MK"/>
        </w:rPr>
      </w:pPr>
    </w:p>
    <w:p w14:paraId="6C9F75FC" w14:textId="77777777" w:rsidR="001235DF" w:rsidRPr="00495CC4" w:rsidRDefault="001235DF" w:rsidP="001235DF">
      <w:pPr>
        <w:ind w:left="567" w:firstLine="426"/>
        <w:rPr>
          <w:sz w:val="22"/>
          <w:szCs w:val="22"/>
        </w:rPr>
      </w:pPr>
      <w:r w:rsidRPr="00495CC4">
        <w:rPr>
          <w:color w:val="000000"/>
          <w:sz w:val="22"/>
          <w:szCs w:val="22"/>
        </w:rPr>
        <w:t xml:space="preserve">Евреите ги избркале од Солун, па ги следеле во Верија, малтретирајќи ги и предизвикувајќи </w:t>
      </w:r>
      <w:r w:rsidR="00FF3E14">
        <w:rPr>
          <w:color w:val="000000"/>
          <w:sz w:val="22"/>
          <w:szCs w:val="22"/>
        </w:rPr>
        <w:t>забуна</w:t>
      </w:r>
      <w:r w:rsidRPr="00495CC4">
        <w:rPr>
          <w:color w:val="000000"/>
          <w:sz w:val="22"/>
          <w:szCs w:val="22"/>
        </w:rPr>
        <w:t xml:space="preserve">. Павле очигледно мислел дека ќе е добро </w:t>
      </w:r>
      <w:r w:rsidR="00FF3E14" w:rsidRPr="00495CC4">
        <w:rPr>
          <w:color w:val="000000"/>
          <w:sz w:val="22"/>
          <w:szCs w:val="22"/>
        </w:rPr>
        <w:t xml:space="preserve">тимот </w:t>
      </w:r>
      <w:r w:rsidRPr="00495CC4">
        <w:rPr>
          <w:color w:val="000000"/>
          <w:sz w:val="22"/>
          <w:szCs w:val="22"/>
        </w:rPr>
        <w:t>да се подели, давајќи им на прот</w:t>
      </w:r>
      <w:r w:rsidR="00FF3E14">
        <w:rPr>
          <w:color w:val="000000"/>
          <w:sz w:val="22"/>
          <w:szCs w:val="22"/>
        </w:rPr>
        <w:t>ивниците идеја дека се откажале;</w:t>
      </w:r>
      <w:r w:rsidRPr="00495CC4">
        <w:rPr>
          <w:color w:val="000000"/>
          <w:sz w:val="22"/>
          <w:szCs w:val="22"/>
        </w:rPr>
        <w:t xml:space="preserve"> и така тој сам тргнал во Атина, а Тимотеј го испратил назад во Солун. Тимотеј бил најмладиот и нејнеускусниот во тимот. Запомни, Тимотеј бил неевреин (половина грк), што му овозможило да се мушне во Солун, без да </w:t>
      </w:r>
      <w:r w:rsidR="00FF3E14">
        <w:rPr>
          <w:color w:val="000000"/>
          <w:sz w:val="22"/>
          <w:szCs w:val="22"/>
        </w:rPr>
        <w:t>предизвика додатни</w:t>
      </w:r>
      <w:r w:rsidRPr="00495CC4">
        <w:rPr>
          <w:color w:val="000000"/>
          <w:sz w:val="22"/>
          <w:szCs w:val="22"/>
        </w:rPr>
        <w:t xml:space="preserve"> проблеми за новите верници.</w:t>
      </w:r>
    </w:p>
    <w:p w14:paraId="3C7E3AB6" w14:textId="77777777" w:rsidR="001235DF" w:rsidRPr="00495CC4" w:rsidRDefault="001235DF" w:rsidP="001235DF">
      <w:pPr>
        <w:rPr>
          <w:color w:val="000000"/>
          <w:sz w:val="22"/>
          <w:szCs w:val="22"/>
        </w:rPr>
      </w:pPr>
    </w:p>
    <w:p w14:paraId="519F1CD3" w14:textId="77777777" w:rsidR="001235DF" w:rsidRPr="00495CC4" w:rsidRDefault="001235DF" w:rsidP="001235DF">
      <w:pPr>
        <w:rPr>
          <w:b/>
          <w:color w:val="FF0000"/>
          <w:sz w:val="22"/>
          <w:szCs w:val="22"/>
        </w:rPr>
      </w:pPr>
      <w:r w:rsidRPr="00495CC4">
        <w:rPr>
          <w:b/>
          <w:color w:val="FF0000"/>
          <w:sz w:val="22"/>
          <w:szCs w:val="22"/>
        </w:rPr>
        <w:t>1 Сол. 3:2-3</w:t>
      </w:r>
      <w:r w:rsidRPr="00495CC4">
        <w:rPr>
          <w:color w:val="FF0000"/>
          <w:sz w:val="22"/>
          <w:szCs w:val="22"/>
          <w:lang w:val="en-US"/>
        </w:rPr>
        <w:t xml:space="preserve"> ...а Тимотеј, нашиот брат и Божји соработник во Евангелието на Христос, го испративме за да ве зацврсти и охрабри во вашата вера, 3 за да не се поколеба никој поради овие маки; зашто сами знаете дека за тоа сме определени...</w:t>
      </w:r>
    </w:p>
    <w:p w14:paraId="6021BA25" w14:textId="77777777" w:rsidR="001235DF" w:rsidRPr="00495CC4" w:rsidRDefault="001235DF" w:rsidP="001235DF">
      <w:pPr>
        <w:rPr>
          <w:color w:val="000000"/>
          <w:sz w:val="22"/>
          <w:szCs w:val="22"/>
        </w:rPr>
      </w:pPr>
    </w:p>
    <w:p w14:paraId="08EF0213" w14:textId="77777777" w:rsidR="001235DF" w:rsidRPr="00495CC4" w:rsidRDefault="001235DF" w:rsidP="001235DF">
      <w:pPr>
        <w:ind w:left="567" w:firstLine="426"/>
        <w:rPr>
          <w:sz w:val="22"/>
          <w:szCs w:val="22"/>
        </w:rPr>
      </w:pPr>
      <w:r w:rsidRPr="00495CC4">
        <w:rPr>
          <w:color w:val="000000"/>
          <w:sz w:val="22"/>
          <w:szCs w:val="22"/>
        </w:rPr>
        <w:t xml:space="preserve">Павле ги потсетува дека испити и битки треба да се очекуваат. Војната не е завршена, иако исходот е веќе одреден. Постојат битки </w:t>
      </w:r>
      <w:r w:rsidR="00FF3E14">
        <w:rPr>
          <w:color w:val="000000"/>
          <w:sz w:val="22"/>
          <w:szCs w:val="22"/>
        </w:rPr>
        <w:t>кои треба да се извојуваат</w:t>
      </w:r>
      <w:r w:rsidRPr="00495CC4">
        <w:rPr>
          <w:color w:val="000000"/>
          <w:sz w:val="22"/>
          <w:szCs w:val="22"/>
        </w:rPr>
        <w:t xml:space="preserve"> таму каде што живееш. Ако не се соочуваш со отпор, тогаш или си меѓу две битки или воопшто не си во битка. Ние треба да очекуваме противење кога напредуваме во Божјото царство.</w:t>
      </w:r>
    </w:p>
    <w:p w14:paraId="542F4434" w14:textId="77777777" w:rsidR="001235DF" w:rsidRPr="00495CC4" w:rsidRDefault="00FF3E14" w:rsidP="001235DF">
      <w:pPr>
        <w:ind w:left="567" w:firstLine="426"/>
        <w:rPr>
          <w:sz w:val="22"/>
          <w:szCs w:val="22"/>
        </w:rPr>
      </w:pPr>
      <w:r>
        <w:rPr>
          <w:color w:val="000000"/>
          <w:sz w:val="22"/>
          <w:szCs w:val="22"/>
        </w:rPr>
        <w:t>Павле и другите има</w:t>
      </w:r>
      <w:r w:rsidR="001235DF" w:rsidRPr="00495CC4">
        <w:rPr>
          <w:color w:val="000000"/>
          <w:sz w:val="22"/>
          <w:szCs w:val="22"/>
        </w:rPr>
        <w:t>ле периоди на релативен мир додека евангелието брзо се ширело. А имале и периоди на жестоко противење, па дури и човечки жртви (</w:t>
      </w:r>
      <w:r>
        <w:rPr>
          <w:color w:val="000000"/>
          <w:sz w:val="22"/>
          <w:szCs w:val="22"/>
        </w:rPr>
        <w:t>како маченици</w:t>
      </w:r>
      <w:r w:rsidR="001235DF" w:rsidRPr="00495CC4">
        <w:rPr>
          <w:color w:val="000000"/>
          <w:sz w:val="22"/>
          <w:szCs w:val="22"/>
        </w:rPr>
        <w:t>). Павле сакал тие да имаат јасна перспектива дека Бог не ја изгубил ни</w:t>
      </w:r>
      <w:r>
        <w:rPr>
          <w:color w:val="000000"/>
          <w:sz w:val="22"/>
          <w:szCs w:val="22"/>
        </w:rPr>
        <w:t>ту</w:t>
      </w:r>
      <w:r w:rsidR="001235DF" w:rsidRPr="00495CC4">
        <w:rPr>
          <w:color w:val="000000"/>
          <w:sz w:val="22"/>
          <w:szCs w:val="22"/>
        </w:rPr>
        <w:t xml:space="preserve"> битката, ниту војната. Тој вели</w:t>
      </w:r>
      <w:r w:rsidR="001235DF" w:rsidRPr="00495CC4">
        <w:rPr>
          <w:color w:val="FF0000"/>
          <w:sz w:val="22"/>
          <w:szCs w:val="22"/>
        </w:rPr>
        <w:t xml:space="preserve">: </w:t>
      </w:r>
      <w:r w:rsidR="00107F46">
        <w:rPr>
          <w:color w:val="FF0000"/>
          <w:sz w:val="22"/>
          <w:szCs w:val="22"/>
        </w:rPr>
        <w:t>“</w:t>
      </w:r>
      <w:r w:rsidR="001235DF" w:rsidRPr="00495CC4">
        <w:rPr>
          <w:color w:val="FF0000"/>
          <w:sz w:val="22"/>
          <w:szCs w:val="22"/>
        </w:rPr>
        <w:t>добро знаете дека бевме предодредени за овие битки</w:t>
      </w:r>
      <w:r w:rsidR="00107F46">
        <w:rPr>
          <w:color w:val="FF0000"/>
          <w:sz w:val="22"/>
          <w:szCs w:val="22"/>
        </w:rPr>
        <w:t>”</w:t>
      </w:r>
      <w:r w:rsidR="001235DF" w:rsidRPr="00495CC4">
        <w:rPr>
          <w:color w:val="FF0000"/>
          <w:sz w:val="22"/>
          <w:szCs w:val="22"/>
        </w:rPr>
        <w:t>.</w:t>
      </w:r>
      <w:r w:rsidR="001235DF" w:rsidRPr="00495CC4">
        <w:rPr>
          <w:color w:val="000000"/>
          <w:sz w:val="22"/>
          <w:szCs w:val="22"/>
        </w:rPr>
        <w:t xml:space="preserve"> (RevC) Бог знаел уште пред да го испрати Павле дека тој ќе </w:t>
      </w:r>
      <w:r w:rsidR="001E72D8">
        <w:rPr>
          <w:color w:val="000000"/>
          <w:sz w:val="22"/>
          <w:szCs w:val="22"/>
        </w:rPr>
        <w:t>доживее</w:t>
      </w:r>
      <w:r w:rsidR="001235DF" w:rsidRPr="00495CC4">
        <w:rPr>
          <w:color w:val="000000"/>
          <w:sz w:val="22"/>
          <w:szCs w:val="22"/>
        </w:rPr>
        <w:t xml:space="preserve"> опозиција </w:t>
      </w:r>
      <w:r w:rsidR="001E72D8">
        <w:rPr>
          <w:color w:val="000000"/>
          <w:sz w:val="22"/>
          <w:szCs w:val="22"/>
        </w:rPr>
        <w:t>заради</w:t>
      </w:r>
      <w:r w:rsidR="001235DF" w:rsidRPr="00495CC4">
        <w:rPr>
          <w:color w:val="000000"/>
          <w:sz w:val="22"/>
          <w:szCs w:val="22"/>
        </w:rPr>
        <w:t xml:space="preserve"> неговото проповедање. Противењето на непријателот не го менува крајниот исход на Божјиот план. Евангелието ќе напредува, Неговото царство ќе се воспостави, а непријателот ќе биде фрлен во вечниот оган на огненото езеро. (RevC) </w:t>
      </w:r>
    </w:p>
    <w:p w14:paraId="34586CA9" w14:textId="77777777" w:rsidR="001235DF" w:rsidRPr="00495CC4" w:rsidRDefault="001235DF" w:rsidP="001235DF">
      <w:pPr>
        <w:rPr>
          <w:color w:val="000000"/>
          <w:sz w:val="22"/>
          <w:szCs w:val="22"/>
        </w:rPr>
      </w:pPr>
    </w:p>
    <w:p w14:paraId="3F4D6D35" w14:textId="77777777" w:rsidR="001235DF" w:rsidRPr="00495CC4" w:rsidRDefault="001235DF" w:rsidP="001235DF">
      <w:pPr>
        <w:rPr>
          <w:b/>
          <w:color w:val="FF0000"/>
          <w:sz w:val="22"/>
          <w:szCs w:val="22"/>
        </w:rPr>
      </w:pPr>
      <w:r w:rsidRPr="00495CC4">
        <w:rPr>
          <w:b/>
          <w:color w:val="FF0000"/>
          <w:sz w:val="22"/>
          <w:szCs w:val="22"/>
        </w:rPr>
        <w:t>1 Сол. 3:4 ...</w:t>
      </w:r>
      <w:r w:rsidRPr="00495CC4">
        <w:rPr>
          <w:color w:val="FF0000"/>
          <w:sz w:val="22"/>
          <w:szCs w:val="22"/>
          <w:lang w:val="en-US"/>
        </w:rPr>
        <w:t>зашто кога бевме кај вас, однапред ви зборувавме дека ќе трпиме маки, и како што знаете, така и се случи.</w:t>
      </w:r>
    </w:p>
    <w:p w14:paraId="18634D9E" w14:textId="77777777" w:rsidR="001235DF" w:rsidRPr="00495CC4" w:rsidRDefault="001235DF" w:rsidP="001235DF">
      <w:pPr>
        <w:rPr>
          <w:color w:val="000000"/>
          <w:sz w:val="22"/>
          <w:szCs w:val="22"/>
        </w:rPr>
      </w:pPr>
    </w:p>
    <w:p w14:paraId="34A56530" w14:textId="77777777" w:rsidR="001235DF" w:rsidRPr="00495CC4" w:rsidRDefault="001235DF" w:rsidP="001235DF">
      <w:pPr>
        <w:ind w:left="567" w:firstLine="426"/>
        <w:rPr>
          <w:sz w:val="22"/>
          <w:szCs w:val="22"/>
        </w:rPr>
      </w:pPr>
      <w:r w:rsidRPr="00495CC4">
        <w:rPr>
          <w:color w:val="000000"/>
          <w:sz w:val="22"/>
          <w:szCs w:val="22"/>
        </w:rPr>
        <w:t xml:space="preserve">Иако Павле копнеел да се врати </w:t>
      </w:r>
      <w:r w:rsidR="008F0395">
        <w:rPr>
          <w:color w:val="000000"/>
          <w:sz w:val="22"/>
          <w:szCs w:val="22"/>
        </w:rPr>
        <w:t>во</w:t>
      </w:r>
      <w:r w:rsidRPr="00495CC4">
        <w:rPr>
          <w:color w:val="000000"/>
          <w:sz w:val="22"/>
          <w:szCs w:val="22"/>
        </w:rPr>
        <w:t xml:space="preserve"> Солун, тој сметал дека е потребно да продолжи сам кон Атина, додека Тимотеј го пратил назад во Солун</w:t>
      </w:r>
      <w:r w:rsidR="008F0395">
        <w:rPr>
          <w:color w:val="000000"/>
          <w:sz w:val="22"/>
          <w:szCs w:val="22"/>
        </w:rPr>
        <w:t>,</w:t>
      </w:r>
      <w:r w:rsidRPr="00495CC4">
        <w:rPr>
          <w:color w:val="000000"/>
          <w:sz w:val="22"/>
          <w:szCs w:val="22"/>
        </w:rPr>
        <w:t xml:space="preserve"> за без него да ја зајакне и </w:t>
      </w:r>
      <w:r w:rsidR="008F0395">
        <w:rPr>
          <w:color w:val="000000"/>
          <w:sz w:val="22"/>
          <w:szCs w:val="22"/>
        </w:rPr>
        <w:t>поттикне младата црква. Ова пос</w:t>
      </w:r>
      <w:r w:rsidRPr="00495CC4">
        <w:rPr>
          <w:color w:val="000000"/>
          <w:sz w:val="22"/>
          <w:szCs w:val="22"/>
        </w:rPr>
        <w:t>л</w:t>
      </w:r>
      <w:r w:rsidR="008F0395">
        <w:rPr>
          <w:color w:val="000000"/>
          <w:sz w:val="22"/>
          <w:szCs w:val="22"/>
        </w:rPr>
        <w:t>а</w:t>
      </w:r>
      <w:r w:rsidRPr="00495CC4">
        <w:rPr>
          <w:color w:val="000000"/>
          <w:sz w:val="22"/>
          <w:szCs w:val="22"/>
        </w:rPr>
        <w:t xml:space="preserve">ние е напишано по враќањето на </w:t>
      </w:r>
      <w:r w:rsidR="008F0395">
        <w:rPr>
          <w:color w:val="000000"/>
          <w:sz w:val="22"/>
          <w:szCs w:val="22"/>
        </w:rPr>
        <w:t>Тимотеј</w:t>
      </w:r>
      <w:r w:rsidRPr="00495CC4">
        <w:rPr>
          <w:color w:val="000000"/>
          <w:sz w:val="22"/>
          <w:szCs w:val="22"/>
        </w:rPr>
        <w:t xml:space="preserve"> од Солун до Коринт.</w:t>
      </w:r>
    </w:p>
    <w:p w14:paraId="4827C485" w14:textId="77777777" w:rsidR="001235DF" w:rsidRPr="00495CC4" w:rsidRDefault="008F0395" w:rsidP="001235DF">
      <w:pPr>
        <w:ind w:left="567" w:firstLine="426"/>
        <w:rPr>
          <w:sz w:val="22"/>
          <w:szCs w:val="22"/>
        </w:rPr>
      </w:pPr>
      <w:r>
        <w:rPr>
          <w:color w:val="000000"/>
          <w:sz w:val="22"/>
          <w:szCs w:val="22"/>
        </w:rPr>
        <w:t>Павле</w:t>
      </w:r>
      <w:r w:rsidR="001235DF" w:rsidRPr="00495CC4">
        <w:rPr>
          <w:color w:val="000000"/>
          <w:sz w:val="22"/>
          <w:szCs w:val="22"/>
        </w:rPr>
        <w:t xml:space="preserve"> им вели да не се вознемират заради овие испитувања (како Бог </w:t>
      </w:r>
      <w:r>
        <w:rPr>
          <w:color w:val="000000"/>
          <w:sz w:val="22"/>
          <w:szCs w:val="22"/>
        </w:rPr>
        <w:t xml:space="preserve">да </w:t>
      </w:r>
      <w:r w:rsidR="001235DF" w:rsidRPr="00495CC4">
        <w:rPr>
          <w:color w:val="000000"/>
          <w:sz w:val="22"/>
          <w:szCs w:val="22"/>
        </w:rPr>
        <w:t>нема контрола).</w:t>
      </w:r>
    </w:p>
    <w:p w14:paraId="38AAF33D" w14:textId="77777777" w:rsidR="001235DF" w:rsidRPr="00495CC4" w:rsidRDefault="001235DF" w:rsidP="001235DF">
      <w:pPr>
        <w:ind w:left="567" w:firstLine="426"/>
        <w:rPr>
          <w:sz w:val="22"/>
          <w:szCs w:val="22"/>
        </w:rPr>
      </w:pPr>
      <w:r w:rsidRPr="00495CC4">
        <w:rPr>
          <w:color w:val="000000"/>
          <w:sz w:val="22"/>
          <w:szCs w:val="22"/>
        </w:rPr>
        <w:t xml:space="preserve">Често пати проповедниците го претставуваат евангелието како начин за излез од страдања, и гаранција за мир и просперитет, а можеби дури и популарност. Сепак, Новиот Завет не поддржува такво учење. </w:t>
      </w:r>
      <w:r w:rsidR="008F0395">
        <w:rPr>
          <w:color w:val="000000"/>
          <w:sz w:val="22"/>
          <w:szCs w:val="22"/>
        </w:rPr>
        <w:t>Наместо тоа, тој вели дека страд</w:t>
      </w:r>
      <w:r w:rsidRPr="00495CC4">
        <w:rPr>
          <w:color w:val="000000"/>
          <w:sz w:val="22"/>
          <w:szCs w:val="22"/>
        </w:rPr>
        <w:t>ањата се дел од нашиот р</w:t>
      </w:r>
      <w:r w:rsidR="008F0395">
        <w:rPr>
          <w:color w:val="000000"/>
          <w:sz w:val="22"/>
          <w:szCs w:val="22"/>
        </w:rPr>
        <w:t>астеж и е божествено испланирани и прилагодени</w:t>
      </w:r>
      <w:r w:rsidRPr="00495CC4">
        <w:rPr>
          <w:color w:val="000000"/>
          <w:sz w:val="22"/>
          <w:szCs w:val="22"/>
        </w:rPr>
        <w:t xml:space="preserve">. Понекогаш нашите реакции </w:t>
      </w:r>
      <w:r w:rsidR="008F0395">
        <w:rPr>
          <w:color w:val="000000"/>
          <w:sz w:val="22"/>
          <w:szCs w:val="22"/>
        </w:rPr>
        <w:t>кон</w:t>
      </w:r>
      <w:r w:rsidRPr="00495CC4">
        <w:rPr>
          <w:color w:val="000000"/>
          <w:sz w:val="22"/>
          <w:szCs w:val="22"/>
        </w:rPr>
        <w:t xml:space="preserve"> страдањата се н</w:t>
      </w:r>
      <w:r w:rsidR="008F0395">
        <w:rPr>
          <w:color w:val="000000"/>
          <w:sz w:val="22"/>
          <w:szCs w:val="22"/>
        </w:rPr>
        <w:t>ајголемо сведоштво за светот.</w:t>
      </w:r>
      <w:r w:rsidR="008F0395" w:rsidRPr="008F0395">
        <w:rPr>
          <w:color w:val="000000"/>
          <w:sz w:val="22"/>
          <w:szCs w:val="22"/>
        </w:rPr>
        <w:t xml:space="preserve"> </w:t>
      </w:r>
      <w:r w:rsidR="008F0395">
        <w:rPr>
          <w:color w:val="000000"/>
          <w:sz w:val="22"/>
          <w:szCs w:val="22"/>
        </w:rPr>
        <w:t>Писателите на Новиот Завет</w:t>
      </w:r>
      <w:r w:rsidRPr="00495CC4">
        <w:rPr>
          <w:color w:val="000000"/>
          <w:sz w:val="22"/>
          <w:szCs w:val="22"/>
        </w:rPr>
        <w:t>, за</w:t>
      </w:r>
      <w:r w:rsidR="008F0395">
        <w:rPr>
          <w:color w:val="000000"/>
          <w:sz w:val="22"/>
          <w:szCs w:val="22"/>
        </w:rPr>
        <w:t>ради</w:t>
      </w:r>
      <w:r w:rsidRPr="00495CC4">
        <w:rPr>
          <w:color w:val="000000"/>
          <w:sz w:val="22"/>
          <w:szCs w:val="22"/>
        </w:rPr>
        <w:t xml:space="preserve"> која било причина, </w:t>
      </w:r>
      <w:r w:rsidR="008F0395">
        <w:rPr>
          <w:color w:val="000000"/>
          <w:sz w:val="22"/>
          <w:szCs w:val="22"/>
        </w:rPr>
        <w:t>не ни ветуваат лесен живот</w:t>
      </w:r>
      <w:r w:rsidRPr="00495CC4">
        <w:rPr>
          <w:color w:val="000000"/>
          <w:sz w:val="22"/>
          <w:szCs w:val="22"/>
        </w:rPr>
        <w:t xml:space="preserve"> во овој свет. Ние треба да очекуваме битки, и ако му се противиме на ѓаволот, тој ќе бега.</w:t>
      </w:r>
    </w:p>
    <w:p w14:paraId="11424B99" w14:textId="77777777" w:rsidR="001235DF" w:rsidRPr="00495CC4" w:rsidRDefault="001235DF" w:rsidP="001235DF">
      <w:pPr>
        <w:rPr>
          <w:color w:val="000000"/>
          <w:sz w:val="22"/>
          <w:szCs w:val="22"/>
        </w:rPr>
      </w:pPr>
    </w:p>
    <w:p w14:paraId="375AD74B" w14:textId="77777777" w:rsidR="001235DF" w:rsidRPr="00495CC4" w:rsidRDefault="001235DF" w:rsidP="001235DF">
      <w:pPr>
        <w:ind w:left="567"/>
        <w:rPr>
          <w:sz w:val="22"/>
          <w:szCs w:val="22"/>
        </w:rPr>
      </w:pPr>
      <w:r w:rsidRPr="00495CC4">
        <w:rPr>
          <w:b/>
          <w:color w:val="000000"/>
          <w:sz w:val="22"/>
          <w:szCs w:val="22"/>
        </w:rPr>
        <w:t>Д. Павловата и нашата потреба за пријатели</w:t>
      </w:r>
      <w:r w:rsidRPr="00495CC4">
        <w:rPr>
          <w:color w:val="000000"/>
          <w:sz w:val="22"/>
          <w:szCs w:val="22"/>
        </w:rPr>
        <w:t xml:space="preserve"> 1 Сол. 3:5-8</w:t>
      </w:r>
    </w:p>
    <w:p w14:paraId="33022041" w14:textId="77777777" w:rsidR="001235DF" w:rsidRPr="00495CC4" w:rsidRDefault="001235DF" w:rsidP="001235DF">
      <w:pPr>
        <w:rPr>
          <w:color w:val="000000"/>
          <w:sz w:val="22"/>
          <w:szCs w:val="22"/>
        </w:rPr>
      </w:pPr>
    </w:p>
    <w:p w14:paraId="739C2671" w14:textId="77777777" w:rsidR="001235DF" w:rsidRPr="00495CC4" w:rsidRDefault="001235DF" w:rsidP="001235DF">
      <w:pPr>
        <w:rPr>
          <w:b/>
          <w:color w:val="FF0000"/>
          <w:sz w:val="22"/>
          <w:szCs w:val="22"/>
        </w:rPr>
      </w:pPr>
      <w:r w:rsidRPr="00495CC4">
        <w:rPr>
          <w:b/>
          <w:color w:val="FF0000"/>
          <w:sz w:val="22"/>
          <w:szCs w:val="22"/>
        </w:rPr>
        <w:t xml:space="preserve">1 Сол. 3:5-8 </w:t>
      </w:r>
      <w:r w:rsidRPr="00495CC4">
        <w:rPr>
          <w:color w:val="FF0000"/>
          <w:sz w:val="22"/>
          <w:szCs w:val="22"/>
          <w:lang w:val="en-US"/>
        </w:rPr>
        <w:t>Затоа, јас, не можејќи веќе да издржам, пратив да дознаам за вашата вера, да не би ве искушал искушувачот и да не биде залуден нашиот труд. 6 А сега, откако дојде Тимотеј од кај вас и ни донесе добра вест за вашата вера и љубов, и дека имате секогаш добар спомен за нас и дека копнеете да нè видите, како и ние вас, 7 тогаш, браќа, и покрај сета наша мака и невола се утешивме за вас преку вашата вера; 8 зашто сега навистина живееме, кога вие стоите цврсто во Господ.</w:t>
      </w:r>
    </w:p>
    <w:p w14:paraId="487BAC2B" w14:textId="77777777" w:rsidR="001235DF" w:rsidRPr="00495CC4" w:rsidRDefault="001235DF" w:rsidP="001235DF">
      <w:pPr>
        <w:rPr>
          <w:color w:val="000000"/>
          <w:sz w:val="22"/>
          <w:szCs w:val="22"/>
        </w:rPr>
      </w:pPr>
    </w:p>
    <w:p w14:paraId="4B88D5D9" w14:textId="77777777" w:rsidR="001235DF" w:rsidRPr="00495CC4" w:rsidRDefault="001235DF" w:rsidP="001235DF">
      <w:pPr>
        <w:ind w:left="567" w:firstLine="426"/>
        <w:rPr>
          <w:sz w:val="22"/>
          <w:szCs w:val="22"/>
        </w:rPr>
      </w:pPr>
      <w:r w:rsidRPr="00495CC4">
        <w:rPr>
          <w:color w:val="000000"/>
          <w:sz w:val="22"/>
          <w:szCs w:val="22"/>
        </w:rPr>
        <w:t xml:space="preserve">Павловата загриженост за благосостојбата на Солунците е показател за </w:t>
      </w:r>
      <w:r w:rsidRPr="00495CC4">
        <w:rPr>
          <w:b/>
          <w:i/>
          <w:color w:val="000000"/>
          <w:sz w:val="22"/>
          <w:szCs w:val="22"/>
        </w:rPr>
        <w:t>агапе</w:t>
      </w:r>
      <w:r w:rsidRPr="00495CC4">
        <w:rPr>
          <w:color w:val="000000"/>
          <w:sz w:val="22"/>
          <w:szCs w:val="22"/>
        </w:rPr>
        <w:t xml:space="preserve"> љубов, која Бог ја ставил во неговото срце.</w:t>
      </w:r>
    </w:p>
    <w:p w14:paraId="5B80B2B5" w14:textId="77777777" w:rsidR="001235DF" w:rsidRPr="00495CC4" w:rsidRDefault="001235DF" w:rsidP="001235DF">
      <w:pPr>
        <w:ind w:left="567" w:firstLine="426"/>
        <w:rPr>
          <w:color w:val="000000"/>
          <w:sz w:val="22"/>
          <w:szCs w:val="22"/>
        </w:rPr>
      </w:pPr>
    </w:p>
    <w:p w14:paraId="7354B187" w14:textId="77777777" w:rsidR="001235DF" w:rsidRPr="00495CC4" w:rsidRDefault="001235DF" w:rsidP="001235DF">
      <w:pPr>
        <w:ind w:left="567" w:firstLine="426"/>
        <w:rPr>
          <w:sz w:val="22"/>
          <w:szCs w:val="22"/>
        </w:rPr>
      </w:pPr>
      <w:r w:rsidRPr="00495CC4">
        <w:rPr>
          <w:b/>
          <w:color w:val="000000"/>
          <w:sz w:val="22"/>
          <w:szCs w:val="22"/>
        </w:rPr>
        <w:t>(WW)</w:t>
      </w:r>
      <w:r w:rsidRPr="00495CC4">
        <w:rPr>
          <w:color w:val="000000"/>
          <w:sz w:val="22"/>
          <w:szCs w:val="22"/>
        </w:rPr>
        <w:t xml:space="preserve"> Тимотеј </w:t>
      </w:r>
      <w:r w:rsidR="006F071C">
        <w:rPr>
          <w:color w:val="000000"/>
          <w:sz w:val="22"/>
          <w:szCs w:val="22"/>
        </w:rPr>
        <w:t>го</w:t>
      </w:r>
      <w:r w:rsidRPr="00495CC4">
        <w:rPr>
          <w:color w:val="000000"/>
          <w:sz w:val="22"/>
          <w:szCs w:val="22"/>
        </w:rPr>
        <w:t xml:space="preserve"> сретнал Павле во Коринт (Дела 18:5) и му дал добри вести дека нештата се одвиваат добро во Солун. Зборот </w:t>
      </w:r>
      <w:r w:rsidR="00107F46">
        <w:rPr>
          <w:color w:val="000000"/>
          <w:sz w:val="22"/>
          <w:szCs w:val="22"/>
        </w:rPr>
        <w:t>“</w:t>
      </w:r>
      <w:r w:rsidRPr="00495CC4">
        <w:rPr>
          <w:color w:val="000000"/>
          <w:sz w:val="22"/>
          <w:szCs w:val="22"/>
        </w:rPr>
        <w:t>ни донесе добри вести</w:t>
      </w:r>
      <w:r w:rsidR="00107F46">
        <w:rPr>
          <w:color w:val="000000"/>
          <w:sz w:val="22"/>
          <w:szCs w:val="22"/>
        </w:rPr>
        <w:t>”</w:t>
      </w:r>
      <w:r w:rsidRPr="00495CC4">
        <w:rPr>
          <w:color w:val="000000"/>
          <w:sz w:val="22"/>
          <w:szCs w:val="22"/>
        </w:rPr>
        <w:t xml:space="preserve"> е исто што и </w:t>
      </w:r>
      <w:r w:rsidR="00107F46">
        <w:rPr>
          <w:color w:val="000000"/>
          <w:sz w:val="22"/>
          <w:szCs w:val="22"/>
        </w:rPr>
        <w:t>“</w:t>
      </w:r>
      <w:r w:rsidRPr="00495CC4">
        <w:rPr>
          <w:color w:val="000000"/>
          <w:sz w:val="22"/>
          <w:szCs w:val="22"/>
        </w:rPr>
        <w:t>проповедање добрата вест на Евангелието.</w:t>
      </w:r>
      <w:r w:rsidR="00107F46">
        <w:rPr>
          <w:color w:val="000000"/>
          <w:sz w:val="22"/>
          <w:szCs w:val="22"/>
        </w:rPr>
        <w:t>”</w:t>
      </w:r>
      <w:r w:rsidR="000E2C00" w:rsidRPr="00495CC4">
        <w:rPr>
          <w:color w:val="000000"/>
          <w:sz w:val="22"/>
          <w:szCs w:val="22"/>
        </w:rPr>
        <w:t xml:space="preserve"> </w:t>
      </w:r>
      <w:r w:rsidRPr="00495CC4">
        <w:rPr>
          <w:color w:val="000000"/>
          <w:sz w:val="22"/>
          <w:szCs w:val="22"/>
        </w:rPr>
        <w:t>За Павле извештајот од Тимотеј му бил како да го слуша Евангелието.</w:t>
      </w:r>
    </w:p>
    <w:p w14:paraId="132B77D7" w14:textId="77777777" w:rsidR="001235DF" w:rsidRPr="00495CC4" w:rsidRDefault="001235DF" w:rsidP="001235DF">
      <w:pPr>
        <w:ind w:left="567" w:firstLine="426"/>
        <w:rPr>
          <w:sz w:val="22"/>
          <w:szCs w:val="22"/>
        </w:rPr>
      </w:pPr>
      <w:r w:rsidRPr="00495CC4">
        <w:rPr>
          <w:color w:val="000000"/>
          <w:sz w:val="22"/>
          <w:szCs w:val="22"/>
        </w:rPr>
        <w:t>Тимотеј известил дека новите верници стојат цврсто и покрај прогони. Тие не поверувале во лагите кои непријателот ги ширел за Павле, туку се уште многу го почитувале и љубеле.</w:t>
      </w:r>
    </w:p>
    <w:p w14:paraId="05A126E3" w14:textId="77777777" w:rsidR="001235DF" w:rsidRPr="00495CC4" w:rsidRDefault="001235DF" w:rsidP="001235DF">
      <w:pPr>
        <w:ind w:left="567" w:firstLine="426"/>
        <w:rPr>
          <w:sz w:val="22"/>
          <w:szCs w:val="22"/>
        </w:rPr>
      </w:pPr>
      <w:r w:rsidRPr="00495CC4">
        <w:rPr>
          <w:color w:val="000000"/>
          <w:sz w:val="22"/>
          <w:szCs w:val="22"/>
        </w:rPr>
        <w:t xml:space="preserve">Павловиот одговор било пишувањето на ова послание. Павле напишал и некои писма кои не се дел од Новиот Завет (1 Кор. 5:9), но двете посланија до црквата во Солун се дел од инспирираното Божјото слово. </w:t>
      </w:r>
      <w:r w:rsidRPr="00495CC4">
        <w:rPr>
          <w:b/>
          <w:color w:val="000000"/>
          <w:sz w:val="22"/>
          <w:szCs w:val="22"/>
        </w:rPr>
        <w:t>(WW)</w:t>
      </w:r>
    </w:p>
    <w:p w14:paraId="125D7349" w14:textId="77777777" w:rsidR="001235DF" w:rsidRPr="00495CC4" w:rsidRDefault="001235DF" w:rsidP="001235DF">
      <w:pPr>
        <w:rPr>
          <w:color w:val="000000"/>
          <w:sz w:val="22"/>
          <w:szCs w:val="22"/>
        </w:rPr>
      </w:pPr>
    </w:p>
    <w:p w14:paraId="261C806D" w14:textId="77777777" w:rsidR="001235DF" w:rsidRPr="00495CC4" w:rsidRDefault="001235DF" w:rsidP="001235DF">
      <w:pPr>
        <w:ind w:left="567"/>
        <w:rPr>
          <w:sz w:val="22"/>
          <w:szCs w:val="22"/>
        </w:rPr>
      </w:pPr>
      <w:r w:rsidRPr="00495CC4">
        <w:rPr>
          <w:b/>
          <w:color w:val="000000"/>
          <w:sz w:val="22"/>
          <w:szCs w:val="22"/>
        </w:rPr>
        <w:t>Ѓ. Заедничка радост</w:t>
      </w:r>
      <w:r w:rsidRPr="00495CC4">
        <w:rPr>
          <w:color w:val="000000"/>
          <w:sz w:val="22"/>
          <w:szCs w:val="22"/>
        </w:rPr>
        <w:t xml:space="preserve"> 1 Сол. 3:9</w:t>
      </w:r>
    </w:p>
    <w:p w14:paraId="2E77A553" w14:textId="77777777" w:rsidR="001235DF" w:rsidRPr="00495CC4" w:rsidRDefault="001235DF" w:rsidP="001235DF">
      <w:pPr>
        <w:rPr>
          <w:color w:val="000000"/>
          <w:sz w:val="22"/>
          <w:szCs w:val="22"/>
        </w:rPr>
      </w:pPr>
    </w:p>
    <w:p w14:paraId="3F0E1ED2" w14:textId="77777777" w:rsidR="001235DF" w:rsidRPr="00495CC4" w:rsidRDefault="001235DF" w:rsidP="001235DF">
      <w:pPr>
        <w:rPr>
          <w:b/>
          <w:color w:val="FF0000"/>
          <w:sz w:val="22"/>
          <w:szCs w:val="22"/>
        </w:rPr>
      </w:pPr>
      <w:r w:rsidRPr="00495CC4">
        <w:rPr>
          <w:b/>
          <w:color w:val="FF0000"/>
          <w:sz w:val="22"/>
          <w:szCs w:val="22"/>
        </w:rPr>
        <w:t xml:space="preserve">1 Сол. 3:9 </w:t>
      </w:r>
      <w:r w:rsidRPr="00495CC4">
        <w:rPr>
          <w:color w:val="FF0000"/>
          <w:sz w:val="22"/>
          <w:szCs w:val="22"/>
          <w:lang w:val="en-US"/>
        </w:rPr>
        <w:t>Зашто, каква благодарност можеме да Му оддадеме на Бог за вас, за сета радост со која се зарадувавме поради вас пред нашиот Бог?</w:t>
      </w:r>
    </w:p>
    <w:p w14:paraId="1BC12493" w14:textId="77777777" w:rsidR="001235DF" w:rsidRPr="00495CC4" w:rsidRDefault="001235DF" w:rsidP="001235DF">
      <w:pPr>
        <w:rPr>
          <w:color w:val="000000"/>
          <w:sz w:val="22"/>
          <w:szCs w:val="22"/>
        </w:rPr>
      </w:pPr>
    </w:p>
    <w:p w14:paraId="5BA4DD6A" w14:textId="77777777" w:rsidR="001235DF" w:rsidRPr="00495CC4" w:rsidRDefault="001235DF" w:rsidP="001235DF">
      <w:pPr>
        <w:ind w:left="567" w:firstLine="426"/>
        <w:rPr>
          <w:sz w:val="22"/>
          <w:szCs w:val="22"/>
        </w:rPr>
      </w:pPr>
      <w:r w:rsidRPr="00495CC4">
        <w:rPr>
          <w:color w:val="000000"/>
          <w:sz w:val="22"/>
          <w:szCs w:val="22"/>
        </w:rPr>
        <w:t>Павле почувствува</w:t>
      </w:r>
      <w:r w:rsidR="006F071C">
        <w:rPr>
          <w:color w:val="000000"/>
          <w:sz w:val="22"/>
          <w:szCs w:val="22"/>
        </w:rPr>
        <w:t>л</w:t>
      </w:r>
      <w:r w:rsidRPr="00495CC4">
        <w:rPr>
          <w:color w:val="000000"/>
          <w:sz w:val="22"/>
          <w:szCs w:val="22"/>
        </w:rPr>
        <w:t xml:space="preserve"> голема радост во Божјото присуство затоа што дознал дека верниците во Солун продолжувале во Господа. Дали </w:t>
      </w:r>
      <w:r w:rsidR="006F071C">
        <w:rPr>
          <w:color w:val="000000"/>
          <w:sz w:val="22"/>
          <w:szCs w:val="22"/>
        </w:rPr>
        <w:t>знаеш</w:t>
      </w:r>
      <w:r w:rsidRPr="00495CC4">
        <w:rPr>
          <w:color w:val="000000"/>
          <w:sz w:val="22"/>
          <w:szCs w:val="22"/>
        </w:rPr>
        <w:t xml:space="preserve"> за некои кои ќе бидат во рајот поради начинот на кој Бог те употребил за нив? Ако е така, можеш </w:t>
      </w:r>
      <w:r w:rsidR="006F071C" w:rsidRPr="00495CC4">
        <w:rPr>
          <w:color w:val="000000"/>
          <w:sz w:val="22"/>
          <w:szCs w:val="22"/>
        </w:rPr>
        <w:t xml:space="preserve">да се радуваш </w:t>
      </w:r>
      <w:r w:rsidRPr="00495CC4">
        <w:rPr>
          <w:color w:val="000000"/>
          <w:sz w:val="22"/>
          <w:szCs w:val="22"/>
        </w:rPr>
        <w:t>заедно со Павле!</w:t>
      </w:r>
    </w:p>
    <w:p w14:paraId="5ECF0652" w14:textId="77777777" w:rsidR="001235DF" w:rsidRPr="00495CC4" w:rsidRDefault="001235DF" w:rsidP="001235DF">
      <w:pPr>
        <w:rPr>
          <w:color w:val="000000"/>
          <w:sz w:val="22"/>
          <w:szCs w:val="22"/>
        </w:rPr>
      </w:pPr>
    </w:p>
    <w:p w14:paraId="47325753" w14:textId="77777777" w:rsidR="001235DF" w:rsidRPr="00495CC4" w:rsidRDefault="001235DF" w:rsidP="001235DF">
      <w:pPr>
        <w:ind w:left="567"/>
        <w:rPr>
          <w:sz w:val="22"/>
          <w:szCs w:val="22"/>
        </w:rPr>
      </w:pPr>
      <w:r w:rsidRPr="00495CC4">
        <w:rPr>
          <w:b/>
          <w:color w:val="000000"/>
          <w:sz w:val="22"/>
          <w:szCs w:val="22"/>
        </w:rPr>
        <w:t>Е. Павле се моли за своите пријатели</w:t>
      </w:r>
      <w:r w:rsidRPr="00495CC4">
        <w:rPr>
          <w:color w:val="000000"/>
          <w:sz w:val="22"/>
          <w:szCs w:val="22"/>
        </w:rPr>
        <w:t xml:space="preserve"> 1 Сол. 3:10-13</w:t>
      </w:r>
    </w:p>
    <w:p w14:paraId="714CD554" w14:textId="77777777" w:rsidR="001235DF" w:rsidRPr="00495CC4" w:rsidRDefault="001235DF" w:rsidP="001235DF">
      <w:pPr>
        <w:rPr>
          <w:color w:val="000000"/>
          <w:sz w:val="22"/>
          <w:szCs w:val="22"/>
        </w:rPr>
      </w:pPr>
    </w:p>
    <w:p w14:paraId="2BA0F0FA" w14:textId="77777777" w:rsidR="001235DF" w:rsidRPr="00495CC4" w:rsidRDefault="001235DF" w:rsidP="001235DF">
      <w:pPr>
        <w:rPr>
          <w:b/>
          <w:color w:val="FF0000"/>
          <w:sz w:val="22"/>
          <w:szCs w:val="22"/>
        </w:rPr>
      </w:pPr>
      <w:r w:rsidRPr="00495CC4">
        <w:rPr>
          <w:b/>
          <w:color w:val="FF0000"/>
          <w:sz w:val="22"/>
          <w:szCs w:val="22"/>
        </w:rPr>
        <w:t xml:space="preserve">1 Сол. 3:10-12 </w:t>
      </w:r>
      <w:r w:rsidRPr="00495CC4">
        <w:rPr>
          <w:color w:val="FF0000"/>
          <w:sz w:val="22"/>
          <w:szCs w:val="22"/>
          <w:lang w:val="en-US"/>
        </w:rPr>
        <w:t xml:space="preserve">Ноќе и дење најсесрдно се молиме да го видиме вашето лице и да го дополниме тоа што </w:t>
      </w:r>
      <w:r w:rsidR="00C8448B" w:rsidRPr="00495CC4">
        <w:rPr>
          <w:color w:val="FF0000"/>
          <w:sz w:val="22"/>
          <w:szCs w:val="22"/>
          <w:lang w:val="en-US"/>
        </w:rPr>
        <w:t>ѝ</w:t>
      </w:r>
      <w:r w:rsidRPr="00495CC4">
        <w:rPr>
          <w:color w:val="FF0000"/>
          <w:sz w:val="22"/>
          <w:szCs w:val="22"/>
          <w:lang w:val="en-US"/>
        </w:rPr>
        <w:t xml:space="preserve"> недостига на вашата вера. 11 А Самиот Бог, нашиот Татко, и Исус Христос, нашиот Господ, да го насочи нашиот пат кон вас! 12 А Господ да направи вие да растете и да изобилувате во љубов еден спрема друг и спрема сите луѓе, како што и ние ја имаме спрема вас...</w:t>
      </w:r>
    </w:p>
    <w:p w14:paraId="58496B3B" w14:textId="77777777" w:rsidR="001235DF" w:rsidRPr="00495CC4" w:rsidRDefault="001235DF" w:rsidP="001235DF">
      <w:pPr>
        <w:rPr>
          <w:color w:val="000000"/>
          <w:sz w:val="22"/>
          <w:szCs w:val="22"/>
        </w:rPr>
      </w:pPr>
    </w:p>
    <w:p w14:paraId="13A38A0E" w14:textId="77777777" w:rsidR="001235DF" w:rsidRPr="00495CC4" w:rsidRDefault="001235DF" w:rsidP="001235DF">
      <w:pPr>
        <w:ind w:left="567" w:firstLine="426"/>
        <w:rPr>
          <w:sz w:val="22"/>
          <w:szCs w:val="22"/>
        </w:rPr>
      </w:pPr>
      <w:r w:rsidRPr="00495CC4">
        <w:rPr>
          <w:color w:val="000000"/>
          <w:sz w:val="22"/>
          <w:szCs w:val="22"/>
        </w:rPr>
        <w:t>Павле посебно се моли за Бог да им го расчисти патот за повторно да одат за Солун. Тој се моли нивната љубов да се зголеми и да изобил</w:t>
      </w:r>
      <w:r w:rsidR="006F071C">
        <w:rPr>
          <w:color w:val="000000"/>
          <w:sz w:val="22"/>
          <w:szCs w:val="22"/>
        </w:rPr>
        <w:t>ува. Не можеме да ја пренагласил</w:t>
      </w:r>
      <w:r w:rsidRPr="00495CC4">
        <w:rPr>
          <w:color w:val="000000"/>
          <w:sz w:val="22"/>
          <w:szCs w:val="22"/>
        </w:rPr>
        <w:t xml:space="preserve">е силата и ефективноста на агапе љубовта! Христовото второ доаѓање му доаѓа на ум, но најпрвин тој се занимава со она што Бог го направил во нивните срца, за да бидат подготвени. Тој се </w:t>
      </w:r>
      <w:r w:rsidR="006F071C">
        <w:rPr>
          <w:color w:val="000000"/>
          <w:sz w:val="22"/>
          <w:szCs w:val="22"/>
        </w:rPr>
        <w:t>насочува</w:t>
      </w:r>
      <w:r w:rsidRPr="00495CC4">
        <w:rPr>
          <w:color w:val="000000"/>
          <w:sz w:val="22"/>
          <w:szCs w:val="22"/>
        </w:rPr>
        <w:t xml:space="preserve"> </w:t>
      </w:r>
      <w:r w:rsidR="006F071C">
        <w:rPr>
          <w:color w:val="000000"/>
          <w:sz w:val="22"/>
          <w:szCs w:val="22"/>
        </w:rPr>
        <w:t>кон</w:t>
      </w:r>
      <w:r w:rsidRPr="00495CC4">
        <w:rPr>
          <w:color w:val="000000"/>
          <w:sz w:val="22"/>
          <w:szCs w:val="22"/>
        </w:rPr>
        <w:t xml:space="preserve"> љу</w:t>
      </w:r>
      <w:r w:rsidR="006F071C">
        <w:rPr>
          <w:color w:val="000000"/>
          <w:sz w:val="22"/>
          <w:szCs w:val="22"/>
        </w:rPr>
        <w:t xml:space="preserve">бовта. Љубов која извира од срце кое </w:t>
      </w:r>
      <w:r w:rsidRPr="00495CC4">
        <w:rPr>
          <w:color w:val="000000"/>
          <w:sz w:val="22"/>
          <w:szCs w:val="22"/>
        </w:rPr>
        <w:t>е изменето од Христос. Љубовта го менува процесот на сатанската омраза и бунт.</w:t>
      </w:r>
    </w:p>
    <w:p w14:paraId="03F409D7" w14:textId="77777777" w:rsidR="001235DF" w:rsidRPr="00495CC4" w:rsidRDefault="001235DF" w:rsidP="001235DF">
      <w:pPr>
        <w:ind w:left="567" w:firstLine="426"/>
        <w:rPr>
          <w:sz w:val="22"/>
          <w:szCs w:val="22"/>
        </w:rPr>
      </w:pPr>
      <w:r w:rsidRPr="00495CC4">
        <w:rPr>
          <w:color w:val="000000"/>
          <w:sz w:val="22"/>
          <w:szCs w:val="22"/>
        </w:rPr>
        <w:t xml:space="preserve">За овој цитат Конкордансата на Гери Демарест ја нагласува Павловата конкретна молитва, а не само општа. Често пати нам ни е удобно во рутински општи молитви. Сепак потребите се специфични. Како ќе знаеме дека нашата молитва е одговорено, ако е таа воопштена? Ние треба да се моли конкретно, признавајќи дека не </w:t>
      </w:r>
      <w:r w:rsidR="006F071C">
        <w:rPr>
          <w:color w:val="000000"/>
          <w:sz w:val="22"/>
          <w:szCs w:val="22"/>
        </w:rPr>
        <w:t xml:space="preserve">ги </w:t>
      </w:r>
      <w:r w:rsidRPr="00495CC4">
        <w:rPr>
          <w:color w:val="000000"/>
          <w:sz w:val="22"/>
          <w:szCs w:val="22"/>
        </w:rPr>
        <w:t xml:space="preserve">знаеме за сигурно Божјите планови и цели, оставајќи Му простор да го направи неочекуваното. Гери Демарест рекол: </w:t>
      </w:r>
      <w:r w:rsidR="00107F46">
        <w:rPr>
          <w:color w:val="000000"/>
          <w:sz w:val="22"/>
          <w:szCs w:val="22"/>
        </w:rPr>
        <w:t>“</w:t>
      </w:r>
      <w:r w:rsidRPr="00495CC4">
        <w:rPr>
          <w:color w:val="000000"/>
          <w:sz w:val="22"/>
          <w:szCs w:val="22"/>
        </w:rPr>
        <w:t xml:space="preserve">Павле пред Бог ја изразува својата искрена копнеж. Но, ова не значи дека ако тој не дојде во Солун неговата молитва не е услишена. Туку, Павле тука едноставно ја </w:t>
      </w:r>
      <w:r w:rsidR="006F071C">
        <w:rPr>
          <w:color w:val="000000"/>
          <w:sz w:val="22"/>
          <w:szCs w:val="22"/>
        </w:rPr>
        <w:t>изразува</w:t>
      </w:r>
      <w:r w:rsidRPr="00495CC4">
        <w:rPr>
          <w:color w:val="000000"/>
          <w:sz w:val="22"/>
          <w:szCs w:val="22"/>
        </w:rPr>
        <w:t xml:space="preserve"> својата копнеж за Бога да му даде насока.</w:t>
      </w:r>
      <w:r w:rsidR="00107F46">
        <w:rPr>
          <w:color w:val="000000"/>
          <w:sz w:val="22"/>
          <w:szCs w:val="22"/>
        </w:rPr>
        <w:t>”</w:t>
      </w:r>
    </w:p>
    <w:p w14:paraId="442A2CE9" w14:textId="77777777" w:rsidR="001235DF" w:rsidRPr="00495CC4" w:rsidRDefault="001235DF" w:rsidP="001235DF">
      <w:pPr>
        <w:ind w:left="567" w:firstLine="426"/>
        <w:rPr>
          <w:sz w:val="22"/>
          <w:szCs w:val="22"/>
        </w:rPr>
      </w:pPr>
      <w:r w:rsidRPr="00495CC4">
        <w:rPr>
          <w:color w:val="000000"/>
          <w:sz w:val="22"/>
          <w:szCs w:val="22"/>
        </w:rPr>
        <w:t xml:space="preserve">Не се колебај да Му ги принесеш сите твои потреби и сите твои желби на Бога. Потоа со увереност следи ги Неговите насоки </w:t>
      </w:r>
      <w:r w:rsidR="00C84541">
        <w:rPr>
          <w:color w:val="000000"/>
          <w:sz w:val="22"/>
          <w:szCs w:val="22"/>
        </w:rPr>
        <w:t>- без разлика дали ќе го добиеш</w:t>
      </w:r>
      <w:r w:rsidRPr="00495CC4">
        <w:rPr>
          <w:color w:val="000000"/>
          <w:sz w:val="22"/>
          <w:szCs w:val="22"/>
        </w:rPr>
        <w:t xml:space="preserve"> очекуваното во очекувано</w:t>
      </w:r>
      <w:r w:rsidR="00C84541">
        <w:rPr>
          <w:color w:val="000000"/>
          <w:sz w:val="22"/>
          <w:szCs w:val="22"/>
        </w:rPr>
        <w:t>то</w:t>
      </w:r>
      <w:r w:rsidRPr="00495CC4">
        <w:rPr>
          <w:color w:val="000000"/>
          <w:sz w:val="22"/>
          <w:szCs w:val="22"/>
        </w:rPr>
        <w:t xml:space="preserve"> време.</w:t>
      </w:r>
    </w:p>
    <w:p w14:paraId="2109BC24" w14:textId="77777777" w:rsidR="001235DF" w:rsidRPr="00495CC4" w:rsidRDefault="001235DF" w:rsidP="001235DF">
      <w:pPr>
        <w:rPr>
          <w:color w:val="000000"/>
          <w:sz w:val="22"/>
          <w:szCs w:val="22"/>
        </w:rPr>
      </w:pPr>
    </w:p>
    <w:p w14:paraId="0D836E39" w14:textId="77777777" w:rsidR="001235DF" w:rsidRPr="00495CC4" w:rsidRDefault="001235DF" w:rsidP="001235DF">
      <w:pPr>
        <w:rPr>
          <w:b/>
          <w:color w:val="FF0000"/>
          <w:sz w:val="22"/>
          <w:szCs w:val="22"/>
        </w:rPr>
      </w:pPr>
      <w:r w:rsidRPr="00495CC4">
        <w:rPr>
          <w:b/>
          <w:color w:val="FF0000"/>
          <w:sz w:val="22"/>
          <w:szCs w:val="22"/>
        </w:rPr>
        <w:t>1 Сол. 3:13 ...</w:t>
      </w:r>
      <w:r w:rsidRPr="00495CC4">
        <w:rPr>
          <w:color w:val="FF0000"/>
          <w:sz w:val="22"/>
          <w:szCs w:val="22"/>
          <w:lang w:val="en-US"/>
        </w:rPr>
        <w:t xml:space="preserve">за да ги утврди вашите срца да бидат непорочни во светост пред нашиот Бог и Татко, </w:t>
      </w:r>
      <w:r w:rsidRPr="00495CC4">
        <w:rPr>
          <w:color w:val="FF0000"/>
          <w:sz w:val="22"/>
          <w:szCs w:val="22"/>
          <w:u w:val="single"/>
          <w:lang w:val="en-US"/>
        </w:rPr>
        <w:t>при доаѓањето на нашиот Господ Исус со сите Свои светии</w:t>
      </w:r>
      <w:r w:rsidRPr="00495CC4">
        <w:rPr>
          <w:color w:val="FF0000"/>
          <w:sz w:val="22"/>
          <w:szCs w:val="22"/>
          <w:lang w:val="en-US"/>
        </w:rPr>
        <w:t>.</w:t>
      </w:r>
      <w:r w:rsidR="000E2C00" w:rsidRPr="00495CC4">
        <w:rPr>
          <w:color w:val="FF0000"/>
          <w:sz w:val="22"/>
          <w:szCs w:val="22"/>
          <w:lang w:val="en-US"/>
        </w:rPr>
        <w:t xml:space="preserve"> </w:t>
      </w:r>
    </w:p>
    <w:p w14:paraId="06283C94" w14:textId="77777777" w:rsidR="001235DF" w:rsidRPr="00495CC4" w:rsidRDefault="001235DF" w:rsidP="001235DF">
      <w:pPr>
        <w:rPr>
          <w:color w:val="000000"/>
          <w:sz w:val="22"/>
          <w:szCs w:val="22"/>
        </w:rPr>
      </w:pPr>
    </w:p>
    <w:p w14:paraId="50A8B243" w14:textId="77777777" w:rsidR="001235DF" w:rsidRPr="00495CC4" w:rsidRDefault="001235DF" w:rsidP="001235DF">
      <w:pPr>
        <w:ind w:left="567" w:firstLine="426"/>
        <w:rPr>
          <w:sz w:val="22"/>
          <w:szCs w:val="22"/>
        </w:rPr>
      </w:pPr>
      <w:r w:rsidRPr="00495CC4">
        <w:rPr>
          <w:color w:val="000000"/>
          <w:sz w:val="22"/>
          <w:szCs w:val="22"/>
        </w:rPr>
        <w:t xml:space="preserve">Еве една специфична молитва која секој од нас треба да ја </w:t>
      </w:r>
      <w:r w:rsidR="00CE7D96">
        <w:rPr>
          <w:color w:val="000000"/>
          <w:sz w:val="22"/>
          <w:szCs w:val="22"/>
        </w:rPr>
        <w:t>прими</w:t>
      </w:r>
      <w:r w:rsidRPr="00495CC4">
        <w:rPr>
          <w:color w:val="000000"/>
          <w:sz w:val="22"/>
          <w:szCs w:val="22"/>
        </w:rPr>
        <w:t>! Нашите срца треба да бидат зајакнати во светост и да бидат исполнети со присуството на Светиот Дух, за да бидеме н</w:t>
      </w:r>
      <w:r w:rsidR="00CE7D96">
        <w:rPr>
          <w:color w:val="000000"/>
          <w:sz w:val="22"/>
          <w:szCs w:val="22"/>
        </w:rPr>
        <w:t>епорочни (да живееме во прошка</w:t>
      </w:r>
      <w:r w:rsidRPr="00495CC4">
        <w:rPr>
          <w:color w:val="000000"/>
          <w:sz w:val="22"/>
          <w:szCs w:val="22"/>
        </w:rPr>
        <w:t xml:space="preserve"> и исчисту</w:t>
      </w:r>
      <w:r w:rsidR="00CE7D96">
        <w:rPr>
          <w:color w:val="000000"/>
          <w:sz w:val="22"/>
          <w:szCs w:val="22"/>
        </w:rPr>
        <w:t>вање</w:t>
      </w:r>
      <w:r w:rsidRPr="00495CC4">
        <w:rPr>
          <w:color w:val="000000"/>
          <w:sz w:val="22"/>
          <w:szCs w:val="22"/>
        </w:rPr>
        <w:t xml:space="preserve"> кое Христос го постигнал за нас на крстот) и свети (под контрола и раководство на Божјиот Свет Дух).</w:t>
      </w:r>
    </w:p>
    <w:p w14:paraId="72CB8C87" w14:textId="77777777" w:rsidR="001235DF" w:rsidRPr="00495CC4" w:rsidRDefault="001235DF" w:rsidP="001235DF">
      <w:pPr>
        <w:ind w:left="567" w:firstLine="426"/>
        <w:rPr>
          <w:sz w:val="22"/>
          <w:szCs w:val="22"/>
        </w:rPr>
      </w:pPr>
      <w:r w:rsidRPr="00495CC4">
        <w:rPr>
          <w:color w:val="000000"/>
          <w:sz w:val="22"/>
          <w:szCs w:val="22"/>
        </w:rPr>
        <w:t>Павловата же</w:t>
      </w:r>
      <w:r w:rsidR="00CE7D96">
        <w:rPr>
          <w:color w:val="000000"/>
          <w:sz w:val="22"/>
          <w:szCs w:val="22"/>
        </w:rPr>
        <w:t>лба е нашите срца да бидат силни и непорочни</w:t>
      </w:r>
      <w:r w:rsidRPr="00495CC4">
        <w:rPr>
          <w:color w:val="000000"/>
          <w:sz w:val="22"/>
          <w:szCs w:val="22"/>
        </w:rPr>
        <w:t xml:space="preserve"> и свети во Божјото присуство, како сега, така и кога Господ ќе се врати.</w:t>
      </w:r>
    </w:p>
    <w:p w14:paraId="05DB0F3B" w14:textId="77777777" w:rsidR="001235DF" w:rsidRPr="00495CC4" w:rsidRDefault="001235DF" w:rsidP="001235DF">
      <w:pPr>
        <w:rPr>
          <w:color w:val="000000"/>
          <w:sz w:val="22"/>
          <w:szCs w:val="22"/>
        </w:rPr>
      </w:pPr>
    </w:p>
    <w:p w14:paraId="3FE40B66" w14:textId="15D2E37E" w:rsidR="001235DF" w:rsidRPr="00495CC4" w:rsidRDefault="001235DF" w:rsidP="001235DF">
      <w:pPr>
        <w:rPr>
          <w:sz w:val="22"/>
          <w:szCs w:val="22"/>
        </w:rPr>
      </w:pPr>
      <w:r w:rsidRPr="00495CC4">
        <w:rPr>
          <w:b/>
          <w:color w:val="000000"/>
          <w:sz w:val="22"/>
          <w:szCs w:val="22"/>
          <w:lang w:val="en-US"/>
        </w:rPr>
        <w:t xml:space="preserve">VII. </w:t>
      </w:r>
      <w:r w:rsidR="005A13E3" w:rsidRPr="00495CC4">
        <w:rPr>
          <w:b/>
          <w:color w:val="000000"/>
          <w:sz w:val="22"/>
          <w:szCs w:val="22"/>
        </w:rPr>
        <w:t xml:space="preserve">ДАЛИ ВАШИОТ </w:t>
      </w:r>
      <w:r w:rsidR="005A13E3">
        <w:rPr>
          <w:b/>
          <w:color w:val="000000"/>
          <w:sz w:val="22"/>
          <w:szCs w:val="22"/>
        </w:rPr>
        <w:t>ЖИВОТ МУ Е УГОДЕН НА БОГ</w:t>
      </w:r>
      <w:r w:rsidRPr="00495CC4">
        <w:rPr>
          <w:b/>
          <w:color w:val="000000"/>
          <w:sz w:val="22"/>
          <w:szCs w:val="22"/>
        </w:rPr>
        <w:t>?</w:t>
      </w:r>
      <w:r w:rsidRPr="00495CC4">
        <w:rPr>
          <w:color w:val="000000"/>
          <w:sz w:val="22"/>
          <w:szCs w:val="22"/>
        </w:rPr>
        <w:t xml:space="preserve"> 1 Сол. 4:1-12</w:t>
      </w:r>
    </w:p>
    <w:p w14:paraId="2A960E0A" w14:textId="77777777" w:rsidR="001235DF" w:rsidRPr="00495CC4" w:rsidRDefault="001235DF" w:rsidP="001235DF">
      <w:pPr>
        <w:rPr>
          <w:color w:val="000000"/>
          <w:sz w:val="22"/>
          <w:szCs w:val="22"/>
        </w:rPr>
      </w:pPr>
    </w:p>
    <w:p w14:paraId="59A56222" w14:textId="77777777" w:rsidR="001235DF" w:rsidRPr="00495CC4" w:rsidRDefault="001235DF" w:rsidP="001235DF">
      <w:pPr>
        <w:ind w:left="567" w:firstLine="426"/>
        <w:rPr>
          <w:sz w:val="22"/>
          <w:szCs w:val="22"/>
        </w:rPr>
      </w:pPr>
      <w:r w:rsidRPr="00495CC4">
        <w:rPr>
          <w:color w:val="000000"/>
          <w:sz w:val="22"/>
          <w:szCs w:val="22"/>
        </w:rPr>
        <w:t xml:space="preserve">Глава 3 завршува со молитва за неговите читатели и речиси се чини дека е на крајот на посланието. Тогаш како да Павле </w:t>
      </w:r>
      <w:r w:rsidR="00CE7D96">
        <w:rPr>
          <w:color w:val="000000"/>
          <w:sz w:val="22"/>
          <w:szCs w:val="22"/>
        </w:rPr>
        <w:t xml:space="preserve">да </w:t>
      </w:r>
      <w:r w:rsidRPr="00495CC4">
        <w:rPr>
          <w:color w:val="000000"/>
          <w:sz w:val="22"/>
          <w:szCs w:val="22"/>
        </w:rPr>
        <w:t xml:space="preserve">мисли </w:t>
      </w:r>
      <w:r w:rsidR="00CE7D96">
        <w:rPr>
          <w:color w:val="000000"/>
          <w:sz w:val="22"/>
          <w:szCs w:val="22"/>
        </w:rPr>
        <w:t>дека треба да сподели</w:t>
      </w:r>
      <w:r w:rsidRPr="00495CC4">
        <w:rPr>
          <w:color w:val="000000"/>
          <w:sz w:val="22"/>
          <w:szCs w:val="22"/>
        </w:rPr>
        <w:t xml:space="preserve"> со нив и </w:t>
      </w:r>
      <w:r w:rsidR="00CE7D96">
        <w:rPr>
          <w:color w:val="000000"/>
          <w:sz w:val="22"/>
          <w:szCs w:val="22"/>
        </w:rPr>
        <w:t xml:space="preserve">нешто друго, </w:t>
      </w:r>
      <w:r w:rsidRPr="00495CC4">
        <w:rPr>
          <w:color w:val="000000"/>
          <w:sz w:val="22"/>
          <w:szCs w:val="22"/>
        </w:rPr>
        <w:t xml:space="preserve">преминува на нова тема. Можеби зборовите во 3:13 </w:t>
      </w:r>
      <w:r w:rsidR="00107F46">
        <w:rPr>
          <w:color w:val="000000"/>
          <w:sz w:val="22"/>
          <w:szCs w:val="22"/>
        </w:rPr>
        <w:t>“</w:t>
      </w:r>
      <w:r w:rsidRPr="00495CC4">
        <w:rPr>
          <w:color w:val="000000"/>
          <w:sz w:val="22"/>
          <w:szCs w:val="22"/>
        </w:rPr>
        <w:t>... при доаѓањето на нашиот Господ Исус со сите Свои светии</w:t>
      </w:r>
      <w:r w:rsidR="00107F46">
        <w:rPr>
          <w:color w:val="000000"/>
          <w:sz w:val="22"/>
          <w:szCs w:val="22"/>
        </w:rPr>
        <w:t>”</w:t>
      </w:r>
      <w:r w:rsidRPr="00495CC4">
        <w:rPr>
          <w:color w:val="000000"/>
          <w:sz w:val="22"/>
          <w:szCs w:val="22"/>
        </w:rPr>
        <w:t xml:space="preserve">, го поттикнале да размислува на теми за </w:t>
      </w:r>
      <w:r w:rsidR="002E554A">
        <w:rPr>
          <w:color w:val="000000"/>
          <w:sz w:val="22"/>
          <w:szCs w:val="22"/>
        </w:rPr>
        <w:t xml:space="preserve">кои </w:t>
      </w:r>
      <w:r w:rsidRPr="00495CC4">
        <w:rPr>
          <w:color w:val="000000"/>
          <w:sz w:val="22"/>
          <w:szCs w:val="22"/>
        </w:rPr>
        <w:t>тие разговарале во Солун и така повторно започнува со тие мисли.</w:t>
      </w:r>
    </w:p>
    <w:p w14:paraId="38B29DA6" w14:textId="77777777" w:rsidR="001235DF" w:rsidRPr="00495CC4" w:rsidRDefault="001235DF" w:rsidP="001235DF">
      <w:pPr>
        <w:rPr>
          <w:color w:val="000000"/>
          <w:sz w:val="22"/>
          <w:szCs w:val="22"/>
        </w:rPr>
      </w:pPr>
    </w:p>
    <w:p w14:paraId="3756C757" w14:textId="77777777" w:rsidR="001235DF" w:rsidRPr="00495CC4" w:rsidRDefault="002E554A" w:rsidP="001235DF">
      <w:pPr>
        <w:ind w:left="567"/>
        <w:rPr>
          <w:sz w:val="22"/>
          <w:szCs w:val="22"/>
        </w:rPr>
      </w:pPr>
      <w:r>
        <w:rPr>
          <w:b/>
          <w:color w:val="000000"/>
          <w:sz w:val="22"/>
          <w:szCs w:val="22"/>
        </w:rPr>
        <w:t>A. Живот</w:t>
      </w:r>
      <w:r w:rsidR="001235DF" w:rsidRPr="00495CC4">
        <w:rPr>
          <w:b/>
          <w:color w:val="000000"/>
          <w:sz w:val="22"/>
          <w:szCs w:val="22"/>
        </w:rPr>
        <w:t xml:space="preserve"> </w:t>
      </w:r>
      <w:r>
        <w:rPr>
          <w:b/>
          <w:color w:val="000000"/>
          <w:sz w:val="22"/>
          <w:szCs w:val="22"/>
        </w:rPr>
        <w:t>угоден</w:t>
      </w:r>
      <w:r w:rsidR="001235DF" w:rsidRPr="00495CC4">
        <w:rPr>
          <w:b/>
          <w:color w:val="000000"/>
          <w:sz w:val="22"/>
          <w:szCs w:val="22"/>
        </w:rPr>
        <w:t xml:space="preserve"> на Бог</w:t>
      </w:r>
      <w:r w:rsidR="001235DF" w:rsidRPr="00495CC4">
        <w:rPr>
          <w:color w:val="000000"/>
          <w:sz w:val="22"/>
          <w:szCs w:val="22"/>
        </w:rPr>
        <w:t xml:space="preserve"> 1 Сол. 4:1-2</w:t>
      </w:r>
    </w:p>
    <w:p w14:paraId="172A2CE0" w14:textId="77777777" w:rsidR="001235DF" w:rsidRPr="00495CC4" w:rsidRDefault="001235DF" w:rsidP="001235DF">
      <w:pPr>
        <w:rPr>
          <w:color w:val="000000"/>
          <w:sz w:val="22"/>
          <w:szCs w:val="22"/>
        </w:rPr>
      </w:pPr>
    </w:p>
    <w:p w14:paraId="48083FCD" w14:textId="77777777" w:rsidR="001235DF" w:rsidRPr="00495CC4" w:rsidRDefault="001235DF" w:rsidP="001235DF">
      <w:pPr>
        <w:rPr>
          <w:b/>
          <w:color w:val="FF0000"/>
          <w:sz w:val="22"/>
          <w:szCs w:val="22"/>
        </w:rPr>
      </w:pPr>
      <w:r w:rsidRPr="00495CC4">
        <w:rPr>
          <w:b/>
          <w:color w:val="FF0000"/>
          <w:sz w:val="22"/>
          <w:szCs w:val="22"/>
        </w:rPr>
        <w:t xml:space="preserve">1 Сол. 4:1-2 </w:t>
      </w:r>
      <w:r w:rsidRPr="00495CC4">
        <w:rPr>
          <w:color w:val="FF0000"/>
          <w:sz w:val="22"/>
          <w:szCs w:val="22"/>
          <w:lang w:val="en-US"/>
        </w:rPr>
        <w:t xml:space="preserve">Најпосле, браќа, бараме и ве молиме во Господ Исус, така како што примивте од нас упатства како треба да живеете и </w:t>
      </w:r>
      <w:r w:rsidRPr="00495CC4">
        <w:rPr>
          <w:color w:val="FF0000"/>
          <w:sz w:val="22"/>
          <w:szCs w:val="22"/>
          <w:u w:val="single"/>
          <w:lang w:val="en-US"/>
        </w:rPr>
        <w:t>да Му угодувате на Бог</w:t>
      </w:r>
      <w:r w:rsidRPr="00495CC4">
        <w:rPr>
          <w:color w:val="FF0000"/>
          <w:sz w:val="22"/>
          <w:szCs w:val="22"/>
          <w:lang w:val="en-US"/>
        </w:rPr>
        <w:t xml:space="preserve"> (како што и одите), уште повеќе да изобилувате во тоа. 2 Имено, знаете какви упатства ви дадовме во името на Господ Исус.</w:t>
      </w:r>
    </w:p>
    <w:p w14:paraId="7F847EAD" w14:textId="77777777" w:rsidR="001235DF" w:rsidRPr="00495CC4" w:rsidRDefault="001235DF" w:rsidP="001235DF">
      <w:pPr>
        <w:rPr>
          <w:color w:val="000000"/>
          <w:sz w:val="22"/>
          <w:szCs w:val="22"/>
        </w:rPr>
      </w:pPr>
    </w:p>
    <w:p w14:paraId="18FC9F92" w14:textId="77777777" w:rsidR="001235DF" w:rsidRPr="00495CC4" w:rsidRDefault="001235DF" w:rsidP="001235DF">
      <w:pPr>
        <w:ind w:left="567" w:firstLine="426"/>
        <w:rPr>
          <w:sz w:val="22"/>
          <w:szCs w:val="22"/>
        </w:rPr>
      </w:pPr>
      <w:r w:rsidRPr="00495CC4">
        <w:rPr>
          <w:color w:val="000000"/>
          <w:sz w:val="22"/>
          <w:szCs w:val="22"/>
        </w:rPr>
        <w:t xml:space="preserve">За жал, како читатели на 1 Солунците не знаеме како Павле ги </w:t>
      </w:r>
      <w:r w:rsidR="00107F46">
        <w:rPr>
          <w:b/>
          <w:color w:val="FF0000"/>
          <w:sz w:val="22"/>
          <w:szCs w:val="22"/>
        </w:rPr>
        <w:t>“</w:t>
      </w:r>
      <w:r w:rsidRPr="00495CC4">
        <w:rPr>
          <w:b/>
          <w:color w:val="FF0000"/>
          <w:sz w:val="22"/>
          <w:szCs w:val="22"/>
        </w:rPr>
        <w:t>упатил</w:t>
      </w:r>
      <w:r w:rsidR="00107F46">
        <w:rPr>
          <w:b/>
          <w:color w:val="FF0000"/>
          <w:sz w:val="22"/>
          <w:szCs w:val="22"/>
        </w:rPr>
        <w:t>”</w:t>
      </w:r>
      <w:r w:rsidRPr="00495CC4">
        <w:rPr>
          <w:b/>
          <w:color w:val="FF0000"/>
          <w:sz w:val="22"/>
          <w:szCs w:val="22"/>
        </w:rPr>
        <w:t>,</w:t>
      </w:r>
      <w:r w:rsidRPr="00495CC4">
        <w:rPr>
          <w:color w:val="000000"/>
          <w:sz w:val="22"/>
          <w:szCs w:val="22"/>
        </w:rPr>
        <w:t xml:space="preserve"> овие верници да живеат, но можеме да претпоставиме </w:t>
      </w:r>
      <w:r w:rsidR="00B90346">
        <w:rPr>
          <w:color w:val="000000"/>
          <w:sz w:val="22"/>
          <w:szCs w:val="22"/>
        </w:rPr>
        <w:t>според</w:t>
      </w:r>
      <w:r w:rsidRPr="00495CC4">
        <w:rPr>
          <w:color w:val="000000"/>
          <w:sz w:val="22"/>
          <w:szCs w:val="22"/>
        </w:rPr>
        <w:t xml:space="preserve"> други </w:t>
      </w:r>
      <w:r w:rsidR="00B90346">
        <w:rPr>
          <w:color w:val="000000"/>
          <w:sz w:val="22"/>
          <w:szCs w:val="22"/>
        </w:rPr>
        <w:t>цитати</w:t>
      </w:r>
      <w:r w:rsidRPr="00495CC4">
        <w:rPr>
          <w:color w:val="000000"/>
          <w:sz w:val="22"/>
          <w:szCs w:val="22"/>
        </w:rPr>
        <w:t xml:space="preserve"> и </w:t>
      </w:r>
      <w:r w:rsidR="00B90346">
        <w:rPr>
          <w:color w:val="000000"/>
          <w:sz w:val="22"/>
          <w:szCs w:val="22"/>
        </w:rPr>
        <w:t xml:space="preserve">според </w:t>
      </w:r>
      <w:r w:rsidRPr="00495CC4">
        <w:rPr>
          <w:color w:val="000000"/>
          <w:sz w:val="22"/>
          <w:szCs w:val="22"/>
        </w:rPr>
        <w:t xml:space="preserve">принципите на христијанско живеење. Тој ги пофалил </w:t>
      </w:r>
      <w:r w:rsidR="00B90346">
        <w:rPr>
          <w:color w:val="000000"/>
          <w:sz w:val="22"/>
          <w:szCs w:val="22"/>
        </w:rPr>
        <w:t>за тоа што тие всушност</w:t>
      </w:r>
      <w:r w:rsidRPr="00495CC4">
        <w:rPr>
          <w:color w:val="000000"/>
          <w:sz w:val="22"/>
          <w:szCs w:val="22"/>
        </w:rPr>
        <w:t xml:space="preserve"> живеат на тој начин. Тука неговата нагласка е дека тие живеат </w:t>
      </w:r>
      <w:r w:rsidR="00107F46">
        <w:rPr>
          <w:b/>
          <w:color w:val="FF0000"/>
          <w:sz w:val="22"/>
          <w:szCs w:val="22"/>
        </w:rPr>
        <w:t>“</w:t>
      </w:r>
      <w:r w:rsidRPr="00495CC4">
        <w:rPr>
          <w:b/>
          <w:color w:val="FF0000"/>
          <w:sz w:val="22"/>
          <w:szCs w:val="22"/>
        </w:rPr>
        <w:t>за да му угодат на Бога.</w:t>
      </w:r>
      <w:r w:rsidR="00107F46">
        <w:rPr>
          <w:b/>
          <w:color w:val="FF0000"/>
          <w:sz w:val="22"/>
          <w:szCs w:val="22"/>
        </w:rPr>
        <w:t>”</w:t>
      </w:r>
    </w:p>
    <w:p w14:paraId="2E826D18" w14:textId="77777777" w:rsidR="001235DF" w:rsidRPr="00495CC4" w:rsidRDefault="00B90346" w:rsidP="001235DF">
      <w:pPr>
        <w:ind w:left="567" w:firstLine="426"/>
        <w:rPr>
          <w:sz w:val="22"/>
          <w:szCs w:val="22"/>
        </w:rPr>
      </w:pPr>
      <w:r>
        <w:rPr>
          <w:color w:val="000000"/>
          <w:sz w:val="22"/>
          <w:szCs w:val="22"/>
        </w:rPr>
        <w:t>Неговата</w:t>
      </w:r>
      <w:r w:rsidR="001235DF" w:rsidRPr="00495CC4">
        <w:rPr>
          <w:color w:val="000000"/>
          <w:sz w:val="22"/>
          <w:szCs w:val="22"/>
        </w:rPr>
        <w:t xml:space="preserve"> следна изјава е силна и продорна: </w:t>
      </w:r>
      <w:r w:rsidR="00107F46">
        <w:rPr>
          <w:b/>
          <w:color w:val="FF0000"/>
          <w:sz w:val="22"/>
          <w:szCs w:val="22"/>
        </w:rPr>
        <w:t>“</w:t>
      </w:r>
      <w:r w:rsidR="001235DF" w:rsidRPr="00495CC4">
        <w:rPr>
          <w:b/>
          <w:color w:val="FF0000"/>
          <w:sz w:val="22"/>
          <w:szCs w:val="22"/>
        </w:rPr>
        <w:t>Бараме</w:t>
      </w:r>
      <w:r w:rsidR="00107F46">
        <w:rPr>
          <w:b/>
          <w:color w:val="FF0000"/>
          <w:sz w:val="22"/>
          <w:szCs w:val="22"/>
        </w:rPr>
        <w:t>”</w:t>
      </w:r>
      <w:r w:rsidR="001235DF" w:rsidRPr="00495CC4">
        <w:rPr>
          <w:b/>
          <w:color w:val="FF0000"/>
          <w:sz w:val="22"/>
          <w:szCs w:val="22"/>
        </w:rPr>
        <w:t xml:space="preserve"> </w:t>
      </w:r>
      <w:r w:rsidR="001235DF" w:rsidRPr="00495CC4">
        <w:rPr>
          <w:color w:val="000000"/>
          <w:sz w:val="22"/>
          <w:szCs w:val="22"/>
        </w:rPr>
        <w:t xml:space="preserve">и </w:t>
      </w:r>
      <w:r w:rsidR="00107F46">
        <w:rPr>
          <w:b/>
          <w:color w:val="FF0000"/>
          <w:sz w:val="22"/>
          <w:szCs w:val="22"/>
        </w:rPr>
        <w:t>“</w:t>
      </w:r>
      <w:r w:rsidR="001235DF" w:rsidRPr="00495CC4">
        <w:rPr>
          <w:b/>
          <w:color w:val="FF0000"/>
          <w:sz w:val="22"/>
          <w:szCs w:val="22"/>
        </w:rPr>
        <w:t>ве молиме во Господ Исус</w:t>
      </w:r>
      <w:r w:rsidR="00107F46">
        <w:rPr>
          <w:b/>
          <w:color w:val="FF0000"/>
          <w:sz w:val="22"/>
          <w:szCs w:val="22"/>
        </w:rPr>
        <w:t>”</w:t>
      </w:r>
      <w:r w:rsidR="001235DF" w:rsidRPr="00495CC4">
        <w:rPr>
          <w:b/>
          <w:color w:val="FF0000"/>
          <w:sz w:val="22"/>
          <w:szCs w:val="22"/>
        </w:rPr>
        <w:t xml:space="preserve"> </w:t>
      </w:r>
      <w:r w:rsidR="001235DF" w:rsidRPr="00495CC4">
        <w:rPr>
          <w:color w:val="000000"/>
          <w:sz w:val="22"/>
          <w:szCs w:val="22"/>
        </w:rPr>
        <w:t xml:space="preserve">така да постапувате. Без оглед на промените кои </w:t>
      </w:r>
      <w:r>
        <w:rPr>
          <w:color w:val="000000"/>
          <w:sz w:val="22"/>
          <w:szCs w:val="22"/>
        </w:rPr>
        <w:t>настанале</w:t>
      </w:r>
      <w:r w:rsidR="001235DF" w:rsidRPr="00495CC4">
        <w:rPr>
          <w:color w:val="000000"/>
          <w:sz w:val="22"/>
          <w:szCs w:val="22"/>
        </w:rPr>
        <w:t>, тие треба</w:t>
      </w:r>
      <w:r>
        <w:rPr>
          <w:color w:val="000000"/>
          <w:sz w:val="22"/>
          <w:szCs w:val="22"/>
        </w:rPr>
        <w:t>ле</w:t>
      </w:r>
      <w:r w:rsidR="001235DF" w:rsidRPr="00495CC4">
        <w:rPr>
          <w:color w:val="000000"/>
          <w:sz w:val="22"/>
          <w:szCs w:val="22"/>
        </w:rPr>
        <w:t xml:space="preserve"> да продолжат и тоа да стане нивен начин на живеење. Потоа повторно има з</w:t>
      </w:r>
      <w:r>
        <w:rPr>
          <w:color w:val="000000"/>
          <w:sz w:val="22"/>
          <w:szCs w:val="22"/>
        </w:rPr>
        <w:t>борува н</w:t>
      </w:r>
      <w:r w:rsidR="001235DF" w:rsidRPr="00495CC4">
        <w:rPr>
          <w:color w:val="000000"/>
          <w:sz w:val="22"/>
          <w:szCs w:val="22"/>
        </w:rPr>
        <w:t xml:space="preserve">а </w:t>
      </w:r>
      <w:r w:rsidR="00107F46">
        <w:rPr>
          <w:color w:val="000000"/>
          <w:sz w:val="22"/>
          <w:szCs w:val="22"/>
        </w:rPr>
        <w:t>“</w:t>
      </w:r>
      <w:r w:rsidR="001235DF" w:rsidRPr="00495CC4">
        <w:rPr>
          <w:color w:val="000000"/>
          <w:sz w:val="22"/>
          <w:szCs w:val="22"/>
        </w:rPr>
        <w:t>упатствата</w:t>
      </w:r>
      <w:r w:rsidR="00107F46">
        <w:rPr>
          <w:color w:val="000000"/>
          <w:sz w:val="22"/>
          <w:szCs w:val="22"/>
        </w:rPr>
        <w:t>”</w:t>
      </w:r>
      <w:r w:rsidR="001235DF" w:rsidRPr="00495CC4">
        <w:rPr>
          <w:color w:val="000000"/>
          <w:sz w:val="22"/>
          <w:szCs w:val="22"/>
        </w:rPr>
        <w:t xml:space="preserve">, нагласувајќи дека тие се дадени </w:t>
      </w:r>
      <w:r w:rsidR="00107F46">
        <w:rPr>
          <w:b/>
          <w:color w:val="FF0000"/>
          <w:sz w:val="22"/>
          <w:szCs w:val="22"/>
        </w:rPr>
        <w:t>“</w:t>
      </w:r>
      <w:r w:rsidR="001235DF" w:rsidRPr="00495CC4">
        <w:rPr>
          <w:b/>
          <w:color w:val="FF0000"/>
          <w:sz w:val="22"/>
          <w:szCs w:val="22"/>
        </w:rPr>
        <w:t>од Господ Исус.</w:t>
      </w:r>
      <w:r w:rsidR="00107F46">
        <w:rPr>
          <w:b/>
          <w:color w:val="FF0000"/>
          <w:sz w:val="22"/>
          <w:szCs w:val="22"/>
        </w:rPr>
        <w:t>”</w:t>
      </w:r>
      <w:r w:rsidR="001235DF" w:rsidRPr="00495CC4">
        <w:rPr>
          <w:color w:val="000000"/>
          <w:sz w:val="22"/>
          <w:szCs w:val="22"/>
        </w:rPr>
        <w:t xml:space="preserve"> (RevC) Сето ова што Павле го зборува, укажува на огромните искушенија </w:t>
      </w:r>
      <w:r>
        <w:rPr>
          <w:color w:val="000000"/>
          <w:sz w:val="22"/>
          <w:szCs w:val="22"/>
        </w:rPr>
        <w:t>со</w:t>
      </w:r>
      <w:r w:rsidR="001235DF" w:rsidRPr="00495CC4">
        <w:rPr>
          <w:color w:val="000000"/>
          <w:sz w:val="22"/>
          <w:szCs w:val="22"/>
        </w:rPr>
        <w:t xml:space="preserve"> кои овие први верници се соочувале</w:t>
      </w:r>
      <w:r>
        <w:rPr>
          <w:color w:val="000000"/>
          <w:sz w:val="22"/>
          <w:szCs w:val="22"/>
        </w:rPr>
        <w:t>,</w:t>
      </w:r>
      <w:r w:rsidR="001235DF" w:rsidRPr="00495CC4">
        <w:rPr>
          <w:color w:val="000000"/>
          <w:sz w:val="22"/>
          <w:szCs w:val="22"/>
        </w:rPr>
        <w:t xml:space="preserve"> како резултат на неморалот околу нив. Очигледно е дека Павле им дал посебни упатства за тоа како да </w:t>
      </w:r>
      <w:r>
        <w:rPr>
          <w:color w:val="000000"/>
          <w:sz w:val="22"/>
          <w:szCs w:val="22"/>
        </w:rPr>
        <w:t>живеат христијански</w:t>
      </w:r>
      <w:r w:rsidR="001235DF" w:rsidRPr="00495CC4">
        <w:rPr>
          <w:color w:val="000000"/>
          <w:sz w:val="22"/>
          <w:szCs w:val="22"/>
        </w:rPr>
        <w:t xml:space="preserve"> живот, и бил охрабрен зашто тие постапиле според неговите упатства. Тука тој с</w:t>
      </w:r>
      <w:r>
        <w:rPr>
          <w:color w:val="000000"/>
          <w:sz w:val="22"/>
          <w:szCs w:val="22"/>
        </w:rPr>
        <w:t>ака да ги охрабри да продолжат</w:t>
      </w:r>
      <w:r w:rsidR="001235DF" w:rsidRPr="00495CC4">
        <w:rPr>
          <w:color w:val="000000"/>
          <w:sz w:val="22"/>
          <w:szCs w:val="22"/>
        </w:rPr>
        <w:t xml:space="preserve"> во нештата кои Му се угодни на Бог. </w:t>
      </w:r>
      <w:r w:rsidR="001235DF" w:rsidRPr="00495CC4">
        <w:rPr>
          <w:b/>
          <w:color w:val="000000"/>
          <w:sz w:val="22"/>
          <w:szCs w:val="22"/>
        </w:rPr>
        <w:t>(RevC)</w:t>
      </w:r>
    </w:p>
    <w:p w14:paraId="5CA00F61" w14:textId="77777777" w:rsidR="001235DF" w:rsidRPr="00495CC4" w:rsidRDefault="001235DF" w:rsidP="001235DF">
      <w:pPr>
        <w:ind w:left="567" w:firstLine="426"/>
        <w:rPr>
          <w:color w:val="000000"/>
          <w:sz w:val="22"/>
          <w:szCs w:val="22"/>
        </w:rPr>
      </w:pPr>
    </w:p>
    <w:p w14:paraId="037AD808" w14:textId="77777777" w:rsidR="001235DF" w:rsidRPr="00495CC4" w:rsidRDefault="001235DF" w:rsidP="001235DF">
      <w:pPr>
        <w:ind w:left="567" w:firstLine="426"/>
        <w:rPr>
          <w:sz w:val="22"/>
          <w:szCs w:val="22"/>
        </w:rPr>
      </w:pPr>
      <w:r w:rsidRPr="00495CC4">
        <w:rPr>
          <w:b/>
          <w:color w:val="000000"/>
          <w:sz w:val="22"/>
          <w:szCs w:val="22"/>
        </w:rPr>
        <w:t>(WW)</w:t>
      </w:r>
      <w:r w:rsidRPr="00495CC4">
        <w:rPr>
          <w:color w:val="000000"/>
          <w:sz w:val="22"/>
          <w:szCs w:val="22"/>
        </w:rPr>
        <w:t xml:space="preserve"> Во Римската Империја моралната клима не била здрава. Неморалот бил начин на живеење; и благод</w:t>
      </w:r>
      <w:r w:rsidR="00B90346">
        <w:rPr>
          <w:color w:val="000000"/>
          <w:sz w:val="22"/>
          <w:szCs w:val="22"/>
        </w:rPr>
        <w:t>арение на ропството, луѓето имле</w:t>
      </w:r>
      <w:r w:rsidRPr="00495CC4">
        <w:rPr>
          <w:color w:val="000000"/>
          <w:sz w:val="22"/>
          <w:szCs w:val="22"/>
        </w:rPr>
        <w:t xml:space="preserve"> с</w:t>
      </w:r>
      <w:r w:rsidR="00B90346">
        <w:rPr>
          <w:color w:val="000000"/>
          <w:sz w:val="22"/>
          <w:szCs w:val="22"/>
        </w:rPr>
        <w:t>лободно време да се занесуваат п</w:t>
      </w:r>
      <w:r w:rsidRPr="00495CC4">
        <w:rPr>
          <w:color w:val="000000"/>
          <w:sz w:val="22"/>
          <w:szCs w:val="22"/>
        </w:rPr>
        <w:t>о најновите задоволства. Христијанскат</w:t>
      </w:r>
      <w:r w:rsidR="00B90346">
        <w:rPr>
          <w:color w:val="000000"/>
          <w:sz w:val="22"/>
          <w:szCs w:val="22"/>
        </w:rPr>
        <w:t>а порака за свет живот била нова</w:t>
      </w:r>
      <w:r w:rsidRPr="00495CC4">
        <w:rPr>
          <w:color w:val="000000"/>
          <w:sz w:val="22"/>
          <w:szCs w:val="22"/>
        </w:rPr>
        <w:t xml:space="preserve"> за таа култура, и не било лесно за овие млади верници да се борат со искушенија</w:t>
      </w:r>
      <w:r w:rsidR="00B90346">
        <w:rPr>
          <w:color w:val="000000"/>
          <w:sz w:val="22"/>
          <w:szCs w:val="22"/>
        </w:rPr>
        <w:t>та</w:t>
      </w:r>
      <w:r w:rsidRPr="00495CC4">
        <w:rPr>
          <w:color w:val="000000"/>
          <w:sz w:val="22"/>
          <w:szCs w:val="22"/>
        </w:rPr>
        <w:t xml:space="preserve"> околу нив...</w:t>
      </w:r>
    </w:p>
    <w:p w14:paraId="1ABE4B94" w14:textId="77777777" w:rsidR="001235DF" w:rsidRPr="00495CC4" w:rsidRDefault="001235DF" w:rsidP="001235DF">
      <w:pPr>
        <w:ind w:left="567" w:firstLine="426"/>
        <w:rPr>
          <w:color w:val="000000"/>
          <w:sz w:val="22"/>
          <w:szCs w:val="22"/>
        </w:rPr>
      </w:pPr>
      <w:r w:rsidRPr="00495CC4">
        <w:rPr>
          <w:color w:val="000000"/>
          <w:sz w:val="22"/>
          <w:szCs w:val="22"/>
        </w:rPr>
        <w:t>Сите живе</w:t>
      </w:r>
      <w:r w:rsidR="00B90346">
        <w:rPr>
          <w:color w:val="000000"/>
          <w:sz w:val="22"/>
          <w:szCs w:val="22"/>
        </w:rPr>
        <w:t>ат</w:t>
      </w:r>
      <w:r w:rsidRPr="00495CC4">
        <w:rPr>
          <w:color w:val="000000"/>
          <w:sz w:val="22"/>
          <w:szCs w:val="22"/>
        </w:rPr>
        <w:t xml:space="preserve"> за некому да му угоди. Многумина живеат </w:t>
      </w:r>
      <w:r w:rsidR="00B90346">
        <w:rPr>
          <w:color w:val="000000"/>
          <w:sz w:val="22"/>
          <w:szCs w:val="22"/>
        </w:rPr>
        <w:t xml:space="preserve">за </w:t>
      </w:r>
      <w:r w:rsidRPr="00495CC4">
        <w:rPr>
          <w:color w:val="000000"/>
          <w:sz w:val="22"/>
          <w:szCs w:val="22"/>
        </w:rPr>
        <w:t>да си угодуваат себе си. Тие немаат чувства за потребите на другите. Христијаните не може да одат низ животот угодувајќи си само на себе си (Рим. 15:1).</w:t>
      </w:r>
    </w:p>
    <w:p w14:paraId="116627BD" w14:textId="77777777" w:rsidR="001235DF" w:rsidRPr="00495CC4" w:rsidRDefault="001235DF" w:rsidP="001235DF">
      <w:pPr>
        <w:ind w:left="567" w:firstLine="426"/>
        <w:rPr>
          <w:color w:val="000000"/>
          <w:sz w:val="22"/>
          <w:szCs w:val="22"/>
        </w:rPr>
      </w:pPr>
      <w:r w:rsidRPr="00495CC4">
        <w:rPr>
          <w:color w:val="000000"/>
          <w:sz w:val="22"/>
          <w:szCs w:val="22"/>
        </w:rPr>
        <w:t>Угодувањето на Бог треба да биде главен мотив на христијанскиот живот. Децата треба да живеат</w:t>
      </w:r>
      <w:r w:rsidR="00B90346">
        <w:rPr>
          <w:color w:val="000000"/>
          <w:sz w:val="22"/>
          <w:szCs w:val="22"/>
        </w:rPr>
        <w:t xml:space="preserve"> за да му угодуваат на нивниот Т</w:t>
      </w:r>
      <w:r w:rsidRPr="00495CC4">
        <w:rPr>
          <w:color w:val="000000"/>
          <w:sz w:val="22"/>
          <w:szCs w:val="22"/>
        </w:rPr>
        <w:t xml:space="preserve">атко. Светиот Дух дејствува во нашите животи и прави </w:t>
      </w:r>
      <w:r w:rsidR="00107F46">
        <w:rPr>
          <w:color w:val="000000"/>
          <w:sz w:val="22"/>
          <w:szCs w:val="22"/>
        </w:rPr>
        <w:t>“</w:t>
      </w:r>
      <w:r w:rsidRPr="00495CC4">
        <w:rPr>
          <w:color w:val="000000"/>
          <w:sz w:val="22"/>
          <w:szCs w:val="22"/>
        </w:rPr>
        <w:t>да сакаме и да ја вршиме Неговата волја</w:t>
      </w:r>
      <w:r w:rsidR="00107F46">
        <w:rPr>
          <w:color w:val="000000"/>
          <w:sz w:val="22"/>
          <w:szCs w:val="22"/>
        </w:rPr>
        <w:t>”</w:t>
      </w:r>
      <w:r w:rsidRPr="00495CC4">
        <w:rPr>
          <w:color w:val="000000"/>
          <w:sz w:val="22"/>
          <w:szCs w:val="22"/>
        </w:rPr>
        <w:t xml:space="preserve"> (</w:t>
      </w:r>
      <w:r w:rsidR="00B90346">
        <w:rPr>
          <w:color w:val="000000"/>
          <w:sz w:val="22"/>
          <w:szCs w:val="22"/>
        </w:rPr>
        <w:t>Флп. 2:13). Енох чекорел со Бог и пред Бог</w:t>
      </w:r>
      <w:r w:rsidRPr="00495CC4">
        <w:rPr>
          <w:color w:val="000000"/>
          <w:sz w:val="22"/>
          <w:szCs w:val="22"/>
        </w:rPr>
        <w:t xml:space="preserve"> да го повика на небо, Енох </w:t>
      </w:r>
      <w:r w:rsidR="00107F46">
        <w:rPr>
          <w:color w:val="000000"/>
          <w:sz w:val="22"/>
          <w:szCs w:val="22"/>
        </w:rPr>
        <w:t>“</w:t>
      </w:r>
      <w:r w:rsidRPr="00495CC4">
        <w:rPr>
          <w:color w:val="000000"/>
          <w:sz w:val="22"/>
          <w:szCs w:val="22"/>
        </w:rPr>
        <w:t>имал сведоштво, дека Му угодувал на Бог</w:t>
      </w:r>
      <w:r w:rsidR="00107F46">
        <w:rPr>
          <w:color w:val="000000"/>
          <w:sz w:val="22"/>
          <w:szCs w:val="22"/>
        </w:rPr>
        <w:t>”</w:t>
      </w:r>
      <w:r w:rsidRPr="00495CC4">
        <w:rPr>
          <w:color w:val="000000"/>
          <w:sz w:val="22"/>
          <w:szCs w:val="22"/>
        </w:rPr>
        <w:t xml:space="preserve"> (Евр. 11:5). Исус рекол: </w:t>
      </w:r>
      <w:r w:rsidR="00107F46">
        <w:rPr>
          <w:color w:val="000000"/>
          <w:sz w:val="22"/>
          <w:szCs w:val="22"/>
        </w:rPr>
        <w:t>“</w:t>
      </w:r>
      <w:r w:rsidRPr="00495CC4">
        <w:rPr>
          <w:color w:val="000000"/>
          <w:sz w:val="22"/>
          <w:szCs w:val="22"/>
        </w:rPr>
        <w:t>Јас секогаш го правам она што Му годи</w:t>
      </w:r>
      <w:r w:rsidR="00107F46">
        <w:rPr>
          <w:color w:val="000000"/>
          <w:sz w:val="22"/>
          <w:szCs w:val="22"/>
        </w:rPr>
        <w:t>”</w:t>
      </w:r>
      <w:r w:rsidRPr="00495CC4">
        <w:rPr>
          <w:color w:val="000000"/>
          <w:sz w:val="22"/>
          <w:szCs w:val="22"/>
        </w:rPr>
        <w:t xml:space="preserve"> (Јован 8:29).</w:t>
      </w:r>
    </w:p>
    <w:p w14:paraId="170F2F44" w14:textId="77777777" w:rsidR="001235DF" w:rsidRPr="00495CC4" w:rsidRDefault="001235DF" w:rsidP="001235DF">
      <w:pPr>
        <w:ind w:left="567" w:firstLine="426"/>
        <w:rPr>
          <w:color w:val="000000"/>
          <w:sz w:val="22"/>
          <w:szCs w:val="22"/>
        </w:rPr>
      </w:pPr>
      <w:r w:rsidRPr="00495CC4">
        <w:rPr>
          <w:color w:val="000000"/>
          <w:sz w:val="22"/>
          <w:szCs w:val="22"/>
        </w:rPr>
        <w:t xml:space="preserve">Угодување на Бог значи многу повеќе од едноставно вршење на Божјата волја. Можно е да </w:t>
      </w:r>
      <w:r w:rsidR="00B90346">
        <w:rPr>
          <w:color w:val="000000"/>
          <w:sz w:val="22"/>
          <w:szCs w:val="22"/>
        </w:rPr>
        <w:t xml:space="preserve">му се </w:t>
      </w:r>
      <w:r w:rsidRPr="00495CC4">
        <w:rPr>
          <w:color w:val="000000"/>
          <w:sz w:val="22"/>
          <w:szCs w:val="22"/>
        </w:rPr>
        <w:t>покори</w:t>
      </w:r>
      <w:r w:rsidR="00B90346">
        <w:rPr>
          <w:color w:val="000000"/>
          <w:sz w:val="22"/>
          <w:szCs w:val="22"/>
        </w:rPr>
        <w:t>ш на Бог</w:t>
      </w:r>
      <w:r w:rsidRPr="00495CC4">
        <w:rPr>
          <w:color w:val="000000"/>
          <w:sz w:val="22"/>
          <w:szCs w:val="22"/>
        </w:rPr>
        <w:t>, а сепак не Му угоди</w:t>
      </w:r>
      <w:r w:rsidR="00B90346">
        <w:rPr>
          <w:color w:val="000000"/>
          <w:sz w:val="22"/>
          <w:szCs w:val="22"/>
        </w:rPr>
        <w:t>ш</w:t>
      </w:r>
      <w:r w:rsidRPr="00495CC4">
        <w:rPr>
          <w:color w:val="000000"/>
          <w:sz w:val="22"/>
          <w:szCs w:val="22"/>
        </w:rPr>
        <w:t>. Јона е таков пример. Тој го послушал Бога и го направи</w:t>
      </w:r>
      <w:r w:rsidR="00B90346">
        <w:rPr>
          <w:color w:val="000000"/>
          <w:sz w:val="22"/>
          <w:szCs w:val="22"/>
        </w:rPr>
        <w:t>л</w:t>
      </w:r>
      <w:r w:rsidRPr="00495CC4">
        <w:rPr>
          <w:color w:val="000000"/>
          <w:sz w:val="22"/>
          <w:szCs w:val="22"/>
        </w:rPr>
        <w:t xml:space="preserve"> она што му било заповедано, но неговото срце не било во тоа. Бог го благословил Своето слово, но не можел да го благослови Својот слуга. И така Јона седел надвор од градот Ниневија лут </w:t>
      </w:r>
      <w:r w:rsidR="00B90346">
        <w:rPr>
          <w:color w:val="000000"/>
          <w:sz w:val="22"/>
          <w:szCs w:val="22"/>
        </w:rPr>
        <w:t>на</w:t>
      </w:r>
      <w:r w:rsidRPr="00495CC4">
        <w:rPr>
          <w:color w:val="000000"/>
          <w:sz w:val="22"/>
          <w:szCs w:val="22"/>
        </w:rPr>
        <w:t xml:space="preserve"> сите, вклучувајќи го и Господ! Нашата послушност треба да биде </w:t>
      </w:r>
      <w:r w:rsidR="00107F46">
        <w:rPr>
          <w:color w:val="000000"/>
          <w:sz w:val="22"/>
          <w:szCs w:val="22"/>
        </w:rPr>
        <w:t>“</w:t>
      </w:r>
      <w:r w:rsidRPr="00495CC4">
        <w:rPr>
          <w:color w:val="000000"/>
          <w:sz w:val="22"/>
          <w:szCs w:val="22"/>
        </w:rPr>
        <w:t>не за очи, како оние кои им угодуваат на луѓе, туку како Христови слуги, извршувајќи ја волјата Божја од срце</w:t>
      </w:r>
      <w:r w:rsidR="00107F46">
        <w:rPr>
          <w:color w:val="000000"/>
          <w:sz w:val="22"/>
          <w:szCs w:val="22"/>
        </w:rPr>
        <w:t>”</w:t>
      </w:r>
      <w:r w:rsidRPr="00495CC4">
        <w:rPr>
          <w:color w:val="000000"/>
          <w:sz w:val="22"/>
          <w:szCs w:val="22"/>
        </w:rPr>
        <w:t xml:space="preserve"> (Ефш. 6:6).</w:t>
      </w:r>
    </w:p>
    <w:p w14:paraId="3C95009F" w14:textId="77777777" w:rsidR="001235DF" w:rsidRPr="00495CC4" w:rsidRDefault="001235DF" w:rsidP="001235DF">
      <w:pPr>
        <w:ind w:left="567" w:firstLine="426"/>
        <w:rPr>
          <w:sz w:val="22"/>
          <w:szCs w:val="22"/>
        </w:rPr>
      </w:pPr>
      <w:r w:rsidRPr="00495CC4">
        <w:rPr>
          <w:color w:val="000000"/>
          <w:sz w:val="22"/>
          <w:szCs w:val="22"/>
        </w:rPr>
        <w:t xml:space="preserve">Како да знаеме што Му е </w:t>
      </w:r>
      <w:r w:rsidR="00B90346">
        <w:rPr>
          <w:color w:val="000000"/>
          <w:sz w:val="22"/>
          <w:szCs w:val="22"/>
        </w:rPr>
        <w:t xml:space="preserve">угодно а Бог? Како знаеме што </w:t>
      </w:r>
      <w:r w:rsidRPr="00495CC4">
        <w:rPr>
          <w:color w:val="000000"/>
          <w:sz w:val="22"/>
          <w:szCs w:val="22"/>
        </w:rPr>
        <w:t xml:space="preserve">му угодно на земен татко? Со слушање и живеење со него. Кога го читаме Словото, и </w:t>
      </w:r>
      <w:r w:rsidR="00B90346">
        <w:rPr>
          <w:color w:val="000000"/>
          <w:sz w:val="22"/>
          <w:szCs w:val="22"/>
        </w:rPr>
        <w:t>кога</w:t>
      </w:r>
      <w:r w:rsidRPr="00495CC4">
        <w:rPr>
          <w:color w:val="000000"/>
          <w:sz w:val="22"/>
          <w:szCs w:val="22"/>
        </w:rPr>
        <w:t xml:space="preserve"> општиме во обожување и служење, </w:t>
      </w:r>
      <w:r w:rsidR="00B90346">
        <w:rPr>
          <w:color w:val="000000"/>
          <w:sz w:val="22"/>
          <w:szCs w:val="22"/>
        </w:rPr>
        <w:t>ние го запознаваме Божјото срце,</w:t>
      </w:r>
      <w:r w:rsidRPr="00495CC4">
        <w:rPr>
          <w:color w:val="000000"/>
          <w:sz w:val="22"/>
          <w:szCs w:val="22"/>
        </w:rPr>
        <w:t xml:space="preserve"> и тоа не отвора за Божјата волја. (WW)</w:t>
      </w:r>
    </w:p>
    <w:p w14:paraId="3B45A117" w14:textId="77777777" w:rsidR="001235DF" w:rsidRPr="00495CC4" w:rsidRDefault="001235DF" w:rsidP="001235DF">
      <w:pPr>
        <w:rPr>
          <w:color w:val="000000"/>
          <w:sz w:val="22"/>
          <w:szCs w:val="22"/>
        </w:rPr>
      </w:pPr>
    </w:p>
    <w:p w14:paraId="7941B436" w14:textId="77777777" w:rsidR="001235DF" w:rsidRPr="00495CC4" w:rsidRDefault="001235DF" w:rsidP="001235DF">
      <w:pPr>
        <w:ind w:left="567"/>
        <w:rPr>
          <w:color w:val="000000"/>
          <w:sz w:val="22"/>
          <w:szCs w:val="22"/>
        </w:rPr>
      </w:pPr>
      <w:r w:rsidRPr="00495CC4">
        <w:rPr>
          <w:b/>
          <w:color w:val="000000"/>
          <w:sz w:val="22"/>
          <w:szCs w:val="22"/>
        </w:rPr>
        <w:t>B</w:t>
      </w:r>
      <w:r w:rsidRPr="00495CC4">
        <w:rPr>
          <w:b/>
          <w:color w:val="000000"/>
          <w:sz w:val="22"/>
          <w:szCs w:val="22"/>
          <w:lang w:val="mk-MK"/>
        </w:rPr>
        <w:t xml:space="preserve">. </w:t>
      </w:r>
      <w:r w:rsidRPr="00495CC4">
        <w:rPr>
          <w:b/>
          <w:color w:val="000000"/>
          <w:sz w:val="22"/>
          <w:szCs w:val="22"/>
        </w:rPr>
        <w:t>Избегнување на сексуален неморал</w:t>
      </w:r>
      <w:r w:rsidRPr="00495CC4">
        <w:rPr>
          <w:color w:val="000000"/>
          <w:sz w:val="22"/>
          <w:szCs w:val="22"/>
        </w:rPr>
        <w:t xml:space="preserve"> 1 Сол. 4:3-8</w:t>
      </w:r>
    </w:p>
    <w:p w14:paraId="68AB790C" w14:textId="77777777" w:rsidR="001235DF" w:rsidRPr="00495CC4" w:rsidRDefault="001235DF" w:rsidP="001235DF">
      <w:pPr>
        <w:ind w:left="567"/>
        <w:rPr>
          <w:sz w:val="22"/>
          <w:szCs w:val="22"/>
        </w:rPr>
      </w:pPr>
    </w:p>
    <w:p w14:paraId="154F9DE6" w14:textId="77777777" w:rsidR="001235DF" w:rsidRPr="00495CC4" w:rsidRDefault="001235DF" w:rsidP="001235DF">
      <w:pPr>
        <w:rPr>
          <w:b/>
          <w:color w:val="FF0000"/>
          <w:sz w:val="22"/>
          <w:szCs w:val="22"/>
        </w:rPr>
      </w:pPr>
      <w:r w:rsidRPr="00495CC4">
        <w:rPr>
          <w:b/>
          <w:color w:val="FF0000"/>
          <w:sz w:val="22"/>
          <w:szCs w:val="22"/>
        </w:rPr>
        <w:t xml:space="preserve">1 Сол. 4:3-8 </w:t>
      </w:r>
      <w:r w:rsidRPr="00495CC4">
        <w:rPr>
          <w:color w:val="FF0000"/>
          <w:sz w:val="22"/>
          <w:szCs w:val="22"/>
          <w:lang w:val="en-US"/>
        </w:rPr>
        <w:t>Зашто Божјата волја е вашето осветување: да се воздржувате од блудство, 4 секој од вас да знае да го држи својот сад во светост и чест, 5 не во похотна страст, како останатите народи кои не Го познаваат Бога; 6 никој да не го измамува и да не го оштетува својот брат во тоа, зашто Господ е одмаздник за таквите работи, како што ви рековме и сериозно ве предупредивме. 7 Имено, Бог не нè повика кон нечистотија, туку кон осветување. 8 Затоа, кој го отфрла тоа, не отфрла човек, туку Бога, Кој ви Го дава и Својот Свет Дух.</w:t>
      </w:r>
    </w:p>
    <w:p w14:paraId="2A69408C" w14:textId="77777777" w:rsidR="001235DF" w:rsidRPr="00495CC4" w:rsidRDefault="001235DF" w:rsidP="001235DF">
      <w:pPr>
        <w:rPr>
          <w:color w:val="000000"/>
          <w:sz w:val="22"/>
          <w:szCs w:val="22"/>
        </w:rPr>
      </w:pPr>
    </w:p>
    <w:p w14:paraId="22DDF2FC" w14:textId="77777777" w:rsidR="001235DF" w:rsidRPr="00495CC4" w:rsidRDefault="001235DF" w:rsidP="001235DF">
      <w:pPr>
        <w:ind w:left="567" w:firstLine="426"/>
        <w:rPr>
          <w:sz w:val="22"/>
          <w:szCs w:val="22"/>
        </w:rPr>
      </w:pPr>
      <w:r w:rsidRPr="00495CC4">
        <w:rPr>
          <w:color w:val="000000"/>
          <w:sz w:val="22"/>
          <w:szCs w:val="22"/>
        </w:rPr>
        <w:t>Во различни времиња и ситуации Бог сака различни нешта за нас, но секогаш и во сите ситуации Божја волја е да бидеме осветени (издвоени). Тој сака да ја ставиме настрана н</w:t>
      </w:r>
      <w:r w:rsidR="00B90346">
        <w:rPr>
          <w:color w:val="000000"/>
          <w:sz w:val="22"/>
          <w:szCs w:val="22"/>
        </w:rPr>
        <w:t>ашата волја заради исполнување</w:t>
      </w:r>
      <w:r w:rsidRPr="00495CC4">
        <w:rPr>
          <w:color w:val="000000"/>
          <w:sz w:val="22"/>
          <w:szCs w:val="22"/>
        </w:rPr>
        <w:t xml:space="preserve"> на Неговата волја. Тој сака да ги ставиме настрана нашите животи и најпрвин да го бараме Божјото царство и Неговата праведност (Матеј 6:33), и така ќе бидеме свети алатки кои Бог може да ги користи, раководи, управува, поучува и благословува.</w:t>
      </w:r>
    </w:p>
    <w:p w14:paraId="37BF62E6" w14:textId="77777777" w:rsidR="001235DF" w:rsidRPr="00495CC4" w:rsidRDefault="001235DF" w:rsidP="001235DF">
      <w:pPr>
        <w:ind w:left="567" w:firstLine="426"/>
        <w:rPr>
          <w:sz w:val="22"/>
          <w:szCs w:val="22"/>
        </w:rPr>
      </w:pPr>
      <w:r w:rsidRPr="00495CC4">
        <w:rPr>
          <w:color w:val="000000"/>
          <w:sz w:val="22"/>
          <w:szCs w:val="22"/>
        </w:rPr>
        <w:t>Сè ш</w:t>
      </w:r>
      <w:r w:rsidR="00B90346">
        <w:rPr>
          <w:color w:val="000000"/>
          <w:sz w:val="22"/>
          <w:szCs w:val="22"/>
        </w:rPr>
        <w:t>то правиме или мислиме во тело</w:t>
      </w:r>
      <w:r w:rsidRPr="00495CC4">
        <w:rPr>
          <w:color w:val="000000"/>
          <w:sz w:val="22"/>
          <w:szCs w:val="22"/>
        </w:rPr>
        <w:t xml:space="preserve"> е далеку од светиот живот кој е осветен од Светиот Дух кој живее во нас. Тоа е залудно потрошено време и залудно потрошен живот. Тоа не боли нас и другите. Живењето во тело го обезвреднува и омаловажува Божјото при</w:t>
      </w:r>
      <w:r w:rsidR="00B90346">
        <w:rPr>
          <w:color w:val="000000"/>
          <w:sz w:val="22"/>
          <w:szCs w:val="22"/>
        </w:rPr>
        <w:t>з</w:t>
      </w:r>
      <w:r w:rsidRPr="00495CC4">
        <w:rPr>
          <w:color w:val="000000"/>
          <w:sz w:val="22"/>
          <w:szCs w:val="22"/>
        </w:rPr>
        <w:t>вание врз вашиот живот.</w:t>
      </w:r>
    </w:p>
    <w:p w14:paraId="4441D19E" w14:textId="77777777" w:rsidR="001235DF" w:rsidRPr="00495CC4" w:rsidRDefault="001235DF" w:rsidP="001235DF">
      <w:pPr>
        <w:ind w:left="567" w:firstLine="426"/>
        <w:rPr>
          <w:sz w:val="22"/>
          <w:szCs w:val="22"/>
        </w:rPr>
      </w:pPr>
      <w:r w:rsidRPr="00495CC4">
        <w:rPr>
          <w:color w:val="000000"/>
          <w:sz w:val="22"/>
          <w:szCs w:val="22"/>
        </w:rPr>
        <w:t>Во своето послание, Петар го нагласува</w:t>
      </w:r>
      <w:r w:rsidR="00B90346">
        <w:rPr>
          <w:color w:val="000000"/>
          <w:sz w:val="22"/>
          <w:szCs w:val="22"/>
        </w:rPr>
        <w:t>л</w:t>
      </w:r>
      <w:r w:rsidRPr="00495CC4">
        <w:rPr>
          <w:color w:val="000000"/>
          <w:sz w:val="22"/>
          <w:szCs w:val="22"/>
        </w:rPr>
        <w:t xml:space="preserve"> Павловиот поттик да живееме </w:t>
      </w:r>
      <w:r w:rsidR="00107F46">
        <w:rPr>
          <w:color w:val="000000"/>
          <w:sz w:val="22"/>
          <w:szCs w:val="22"/>
        </w:rPr>
        <w:t>“</w:t>
      </w:r>
      <w:r w:rsidRPr="00495CC4">
        <w:rPr>
          <w:color w:val="000000"/>
          <w:sz w:val="22"/>
          <w:szCs w:val="22"/>
        </w:rPr>
        <w:t>свет</w:t>
      </w:r>
      <w:r w:rsidR="00107F46">
        <w:rPr>
          <w:color w:val="000000"/>
          <w:sz w:val="22"/>
          <w:szCs w:val="22"/>
        </w:rPr>
        <w:t>”</w:t>
      </w:r>
      <w:r w:rsidRPr="00495CC4">
        <w:rPr>
          <w:color w:val="000000"/>
          <w:sz w:val="22"/>
          <w:szCs w:val="22"/>
        </w:rPr>
        <w:t xml:space="preserve"> живот, кога цитирал: </w:t>
      </w:r>
    </w:p>
    <w:p w14:paraId="2C137FDA" w14:textId="77777777" w:rsidR="001235DF" w:rsidRPr="00495CC4" w:rsidRDefault="001235DF" w:rsidP="001235DF">
      <w:pPr>
        <w:rPr>
          <w:color w:val="000000"/>
          <w:sz w:val="22"/>
          <w:szCs w:val="22"/>
        </w:rPr>
      </w:pPr>
    </w:p>
    <w:p w14:paraId="031CA5CA" w14:textId="77777777" w:rsidR="001235DF" w:rsidRPr="00495CC4" w:rsidRDefault="001235DF" w:rsidP="001235DF">
      <w:pPr>
        <w:rPr>
          <w:b/>
          <w:color w:val="FF0000"/>
          <w:sz w:val="22"/>
          <w:szCs w:val="22"/>
        </w:rPr>
      </w:pPr>
      <w:r w:rsidRPr="00495CC4">
        <w:rPr>
          <w:b/>
          <w:color w:val="FF0000"/>
          <w:sz w:val="22"/>
          <w:szCs w:val="22"/>
        </w:rPr>
        <w:t xml:space="preserve">Левит 11:44-45 </w:t>
      </w:r>
      <w:r w:rsidRPr="00495CC4">
        <w:rPr>
          <w:color w:val="FF0000"/>
          <w:sz w:val="22"/>
          <w:szCs w:val="22"/>
          <w:lang w:val="en-US"/>
        </w:rPr>
        <w:t>Бидејќи Јас сум Господ што ве изведе од земјата египетска, за да ви бидам Бог; и така - бидете свети, зашто Јас сум свет.</w:t>
      </w:r>
    </w:p>
    <w:p w14:paraId="7D10F6D1" w14:textId="77777777" w:rsidR="001235DF" w:rsidRPr="00495CC4" w:rsidRDefault="001235DF" w:rsidP="001235DF">
      <w:pPr>
        <w:rPr>
          <w:b/>
          <w:color w:val="FF0000"/>
          <w:sz w:val="22"/>
          <w:szCs w:val="22"/>
        </w:rPr>
      </w:pPr>
    </w:p>
    <w:p w14:paraId="0ED9B83A" w14:textId="77777777" w:rsidR="001235DF" w:rsidRPr="00495CC4" w:rsidRDefault="001235DF" w:rsidP="001235DF">
      <w:pPr>
        <w:rPr>
          <w:b/>
          <w:color w:val="FF0000"/>
          <w:sz w:val="22"/>
          <w:szCs w:val="22"/>
        </w:rPr>
      </w:pPr>
      <w:r w:rsidRPr="00495CC4">
        <w:rPr>
          <w:b/>
          <w:color w:val="FF0000"/>
          <w:sz w:val="22"/>
          <w:szCs w:val="22"/>
        </w:rPr>
        <w:t>1 Птр. 1:15-16 ...</w:t>
      </w:r>
      <w:r w:rsidRPr="00495CC4">
        <w:rPr>
          <w:color w:val="FF0000"/>
          <w:sz w:val="22"/>
          <w:szCs w:val="22"/>
          <w:lang w:val="en-US"/>
        </w:rPr>
        <w:t>туку како и Светиот Кој ве повика, бидете и самите свети во сето свое поведение, 16 зашто е напишано: “Бидете свети, бидејќи Јас сум свет.”</w:t>
      </w:r>
    </w:p>
    <w:p w14:paraId="517D3CB2" w14:textId="77777777" w:rsidR="001235DF" w:rsidRPr="00495CC4" w:rsidRDefault="001235DF" w:rsidP="001235DF">
      <w:pPr>
        <w:rPr>
          <w:color w:val="000000"/>
          <w:sz w:val="22"/>
          <w:szCs w:val="22"/>
        </w:rPr>
      </w:pPr>
    </w:p>
    <w:p w14:paraId="4C8E5846" w14:textId="77777777" w:rsidR="001235DF" w:rsidRPr="00495CC4" w:rsidRDefault="001235DF" w:rsidP="001235DF">
      <w:pPr>
        <w:ind w:left="567" w:firstLine="426"/>
        <w:rPr>
          <w:b/>
          <w:color w:val="FF0000"/>
          <w:sz w:val="22"/>
          <w:szCs w:val="22"/>
        </w:rPr>
      </w:pPr>
      <w:r w:rsidRPr="00495CC4">
        <w:rPr>
          <w:color w:val="000000"/>
          <w:sz w:val="22"/>
          <w:szCs w:val="22"/>
        </w:rPr>
        <w:t>Во иста реченица во која ни се вели да би</w:t>
      </w:r>
      <w:r w:rsidR="00B90346">
        <w:rPr>
          <w:color w:val="000000"/>
          <w:sz w:val="22"/>
          <w:szCs w:val="22"/>
        </w:rPr>
        <w:t>деме осветени, направени свети</w:t>
      </w:r>
      <w:r w:rsidRPr="00495CC4">
        <w:rPr>
          <w:color w:val="000000"/>
          <w:sz w:val="22"/>
          <w:szCs w:val="22"/>
        </w:rPr>
        <w:t xml:space="preserve">, Павле го нагласува еден од најголемите гревовни проблеми во тоа време, а и денес не е поинаку. </w:t>
      </w:r>
      <w:r w:rsidRPr="00495CC4">
        <w:rPr>
          <w:b/>
          <w:color w:val="000000"/>
          <w:sz w:val="22"/>
          <w:szCs w:val="22"/>
        </w:rPr>
        <w:t>Треба да се избегне сексуалниот неморал</w:t>
      </w:r>
      <w:r w:rsidRPr="00495CC4">
        <w:rPr>
          <w:color w:val="000000"/>
          <w:sz w:val="22"/>
          <w:szCs w:val="22"/>
        </w:rPr>
        <w:t xml:space="preserve">. Библијата јасно ги дефинира Божјите цели за сексот, и го дава бракот како единствемо место за тоа. За секој случај тој им дава резиме за она што значи сексуален неморал. </w:t>
      </w:r>
      <w:r w:rsidR="00107F46">
        <w:rPr>
          <w:b/>
          <w:color w:val="FF0000"/>
          <w:sz w:val="22"/>
          <w:szCs w:val="22"/>
        </w:rPr>
        <w:t>“</w:t>
      </w:r>
      <w:r w:rsidRPr="00495CC4">
        <w:rPr>
          <w:b/>
          <w:color w:val="FF0000"/>
          <w:sz w:val="22"/>
          <w:szCs w:val="22"/>
        </w:rPr>
        <w:t xml:space="preserve">секој од вас да знае да го држи својот сад (тело) </w:t>
      </w:r>
      <w:r w:rsidR="00B90346">
        <w:rPr>
          <w:b/>
          <w:color w:val="FF0000"/>
          <w:sz w:val="22"/>
          <w:szCs w:val="22"/>
        </w:rPr>
        <w:t>во светост и чест,</w:t>
      </w:r>
      <w:r w:rsidRPr="00495CC4">
        <w:rPr>
          <w:b/>
          <w:color w:val="FF0000"/>
          <w:sz w:val="22"/>
          <w:szCs w:val="22"/>
        </w:rPr>
        <w:t xml:space="preserve"> не во похотна страст, како останатите народи кои не Го познаваат Бога.</w:t>
      </w:r>
      <w:r w:rsidR="00107F46">
        <w:rPr>
          <w:b/>
          <w:color w:val="FF0000"/>
          <w:sz w:val="22"/>
          <w:szCs w:val="22"/>
        </w:rPr>
        <w:t>”</w:t>
      </w:r>
    </w:p>
    <w:p w14:paraId="0BDD4695" w14:textId="77777777" w:rsidR="001235DF" w:rsidRPr="00495CC4" w:rsidRDefault="001235DF" w:rsidP="001235DF">
      <w:pPr>
        <w:ind w:left="567" w:firstLine="426"/>
        <w:rPr>
          <w:sz w:val="22"/>
          <w:szCs w:val="22"/>
        </w:rPr>
      </w:pPr>
      <w:r w:rsidRPr="00495CC4">
        <w:rPr>
          <w:color w:val="000000"/>
          <w:sz w:val="22"/>
          <w:szCs w:val="22"/>
        </w:rPr>
        <w:t>Бог</w:t>
      </w:r>
      <w:r w:rsidR="00B90346">
        <w:rPr>
          <w:color w:val="000000"/>
          <w:sz w:val="22"/>
          <w:szCs w:val="22"/>
        </w:rPr>
        <w:t xml:space="preserve"> создал машки и женски човечки</w:t>
      </w:r>
      <w:r w:rsidRPr="00495CC4">
        <w:rPr>
          <w:color w:val="000000"/>
          <w:sz w:val="22"/>
          <w:szCs w:val="22"/>
        </w:rPr>
        <w:t xml:space="preserve"> суштества за да се поврзат и да уживаат едни со други, да имаат моногамна врска, како првиот пар Адам и Ева. Врската е создавање на љубовно гнездо</w:t>
      </w:r>
      <w:r w:rsidR="006D3BB8">
        <w:rPr>
          <w:color w:val="000000"/>
          <w:sz w:val="22"/>
          <w:szCs w:val="22"/>
        </w:rPr>
        <w:t>,</w:t>
      </w:r>
      <w:r w:rsidRPr="00495CC4">
        <w:rPr>
          <w:color w:val="000000"/>
          <w:sz w:val="22"/>
          <w:szCs w:val="22"/>
        </w:rPr>
        <w:t xml:space="preserve"> за децато во него да израснат и за да се создаде љубовен однос меѓу сопружниците.</w:t>
      </w:r>
    </w:p>
    <w:p w14:paraId="42E96ABD" w14:textId="77777777" w:rsidR="001235DF" w:rsidRPr="00495CC4" w:rsidRDefault="001235DF" w:rsidP="001235DF">
      <w:pPr>
        <w:ind w:left="567" w:firstLine="426"/>
        <w:rPr>
          <w:sz w:val="22"/>
          <w:szCs w:val="22"/>
        </w:rPr>
      </w:pPr>
      <w:r w:rsidRPr="00495CC4">
        <w:rPr>
          <w:color w:val="000000"/>
          <w:sz w:val="22"/>
          <w:szCs w:val="22"/>
        </w:rPr>
        <w:t xml:space="preserve">Не секое човечко суштество има потреба да стапи во брак и </w:t>
      </w:r>
      <w:r w:rsidR="006D3BB8">
        <w:rPr>
          <w:color w:val="000000"/>
          <w:sz w:val="22"/>
          <w:szCs w:val="22"/>
        </w:rPr>
        <w:t xml:space="preserve">да </w:t>
      </w:r>
      <w:r w:rsidRPr="00495CC4">
        <w:rPr>
          <w:color w:val="000000"/>
          <w:sz w:val="22"/>
          <w:szCs w:val="22"/>
        </w:rPr>
        <w:t xml:space="preserve">има деца. На друго место Павле споделува Божји упатства за оние кои Бог ги повикал </w:t>
      </w:r>
      <w:r w:rsidR="006D3BB8">
        <w:rPr>
          <w:color w:val="000000"/>
          <w:sz w:val="22"/>
          <w:szCs w:val="22"/>
        </w:rPr>
        <w:t>кон</w:t>
      </w:r>
      <w:r w:rsidRPr="00495CC4">
        <w:rPr>
          <w:color w:val="000000"/>
          <w:sz w:val="22"/>
          <w:szCs w:val="22"/>
        </w:rPr>
        <w:t xml:space="preserve"> поинаков начин на живеење. Самиот Павле вели дека не се женел за да не биде спречен во целост да ја врши Божјата волја.</w:t>
      </w:r>
    </w:p>
    <w:p w14:paraId="0FB0BFBC" w14:textId="77777777" w:rsidR="001235DF" w:rsidRPr="00495CC4" w:rsidRDefault="001235DF" w:rsidP="001235DF">
      <w:pPr>
        <w:ind w:left="567" w:firstLine="426"/>
        <w:rPr>
          <w:sz w:val="22"/>
          <w:szCs w:val="22"/>
        </w:rPr>
      </w:pPr>
      <w:r w:rsidRPr="00495CC4">
        <w:rPr>
          <w:color w:val="000000"/>
          <w:sz w:val="22"/>
          <w:szCs w:val="22"/>
        </w:rPr>
        <w:t xml:space="preserve">Бог нè создал со сексуални </w:t>
      </w:r>
      <w:r w:rsidR="006D3BB8">
        <w:rPr>
          <w:color w:val="000000"/>
          <w:sz w:val="22"/>
          <w:szCs w:val="22"/>
        </w:rPr>
        <w:t>нагони</w:t>
      </w:r>
      <w:r w:rsidRPr="00495CC4">
        <w:rPr>
          <w:color w:val="000000"/>
          <w:sz w:val="22"/>
          <w:szCs w:val="22"/>
        </w:rPr>
        <w:t xml:space="preserve"> и потреби кои треба да бидат посветени на Бога и на тој начин стануваат свети. Откако </w:t>
      </w:r>
      <w:r w:rsidR="006D3BB8">
        <w:rPr>
          <w:color w:val="000000"/>
          <w:sz w:val="22"/>
          <w:szCs w:val="22"/>
        </w:rPr>
        <w:t xml:space="preserve">ќе </w:t>
      </w:r>
      <w:r w:rsidRPr="00495CC4">
        <w:rPr>
          <w:color w:val="000000"/>
          <w:sz w:val="22"/>
          <w:szCs w:val="22"/>
        </w:rPr>
        <w:t xml:space="preserve">му се посветат на Бога, тие можат </w:t>
      </w:r>
      <w:r w:rsidR="006D3BB8" w:rsidRPr="00495CC4">
        <w:rPr>
          <w:color w:val="000000"/>
          <w:sz w:val="22"/>
          <w:szCs w:val="22"/>
        </w:rPr>
        <w:t xml:space="preserve">да се уживаат </w:t>
      </w:r>
      <w:r w:rsidRPr="00495CC4">
        <w:rPr>
          <w:color w:val="000000"/>
          <w:sz w:val="22"/>
          <w:szCs w:val="22"/>
        </w:rPr>
        <w:t>во брачните односи и практикуваат на Негова слава.</w:t>
      </w:r>
    </w:p>
    <w:p w14:paraId="0AB8586E" w14:textId="77777777" w:rsidR="001235DF" w:rsidRPr="00495CC4" w:rsidRDefault="001235DF" w:rsidP="001235DF">
      <w:pPr>
        <w:ind w:left="567" w:firstLine="426"/>
        <w:rPr>
          <w:sz w:val="22"/>
          <w:szCs w:val="22"/>
        </w:rPr>
      </w:pPr>
      <w:r w:rsidRPr="00495CC4">
        <w:rPr>
          <w:color w:val="000000"/>
          <w:sz w:val="22"/>
          <w:szCs w:val="22"/>
        </w:rPr>
        <w:t>На други места Павле вели брачното легло да биде неосквернето. Но Исус рекол дека похотата по друга жена е иста како и прељуба со</w:t>
      </w:r>
      <w:r w:rsidR="006D3BB8">
        <w:rPr>
          <w:color w:val="000000"/>
          <w:sz w:val="22"/>
          <w:szCs w:val="22"/>
        </w:rPr>
        <w:t xml:space="preserve"> неа. Во тие денови во Грција, в</w:t>
      </w:r>
      <w:r w:rsidRPr="00495CC4">
        <w:rPr>
          <w:color w:val="000000"/>
          <w:sz w:val="22"/>
          <w:szCs w:val="22"/>
        </w:rPr>
        <w:t>о пагански</w:t>
      </w:r>
      <w:r w:rsidR="006D3BB8">
        <w:rPr>
          <w:color w:val="000000"/>
          <w:sz w:val="22"/>
          <w:szCs w:val="22"/>
        </w:rPr>
        <w:t>те сексуални</w:t>
      </w:r>
      <w:r w:rsidRPr="00495CC4">
        <w:rPr>
          <w:color w:val="000000"/>
          <w:sz w:val="22"/>
          <w:szCs w:val="22"/>
        </w:rPr>
        <w:t xml:space="preserve"> празнувања имало многу неморал и сексуален грев. Денес сме бомбардирани од </w:t>
      </w:r>
      <w:r w:rsidR="006D3BB8">
        <w:rPr>
          <w:color w:val="000000"/>
          <w:sz w:val="22"/>
          <w:szCs w:val="22"/>
        </w:rPr>
        <w:t>вулгарни</w:t>
      </w:r>
      <w:r w:rsidRPr="00495CC4">
        <w:rPr>
          <w:color w:val="000000"/>
          <w:sz w:val="22"/>
          <w:szCs w:val="22"/>
        </w:rPr>
        <w:t xml:space="preserve"> реклами, експлицитни забави кои употребуваат речник и сцени кои н</w:t>
      </w:r>
      <w:r w:rsidR="006D3BB8">
        <w:rPr>
          <w:color w:val="000000"/>
          <w:sz w:val="22"/>
          <w:szCs w:val="22"/>
        </w:rPr>
        <w:t>едвосмислено поттикнуваат похот</w:t>
      </w:r>
      <w:r w:rsidRPr="00495CC4">
        <w:rPr>
          <w:color w:val="000000"/>
          <w:sz w:val="22"/>
          <w:szCs w:val="22"/>
        </w:rPr>
        <w:t>а. Така и сега, како и тогаш, имаме посебна потреба да ги заштитиме нашите очи, уши, физички тела, нашите умови и мисли, со цел да можеме н</w:t>
      </w:r>
      <w:r w:rsidR="006D3BB8">
        <w:rPr>
          <w:color w:val="000000"/>
          <w:sz w:val="22"/>
          <w:szCs w:val="22"/>
        </w:rPr>
        <w:t>авистина да бидеме свети, издвоени</w:t>
      </w:r>
      <w:r w:rsidRPr="00495CC4">
        <w:rPr>
          <w:color w:val="000000"/>
          <w:sz w:val="22"/>
          <w:szCs w:val="22"/>
        </w:rPr>
        <w:t xml:space="preserve"> за Божја употреба во овој свет.</w:t>
      </w:r>
    </w:p>
    <w:p w14:paraId="5D25323A" w14:textId="77777777" w:rsidR="001235DF" w:rsidRPr="00495CC4" w:rsidRDefault="001235DF" w:rsidP="001235DF">
      <w:pPr>
        <w:ind w:left="567" w:firstLine="426"/>
        <w:rPr>
          <w:sz w:val="22"/>
          <w:szCs w:val="22"/>
        </w:rPr>
      </w:pPr>
      <w:r w:rsidRPr="00495CC4">
        <w:rPr>
          <w:color w:val="000000"/>
          <w:sz w:val="22"/>
          <w:szCs w:val="22"/>
        </w:rPr>
        <w:t>Технологија</w:t>
      </w:r>
      <w:r w:rsidR="006D3BB8">
        <w:rPr>
          <w:color w:val="000000"/>
          <w:sz w:val="22"/>
          <w:szCs w:val="22"/>
        </w:rPr>
        <w:t>та</w:t>
      </w:r>
      <w:r w:rsidRPr="00495CC4">
        <w:rPr>
          <w:color w:val="000000"/>
          <w:sz w:val="22"/>
          <w:szCs w:val="22"/>
        </w:rPr>
        <w:t xml:space="preserve"> денес добро знае како да подметне слики заобиколувајќи го умот, </w:t>
      </w:r>
      <w:r w:rsidR="006D3BB8">
        <w:rPr>
          <w:color w:val="000000"/>
          <w:sz w:val="22"/>
          <w:szCs w:val="22"/>
        </w:rPr>
        <w:t>директно</w:t>
      </w:r>
      <w:r w:rsidRPr="00495CC4">
        <w:rPr>
          <w:color w:val="000000"/>
          <w:sz w:val="22"/>
          <w:szCs w:val="22"/>
        </w:rPr>
        <w:t xml:space="preserve"> во подсвеста, каде што се поттикнуваат чувства, желби и идеи уште пред д</w:t>
      </w:r>
      <w:r w:rsidR="006D3BB8">
        <w:rPr>
          <w:color w:val="000000"/>
          <w:sz w:val="22"/>
          <w:szCs w:val="22"/>
        </w:rPr>
        <w:t>а се постави заштита. За реклам</w:t>
      </w:r>
      <w:r w:rsidRPr="00495CC4">
        <w:rPr>
          <w:color w:val="000000"/>
          <w:sz w:val="22"/>
          <w:szCs w:val="22"/>
        </w:rPr>
        <w:t xml:space="preserve">и се трошат големи суми на пари за да </w:t>
      </w:r>
      <w:r w:rsidR="006D3BB8">
        <w:rPr>
          <w:color w:val="000000"/>
          <w:sz w:val="22"/>
          <w:szCs w:val="22"/>
        </w:rPr>
        <w:t xml:space="preserve">се откријат начини како да се </w:t>
      </w:r>
      <w:r w:rsidRPr="00495CC4">
        <w:rPr>
          <w:color w:val="000000"/>
          <w:sz w:val="22"/>
          <w:szCs w:val="22"/>
        </w:rPr>
        <w:t xml:space="preserve">влезе </w:t>
      </w:r>
      <w:r w:rsidR="00107F46">
        <w:rPr>
          <w:color w:val="000000"/>
          <w:sz w:val="22"/>
          <w:szCs w:val="22"/>
        </w:rPr>
        <w:t>“</w:t>
      </w:r>
      <w:r w:rsidRPr="00495CC4">
        <w:rPr>
          <w:color w:val="000000"/>
          <w:sz w:val="22"/>
          <w:szCs w:val="22"/>
        </w:rPr>
        <w:t>под кожа.</w:t>
      </w:r>
      <w:r w:rsidR="00107F46">
        <w:rPr>
          <w:color w:val="000000"/>
          <w:sz w:val="22"/>
          <w:szCs w:val="22"/>
        </w:rPr>
        <w:t>”</w:t>
      </w:r>
      <w:r w:rsidRPr="00495CC4">
        <w:rPr>
          <w:color w:val="000000"/>
          <w:sz w:val="22"/>
          <w:szCs w:val="22"/>
        </w:rPr>
        <w:t xml:space="preserve"> Мора понапорно да се трудиме, за да се избегне колку што </w:t>
      </w:r>
      <w:r w:rsidR="006D3BB8">
        <w:rPr>
          <w:color w:val="000000"/>
          <w:sz w:val="22"/>
          <w:szCs w:val="22"/>
        </w:rPr>
        <w:t>е можно</w:t>
      </w:r>
      <w:r w:rsidRPr="00495CC4">
        <w:rPr>
          <w:color w:val="000000"/>
          <w:sz w:val="22"/>
          <w:szCs w:val="22"/>
        </w:rPr>
        <w:t xml:space="preserve"> повеќе, и да се молиме Господ да нè исчисти од она што непокането веќе поминало во нашиот ум. Денес светиот живот е потежок од било кога.</w:t>
      </w:r>
    </w:p>
    <w:p w14:paraId="7704B2BC" w14:textId="77777777" w:rsidR="001235DF" w:rsidRPr="00495CC4" w:rsidRDefault="001235DF" w:rsidP="001235DF">
      <w:pPr>
        <w:ind w:left="567" w:firstLine="426"/>
        <w:rPr>
          <w:sz w:val="22"/>
          <w:szCs w:val="22"/>
        </w:rPr>
      </w:pPr>
      <w:r w:rsidRPr="00495CC4">
        <w:rPr>
          <w:color w:val="000000"/>
          <w:sz w:val="22"/>
          <w:szCs w:val="22"/>
        </w:rPr>
        <w:t xml:space="preserve">Интернетот, со сиот негов потенцијален благослов во однос на најнови информации, за ефтин пристап до библиотеки, медицински информации, историски податоци, и други поучни материјали, исто така </w:t>
      </w:r>
      <w:r w:rsidR="006D3BB8">
        <w:rPr>
          <w:color w:val="000000"/>
          <w:sz w:val="22"/>
          <w:szCs w:val="22"/>
        </w:rPr>
        <w:t>има</w:t>
      </w:r>
      <w:r w:rsidRPr="00495CC4">
        <w:rPr>
          <w:color w:val="000000"/>
          <w:sz w:val="22"/>
          <w:szCs w:val="22"/>
        </w:rPr>
        <w:t xml:space="preserve"> и темна страна. Преку почетна невина љубопитност многумина се заробени од порнографија. Тоа ме потсетува на Ева кога го гледала плодот на дрвото, поинаку од порано.</w:t>
      </w:r>
    </w:p>
    <w:p w14:paraId="0A49C412" w14:textId="77777777" w:rsidR="001235DF" w:rsidRPr="00495CC4" w:rsidRDefault="001235DF" w:rsidP="001235DF">
      <w:pPr>
        <w:ind w:left="567" w:firstLine="426"/>
        <w:rPr>
          <w:sz w:val="22"/>
          <w:szCs w:val="22"/>
        </w:rPr>
      </w:pPr>
      <w:r w:rsidRPr="00495CC4">
        <w:rPr>
          <w:color w:val="000000"/>
          <w:sz w:val="22"/>
          <w:szCs w:val="22"/>
        </w:rPr>
        <w:t>Сексуалниот неморал влијае и му штети на нашето тело, умот и душ</w:t>
      </w:r>
      <w:r w:rsidR="006D3BB8">
        <w:rPr>
          <w:color w:val="000000"/>
          <w:sz w:val="22"/>
          <w:szCs w:val="22"/>
        </w:rPr>
        <w:t>ата - но тој</w:t>
      </w:r>
      <w:r w:rsidRPr="00495CC4">
        <w:rPr>
          <w:color w:val="000000"/>
          <w:sz w:val="22"/>
          <w:szCs w:val="22"/>
        </w:rPr>
        <w:t xml:space="preserve">, исто така, по извесно време ќе не доведе до погрешна личност од спротивниот или истиот пол, и потоа го </w:t>
      </w:r>
      <w:r w:rsidR="006D3BB8">
        <w:rPr>
          <w:color w:val="000000"/>
          <w:sz w:val="22"/>
          <w:szCs w:val="22"/>
        </w:rPr>
        <w:t>умножува</w:t>
      </w:r>
      <w:r w:rsidRPr="00495CC4">
        <w:rPr>
          <w:color w:val="000000"/>
          <w:sz w:val="22"/>
          <w:szCs w:val="22"/>
        </w:rPr>
        <w:t xml:space="preserve"> гревот. Тоа го слабее и му штети на брачниот однос. Тоа ја разрушува светоста на домот и ја нарушува душевната состојба на децата</w:t>
      </w:r>
      <w:r w:rsidR="006D3BB8">
        <w:rPr>
          <w:color w:val="000000"/>
          <w:sz w:val="22"/>
          <w:szCs w:val="22"/>
        </w:rPr>
        <w:t xml:space="preserve"> на начин</w:t>
      </w:r>
      <w:r w:rsidRPr="00495CC4">
        <w:rPr>
          <w:color w:val="000000"/>
          <w:sz w:val="22"/>
          <w:szCs w:val="22"/>
        </w:rPr>
        <w:t xml:space="preserve"> неразбирлив за родителите.</w:t>
      </w:r>
    </w:p>
    <w:p w14:paraId="4AF39E10" w14:textId="77777777" w:rsidR="001235DF" w:rsidRPr="00495CC4" w:rsidRDefault="001235DF" w:rsidP="001235DF">
      <w:pPr>
        <w:ind w:left="567" w:firstLine="426"/>
        <w:rPr>
          <w:sz w:val="22"/>
          <w:szCs w:val="22"/>
        </w:rPr>
      </w:pPr>
      <w:r w:rsidRPr="00495CC4">
        <w:rPr>
          <w:color w:val="000000"/>
          <w:sz w:val="22"/>
          <w:szCs w:val="22"/>
        </w:rPr>
        <w:t xml:space="preserve">Младите девојки стануваат чувствителни на тоа како момчињата гледаат на нив и што ги привлекува и мами. Момчињата ги гледаат девојките како предмет за задоволство наместо да бараат соодветен животен придружник. Наскоро и обајцата се обезвреднуваат </w:t>
      </w:r>
      <w:r w:rsidR="006D3BB8">
        <w:rPr>
          <w:color w:val="000000"/>
          <w:sz w:val="22"/>
          <w:szCs w:val="22"/>
        </w:rPr>
        <w:t>што</w:t>
      </w:r>
      <w:r w:rsidRPr="00495CC4">
        <w:rPr>
          <w:color w:val="000000"/>
          <w:sz w:val="22"/>
          <w:szCs w:val="22"/>
        </w:rPr>
        <w:t xml:space="preserve"> пак, негативно влијае врз општество</w:t>
      </w:r>
      <w:r w:rsidR="006D3BB8">
        <w:rPr>
          <w:color w:val="000000"/>
          <w:sz w:val="22"/>
          <w:szCs w:val="22"/>
        </w:rPr>
        <w:t>то</w:t>
      </w:r>
      <w:r w:rsidRPr="00495CC4">
        <w:rPr>
          <w:color w:val="000000"/>
          <w:sz w:val="22"/>
          <w:szCs w:val="22"/>
        </w:rPr>
        <w:t xml:space="preserve"> и ја деградира културата.</w:t>
      </w:r>
    </w:p>
    <w:p w14:paraId="7F039623" w14:textId="77777777" w:rsidR="001235DF" w:rsidRPr="00495CC4" w:rsidRDefault="001235DF" w:rsidP="001235DF">
      <w:pPr>
        <w:ind w:left="567" w:firstLine="426"/>
        <w:rPr>
          <w:b/>
          <w:color w:val="FF0000"/>
          <w:sz w:val="22"/>
          <w:szCs w:val="22"/>
        </w:rPr>
      </w:pPr>
      <w:r w:rsidRPr="00495CC4">
        <w:rPr>
          <w:color w:val="000000"/>
          <w:sz w:val="22"/>
          <w:szCs w:val="22"/>
        </w:rPr>
        <w:t>Бог ни го дава Светиот Д</w:t>
      </w:r>
      <w:r w:rsidR="006D3BB8">
        <w:rPr>
          <w:color w:val="000000"/>
          <w:sz w:val="22"/>
          <w:szCs w:val="22"/>
        </w:rPr>
        <w:t>ух за да не оспособи и да не осв</w:t>
      </w:r>
      <w:r w:rsidRPr="00495CC4">
        <w:rPr>
          <w:color w:val="000000"/>
          <w:sz w:val="22"/>
          <w:szCs w:val="22"/>
        </w:rPr>
        <w:t>ети, и секој кој го о</w:t>
      </w:r>
      <w:r w:rsidR="006D3BB8">
        <w:rPr>
          <w:color w:val="000000"/>
          <w:sz w:val="22"/>
          <w:szCs w:val="22"/>
        </w:rPr>
        <w:t>тфрла ова упатство не отфрла</w:t>
      </w:r>
      <w:r w:rsidRPr="00495CC4">
        <w:rPr>
          <w:color w:val="000000"/>
          <w:sz w:val="22"/>
          <w:szCs w:val="22"/>
        </w:rPr>
        <w:t xml:space="preserve"> човек, туку Бог. </w:t>
      </w:r>
      <w:r w:rsidR="00107F46">
        <w:rPr>
          <w:color w:val="000000"/>
          <w:sz w:val="22"/>
          <w:szCs w:val="22"/>
        </w:rPr>
        <w:t>“</w:t>
      </w:r>
      <w:r w:rsidRPr="00495CC4">
        <w:rPr>
          <w:color w:val="000000"/>
          <w:sz w:val="22"/>
          <w:szCs w:val="22"/>
        </w:rPr>
        <w:t>Господ ќе ги казни сите за таквите гревови</w:t>
      </w:r>
      <w:r w:rsidR="00107F46">
        <w:rPr>
          <w:color w:val="000000"/>
          <w:sz w:val="22"/>
          <w:szCs w:val="22"/>
        </w:rPr>
        <w:t>”</w:t>
      </w:r>
      <w:r w:rsidRPr="00495CC4">
        <w:rPr>
          <w:color w:val="000000"/>
          <w:sz w:val="22"/>
          <w:szCs w:val="22"/>
        </w:rPr>
        <w:t xml:space="preserve">, Павле напишал, </w:t>
      </w:r>
      <w:r w:rsidR="00107F46">
        <w:rPr>
          <w:b/>
          <w:color w:val="FF0000"/>
          <w:sz w:val="22"/>
          <w:szCs w:val="22"/>
        </w:rPr>
        <w:t>“</w:t>
      </w:r>
      <w:r w:rsidRPr="00495CC4">
        <w:rPr>
          <w:b/>
          <w:color w:val="FF0000"/>
          <w:sz w:val="22"/>
          <w:szCs w:val="22"/>
        </w:rPr>
        <w:t>како што веќе ви кажавме и ве предупредивме. Зашто Бог не не повикал да бидеме нечисти, туку да живееме свет живот.</w:t>
      </w:r>
      <w:r w:rsidR="00107F46">
        <w:rPr>
          <w:b/>
          <w:color w:val="FF0000"/>
          <w:sz w:val="22"/>
          <w:szCs w:val="22"/>
        </w:rPr>
        <w:t>”</w:t>
      </w:r>
    </w:p>
    <w:p w14:paraId="47A3C41C" w14:textId="77777777" w:rsidR="001235DF" w:rsidRPr="00495CC4" w:rsidRDefault="001235DF" w:rsidP="001235DF">
      <w:pPr>
        <w:ind w:left="567"/>
        <w:rPr>
          <w:b/>
          <w:color w:val="000000"/>
          <w:sz w:val="22"/>
          <w:szCs w:val="22"/>
        </w:rPr>
      </w:pPr>
    </w:p>
    <w:p w14:paraId="70A748B3" w14:textId="77777777" w:rsidR="001235DF" w:rsidRPr="00495CC4" w:rsidRDefault="001235DF" w:rsidP="001235DF">
      <w:pPr>
        <w:ind w:left="567"/>
        <w:rPr>
          <w:sz w:val="22"/>
          <w:szCs w:val="22"/>
        </w:rPr>
      </w:pPr>
      <w:r w:rsidRPr="00495CC4">
        <w:rPr>
          <w:b/>
          <w:color w:val="000000"/>
          <w:sz w:val="22"/>
          <w:szCs w:val="22"/>
        </w:rPr>
        <w:t>В. Заеднички живот</w:t>
      </w:r>
      <w:r w:rsidRPr="00495CC4">
        <w:rPr>
          <w:color w:val="000000"/>
          <w:sz w:val="22"/>
          <w:szCs w:val="22"/>
        </w:rPr>
        <w:t xml:space="preserve"> 1 Сол. 4:9-12</w:t>
      </w:r>
    </w:p>
    <w:p w14:paraId="5C9CF5C2" w14:textId="77777777" w:rsidR="001235DF" w:rsidRPr="00495CC4" w:rsidRDefault="001235DF" w:rsidP="001235DF">
      <w:pPr>
        <w:rPr>
          <w:color w:val="000000"/>
          <w:sz w:val="22"/>
          <w:szCs w:val="22"/>
        </w:rPr>
      </w:pPr>
    </w:p>
    <w:p w14:paraId="0C8D01B3" w14:textId="77777777" w:rsidR="001235DF" w:rsidRPr="00495CC4" w:rsidRDefault="001235DF" w:rsidP="001235DF">
      <w:pPr>
        <w:rPr>
          <w:b/>
          <w:color w:val="FF0000"/>
          <w:sz w:val="22"/>
          <w:szCs w:val="22"/>
        </w:rPr>
      </w:pPr>
      <w:r w:rsidRPr="00495CC4">
        <w:rPr>
          <w:b/>
          <w:color w:val="FF0000"/>
          <w:sz w:val="22"/>
          <w:szCs w:val="22"/>
        </w:rPr>
        <w:t xml:space="preserve">1 Сол. 4:9-12 </w:t>
      </w:r>
      <w:r w:rsidRPr="00495CC4">
        <w:rPr>
          <w:color w:val="FF0000"/>
          <w:sz w:val="22"/>
          <w:szCs w:val="22"/>
          <w:lang w:val="en-US"/>
        </w:rPr>
        <w:t>А за братољубието нема потреба да ви пишувам, зашто самиот Бог ве научи да се љубите еден со друг, 10 а вие го правите тоа спрема сите браќа во цела Македонија. Но, ве молиме пак, браќа, да го правите тоа уште повеќе 11 и сесрдно да настојувате да живеете мирен живот, да си ги гледате своите работи и да работите со своите раце, така како што ви заповедавме, 12 за да се однесувате така како што прилега кон надворешните и да немате никаква нужда.</w:t>
      </w:r>
    </w:p>
    <w:p w14:paraId="1886EAEC" w14:textId="77777777" w:rsidR="001235DF" w:rsidRPr="00495CC4" w:rsidRDefault="001235DF" w:rsidP="001235DF">
      <w:pPr>
        <w:rPr>
          <w:color w:val="000000"/>
          <w:sz w:val="22"/>
          <w:szCs w:val="22"/>
        </w:rPr>
      </w:pPr>
    </w:p>
    <w:p w14:paraId="0AEF30BC" w14:textId="77777777" w:rsidR="001235DF" w:rsidRPr="00495CC4" w:rsidRDefault="001235DF" w:rsidP="001235DF">
      <w:pPr>
        <w:ind w:left="1134"/>
        <w:rPr>
          <w:color w:val="000000"/>
          <w:sz w:val="22"/>
          <w:szCs w:val="22"/>
        </w:rPr>
      </w:pPr>
      <w:r w:rsidRPr="00495CC4">
        <w:rPr>
          <w:b/>
          <w:color w:val="000000"/>
          <w:sz w:val="22"/>
          <w:szCs w:val="22"/>
        </w:rPr>
        <w:t>1.</w:t>
      </w:r>
      <w:r w:rsidRPr="00495CC4">
        <w:rPr>
          <w:color w:val="000000"/>
          <w:sz w:val="22"/>
          <w:szCs w:val="22"/>
        </w:rPr>
        <w:t xml:space="preserve"> Ова се практични насоки за свет живот, кои и денес важат. </w:t>
      </w:r>
      <w:r w:rsidRPr="00172A69">
        <w:rPr>
          <w:b/>
          <w:color w:val="000000"/>
          <w:sz w:val="22"/>
          <w:szCs w:val="22"/>
        </w:rPr>
        <w:t>(RevC)</w:t>
      </w:r>
      <w:r w:rsidRPr="00495CC4">
        <w:rPr>
          <w:color w:val="000000"/>
          <w:sz w:val="22"/>
          <w:szCs w:val="22"/>
        </w:rPr>
        <w:t xml:space="preserve"> Забележи дека Павле го почнува овој дел со нагл</w:t>
      </w:r>
      <w:r w:rsidR="00593AC9">
        <w:rPr>
          <w:color w:val="000000"/>
          <w:sz w:val="22"/>
          <w:szCs w:val="22"/>
        </w:rPr>
        <w:t>а</w:t>
      </w:r>
      <w:r w:rsidRPr="00495CC4">
        <w:rPr>
          <w:color w:val="000000"/>
          <w:sz w:val="22"/>
          <w:szCs w:val="22"/>
        </w:rPr>
        <w:t xml:space="preserve">ска на важноста која </w:t>
      </w:r>
      <w:r w:rsidR="00107F46">
        <w:rPr>
          <w:color w:val="000000"/>
          <w:sz w:val="22"/>
          <w:szCs w:val="22"/>
        </w:rPr>
        <w:t>“</w:t>
      </w:r>
      <w:r w:rsidRPr="00495CC4">
        <w:rPr>
          <w:color w:val="000000"/>
          <w:sz w:val="22"/>
          <w:szCs w:val="22"/>
        </w:rPr>
        <w:t>љубовта</w:t>
      </w:r>
      <w:r w:rsidR="00107F46">
        <w:rPr>
          <w:color w:val="000000"/>
          <w:sz w:val="22"/>
          <w:szCs w:val="22"/>
        </w:rPr>
        <w:t>”</w:t>
      </w:r>
      <w:r w:rsidRPr="00495CC4">
        <w:rPr>
          <w:color w:val="000000"/>
          <w:sz w:val="22"/>
          <w:szCs w:val="22"/>
        </w:rPr>
        <w:t xml:space="preserve"> ја има во христијанскиот живот. Божјото срце и Негова заповед е да се </w:t>
      </w:r>
      <w:r w:rsidR="00107F46">
        <w:rPr>
          <w:color w:val="000000"/>
          <w:sz w:val="22"/>
          <w:szCs w:val="22"/>
        </w:rPr>
        <w:t>“</w:t>
      </w:r>
      <w:r w:rsidRPr="00495CC4">
        <w:rPr>
          <w:color w:val="000000"/>
          <w:sz w:val="22"/>
          <w:szCs w:val="22"/>
        </w:rPr>
        <w:t>љубиме</w:t>
      </w:r>
      <w:r w:rsidR="00107F46">
        <w:rPr>
          <w:color w:val="000000"/>
          <w:sz w:val="22"/>
          <w:szCs w:val="22"/>
        </w:rPr>
        <w:t>”</w:t>
      </w:r>
      <w:r w:rsidRPr="00495CC4">
        <w:rPr>
          <w:color w:val="000000"/>
          <w:sz w:val="22"/>
          <w:szCs w:val="22"/>
        </w:rPr>
        <w:t xml:space="preserve"> еден со друг. Како христијанин, моја одговорност во одно</w:t>
      </w:r>
      <w:r w:rsidR="00593AC9">
        <w:rPr>
          <w:color w:val="000000"/>
          <w:sz w:val="22"/>
          <w:szCs w:val="22"/>
        </w:rPr>
        <w:t>с</w:t>
      </w:r>
      <w:r w:rsidRPr="00495CC4">
        <w:rPr>
          <w:color w:val="000000"/>
          <w:sz w:val="22"/>
          <w:szCs w:val="22"/>
        </w:rPr>
        <w:t xml:space="preserve"> на љубовта е ништо да не правам што намерно би му наштетило некому. Овој принцип се отсликува во живеењето на </w:t>
      </w:r>
      <w:r w:rsidR="00107F46">
        <w:rPr>
          <w:color w:val="000000"/>
          <w:sz w:val="22"/>
          <w:szCs w:val="22"/>
        </w:rPr>
        <w:t>“</w:t>
      </w:r>
      <w:r w:rsidRPr="00495CC4">
        <w:rPr>
          <w:color w:val="000000"/>
          <w:sz w:val="22"/>
          <w:szCs w:val="22"/>
        </w:rPr>
        <w:t>свет</w:t>
      </w:r>
      <w:r w:rsidR="00107F46">
        <w:rPr>
          <w:color w:val="000000"/>
          <w:sz w:val="22"/>
          <w:szCs w:val="22"/>
        </w:rPr>
        <w:t>”</w:t>
      </w:r>
      <w:r w:rsidRPr="00495CC4">
        <w:rPr>
          <w:color w:val="000000"/>
          <w:sz w:val="22"/>
          <w:szCs w:val="22"/>
        </w:rPr>
        <w:t xml:space="preserve"> живот. Сакам да живеам свет живот, затоа што Го љубам Бога и сакам да Му угодувам. Љубовта или недостаток на љубовта се отсликува во нашите постапки спрема другите и спрема Бог.</w:t>
      </w:r>
    </w:p>
    <w:p w14:paraId="152D5D56" w14:textId="77777777" w:rsidR="001235DF" w:rsidRPr="00495CC4" w:rsidRDefault="001235DF" w:rsidP="001235DF">
      <w:pPr>
        <w:ind w:left="1134"/>
        <w:rPr>
          <w:sz w:val="22"/>
          <w:szCs w:val="22"/>
        </w:rPr>
      </w:pPr>
    </w:p>
    <w:p w14:paraId="08627932" w14:textId="77777777" w:rsidR="001235DF" w:rsidRPr="00495CC4" w:rsidRDefault="001235DF" w:rsidP="001235DF">
      <w:pPr>
        <w:ind w:left="1134" w:firstLine="426"/>
        <w:rPr>
          <w:sz w:val="22"/>
          <w:szCs w:val="22"/>
        </w:rPr>
      </w:pPr>
      <w:r w:rsidRPr="00495CC4">
        <w:rPr>
          <w:color w:val="000000"/>
          <w:sz w:val="22"/>
          <w:szCs w:val="22"/>
        </w:rPr>
        <w:t>Забележи го тука и на други места Павловиот прис</w:t>
      </w:r>
      <w:r w:rsidR="00291925">
        <w:rPr>
          <w:color w:val="000000"/>
          <w:sz w:val="22"/>
          <w:szCs w:val="22"/>
        </w:rPr>
        <w:t>тап. Прво ги пофалува за</w:t>
      </w:r>
      <w:r w:rsidRPr="00495CC4">
        <w:rPr>
          <w:color w:val="000000"/>
          <w:sz w:val="22"/>
          <w:szCs w:val="22"/>
        </w:rPr>
        <w:t xml:space="preserve"> она што веќе го прават исправно. Потоа ги поттикнува да го прават тоа се повеќе и повеќе, што значи дека се уште во целост не живеат како што би можеле. Не постои подобар начин да се соочи и изобличи некој освен со искрена, чесна и соодветна афирмација на она што некој веќе го прави исправно. Потоа се продолжува со предизвикот за поголеми достигнувања.</w:t>
      </w:r>
    </w:p>
    <w:p w14:paraId="44D03B8B" w14:textId="77777777" w:rsidR="001235DF" w:rsidRPr="00495CC4" w:rsidRDefault="001235DF" w:rsidP="001235DF">
      <w:pPr>
        <w:rPr>
          <w:color w:val="000000"/>
          <w:sz w:val="22"/>
          <w:szCs w:val="22"/>
        </w:rPr>
      </w:pPr>
    </w:p>
    <w:p w14:paraId="03892F2C" w14:textId="77777777" w:rsidR="001235DF" w:rsidRPr="00495CC4" w:rsidRDefault="001235DF" w:rsidP="001235DF">
      <w:pPr>
        <w:ind w:left="1134"/>
        <w:rPr>
          <w:sz w:val="22"/>
          <w:szCs w:val="22"/>
        </w:rPr>
      </w:pPr>
      <w:r w:rsidRPr="00495CC4">
        <w:rPr>
          <w:b/>
          <w:color w:val="000000"/>
          <w:sz w:val="22"/>
          <w:szCs w:val="22"/>
        </w:rPr>
        <w:t>2. (WW)</w:t>
      </w:r>
      <w:r w:rsidRPr="00495CC4">
        <w:rPr>
          <w:color w:val="000000"/>
          <w:sz w:val="22"/>
          <w:szCs w:val="22"/>
        </w:rPr>
        <w:t xml:space="preserve"> Транзицијата од </w:t>
      </w:r>
      <w:r w:rsidRPr="00495CC4">
        <w:rPr>
          <w:b/>
          <w:i/>
          <w:color w:val="000000"/>
          <w:sz w:val="22"/>
          <w:szCs w:val="22"/>
        </w:rPr>
        <w:t>светоста</w:t>
      </w:r>
      <w:r w:rsidRPr="00495CC4">
        <w:rPr>
          <w:color w:val="000000"/>
          <w:sz w:val="22"/>
          <w:szCs w:val="22"/>
        </w:rPr>
        <w:t xml:space="preserve"> кон љубовта не е тешка. Павле ја направил таа транзиција во неговата молитва запишана во 1 Сол. 3:11-13. Токму како што Божјата љубов е света љубов, така и нашата љубов за Бога и еден за друг треба да не мотивира на свет живот. Колку повеќе живееме како Бог, толку повеќе ќе се љубиме еден со друг. Ако христијанинот навистина го љуби својот брат, тој нема да греши против него (1 Сол. 4:6).</w:t>
      </w:r>
    </w:p>
    <w:p w14:paraId="40E35F22" w14:textId="77777777" w:rsidR="001235DF" w:rsidRPr="00495CC4" w:rsidRDefault="001235DF" w:rsidP="001235DF">
      <w:pPr>
        <w:rPr>
          <w:color w:val="000000"/>
          <w:sz w:val="22"/>
          <w:szCs w:val="22"/>
        </w:rPr>
      </w:pPr>
    </w:p>
    <w:p w14:paraId="6DC5855F" w14:textId="77777777" w:rsidR="001235DF" w:rsidRPr="00495CC4" w:rsidRDefault="001235DF" w:rsidP="001235DF">
      <w:pPr>
        <w:ind w:left="1134" w:firstLine="426"/>
        <w:rPr>
          <w:sz w:val="22"/>
          <w:szCs w:val="22"/>
        </w:rPr>
      </w:pPr>
      <w:r w:rsidRPr="00495CC4">
        <w:rPr>
          <w:color w:val="000000"/>
          <w:sz w:val="22"/>
          <w:szCs w:val="22"/>
        </w:rPr>
        <w:t xml:space="preserve">Во грчкиот јазик постојат четири основни зборови за </w:t>
      </w:r>
      <w:r w:rsidR="00107F46">
        <w:rPr>
          <w:color w:val="000000"/>
          <w:sz w:val="22"/>
          <w:szCs w:val="22"/>
        </w:rPr>
        <w:t>“</w:t>
      </w:r>
      <w:r w:rsidRPr="00495CC4">
        <w:rPr>
          <w:color w:val="000000"/>
          <w:sz w:val="22"/>
          <w:szCs w:val="22"/>
        </w:rPr>
        <w:t>љубов</w:t>
      </w:r>
      <w:r w:rsidR="00107F46">
        <w:rPr>
          <w:color w:val="000000"/>
          <w:sz w:val="22"/>
          <w:szCs w:val="22"/>
        </w:rPr>
        <w:t>”</w:t>
      </w:r>
      <w:r w:rsidRPr="00495CC4">
        <w:rPr>
          <w:color w:val="000000"/>
          <w:sz w:val="22"/>
          <w:szCs w:val="22"/>
        </w:rPr>
        <w:t xml:space="preserve">. Ерос се однесува на телесна љубов; од таму потекнува зборот </w:t>
      </w:r>
      <w:r w:rsidRPr="00495CC4">
        <w:rPr>
          <w:b/>
          <w:i/>
          <w:color w:val="000000"/>
          <w:sz w:val="22"/>
          <w:szCs w:val="22"/>
        </w:rPr>
        <w:t>еротика</w:t>
      </w:r>
      <w:r w:rsidRPr="00495CC4">
        <w:rPr>
          <w:color w:val="000000"/>
          <w:sz w:val="22"/>
          <w:szCs w:val="22"/>
        </w:rPr>
        <w:t xml:space="preserve">. Љубовта ерос не мора да биде грешна, но во Павловото време </w:t>
      </w:r>
      <w:r w:rsidR="00291925">
        <w:rPr>
          <w:color w:val="000000"/>
          <w:sz w:val="22"/>
          <w:szCs w:val="22"/>
        </w:rPr>
        <w:t>нејзината</w:t>
      </w:r>
      <w:r w:rsidRPr="00495CC4">
        <w:rPr>
          <w:color w:val="000000"/>
          <w:sz w:val="22"/>
          <w:szCs w:val="22"/>
        </w:rPr>
        <w:t xml:space="preserve"> главна нагласка била телесна. Овој збор никогаш не се користи во Новиот Завет. Вториот збор е </w:t>
      </w:r>
      <w:r w:rsidRPr="00495CC4">
        <w:rPr>
          <w:b/>
          <w:i/>
          <w:color w:val="000000"/>
          <w:sz w:val="22"/>
          <w:szCs w:val="22"/>
        </w:rPr>
        <w:t>сторге</w:t>
      </w:r>
      <w:r w:rsidRPr="00495CC4">
        <w:rPr>
          <w:color w:val="000000"/>
          <w:sz w:val="22"/>
          <w:szCs w:val="22"/>
        </w:rPr>
        <w:t xml:space="preserve"> и се однесува на семејна љубов, љубовта на родителите за своите деца. Овој збор е исто така отсутен од Нов</w:t>
      </w:r>
      <w:r w:rsidR="00291925">
        <w:rPr>
          <w:color w:val="000000"/>
          <w:sz w:val="22"/>
          <w:szCs w:val="22"/>
        </w:rPr>
        <w:t>иот</w:t>
      </w:r>
      <w:r w:rsidRPr="00495CC4">
        <w:rPr>
          <w:color w:val="000000"/>
          <w:sz w:val="22"/>
          <w:szCs w:val="22"/>
        </w:rPr>
        <w:t xml:space="preserve"> Завет, иако во Римјаните 12:10 еден сличен израз е преведен како </w:t>
      </w:r>
      <w:r w:rsidR="00107F46">
        <w:rPr>
          <w:color w:val="000000"/>
          <w:sz w:val="22"/>
          <w:szCs w:val="22"/>
        </w:rPr>
        <w:t>“</w:t>
      </w:r>
      <w:r w:rsidRPr="00495CC4">
        <w:rPr>
          <w:color w:val="000000"/>
          <w:sz w:val="22"/>
          <w:szCs w:val="22"/>
        </w:rPr>
        <w:t>братска љубов</w:t>
      </w:r>
      <w:r w:rsidR="00107F46">
        <w:rPr>
          <w:color w:val="000000"/>
          <w:sz w:val="22"/>
          <w:szCs w:val="22"/>
        </w:rPr>
        <w:t>”</w:t>
      </w:r>
      <w:r w:rsidRPr="00495CC4">
        <w:rPr>
          <w:color w:val="000000"/>
          <w:sz w:val="22"/>
          <w:szCs w:val="22"/>
        </w:rPr>
        <w:t xml:space="preserve">. </w:t>
      </w:r>
    </w:p>
    <w:p w14:paraId="4D9A8E8A" w14:textId="77777777" w:rsidR="001235DF" w:rsidRPr="00495CC4" w:rsidRDefault="001235DF" w:rsidP="001235DF">
      <w:pPr>
        <w:ind w:left="1134" w:firstLine="426"/>
        <w:rPr>
          <w:color w:val="000000"/>
          <w:sz w:val="22"/>
          <w:szCs w:val="22"/>
        </w:rPr>
      </w:pPr>
    </w:p>
    <w:p w14:paraId="3D5B15E1" w14:textId="77777777" w:rsidR="001235DF" w:rsidRPr="00495CC4" w:rsidRDefault="001235DF" w:rsidP="001235DF">
      <w:pPr>
        <w:ind w:left="1134" w:firstLine="426"/>
        <w:rPr>
          <w:sz w:val="22"/>
          <w:szCs w:val="22"/>
        </w:rPr>
      </w:pPr>
      <w:r w:rsidRPr="00495CC4">
        <w:rPr>
          <w:color w:val="000000"/>
          <w:sz w:val="22"/>
          <w:szCs w:val="22"/>
        </w:rPr>
        <w:t xml:space="preserve">Двата збора најчесто користени за љубов се </w:t>
      </w:r>
      <w:r w:rsidRPr="00495CC4">
        <w:rPr>
          <w:b/>
          <w:i/>
          <w:color w:val="000000"/>
          <w:sz w:val="22"/>
          <w:szCs w:val="22"/>
        </w:rPr>
        <w:t>филео</w:t>
      </w:r>
      <w:r w:rsidRPr="00495CC4">
        <w:rPr>
          <w:color w:val="000000"/>
          <w:sz w:val="22"/>
          <w:szCs w:val="22"/>
        </w:rPr>
        <w:t xml:space="preserve"> и </w:t>
      </w:r>
      <w:r w:rsidRPr="00495CC4">
        <w:rPr>
          <w:b/>
          <w:i/>
          <w:color w:val="000000"/>
          <w:sz w:val="22"/>
          <w:szCs w:val="22"/>
        </w:rPr>
        <w:t>агапе</w:t>
      </w:r>
      <w:r w:rsidRPr="00495CC4">
        <w:rPr>
          <w:color w:val="000000"/>
          <w:sz w:val="22"/>
          <w:szCs w:val="22"/>
        </w:rPr>
        <w:t xml:space="preserve">. </w:t>
      </w:r>
      <w:r w:rsidR="00291925">
        <w:rPr>
          <w:b/>
          <w:i/>
          <w:color w:val="000000"/>
          <w:sz w:val="22"/>
          <w:szCs w:val="22"/>
        </w:rPr>
        <w:t>Фил</w:t>
      </w:r>
      <w:r w:rsidRPr="00495CC4">
        <w:rPr>
          <w:b/>
          <w:i/>
          <w:color w:val="000000"/>
          <w:sz w:val="22"/>
          <w:szCs w:val="22"/>
        </w:rPr>
        <w:t>ео</w:t>
      </w:r>
      <w:r w:rsidRPr="00495CC4">
        <w:rPr>
          <w:color w:val="000000"/>
          <w:sz w:val="22"/>
          <w:szCs w:val="22"/>
        </w:rPr>
        <w:t xml:space="preserve"> е љубов со длабоки чувства, како на пример во пријателство, па дури и во брак. Но </w:t>
      </w:r>
      <w:r w:rsidRPr="00495CC4">
        <w:rPr>
          <w:b/>
          <w:i/>
          <w:color w:val="000000"/>
          <w:sz w:val="22"/>
          <w:szCs w:val="22"/>
        </w:rPr>
        <w:t>агапе</w:t>
      </w:r>
      <w:r w:rsidRPr="00495CC4">
        <w:rPr>
          <w:color w:val="000000"/>
          <w:sz w:val="22"/>
          <w:szCs w:val="22"/>
        </w:rPr>
        <w:t xml:space="preserve"> е љубовта која Бог ја покажува кон нас. Таа љубов не е </w:t>
      </w:r>
      <w:r w:rsidR="00291925">
        <w:rPr>
          <w:color w:val="000000"/>
          <w:sz w:val="22"/>
          <w:szCs w:val="22"/>
        </w:rPr>
        <w:t>втемелена</w:t>
      </w:r>
      <w:r w:rsidRPr="00495CC4">
        <w:rPr>
          <w:color w:val="000000"/>
          <w:sz w:val="22"/>
          <w:szCs w:val="22"/>
        </w:rPr>
        <w:t xml:space="preserve"> врз чувства; т</w:t>
      </w:r>
      <w:r w:rsidR="00291925">
        <w:rPr>
          <w:color w:val="000000"/>
          <w:sz w:val="22"/>
          <w:szCs w:val="22"/>
        </w:rPr>
        <w:t xml:space="preserve">аа </w:t>
      </w:r>
      <w:r w:rsidRPr="00495CC4">
        <w:rPr>
          <w:color w:val="000000"/>
          <w:sz w:val="22"/>
          <w:szCs w:val="22"/>
        </w:rPr>
        <w:t>е изразена во нашата волја. Љубовта Агапе се однесува кон другите како што Бог се однесува кон нив, без оглед на чувства или личен избор. (WW)</w:t>
      </w:r>
    </w:p>
    <w:p w14:paraId="6A633918" w14:textId="77777777" w:rsidR="001235DF" w:rsidRPr="00495CC4" w:rsidRDefault="001235DF" w:rsidP="001235DF">
      <w:pPr>
        <w:rPr>
          <w:color w:val="000000"/>
          <w:sz w:val="22"/>
          <w:szCs w:val="22"/>
        </w:rPr>
      </w:pPr>
    </w:p>
    <w:p w14:paraId="7B923E2F" w14:textId="77777777" w:rsidR="001235DF" w:rsidRPr="00495CC4" w:rsidRDefault="001235DF" w:rsidP="001235DF">
      <w:pPr>
        <w:ind w:left="1134"/>
        <w:rPr>
          <w:color w:val="000000"/>
          <w:sz w:val="22"/>
          <w:szCs w:val="22"/>
        </w:rPr>
      </w:pPr>
      <w:r w:rsidRPr="00495CC4">
        <w:rPr>
          <w:b/>
          <w:color w:val="000000"/>
          <w:sz w:val="22"/>
          <w:szCs w:val="22"/>
        </w:rPr>
        <w:t>3.</w:t>
      </w:r>
      <w:r w:rsidRPr="00495CC4">
        <w:rPr>
          <w:color w:val="000000"/>
          <w:sz w:val="22"/>
          <w:szCs w:val="22"/>
        </w:rPr>
        <w:t xml:space="preserve"> Последната реченица обезбедува премин кон неговата следна мисла. </w:t>
      </w:r>
    </w:p>
    <w:p w14:paraId="34688391" w14:textId="77777777" w:rsidR="001235DF" w:rsidRPr="00495CC4" w:rsidRDefault="001235DF" w:rsidP="001235DF">
      <w:pPr>
        <w:rPr>
          <w:color w:val="000000"/>
          <w:sz w:val="22"/>
          <w:szCs w:val="22"/>
        </w:rPr>
      </w:pPr>
    </w:p>
    <w:p w14:paraId="288C1A22" w14:textId="77777777" w:rsidR="001235DF" w:rsidRPr="00495CC4" w:rsidRDefault="001235DF" w:rsidP="001235DF">
      <w:pPr>
        <w:rPr>
          <w:b/>
          <w:color w:val="FF0000"/>
          <w:sz w:val="22"/>
          <w:szCs w:val="22"/>
        </w:rPr>
      </w:pPr>
      <w:r w:rsidRPr="00495CC4">
        <w:rPr>
          <w:b/>
          <w:color w:val="FF0000"/>
          <w:sz w:val="22"/>
          <w:szCs w:val="22"/>
        </w:rPr>
        <w:t xml:space="preserve">1 Сол. 4:11 </w:t>
      </w:r>
      <w:r w:rsidRPr="00495CC4">
        <w:rPr>
          <w:color w:val="FF0000"/>
          <w:sz w:val="22"/>
          <w:szCs w:val="22"/>
          <w:lang w:val="en-US"/>
        </w:rPr>
        <w:t>...и сесрдно да настојувате да живеете мирен живот, да си ги гледате своите работи и да работите со своите раце, така како што ви заповедавме...</w:t>
      </w:r>
    </w:p>
    <w:p w14:paraId="21D356A1" w14:textId="77777777" w:rsidR="001235DF" w:rsidRPr="00495CC4" w:rsidRDefault="001235DF" w:rsidP="001235DF">
      <w:pPr>
        <w:rPr>
          <w:color w:val="000000"/>
          <w:sz w:val="22"/>
          <w:szCs w:val="22"/>
        </w:rPr>
      </w:pPr>
    </w:p>
    <w:p w14:paraId="43AF34E1" w14:textId="77777777" w:rsidR="001235DF" w:rsidRPr="00495CC4" w:rsidRDefault="00291925" w:rsidP="001235DF">
      <w:pPr>
        <w:ind w:left="1134" w:firstLine="426"/>
        <w:rPr>
          <w:sz w:val="22"/>
          <w:szCs w:val="22"/>
        </w:rPr>
      </w:pPr>
      <w:r>
        <w:rPr>
          <w:color w:val="000000"/>
          <w:sz w:val="22"/>
          <w:szCs w:val="22"/>
        </w:rPr>
        <w:t>Во п</w:t>
      </w:r>
      <w:r w:rsidR="001235DF" w:rsidRPr="00495CC4">
        <w:rPr>
          <w:color w:val="000000"/>
          <w:sz w:val="22"/>
          <w:szCs w:val="22"/>
        </w:rPr>
        <w:t xml:space="preserve">оголемиот дел од остатокот на ова послание тој се обидува да </w:t>
      </w:r>
      <w:r>
        <w:rPr>
          <w:color w:val="000000"/>
          <w:sz w:val="22"/>
          <w:szCs w:val="22"/>
        </w:rPr>
        <w:t>го поправи</w:t>
      </w:r>
      <w:r w:rsidR="001235DF" w:rsidRPr="00495CC4">
        <w:rPr>
          <w:color w:val="000000"/>
          <w:sz w:val="22"/>
          <w:szCs w:val="22"/>
        </w:rPr>
        <w:t xml:space="preserve"> погрешно</w:t>
      </w:r>
      <w:r>
        <w:rPr>
          <w:color w:val="000000"/>
          <w:sz w:val="22"/>
          <w:szCs w:val="22"/>
        </w:rPr>
        <w:t>то</w:t>
      </w:r>
      <w:r w:rsidR="001235DF" w:rsidRPr="00495CC4">
        <w:rPr>
          <w:color w:val="000000"/>
          <w:sz w:val="22"/>
          <w:szCs w:val="22"/>
        </w:rPr>
        <w:t xml:space="preserve"> мислења за времето на Христовото враќање и како треба да се живее додека Тој не се врати. Постојат навесту</w:t>
      </w:r>
      <w:r>
        <w:rPr>
          <w:color w:val="000000"/>
          <w:sz w:val="22"/>
          <w:szCs w:val="22"/>
        </w:rPr>
        <w:t>вања дека некои луѓе се откажале</w:t>
      </w:r>
      <w:r w:rsidR="001235DF" w:rsidRPr="00495CC4">
        <w:rPr>
          <w:color w:val="000000"/>
          <w:sz w:val="22"/>
          <w:szCs w:val="22"/>
        </w:rPr>
        <w:t xml:space="preserve"> од работа и се посветиле на целодневни дебати за Христовото враќање кое го очекувале секој момент. Како што одминувало времето тие станале зависни од други за храна, засолниште, облека и така натаму... Овие </w:t>
      </w:r>
      <w:r w:rsidR="00107F46">
        <w:rPr>
          <w:color w:val="000000"/>
          <w:sz w:val="22"/>
          <w:szCs w:val="22"/>
        </w:rPr>
        <w:t>“</w:t>
      </w:r>
      <w:r w:rsidR="001235DF" w:rsidRPr="00495CC4">
        <w:rPr>
          <w:color w:val="000000"/>
          <w:sz w:val="22"/>
          <w:szCs w:val="22"/>
        </w:rPr>
        <w:t>станале толку небесно насочени што престанале да бидат од било каква земна корист.</w:t>
      </w:r>
      <w:r w:rsidR="00107F46">
        <w:rPr>
          <w:color w:val="000000"/>
          <w:sz w:val="22"/>
          <w:szCs w:val="22"/>
        </w:rPr>
        <w:t>”</w:t>
      </w:r>
      <w:r w:rsidR="000E2C00" w:rsidRPr="00495CC4">
        <w:rPr>
          <w:color w:val="000000"/>
          <w:sz w:val="22"/>
          <w:szCs w:val="22"/>
        </w:rPr>
        <w:t xml:space="preserve"> </w:t>
      </w:r>
      <w:r w:rsidR="001235DF" w:rsidRPr="00495CC4">
        <w:rPr>
          <w:color w:val="000000"/>
          <w:sz w:val="22"/>
          <w:szCs w:val="22"/>
        </w:rPr>
        <w:t xml:space="preserve">Павле им вели: </w:t>
      </w:r>
      <w:r w:rsidR="001235DF" w:rsidRPr="00495CC4">
        <w:rPr>
          <w:b/>
          <w:color w:val="FF0000"/>
          <w:sz w:val="22"/>
          <w:szCs w:val="22"/>
        </w:rPr>
        <w:t>"да работите со своите раце, така како што ви заповедавме, за да се однесувате така како што прилега кон надворешните и да немате никаква нужда".</w:t>
      </w:r>
    </w:p>
    <w:p w14:paraId="338C8623" w14:textId="77777777" w:rsidR="001235DF" w:rsidRPr="00495CC4" w:rsidRDefault="001235DF" w:rsidP="001235DF">
      <w:pPr>
        <w:rPr>
          <w:color w:val="000000"/>
          <w:sz w:val="22"/>
          <w:szCs w:val="22"/>
        </w:rPr>
      </w:pPr>
    </w:p>
    <w:p w14:paraId="3102C3DC" w14:textId="77777777" w:rsidR="001235DF" w:rsidRPr="00495CC4" w:rsidRDefault="001235DF" w:rsidP="001235DF">
      <w:pPr>
        <w:ind w:left="1134" w:firstLine="426"/>
        <w:rPr>
          <w:sz w:val="22"/>
          <w:szCs w:val="22"/>
        </w:rPr>
      </w:pPr>
      <w:r w:rsidRPr="00495CC4">
        <w:rPr>
          <w:b/>
          <w:color w:val="000000"/>
          <w:sz w:val="22"/>
          <w:szCs w:val="22"/>
        </w:rPr>
        <w:t>(WW)</w:t>
      </w:r>
      <w:r w:rsidRPr="00495CC4">
        <w:rPr>
          <w:color w:val="000000"/>
          <w:sz w:val="22"/>
          <w:szCs w:val="22"/>
        </w:rPr>
        <w:t xml:space="preserve"> Христијаните не само што имаат обврска да се љубат меѓу себе, </w:t>
      </w:r>
      <w:r w:rsidR="00291925">
        <w:rPr>
          <w:color w:val="000000"/>
          <w:sz w:val="22"/>
          <w:szCs w:val="22"/>
        </w:rPr>
        <w:t>туку, исто така и</w:t>
      </w:r>
      <w:r w:rsidRPr="00495CC4">
        <w:rPr>
          <w:color w:val="000000"/>
          <w:sz w:val="22"/>
          <w:szCs w:val="22"/>
        </w:rPr>
        <w:t xml:space="preserve"> да бидат добро сведоштво за луѓето во светот. Павловата голема грижа била солунските верници да си заработуваат свои плати, и да не станат безработници кои зависат од поддршката на неверниците... Павле не сака</w:t>
      </w:r>
      <w:r w:rsidR="00291925">
        <w:rPr>
          <w:color w:val="000000"/>
          <w:sz w:val="22"/>
          <w:szCs w:val="22"/>
        </w:rPr>
        <w:t>л</w:t>
      </w:r>
      <w:r w:rsidRPr="00495CC4">
        <w:rPr>
          <w:color w:val="000000"/>
          <w:sz w:val="22"/>
          <w:szCs w:val="22"/>
        </w:rPr>
        <w:t xml:space="preserve"> светиите да талкаат наоколу создавајќи проблеми, туку да си го заработуваат својот секојдневен леб.</w:t>
      </w:r>
    </w:p>
    <w:p w14:paraId="52208BEA" w14:textId="77777777" w:rsidR="001235DF" w:rsidRPr="00495CC4" w:rsidRDefault="001235DF" w:rsidP="001235DF">
      <w:pPr>
        <w:ind w:left="1134" w:firstLine="426"/>
        <w:rPr>
          <w:color w:val="000000"/>
          <w:sz w:val="22"/>
          <w:szCs w:val="22"/>
        </w:rPr>
      </w:pPr>
    </w:p>
    <w:p w14:paraId="45A4644D" w14:textId="77777777" w:rsidR="001235DF" w:rsidRPr="00495CC4" w:rsidRDefault="00291925" w:rsidP="001235DF">
      <w:pPr>
        <w:ind w:left="1134" w:firstLine="426"/>
        <w:rPr>
          <w:sz w:val="22"/>
          <w:szCs w:val="22"/>
        </w:rPr>
      </w:pPr>
      <w:r>
        <w:rPr>
          <w:color w:val="000000"/>
          <w:sz w:val="22"/>
          <w:szCs w:val="22"/>
        </w:rPr>
        <w:t>Повеќето Грци ја презирале</w:t>
      </w:r>
      <w:r w:rsidR="001235DF" w:rsidRPr="00495CC4">
        <w:rPr>
          <w:color w:val="000000"/>
          <w:sz w:val="22"/>
          <w:szCs w:val="22"/>
        </w:rPr>
        <w:t xml:space="preserve"> физичката работа. Најголемиот дел од работата била извршув</w:t>
      </w:r>
      <w:r>
        <w:rPr>
          <w:color w:val="000000"/>
          <w:sz w:val="22"/>
          <w:szCs w:val="22"/>
        </w:rPr>
        <w:t>ана</w:t>
      </w:r>
      <w:r w:rsidR="001235DF" w:rsidRPr="00495CC4">
        <w:rPr>
          <w:color w:val="000000"/>
          <w:sz w:val="22"/>
          <w:szCs w:val="22"/>
        </w:rPr>
        <w:t xml:space="preserve"> од робови. Павле правел шатори; и внимавал во Солун да остави пример на трудољубив работник (види 1 Сол. 2:6; 2 Сол 3:6). За жал, некои од новите верници во црквата погрешно ја разбрале доктрината на Христовото доаѓање и дале отказ од работа</w:t>
      </w:r>
      <w:r>
        <w:rPr>
          <w:color w:val="000000"/>
          <w:sz w:val="22"/>
          <w:szCs w:val="22"/>
        </w:rPr>
        <w:t>,</w:t>
      </w:r>
      <w:r w:rsidR="001235DF" w:rsidRPr="00495CC4">
        <w:rPr>
          <w:color w:val="000000"/>
          <w:sz w:val="22"/>
          <w:szCs w:val="22"/>
        </w:rPr>
        <w:t xml:space="preserve"> со цел да го пречекаат Христос. Ова значело дека други</w:t>
      </w:r>
      <w:r>
        <w:rPr>
          <w:color w:val="000000"/>
          <w:sz w:val="22"/>
          <w:szCs w:val="22"/>
        </w:rPr>
        <w:t>те</w:t>
      </w:r>
      <w:r w:rsidR="001235DF" w:rsidRPr="00495CC4">
        <w:rPr>
          <w:color w:val="000000"/>
          <w:sz w:val="22"/>
          <w:szCs w:val="22"/>
        </w:rPr>
        <w:t xml:space="preserve"> верници ги издржувале, а некои од нив немале доволно средства ни за своите семејства. Тоа исто така значело дека овие фанатици не можеле да си ги плаѓаат своите сметки, и затоа го загубиле своето сведоштво пред неспасените трговци.</w:t>
      </w:r>
    </w:p>
    <w:p w14:paraId="4EA8C513" w14:textId="77777777" w:rsidR="001235DF" w:rsidRPr="00495CC4" w:rsidRDefault="001235DF" w:rsidP="001235DF">
      <w:pPr>
        <w:ind w:left="1134" w:firstLine="426"/>
        <w:rPr>
          <w:color w:val="000000"/>
          <w:sz w:val="22"/>
          <w:szCs w:val="22"/>
        </w:rPr>
      </w:pPr>
    </w:p>
    <w:p w14:paraId="3B9D4158" w14:textId="77777777" w:rsidR="001235DF" w:rsidRPr="00495CC4" w:rsidRDefault="00291925" w:rsidP="001235DF">
      <w:pPr>
        <w:ind w:left="1134" w:firstLine="426"/>
        <w:rPr>
          <w:sz w:val="22"/>
          <w:szCs w:val="22"/>
        </w:rPr>
      </w:pPr>
      <w:r>
        <w:rPr>
          <w:color w:val="000000"/>
          <w:sz w:val="22"/>
          <w:szCs w:val="22"/>
        </w:rPr>
        <w:t>...Колку е лесно</w:t>
      </w:r>
      <w:r w:rsidR="001235DF" w:rsidRPr="00495CC4">
        <w:rPr>
          <w:color w:val="000000"/>
          <w:sz w:val="22"/>
          <w:szCs w:val="22"/>
        </w:rPr>
        <w:t xml:space="preserve"> да </w:t>
      </w:r>
      <w:r>
        <w:rPr>
          <w:color w:val="000000"/>
          <w:sz w:val="22"/>
          <w:szCs w:val="22"/>
        </w:rPr>
        <w:t xml:space="preserve">се </w:t>
      </w:r>
      <w:r w:rsidR="001235DF" w:rsidRPr="00495CC4">
        <w:rPr>
          <w:color w:val="000000"/>
          <w:sz w:val="22"/>
          <w:szCs w:val="22"/>
        </w:rPr>
        <w:t xml:space="preserve">купат работи кои не ни требаат со пари кои ги немаме, а потоа да ја загубиме не само нивната доверба, туку, исто така, и нашето добро христијанско сведоштво. </w:t>
      </w:r>
      <w:r w:rsidR="00107F46">
        <w:rPr>
          <w:b/>
          <w:color w:val="FF0000"/>
          <w:sz w:val="22"/>
          <w:szCs w:val="22"/>
        </w:rPr>
        <w:t>“</w:t>
      </w:r>
      <w:r w:rsidR="001235DF" w:rsidRPr="00495CC4">
        <w:rPr>
          <w:b/>
          <w:color w:val="FF0000"/>
          <w:sz w:val="22"/>
          <w:szCs w:val="22"/>
        </w:rPr>
        <w:t>Впрочем, ако не сте биле верни во несправедливото богатство, кој ќе ви го довери вистинското??</w:t>
      </w:r>
      <w:r w:rsidR="00107F46">
        <w:rPr>
          <w:b/>
          <w:color w:val="FF0000"/>
          <w:sz w:val="22"/>
          <w:szCs w:val="22"/>
        </w:rPr>
        <w:t>”</w:t>
      </w:r>
      <w:r w:rsidR="001235DF" w:rsidRPr="00495CC4">
        <w:rPr>
          <w:color w:val="000000"/>
          <w:sz w:val="22"/>
          <w:szCs w:val="22"/>
        </w:rPr>
        <w:t xml:space="preserve"> </w:t>
      </w:r>
      <w:r w:rsidR="001235DF" w:rsidRPr="00495CC4">
        <w:rPr>
          <w:b/>
          <w:color w:val="000000"/>
          <w:sz w:val="22"/>
          <w:szCs w:val="22"/>
        </w:rPr>
        <w:t>(Лука 16:11)</w:t>
      </w:r>
      <w:r w:rsidR="001235DF" w:rsidRPr="00495CC4">
        <w:rPr>
          <w:color w:val="000000"/>
          <w:sz w:val="22"/>
          <w:szCs w:val="22"/>
        </w:rPr>
        <w:t xml:space="preserve"> Цркви и христијани, кои не си ги плаќаат своите сметки немаат христијанско сведоштво.</w:t>
      </w:r>
    </w:p>
    <w:p w14:paraId="1AE0A5D6" w14:textId="77777777" w:rsidR="001235DF" w:rsidRPr="00495CC4" w:rsidRDefault="001149B4" w:rsidP="001235DF">
      <w:pPr>
        <w:ind w:left="1134" w:firstLine="426"/>
        <w:rPr>
          <w:b/>
          <w:color w:val="000000"/>
          <w:sz w:val="22"/>
          <w:szCs w:val="22"/>
        </w:rPr>
      </w:pPr>
      <w:r w:rsidRPr="00495CC4">
        <w:rPr>
          <w:color w:val="000000"/>
          <w:sz w:val="22"/>
          <w:szCs w:val="22"/>
        </w:rPr>
        <w:t>Павле</w:t>
      </w:r>
      <w:r>
        <w:rPr>
          <w:b/>
          <w:color w:val="FF0000"/>
          <w:sz w:val="22"/>
          <w:szCs w:val="22"/>
        </w:rPr>
        <w:t xml:space="preserve"> </w:t>
      </w:r>
      <w:r w:rsidRPr="00495CC4">
        <w:rPr>
          <w:color w:val="000000"/>
          <w:sz w:val="22"/>
          <w:szCs w:val="22"/>
        </w:rPr>
        <w:t>им заповедал</w:t>
      </w:r>
      <w:r>
        <w:rPr>
          <w:b/>
          <w:color w:val="FF0000"/>
          <w:sz w:val="22"/>
          <w:szCs w:val="22"/>
        </w:rPr>
        <w:t xml:space="preserve"> </w:t>
      </w:r>
      <w:r w:rsidR="00107F46">
        <w:rPr>
          <w:b/>
          <w:color w:val="FF0000"/>
          <w:sz w:val="22"/>
          <w:szCs w:val="22"/>
        </w:rPr>
        <w:t>“</w:t>
      </w:r>
      <w:r w:rsidR="001235DF" w:rsidRPr="00495CC4">
        <w:rPr>
          <w:b/>
          <w:color w:val="FF0000"/>
          <w:sz w:val="22"/>
          <w:szCs w:val="22"/>
        </w:rPr>
        <w:t>Да си ги гледате своите работи и да работите со своите раце</w:t>
      </w:r>
      <w:r w:rsidR="00107F46">
        <w:rPr>
          <w:b/>
          <w:color w:val="FF0000"/>
          <w:sz w:val="22"/>
          <w:szCs w:val="22"/>
        </w:rPr>
        <w:t>”</w:t>
      </w:r>
      <w:r w:rsidR="001235DF" w:rsidRPr="00495CC4">
        <w:rPr>
          <w:b/>
          <w:color w:val="000000"/>
          <w:sz w:val="22"/>
          <w:szCs w:val="22"/>
        </w:rPr>
        <w:t xml:space="preserve"> (1 Сол. 4:11)</w:t>
      </w:r>
      <w:r w:rsidR="001235DF" w:rsidRPr="00495CC4">
        <w:rPr>
          <w:color w:val="000000"/>
          <w:sz w:val="22"/>
          <w:szCs w:val="22"/>
        </w:rPr>
        <w:t>. Неактивни</w:t>
      </w:r>
      <w:r>
        <w:rPr>
          <w:color w:val="000000"/>
          <w:sz w:val="22"/>
          <w:szCs w:val="22"/>
        </w:rPr>
        <w:t>те</w:t>
      </w:r>
      <w:r w:rsidR="001235DF" w:rsidRPr="00495CC4">
        <w:rPr>
          <w:color w:val="000000"/>
          <w:sz w:val="22"/>
          <w:szCs w:val="22"/>
        </w:rPr>
        <w:t xml:space="preserve"> луѓе го поминуваат своето време мешаајќи се во работите на другите и се вовлекуваат себе си и другите во неволја. </w:t>
      </w:r>
      <w:r w:rsidR="00107F46">
        <w:rPr>
          <w:b/>
          <w:color w:val="FF0000"/>
          <w:sz w:val="22"/>
          <w:szCs w:val="22"/>
        </w:rPr>
        <w:t>“</w:t>
      </w:r>
      <w:r w:rsidR="001235DF" w:rsidRPr="00495CC4">
        <w:rPr>
          <w:b/>
          <w:color w:val="FF0000"/>
          <w:sz w:val="22"/>
          <w:szCs w:val="22"/>
        </w:rPr>
        <w:t>слушаме дека некои меѓу вас живеат неуредно, ништо не работат, туку се занимаваат со празни работи.</w:t>
      </w:r>
      <w:r w:rsidR="00107F46">
        <w:rPr>
          <w:b/>
          <w:color w:val="FF0000"/>
          <w:sz w:val="22"/>
          <w:szCs w:val="22"/>
        </w:rPr>
        <w:t>”</w:t>
      </w:r>
      <w:r w:rsidR="001235DF" w:rsidRPr="00495CC4">
        <w:rPr>
          <w:b/>
          <w:color w:val="000000"/>
          <w:sz w:val="22"/>
          <w:szCs w:val="22"/>
        </w:rPr>
        <w:t xml:space="preserve"> (2 Сол. 3:11</w:t>
      </w:r>
      <w:r w:rsidR="001235DF" w:rsidRPr="00495CC4">
        <w:rPr>
          <w:b/>
          <w:color w:val="FF0000"/>
          <w:sz w:val="22"/>
          <w:szCs w:val="22"/>
        </w:rPr>
        <w:t xml:space="preserve">). </w:t>
      </w:r>
      <w:r w:rsidR="00107F46">
        <w:rPr>
          <w:b/>
          <w:color w:val="FF0000"/>
          <w:sz w:val="22"/>
          <w:szCs w:val="22"/>
        </w:rPr>
        <w:t>“</w:t>
      </w:r>
      <w:r w:rsidR="001235DF" w:rsidRPr="00495CC4">
        <w:rPr>
          <w:b/>
          <w:color w:val="FF0000"/>
          <w:sz w:val="22"/>
          <w:szCs w:val="22"/>
        </w:rPr>
        <w:t>Никој од вас да не страда како убиец, или крадец, или злосторник или како оној што се меша во туѓи работи</w:t>
      </w:r>
      <w:r w:rsidR="00107F46">
        <w:rPr>
          <w:b/>
          <w:color w:val="FF0000"/>
          <w:sz w:val="22"/>
          <w:szCs w:val="22"/>
        </w:rPr>
        <w:t>”</w:t>
      </w:r>
      <w:r w:rsidR="001235DF" w:rsidRPr="00495CC4">
        <w:rPr>
          <w:b/>
          <w:color w:val="000000"/>
          <w:sz w:val="22"/>
          <w:szCs w:val="22"/>
        </w:rPr>
        <w:t xml:space="preserve"> (1 Птр. 4:15). </w:t>
      </w:r>
    </w:p>
    <w:p w14:paraId="3746C68E" w14:textId="77777777" w:rsidR="001235DF" w:rsidRPr="00495CC4" w:rsidRDefault="001235DF" w:rsidP="001235DF">
      <w:pPr>
        <w:ind w:left="1134" w:firstLine="426"/>
        <w:rPr>
          <w:color w:val="000000"/>
          <w:sz w:val="22"/>
          <w:szCs w:val="22"/>
        </w:rPr>
      </w:pPr>
    </w:p>
    <w:p w14:paraId="313BF7D3" w14:textId="77777777" w:rsidR="001235DF" w:rsidRPr="00495CC4" w:rsidRDefault="001235DF" w:rsidP="001235DF">
      <w:pPr>
        <w:ind w:left="1134" w:firstLine="426"/>
        <w:rPr>
          <w:sz w:val="22"/>
          <w:szCs w:val="22"/>
        </w:rPr>
      </w:pPr>
      <w:r w:rsidRPr="00495CC4">
        <w:rPr>
          <w:color w:val="000000"/>
          <w:sz w:val="22"/>
          <w:szCs w:val="22"/>
        </w:rPr>
        <w:t xml:space="preserve">Верниците кои ја </w:t>
      </w:r>
      <w:r w:rsidR="00B95AB3">
        <w:rPr>
          <w:color w:val="000000"/>
          <w:sz w:val="22"/>
          <w:szCs w:val="22"/>
        </w:rPr>
        <w:t>вршат</w:t>
      </w:r>
      <w:r w:rsidRPr="00495CC4">
        <w:rPr>
          <w:color w:val="000000"/>
          <w:sz w:val="22"/>
          <w:szCs w:val="22"/>
        </w:rPr>
        <w:t xml:space="preserve"> татковата работа (Лука 2:49) немаат време - ниту желба - да се мешаат во туѓи работи...</w:t>
      </w:r>
    </w:p>
    <w:p w14:paraId="649F2301" w14:textId="77777777" w:rsidR="001235DF" w:rsidRPr="00495CC4" w:rsidRDefault="001235DF" w:rsidP="001235DF">
      <w:pPr>
        <w:ind w:left="1134"/>
        <w:rPr>
          <w:color w:val="000000"/>
          <w:sz w:val="22"/>
          <w:szCs w:val="22"/>
        </w:rPr>
      </w:pPr>
    </w:p>
    <w:p w14:paraId="480ED6E6" w14:textId="77777777" w:rsidR="001235DF" w:rsidRPr="00495CC4" w:rsidRDefault="001235DF" w:rsidP="001235DF">
      <w:pPr>
        <w:ind w:left="1134"/>
        <w:rPr>
          <w:color w:val="000000"/>
          <w:sz w:val="22"/>
          <w:szCs w:val="22"/>
        </w:rPr>
      </w:pPr>
      <w:r w:rsidRPr="00495CC4">
        <w:rPr>
          <w:b/>
          <w:color w:val="000000"/>
          <w:sz w:val="22"/>
          <w:szCs w:val="22"/>
        </w:rPr>
        <w:t>4.</w:t>
      </w:r>
      <w:r w:rsidRPr="00495CC4">
        <w:rPr>
          <w:color w:val="000000"/>
          <w:sz w:val="22"/>
          <w:szCs w:val="22"/>
        </w:rPr>
        <w:t xml:space="preserve"> Како верници, мораме да бидеме внимателни во нашите односи со </w:t>
      </w:r>
      <w:r w:rsidR="00107F46">
        <w:rPr>
          <w:b/>
          <w:color w:val="FF0000"/>
          <w:sz w:val="22"/>
          <w:szCs w:val="22"/>
        </w:rPr>
        <w:t>“</w:t>
      </w:r>
      <w:r w:rsidRPr="00495CC4">
        <w:rPr>
          <w:b/>
          <w:color w:val="FF0000"/>
          <w:sz w:val="22"/>
          <w:szCs w:val="22"/>
        </w:rPr>
        <w:t>надворешните.</w:t>
      </w:r>
      <w:r w:rsidR="00107F46">
        <w:rPr>
          <w:b/>
          <w:color w:val="FF0000"/>
          <w:sz w:val="22"/>
          <w:szCs w:val="22"/>
        </w:rPr>
        <w:t>”</w:t>
      </w:r>
      <w:r w:rsidRPr="00495CC4">
        <w:rPr>
          <w:color w:val="000000"/>
          <w:sz w:val="22"/>
          <w:szCs w:val="22"/>
        </w:rPr>
        <w:t xml:space="preserve"> Потребна е духовна благодат и мудрост </w:t>
      </w:r>
      <w:r w:rsidR="00B95AB3">
        <w:rPr>
          <w:color w:val="000000"/>
          <w:sz w:val="22"/>
          <w:szCs w:val="22"/>
        </w:rPr>
        <w:t>при</w:t>
      </w:r>
      <w:r w:rsidRPr="00495CC4">
        <w:rPr>
          <w:color w:val="000000"/>
          <w:sz w:val="22"/>
          <w:szCs w:val="22"/>
        </w:rPr>
        <w:t xml:space="preserve"> контакт (со неверниците) без да се загадиш, и да биде</w:t>
      </w:r>
      <w:r w:rsidR="00B95AB3">
        <w:rPr>
          <w:color w:val="000000"/>
          <w:sz w:val="22"/>
          <w:szCs w:val="22"/>
        </w:rPr>
        <w:t>ш</w:t>
      </w:r>
      <w:r w:rsidRPr="00495CC4">
        <w:rPr>
          <w:color w:val="000000"/>
          <w:sz w:val="22"/>
          <w:szCs w:val="22"/>
        </w:rPr>
        <w:t xml:space="preserve"> различен, без горделиво да суди</w:t>
      </w:r>
      <w:r w:rsidR="00B95AB3">
        <w:rPr>
          <w:color w:val="000000"/>
          <w:sz w:val="22"/>
          <w:szCs w:val="22"/>
        </w:rPr>
        <w:t>ш</w:t>
      </w:r>
      <w:r w:rsidRPr="00495CC4">
        <w:rPr>
          <w:color w:val="000000"/>
          <w:sz w:val="22"/>
          <w:szCs w:val="22"/>
        </w:rPr>
        <w:t xml:space="preserve">. </w:t>
      </w:r>
      <w:r w:rsidR="00107F46">
        <w:rPr>
          <w:b/>
          <w:color w:val="FF0000"/>
          <w:sz w:val="22"/>
          <w:szCs w:val="22"/>
        </w:rPr>
        <w:t>“</w:t>
      </w:r>
      <w:r w:rsidRPr="00495CC4">
        <w:rPr>
          <w:b/>
          <w:color w:val="FF0000"/>
          <w:sz w:val="22"/>
          <w:szCs w:val="22"/>
        </w:rPr>
        <w:t>Постапувајте мудро спрема надворешните</w:t>
      </w:r>
      <w:r w:rsidR="00107F46">
        <w:rPr>
          <w:b/>
          <w:color w:val="FF0000"/>
          <w:sz w:val="22"/>
          <w:szCs w:val="22"/>
        </w:rPr>
        <w:t>”</w:t>
      </w:r>
      <w:r w:rsidRPr="00495CC4">
        <w:rPr>
          <w:b/>
          <w:color w:val="000000"/>
          <w:sz w:val="22"/>
          <w:szCs w:val="22"/>
        </w:rPr>
        <w:t xml:space="preserve"> (Кол. 4:5).</w:t>
      </w:r>
      <w:r w:rsidRPr="00495CC4">
        <w:rPr>
          <w:color w:val="000000"/>
          <w:sz w:val="22"/>
          <w:szCs w:val="22"/>
        </w:rPr>
        <w:t xml:space="preserve"> Ако ни недостига оваа духовна мудрост, ќе направиме поголема штета отколку корист.</w:t>
      </w:r>
    </w:p>
    <w:p w14:paraId="7C5700DB" w14:textId="77777777" w:rsidR="001235DF" w:rsidRPr="00495CC4" w:rsidRDefault="001235DF" w:rsidP="001235DF">
      <w:pPr>
        <w:ind w:left="1134"/>
        <w:rPr>
          <w:sz w:val="22"/>
          <w:szCs w:val="22"/>
        </w:rPr>
      </w:pPr>
    </w:p>
    <w:p w14:paraId="30C8C074" w14:textId="77777777" w:rsidR="001235DF" w:rsidRPr="00495CC4" w:rsidRDefault="001235DF" w:rsidP="001235DF">
      <w:pPr>
        <w:ind w:left="1134" w:firstLine="426"/>
        <w:rPr>
          <w:sz w:val="22"/>
          <w:szCs w:val="22"/>
        </w:rPr>
      </w:pPr>
      <w:r w:rsidRPr="00495CC4">
        <w:rPr>
          <w:color w:val="000000"/>
          <w:sz w:val="22"/>
          <w:szCs w:val="22"/>
        </w:rPr>
        <w:t xml:space="preserve">Постојат неколку добри причини зошто христијаните треба да работат, најмала од нив е да обезбедуваат за своите семејства (1 Тим. 5:8). Ако неспасените треба да работат </w:t>
      </w:r>
      <w:r w:rsidR="00B95AB3">
        <w:rPr>
          <w:color w:val="000000"/>
          <w:sz w:val="22"/>
          <w:szCs w:val="22"/>
        </w:rPr>
        <w:t xml:space="preserve">за </w:t>
      </w:r>
      <w:r w:rsidRPr="00495CC4">
        <w:rPr>
          <w:color w:val="000000"/>
          <w:sz w:val="22"/>
          <w:szCs w:val="22"/>
        </w:rPr>
        <w:t xml:space="preserve">да ги платат своите сметки, зошто христијаните да бидат исклучок? Ние исто така работиме со цел да им даваме на оние кои имаат потреба (Ефш. 4:28); </w:t>
      </w:r>
      <w:r w:rsidRPr="00495CC4">
        <w:rPr>
          <w:b/>
          <w:color w:val="000000"/>
          <w:sz w:val="22"/>
          <w:szCs w:val="22"/>
        </w:rPr>
        <w:t xml:space="preserve">но </w:t>
      </w:r>
      <w:r w:rsidR="00107F46">
        <w:rPr>
          <w:b/>
          <w:color w:val="FF0000"/>
          <w:sz w:val="22"/>
          <w:szCs w:val="22"/>
        </w:rPr>
        <w:t>“</w:t>
      </w:r>
      <w:r w:rsidRPr="00495CC4">
        <w:rPr>
          <w:b/>
          <w:color w:val="FF0000"/>
          <w:sz w:val="22"/>
          <w:szCs w:val="22"/>
        </w:rPr>
        <w:t>ако некој не сака да работи, нека и не јаде!</w:t>
      </w:r>
      <w:r w:rsidR="00107F46">
        <w:rPr>
          <w:b/>
          <w:color w:val="FF0000"/>
          <w:sz w:val="22"/>
          <w:szCs w:val="22"/>
        </w:rPr>
        <w:t>”</w:t>
      </w:r>
      <w:r w:rsidRPr="00495CC4">
        <w:rPr>
          <w:b/>
          <w:color w:val="000000"/>
          <w:sz w:val="22"/>
          <w:szCs w:val="22"/>
        </w:rPr>
        <w:t xml:space="preserve"> (2 Сол. 3:10)</w:t>
      </w:r>
      <w:r w:rsidR="00B95AB3">
        <w:rPr>
          <w:color w:val="000000"/>
          <w:sz w:val="22"/>
          <w:szCs w:val="22"/>
        </w:rPr>
        <w:t>. Работата не е проклетство,</w:t>
      </w:r>
      <w:r w:rsidRPr="00495CC4">
        <w:rPr>
          <w:color w:val="000000"/>
          <w:sz w:val="22"/>
          <w:szCs w:val="22"/>
        </w:rPr>
        <w:t xml:space="preserve"> таа е благослов</w:t>
      </w:r>
      <w:r w:rsidR="00B95AB3">
        <w:rPr>
          <w:color w:val="000000"/>
          <w:sz w:val="22"/>
          <w:szCs w:val="22"/>
        </w:rPr>
        <w:t>. Бог на Адам му дал работа во р</w:t>
      </w:r>
      <w:r w:rsidRPr="00495CC4">
        <w:rPr>
          <w:color w:val="000000"/>
          <w:sz w:val="22"/>
          <w:szCs w:val="22"/>
        </w:rPr>
        <w:t>ајот. Тешката работа и потта му припаѓаат на проклетството, а не самата работа (Бит. 2:15 и 3:17).</w:t>
      </w:r>
    </w:p>
    <w:p w14:paraId="208BF563" w14:textId="77777777" w:rsidR="001235DF" w:rsidRPr="00495CC4" w:rsidRDefault="001235DF" w:rsidP="001235DF">
      <w:pPr>
        <w:ind w:left="1134" w:firstLine="426"/>
        <w:rPr>
          <w:sz w:val="22"/>
          <w:szCs w:val="22"/>
        </w:rPr>
      </w:pPr>
      <w:r w:rsidRPr="00495CC4">
        <w:rPr>
          <w:color w:val="000000"/>
          <w:sz w:val="22"/>
          <w:szCs w:val="22"/>
        </w:rPr>
        <w:t xml:space="preserve">Додека го минуваме овој дел, гледаме колку </w:t>
      </w:r>
      <w:r w:rsidR="00B95AB3">
        <w:rPr>
          <w:color w:val="000000"/>
          <w:sz w:val="22"/>
          <w:szCs w:val="22"/>
        </w:rPr>
        <w:t>е практичен</w:t>
      </w:r>
      <w:r w:rsidRPr="00495CC4">
        <w:rPr>
          <w:color w:val="000000"/>
          <w:sz w:val="22"/>
          <w:szCs w:val="22"/>
        </w:rPr>
        <w:t xml:space="preserve"> христијанскиот живот. Послушниот христијанин ќе има </w:t>
      </w:r>
      <w:r w:rsidRPr="00495CC4">
        <w:rPr>
          <w:b/>
          <w:i/>
          <w:color w:val="000000"/>
          <w:sz w:val="22"/>
          <w:szCs w:val="22"/>
        </w:rPr>
        <w:t>свет живот</w:t>
      </w:r>
      <w:r w:rsidRPr="00495CC4">
        <w:rPr>
          <w:color w:val="000000"/>
          <w:sz w:val="22"/>
          <w:szCs w:val="22"/>
        </w:rPr>
        <w:t xml:space="preserve">, воздржувајќи се од сексуалниот грев; </w:t>
      </w:r>
      <w:r w:rsidR="00B95AB3">
        <w:rPr>
          <w:b/>
          <w:i/>
          <w:color w:val="000000"/>
          <w:sz w:val="22"/>
          <w:szCs w:val="22"/>
        </w:rPr>
        <w:t>хармоничен</w:t>
      </w:r>
      <w:r w:rsidRPr="00495CC4">
        <w:rPr>
          <w:b/>
          <w:i/>
          <w:color w:val="000000"/>
          <w:sz w:val="22"/>
          <w:szCs w:val="22"/>
        </w:rPr>
        <w:t xml:space="preserve"> живот</w:t>
      </w:r>
      <w:r w:rsidRPr="00495CC4">
        <w:rPr>
          <w:color w:val="000000"/>
          <w:sz w:val="22"/>
          <w:szCs w:val="22"/>
        </w:rPr>
        <w:t xml:space="preserve"> ако ги љуби браќата; и </w:t>
      </w:r>
      <w:r w:rsidRPr="00495CC4">
        <w:rPr>
          <w:b/>
          <w:i/>
          <w:color w:val="000000"/>
          <w:sz w:val="22"/>
          <w:szCs w:val="22"/>
        </w:rPr>
        <w:t>чесен живот</w:t>
      </w:r>
      <w:r w:rsidRPr="00495CC4">
        <w:rPr>
          <w:color w:val="000000"/>
          <w:sz w:val="22"/>
          <w:szCs w:val="22"/>
        </w:rPr>
        <w:t xml:space="preserve"> работејќи со своите раце и не мешајќи се во туѓите работи. Кога неспасените го гледаат Христос величан </w:t>
      </w:r>
      <w:r w:rsidR="00B95AB3">
        <w:rPr>
          <w:color w:val="000000"/>
          <w:sz w:val="22"/>
          <w:szCs w:val="22"/>
        </w:rPr>
        <w:t>преку</w:t>
      </w:r>
      <w:r w:rsidRPr="00495CC4">
        <w:rPr>
          <w:color w:val="000000"/>
          <w:sz w:val="22"/>
          <w:szCs w:val="22"/>
        </w:rPr>
        <w:t xml:space="preserve"> ваков вид на живеење, тие или ќе се противат на</w:t>
      </w:r>
      <w:r w:rsidR="00B95AB3">
        <w:rPr>
          <w:color w:val="000000"/>
          <w:sz w:val="22"/>
          <w:szCs w:val="22"/>
        </w:rPr>
        <w:t xml:space="preserve"> тоа со завист или ќе го посак</w:t>
      </w:r>
      <w:r w:rsidRPr="00495CC4">
        <w:rPr>
          <w:color w:val="000000"/>
          <w:sz w:val="22"/>
          <w:szCs w:val="22"/>
        </w:rPr>
        <w:t>аат истото. Во секој случај, Бог ќе се прослави. (WW)</w:t>
      </w:r>
    </w:p>
    <w:p w14:paraId="3451A93D" w14:textId="77777777" w:rsidR="001235DF" w:rsidRPr="00495CC4" w:rsidRDefault="001235DF" w:rsidP="001235DF">
      <w:pPr>
        <w:rPr>
          <w:color w:val="000000"/>
          <w:sz w:val="22"/>
          <w:szCs w:val="22"/>
        </w:rPr>
      </w:pPr>
    </w:p>
    <w:p w14:paraId="3BD64D92" w14:textId="6185D11F" w:rsidR="001235DF" w:rsidRPr="00495CC4" w:rsidRDefault="001235DF" w:rsidP="001235DF">
      <w:pPr>
        <w:rPr>
          <w:sz w:val="22"/>
          <w:szCs w:val="22"/>
        </w:rPr>
      </w:pPr>
      <w:r w:rsidRPr="00495CC4">
        <w:rPr>
          <w:b/>
          <w:color w:val="000000"/>
          <w:sz w:val="22"/>
          <w:szCs w:val="22"/>
          <w:lang w:val="en-US"/>
        </w:rPr>
        <w:t xml:space="preserve">VIII. </w:t>
      </w:r>
      <w:r w:rsidR="006F5D1B" w:rsidRPr="00495CC4">
        <w:rPr>
          <w:b/>
          <w:color w:val="000000"/>
          <w:sz w:val="22"/>
          <w:szCs w:val="22"/>
        </w:rPr>
        <w:t>ПРВОТО ВОСКРЕСЕНИЕ</w:t>
      </w:r>
      <w:r w:rsidR="006F5D1B" w:rsidRPr="00495CC4">
        <w:rPr>
          <w:color w:val="000000"/>
          <w:sz w:val="22"/>
          <w:szCs w:val="22"/>
        </w:rPr>
        <w:t xml:space="preserve"> </w:t>
      </w:r>
      <w:r w:rsidRPr="00495CC4">
        <w:rPr>
          <w:color w:val="000000"/>
          <w:sz w:val="22"/>
          <w:szCs w:val="22"/>
        </w:rPr>
        <w:t>1 Сол. 4:13-18</w:t>
      </w:r>
    </w:p>
    <w:p w14:paraId="276AADA9" w14:textId="77777777" w:rsidR="001235DF" w:rsidRPr="00495CC4" w:rsidRDefault="001235DF" w:rsidP="001235DF">
      <w:pPr>
        <w:rPr>
          <w:color w:val="000000"/>
          <w:sz w:val="22"/>
          <w:szCs w:val="22"/>
        </w:rPr>
      </w:pPr>
    </w:p>
    <w:p w14:paraId="4294FB25" w14:textId="77777777" w:rsidR="001235DF" w:rsidRPr="00495CC4" w:rsidRDefault="001235DF" w:rsidP="001235DF">
      <w:pPr>
        <w:ind w:left="567" w:firstLine="426"/>
        <w:rPr>
          <w:sz w:val="22"/>
          <w:szCs w:val="22"/>
        </w:rPr>
      </w:pPr>
      <w:r w:rsidRPr="00495CC4">
        <w:rPr>
          <w:color w:val="000000"/>
          <w:sz w:val="22"/>
          <w:szCs w:val="22"/>
        </w:rPr>
        <w:t xml:space="preserve">(RevC) Го имам избришано материјалот на г-дин Кохран, а остатокот на ова поглавје е од друг коментар. </w:t>
      </w:r>
      <w:r w:rsidRPr="00172A69">
        <w:rPr>
          <w:b/>
          <w:color w:val="000000"/>
          <w:sz w:val="22"/>
          <w:szCs w:val="22"/>
        </w:rPr>
        <w:t>(RevC)</w:t>
      </w:r>
    </w:p>
    <w:p w14:paraId="6873909B" w14:textId="77777777" w:rsidR="001235DF" w:rsidRPr="00495CC4" w:rsidRDefault="001235DF" w:rsidP="001235DF">
      <w:pPr>
        <w:rPr>
          <w:color w:val="000000"/>
          <w:sz w:val="22"/>
          <w:szCs w:val="22"/>
        </w:rPr>
      </w:pPr>
    </w:p>
    <w:p w14:paraId="347F862B" w14:textId="77777777" w:rsidR="001235DF" w:rsidRPr="00C14A0C" w:rsidRDefault="001235DF" w:rsidP="001235DF">
      <w:pPr>
        <w:rPr>
          <w:b/>
          <w:color w:val="FF0000"/>
          <w:sz w:val="22"/>
          <w:szCs w:val="22"/>
          <w:lang w:val="mk-MK"/>
        </w:rPr>
      </w:pPr>
      <w:r w:rsidRPr="00495CC4">
        <w:rPr>
          <w:b/>
          <w:color w:val="FF0000"/>
          <w:sz w:val="22"/>
          <w:szCs w:val="22"/>
        </w:rPr>
        <w:t xml:space="preserve">1 Сол. 4:13-18 </w:t>
      </w:r>
      <w:r w:rsidRPr="00495CC4">
        <w:rPr>
          <w:color w:val="FF0000"/>
          <w:sz w:val="22"/>
          <w:szCs w:val="22"/>
          <w:lang w:val="en-US"/>
        </w:rPr>
        <w:t>Не сакаме, браќа, да останете во незнаење за починатите, за да не жалите како другите кои немаат надеж. 14 Зашто ако веруваме дека Исус умре и воскресна, така и оние кои се упокоиле во Исус, Бог ќе ги земе со Него. 15 Зашто ова ви го кажуваме преку Господовото слово, дека ние кои живееме и остануваме до доаѓањето на Господ, нема да отидеме пред оние кои се упокоиле; 16 зашто Самиот Господ ќе слезе од небото, на заповед, со глас на архангел и со Божја труба, и мртвите во Христос ќе воскреснат први. 17 Потоа ние живите кои останавме, ќе бидеме грабнати заедно со нив на облаците, за да Го сретнеме Господ во воздухот; и така засекогаш ќе бидеме со Господ. 18 Затоа, утешувајте се еден друг со овие зборови.</w:t>
      </w:r>
      <w:r w:rsidR="000E2C00" w:rsidRPr="00495CC4">
        <w:rPr>
          <w:color w:val="FF0000"/>
          <w:sz w:val="22"/>
          <w:szCs w:val="22"/>
          <w:lang w:val="en-US"/>
        </w:rPr>
        <w:t xml:space="preserve"> </w:t>
      </w:r>
    </w:p>
    <w:p w14:paraId="1B4ADCC4" w14:textId="77777777" w:rsidR="001235DF" w:rsidRPr="00495CC4" w:rsidRDefault="001235DF" w:rsidP="001235DF">
      <w:pPr>
        <w:rPr>
          <w:color w:val="000000"/>
          <w:sz w:val="22"/>
          <w:szCs w:val="22"/>
        </w:rPr>
      </w:pPr>
    </w:p>
    <w:p w14:paraId="22040713" w14:textId="77777777" w:rsidR="001235DF" w:rsidRPr="00495CC4" w:rsidRDefault="001235DF" w:rsidP="001235DF">
      <w:pPr>
        <w:ind w:left="567"/>
        <w:rPr>
          <w:sz w:val="22"/>
          <w:szCs w:val="22"/>
        </w:rPr>
      </w:pPr>
      <w:r w:rsidRPr="00495CC4">
        <w:rPr>
          <w:b/>
          <w:color w:val="000000"/>
          <w:sz w:val="22"/>
          <w:szCs w:val="22"/>
        </w:rPr>
        <w:t>A.</w:t>
      </w:r>
      <w:r w:rsidRPr="00495CC4">
        <w:rPr>
          <w:color w:val="000000"/>
          <w:sz w:val="22"/>
          <w:szCs w:val="22"/>
        </w:rPr>
        <w:t xml:space="preserve"> Павле зборува </w:t>
      </w:r>
      <w:r w:rsidR="00B95AB3">
        <w:rPr>
          <w:color w:val="000000"/>
          <w:sz w:val="22"/>
          <w:szCs w:val="22"/>
        </w:rPr>
        <w:t>во однос на</w:t>
      </w:r>
      <w:r w:rsidRPr="00495CC4">
        <w:rPr>
          <w:color w:val="000000"/>
          <w:sz w:val="22"/>
          <w:szCs w:val="22"/>
        </w:rPr>
        <w:t xml:space="preserve"> прашањето за оние верници кои починале пред нас:</w:t>
      </w:r>
    </w:p>
    <w:p w14:paraId="0F901C67" w14:textId="77777777" w:rsidR="001235DF" w:rsidRPr="00495CC4" w:rsidRDefault="001235DF" w:rsidP="001235DF">
      <w:pPr>
        <w:ind w:left="567"/>
        <w:rPr>
          <w:color w:val="000000"/>
          <w:sz w:val="22"/>
          <w:szCs w:val="22"/>
        </w:rPr>
      </w:pPr>
    </w:p>
    <w:p w14:paraId="269E4D3F" w14:textId="77777777" w:rsidR="001235DF" w:rsidRPr="00495CC4" w:rsidRDefault="001235DF" w:rsidP="001235DF">
      <w:pPr>
        <w:ind w:left="567" w:firstLine="426"/>
        <w:rPr>
          <w:sz w:val="22"/>
          <w:szCs w:val="22"/>
        </w:rPr>
      </w:pPr>
      <w:r w:rsidRPr="00172A69">
        <w:rPr>
          <w:b/>
          <w:color w:val="000000"/>
          <w:sz w:val="22"/>
          <w:szCs w:val="22"/>
        </w:rPr>
        <w:t>(POSB)</w:t>
      </w:r>
      <w:r w:rsidR="00B95AB3">
        <w:rPr>
          <w:color w:val="000000"/>
          <w:sz w:val="22"/>
          <w:szCs w:val="22"/>
        </w:rPr>
        <w:t xml:space="preserve"> </w:t>
      </w:r>
      <w:r w:rsidRPr="00495CC4">
        <w:rPr>
          <w:color w:val="000000"/>
          <w:sz w:val="22"/>
          <w:szCs w:val="22"/>
        </w:rPr>
        <w:t xml:space="preserve">(4:13) </w:t>
      </w:r>
      <w:r w:rsidRPr="00495CC4">
        <w:rPr>
          <w:b/>
          <w:color w:val="000000"/>
          <w:sz w:val="22"/>
          <w:szCs w:val="22"/>
          <w:u w:val="single"/>
        </w:rPr>
        <w:t>Воскресение на верниците</w:t>
      </w:r>
      <w:r w:rsidRPr="00495CC4">
        <w:rPr>
          <w:color w:val="000000"/>
          <w:sz w:val="22"/>
          <w:szCs w:val="22"/>
        </w:rPr>
        <w:t xml:space="preserve">: верниците во Солун биле загрижени за починатите верници. Дали нивните најблиски кои починале ќе имаат учество во воскресението кога Христос ќе се врати </w:t>
      </w:r>
      <w:r w:rsidR="00B95AB3">
        <w:rPr>
          <w:color w:val="000000"/>
          <w:sz w:val="22"/>
          <w:szCs w:val="22"/>
        </w:rPr>
        <w:t>на</w:t>
      </w:r>
      <w:r w:rsidRPr="00495CC4">
        <w:rPr>
          <w:color w:val="000000"/>
          <w:sz w:val="22"/>
          <w:szCs w:val="22"/>
        </w:rPr>
        <w:t xml:space="preserve"> земјата? Запомни: црквата </w:t>
      </w:r>
      <w:r w:rsidR="00B95AB3">
        <w:rPr>
          <w:color w:val="000000"/>
          <w:sz w:val="22"/>
          <w:szCs w:val="22"/>
        </w:rPr>
        <w:t>во Солун, тукушто била основана,</w:t>
      </w:r>
      <w:r w:rsidRPr="00495CC4">
        <w:rPr>
          <w:color w:val="000000"/>
          <w:sz w:val="22"/>
          <w:szCs w:val="22"/>
        </w:rPr>
        <w:t xml:space="preserve"> таа била сосема нова. Таа исто така била жестоко прогонувана и била под немилосрден на</w:t>
      </w:r>
      <w:r w:rsidR="00B95AB3">
        <w:rPr>
          <w:color w:val="000000"/>
          <w:sz w:val="22"/>
          <w:szCs w:val="22"/>
        </w:rPr>
        <w:t>пад. Некои од верниците умирале. М</w:t>
      </w:r>
      <w:r w:rsidRPr="00495CC4">
        <w:rPr>
          <w:color w:val="000000"/>
          <w:sz w:val="22"/>
          <w:szCs w:val="22"/>
        </w:rPr>
        <w:t xml:space="preserve">ожеби некои починале со маченичка смрт, а Христос се </w:t>
      </w:r>
      <w:r w:rsidR="00107F46">
        <w:rPr>
          <w:color w:val="000000"/>
          <w:sz w:val="22"/>
          <w:szCs w:val="22"/>
        </w:rPr>
        <w:t>“</w:t>
      </w:r>
      <w:r w:rsidRPr="00495CC4">
        <w:rPr>
          <w:color w:val="000000"/>
          <w:sz w:val="22"/>
          <w:szCs w:val="22"/>
        </w:rPr>
        <w:t>уште не бил вратен</w:t>
      </w:r>
      <w:r w:rsidR="00B95AB3">
        <w:rPr>
          <w:color w:val="000000"/>
          <w:sz w:val="22"/>
          <w:szCs w:val="22"/>
        </w:rPr>
        <w:t>»</w:t>
      </w:r>
      <w:r w:rsidRPr="00495CC4">
        <w:rPr>
          <w:color w:val="000000"/>
          <w:sz w:val="22"/>
          <w:szCs w:val="22"/>
        </w:rPr>
        <w:t>. Тие со нетрпение ја очекувале блажената надеж и славното појавување на Исус Христос. Дали верниците ќе воскреснат кога Христос ќе се врати? Верниците во Солун го знаеле евангелието исто како што ние го знаеме: евангелието навестува дека Исус Христос се враќа на земјата за да ги прими верници кон Себе…</w:t>
      </w:r>
    </w:p>
    <w:p w14:paraId="22063BB6" w14:textId="77777777" w:rsidR="001235DF" w:rsidRPr="00495CC4" w:rsidRDefault="001235DF" w:rsidP="001235DF">
      <w:pPr>
        <w:ind w:left="567" w:firstLine="426"/>
        <w:rPr>
          <w:color w:val="000000"/>
          <w:sz w:val="22"/>
          <w:szCs w:val="22"/>
        </w:rPr>
      </w:pPr>
    </w:p>
    <w:p w14:paraId="642D7614" w14:textId="77777777" w:rsidR="001235DF" w:rsidRPr="00495CC4" w:rsidRDefault="001235DF" w:rsidP="001235DF">
      <w:pPr>
        <w:ind w:left="567" w:firstLine="426"/>
        <w:rPr>
          <w:sz w:val="22"/>
          <w:szCs w:val="22"/>
        </w:rPr>
      </w:pPr>
      <w:r w:rsidRPr="00495CC4">
        <w:rPr>
          <w:color w:val="000000"/>
          <w:sz w:val="22"/>
          <w:szCs w:val="22"/>
        </w:rPr>
        <w:t xml:space="preserve">Но што </w:t>
      </w:r>
      <w:r w:rsidR="00B95AB3">
        <w:rPr>
          <w:color w:val="000000"/>
          <w:sz w:val="22"/>
          <w:szCs w:val="22"/>
        </w:rPr>
        <w:t>е со</w:t>
      </w:r>
      <w:r w:rsidRPr="00495CC4">
        <w:rPr>
          <w:color w:val="000000"/>
          <w:sz w:val="22"/>
          <w:szCs w:val="22"/>
        </w:rPr>
        <w:t xml:space="preserve"> нашите најблиски кои веќе починале? Што ќе се случи со нив? ...што ќе стане со нивните тела? Ние знаеме дека нашите тела - телата на верници</w:t>
      </w:r>
      <w:r w:rsidR="00B95AB3">
        <w:rPr>
          <w:color w:val="000000"/>
          <w:sz w:val="22"/>
          <w:szCs w:val="22"/>
        </w:rPr>
        <w:t>те</w:t>
      </w:r>
      <w:r w:rsidRPr="00495CC4">
        <w:rPr>
          <w:color w:val="000000"/>
          <w:sz w:val="22"/>
          <w:szCs w:val="22"/>
        </w:rPr>
        <w:t xml:space="preserve"> кои ќе се живи кога Христос ќе се врати - ќе бидат преобразени. Тие никогаш не ќе бидат закопани и не ќе</w:t>
      </w:r>
      <w:r w:rsidR="00B95AB3">
        <w:rPr>
          <w:color w:val="000000"/>
          <w:sz w:val="22"/>
          <w:szCs w:val="22"/>
        </w:rPr>
        <w:t xml:space="preserve"> видат распаѓање. Но што ќе стан</w:t>
      </w:r>
      <w:r w:rsidRPr="00495CC4">
        <w:rPr>
          <w:color w:val="000000"/>
          <w:sz w:val="22"/>
          <w:szCs w:val="22"/>
        </w:rPr>
        <w:t>е со телата на нашите најблиски кои веќе се распаднале, а во некои случаи се расфрлани низ целиот свет поради војни, болести, несреќи, или биле осакатен? Дали и тие ќе имаат дел во славното воскресение и преобразба кога Христос ќе се врати?</w:t>
      </w:r>
    </w:p>
    <w:p w14:paraId="3F17C99D" w14:textId="77777777" w:rsidR="001235DF" w:rsidRPr="00495CC4" w:rsidRDefault="001235DF" w:rsidP="001235DF">
      <w:pPr>
        <w:rPr>
          <w:color w:val="000000"/>
          <w:sz w:val="22"/>
          <w:szCs w:val="22"/>
        </w:rPr>
      </w:pPr>
    </w:p>
    <w:p w14:paraId="0E9E588A" w14:textId="77777777" w:rsidR="001235DF" w:rsidRPr="00495CC4" w:rsidRDefault="001235DF" w:rsidP="001235DF">
      <w:pPr>
        <w:ind w:left="567" w:firstLine="426"/>
        <w:rPr>
          <w:sz w:val="22"/>
          <w:szCs w:val="22"/>
        </w:rPr>
      </w:pPr>
      <w:r w:rsidRPr="00495CC4">
        <w:rPr>
          <w:color w:val="000000"/>
          <w:sz w:val="22"/>
          <w:szCs w:val="22"/>
        </w:rPr>
        <w:t xml:space="preserve">Секакви видови на загрижености во врска со воскресението се јавиле во главите на верниците во Солун, како што е тоа случајот и со верниците во секоја генерација... Солунците биле </w:t>
      </w:r>
      <w:r w:rsidRPr="00495CC4">
        <w:rPr>
          <w:b/>
          <w:i/>
          <w:color w:val="000000"/>
          <w:sz w:val="22"/>
          <w:szCs w:val="22"/>
        </w:rPr>
        <w:t>загрижени</w:t>
      </w:r>
      <w:r w:rsidRPr="00495CC4">
        <w:rPr>
          <w:color w:val="000000"/>
          <w:sz w:val="22"/>
          <w:szCs w:val="22"/>
        </w:rPr>
        <w:t xml:space="preserve"> поради нивните најблиски кои починале... Самиот факт дека Христос се враќа треба да предизвика итна загриженост во нас, исто како што било и </w:t>
      </w:r>
      <w:r w:rsidR="00B95AB3">
        <w:rPr>
          <w:color w:val="000000"/>
          <w:sz w:val="22"/>
          <w:szCs w:val="22"/>
        </w:rPr>
        <w:t>кај</w:t>
      </w:r>
      <w:r w:rsidRPr="00495CC4">
        <w:rPr>
          <w:color w:val="000000"/>
          <w:sz w:val="22"/>
          <w:szCs w:val="22"/>
        </w:rPr>
        <w:t xml:space="preserve"> верниците во Солун. Павле им </w:t>
      </w:r>
      <w:r w:rsidR="00B95AB3">
        <w:rPr>
          <w:color w:val="000000"/>
          <w:sz w:val="22"/>
          <w:szCs w:val="22"/>
        </w:rPr>
        <w:t>кажува</w:t>
      </w:r>
      <w:r w:rsidRPr="00495CC4">
        <w:rPr>
          <w:color w:val="000000"/>
          <w:sz w:val="22"/>
          <w:szCs w:val="22"/>
        </w:rPr>
        <w:t xml:space="preserve"> две важни работи на оние кои биле загрижени поради воскресението на починатите верници, кога Христос ќе се врати.</w:t>
      </w:r>
    </w:p>
    <w:p w14:paraId="6BB76B11" w14:textId="77777777" w:rsidR="001235DF" w:rsidRPr="00495CC4" w:rsidRDefault="001235DF" w:rsidP="001235DF">
      <w:pPr>
        <w:rPr>
          <w:color w:val="000000"/>
          <w:sz w:val="22"/>
          <w:szCs w:val="22"/>
        </w:rPr>
      </w:pPr>
    </w:p>
    <w:p w14:paraId="76934935" w14:textId="77777777" w:rsidR="001235DF" w:rsidRPr="00495CC4" w:rsidRDefault="001235DF" w:rsidP="001235DF">
      <w:pPr>
        <w:ind w:left="1134"/>
        <w:rPr>
          <w:sz w:val="22"/>
          <w:szCs w:val="22"/>
        </w:rPr>
      </w:pPr>
      <w:r w:rsidRPr="00495CC4">
        <w:rPr>
          <w:b/>
          <w:color w:val="000000"/>
          <w:sz w:val="22"/>
          <w:szCs w:val="22"/>
        </w:rPr>
        <w:t>1.</w:t>
      </w:r>
      <w:r w:rsidRPr="00495CC4">
        <w:rPr>
          <w:color w:val="000000"/>
          <w:sz w:val="22"/>
          <w:szCs w:val="22"/>
        </w:rPr>
        <w:t xml:space="preserve"> Прво, не бидете во незнаење за воскресението. Проучувај и разбери што </w:t>
      </w:r>
      <w:r w:rsidR="00B95AB3">
        <w:rPr>
          <w:color w:val="000000"/>
          <w:sz w:val="22"/>
          <w:szCs w:val="22"/>
        </w:rPr>
        <w:t>о</w:t>
      </w:r>
      <w:r w:rsidRPr="00495CC4">
        <w:rPr>
          <w:color w:val="000000"/>
          <w:sz w:val="22"/>
          <w:szCs w:val="22"/>
        </w:rPr>
        <w:t>Бог учи, утеши се и биди предизвикан во славната надеж која Тој ја дава.</w:t>
      </w:r>
    </w:p>
    <w:p w14:paraId="0B6C74F6" w14:textId="77777777" w:rsidR="001235DF" w:rsidRPr="00495CC4" w:rsidRDefault="001235DF" w:rsidP="001235DF">
      <w:pPr>
        <w:ind w:left="1134"/>
        <w:rPr>
          <w:color w:val="000000"/>
          <w:sz w:val="22"/>
          <w:szCs w:val="22"/>
        </w:rPr>
      </w:pPr>
    </w:p>
    <w:p w14:paraId="5ACFBAD6" w14:textId="77777777" w:rsidR="001235DF" w:rsidRPr="00495CC4" w:rsidRDefault="001235DF" w:rsidP="001235DF">
      <w:pPr>
        <w:ind w:left="1134"/>
        <w:rPr>
          <w:sz w:val="22"/>
          <w:szCs w:val="22"/>
        </w:rPr>
      </w:pPr>
      <w:r w:rsidRPr="00495CC4">
        <w:rPr>
          <w:b/>
          <w:color w:val="000000"/>
          <w:sz w:val="22"/>
          <w:szCs w:val="22"/>
        </w:rPr>
        <w:t>2.</w:t>
      </w:r>
      <w:r w:rsidRPr="00495CC4">
        <w:rPr>
          <w:color w:val="000000"/>
          <w:sz w:val="22"/>
          <w:szCs w:val="22"/>
        </w:rPr>
        <w:t xml:space="preserve"> Второ, не тагувај претерано за на</w:t>
      </w:r>
      <w:r w:rsidR="00B95AB3">
        <w:rPr>
          <w:color w:val="000000"/>
          <w:sz w:val="22"/>
          <w:szCs w:val="22"/>
        </w:rPr>
        <w:t>јблиски кои починале пред Христос</w:t>
      </w:r>
      <w:r w:rsidRPr="00495CC4">
        <w:rPr>
          <w:color w:val="000000"/>
          <w:sz w:val="22"/>
          <w:szCs w:val="22"/>
        </w:rPr>
        <w:t xml:space="preserve"> да се врати. Ние сме обврзани да доживееме одредена тага и болка, но ние не треба претерано да тагуваме како неверниците кои немаат надеж. Тие имаат причина да страдаат </w:t>
      </w:r>
      <w:r w:rsidR="00B95AB3">
        <w:rPr>
          <w:color w:val="000000"/>
          <w:sz w:val="22"/>
          <w:szCs w:val="22"/>
        </w:rPr>
        <w:t>с најстрашна</w:t>
      </w:r>
      <w:r w:rsidRPr="00495CC4">
        <w:rPr>
          <w:color w:val="000000"/>
          <w:sz w:val="22"/>
          <w:szCs w:val="22"/>
        </w:rPr>
        <w:t xml:space="preserve"> тага и болка, но не ние. Ние имаме надеж...</w:t>
      </w:r>
    </w:p>
    <w:p w14:paraId="6E3F89CB" w14:textId="77777777" w:rsidR="001235DF" w:rsidRPr="00495CC4" w:rsidRDefault="001235DF" w:rsidP="001235DF">
      <w:pPr>
        <w:rPr>
          <w:color w:val="000000"/>
          <w:sz w:val="22"/>
          <w:szCs w:val="22"/>
        </w:rPr>
      </w:pPr>
    </w:p>
    <w:p w14:paraId="169619B9" w14:textId="77777777" w:rsidR="001235DF" w:rsidRPr="00495CC4" w:rsidRDefault="001235DF" w:rsidP="001235DF">
      <w:pPr>
        <w:ind w:left="567" w:firstLine="426"/>
        <w:rPr>
          <w:sz w:val="22"/>
          <w:szCs w:val="22"/>
        </w:rPr>
      </w:pPr>
      <w:r w:rsidRPr="00495CC4">
        <w:rPr>
          <w:color w:val="000000"/>
          <w:sz w:val="22"/>
          <w:szCs w:val="22"/>
        </w:rPr>
        <w:t xml:space="preserve">Нема апсолутно никаква надеж за неверниците во светот. Но, постои славна надеж за верникот. Затоа, не треба претерано да тагуваме поради смртта на најблиските. Нема потреба, зашто ќе </w:t>
      </w:r>
      <w:r w:rsidR="00B95AB3">
        <w:rPr>
          <w:color w:val="000000"/>
          <w:sz w:val="22"/>
          <w:szCs w:val="22"/>
        </w:rPr>
        <w:t>воскреснат</w:t>
      </w:r>
      <w:r w:rsidRPr="00495CC4">
        <w:rPr>
          <w:color w:val="000000"/>
          <w:sz w:val="22"/>
          <w:szCs w:val="22"/>
        </w:rPr>
        <w:t xml:space="preserve"> за да се сретнат со великиот Бог и нашиот Спасител, Господ Исус Христос. Ова е славната порака на Христовите следбеници. (POSB)</w:t>
      </w:r>
    </w:p>
    <w:p w14:paraId="1765941E" w14:textId="77777777" w:rsidR="001235DF" w:rsidRPr="00495CC4" w:rsidRDefault="001235DF" w:rsidP="001235DF">
      <w:pPr>
        <w:rPr>
          <w:color w:val="000000"/>
          <w:sz w:val="22"/>
          <w:szCs w:val="22"/>
        </w:rPr>
      </w:pPr>
    </w:p>
    <w:p w14:paraId="2EF0086F" w14:textId="77777777" w:rsidR="001235DF" w:rsidRPr="00495CC4" w:rsidRDefault="001235DF" w:rsidP="001235DF">
      <w:pPr>
        <w:ind w:left="567"/>
        <w:rPr>
          <w:sz w:val="22"/>
          <w:szCs w:val="22"/>
        </w:rPr>
      </w:pPr>
      <w:r w:rsidRPr="00495CC4">
        <w:rPr>
          <w:b/>
          <w:color w:val="000000"/>
          <w:sz w:val="22"/>
          <w:szCs w:val="22"/>
          <w:lang w:val="mk-MK"/>
        </w:rPr>
        <w:t xml:space="preserve">Б. </w:t>
      </w:r>
      <w:r w:rsidRPr="00495CC4">
        <w:rPr>
          <w:b/>
          <w:color w:val="000000"/>
          <w:sz w:val="22"/>
          <w:szCs w:val="22"/>
        </w:rPr>
        <w:t>(PSOB)</w:t>
      </w:r>
      <w:r w:rsidRPr="00495CC4">
        <w:rPr>
          <w:color w:val="000000"/>
          <w:sz w:val="22"/>
          <w:szCs w:val="22"/>
        </w:rPr>
        <w:t xml:space="preserve"> (4:14-15) </w:t>
      </w:r>
      <w:r w:rsidRPr="00495CC4">
        <w:rPr>
          <w:b/>
          <w:color w:val="000000"/>
          <w:sz w:val="22"/>
          <w:szCs w:val="22"/>
          <w:u w:val="single"/>
        </w:rPr>
        <w:t>Воскресение на верниците</w:t>
      </w:r>
      <w:r w:rsidRPr="00495CC4">
        <w:rPr>
          <w:color w:val="000000"/>
          <w:sz w:val="22"/>
          <w:szCs w:val="22"/>
        </w:rPr>
        <w:t>: фактот е моќно објавен - починатите верници ќе се вратат со Христос. Постојат три докази за овој голем факт.</w:t>
      </w:r>
    </w:p>
    <w:p w14:paraId="49805361" w14:textId="77777777" w:rsidR="001235DF" w:rsidRPr="00495CC4" w:rsidRDefault="001235DF" w:rsidP="001235DF">
      <w:pPr>
        <w:rPr>
          <w:color w:val="000000"/>
          <w:sz w:val="22"/>
          <w:szCs w:val="22"/>
        </w:rPr>
      </w:pPr>
    </w:p>
    <w:p w14:paraId="5B0B8DE6" w14:textId="77777777" w:rsidR="001235DF" w:rsidRPr="00495CC4" w:rsidRDefault="001235DF" w:rsidP="001235DF">
      <w:pPr>
        <w:rPr>
          <w:b/>
          <w:color w:val="FF0000"/>
          <w:sz w:val="22"/>
          <w:szCs w:val="22"/>
        </w:rPr>
      </w:pPr>
      <w:r w:rsidRPr="00495CC4">
        <w:rPr>
          <w:b/>
          <w:color w:val="FF0000"/>
          <w:sz w:val="22"/>
          <w:szCs w:val="22"/>
        </w:rPr>
        <w:t xml:space="preserve">1 Сол. 4:14-15 </w:t>
      </w:r>
      <w:r w:rsidRPr="00495CC4">
        <w:rPr>
          <w:color w:val="FF0000"/>
          <w:sz w:val="22"/>
          <w:szCs w:val="22"/>
          <w:lang w:val="en-US"/>
        </w:rPr>
        <w:t>Зашто ако веруваме дека Исус умре и воскресна, така и оние кои се упокоиле во Исус, Бог ќе ги земе со Него. 15 Зашто ова ви го кажуваме преку Господовото слово, дека ние кои живееме и остануваме до доаѓањето на Господ, нема да отидеме пред оние кои се упокоиле...</w:t>
      </w:r>
    </w:p>
    <w:p w14:paraId="654F8C57" w14:textId="77777777" w:rsidR="001235DF" w:rsidRPr="00495CC4" w:rsidRDefault="001235DF" w:rsidP="001235DF">
      <w:pPr>
        <w:rPr>
          <w:b/>
          <w:color w:val="FF0000"/>
          <w:sz w:val="22"/>
          <w:szCs w:val="22"/>
        </w:rPr>
      </w:pPr>
    </w:p>
    <w:p w14:paraId="37C7D300" w14:textId="77777777" w:rsidR="001235DF" w:rsidRPr="00495CC4" w:rsidRDefault="00B95AB3" w:rsidP="001235DF">
      <w:pPr>
        <w:ind w:left="1134"/>
        <w:rPr>
          <w:sz w:val="22"/>
          <w:szCs w:val="22"/>
        </w:rPr>
      </w:pPr>
      <w:r>
        <w:rPr>
          <w:b/>
          <w:color w:val="000000"/>
          <w:sz w:val="22"/>
          <w:szCs w:val="22"/>
        </w:rPr>
        <w:t>1. Прв доказ: П</w:t>
      </w:r>
      <w:r w:rsidR="001235DF" w:rsidRPr="00495CC4">
        <w:rPr>
          <w:b/>
          <w:color w:val="000000"/>
          <w:sz w:val="22"/>
          <w:szCs w:val="22"/>
        </w:rPr>
        <w:t>очинатите верници се со Христос</w:t>
      </w:r>
      <w:r>
        <w:rPr>
          <w:color w:val="000000"/>
          <w:sz w:val="22"/>
          <w:szCs w:val="22"/>
        </w:rPr>
        <w:t>. Т</w:t>
      </w:r>
      <w:r w:rsidR="001235DF" w:rsidRPr="00495CC4">
        <w:rPr>
          <w:color w:val="000000"/>
          <w:sz w:val="22"/>
          <w:szCs w:val="22"/>
        </w:rPr>
        <w:t>ие живеат со Него лице в</w:t>
      </w:r>
      <w:r w:rsidR="00107F46">
        <w:rPr>
          <w:color w:val="000000"/>
          <w:sz w:val="22"/>
          <w:szCs w:val="22"/>
        </w:rPr>
        <w:t>”</w:t>
      </w:r>
      <w:r>
        <w:rPr>
          <w:color w:val="000000"/>
          <w:sz w:val="22"/>
          <w:szCs w:val="22"/>
        </w:rPr>
        <w:t>лице. Забележи г</w:t>
      </w:r>
      <w:r w:rsidR="001235DF" w:rsidRPr="00495CC4">
        <w:rPr>
          <w:color w:val="000000"/>
          <w:sz w:val="22"/>
          <w:szCs w:val="22"/>
        </w:rPr>
        <w:t>и зборо</w:t>
      </w:r>
      <w:r w:rsidR="00A45393">
        <w:rPr>
          <w:color w:val="000000"/>
          <w:sz w:val="22"/>
          <w:szCs w:val="22"/>
        </w:rPr>
        <w:t xml:space="preserve">вите </w:t>
      </w:r>
      <w:r w:rsidR="00107F46">
        <w:rPr>
          <w:color w:val="000000"/>
          <w:sz w:val="22"/>
          <w:szCs w:val="22"/>
        </w:rPr>
        <w:t>“</w:t>
      </w:r>
      <w:r w:rsidR="00A45393">
        <w:rPr>
          <w:color w:val="000000"/>
          <w:sz w:val="22"/>
          <w:szCs w:val="22"/>
        </w:rPr>
        <w:t>со Него</w:t>
      </w:r>
      <w:r w:rsidR="00107F46">
        <w:rPr>
          <w:color w:val="000000"/>
          <w:sz w:val="22"/>
          <w:szCs w:val="22"/>
        </w:rPr>
        <w:t>”</w:t>
      </w:r>
      <w:r w:rsidR="00A45393">
        <w:rPr>
          <w:color w:val="000000"/>
          <w:sz w:val="22"/>
          <w:szCs w:val="22"/>
        </w:rPr>
        <w:t xml:space="preserve"> - Бог ќе ги земе</w:t>
      </w:r>
      <w:r w:rsidR="001235DF" w:rsidRPr="00495CC4">
        <w:rPr>
          <w:color w:val="000000"/>
          <w:sz w:val="22"/>
          <w:szCs w:val="22"/>
        </w:rPr>
        <w:t xml:space="preserve"> </w:t>
      </w:r>
      <w:r w:rsidR="001235DF" w:rsidRPr="00A45393">
        <w:rPr>
          <w:b/>
          <w:i/>
          <w:color w:val="000000"/>
          <w:sz w:val="22"/>
          <w:szCs w:val="22"/>
        </w:rPr>
        <w:t>со Себе</w:t>
      </w:r>
      <w:r w:rsidR="001235DF" w:rsidRPr="00495CC4">
        <w:rPr>
          <w:color w:val="000000"/>
          <w:sz w:val="22"/>
          <w:szCs w:val="22"/>
        </w:rPr>
        <w:t xml:space="preserve"> починатите верниците кога Тој ќе се врати. Тие се сега </w:t>
      </w:r>
      <w:r w:rsidR="001235DF" w:rsidRPr="00A45393">
        <w:rPr>
          <w:b/>
          <w:i/>
          <w:color w:val="000000"/>
          <w:sz w:val="22"/>
          <w:szCs w:val="22"/>
        </w:rPr>
        <w:t>со Него</w:t>
      </w:r>
      <w:r w:rsidR="001235DF" w:rsidRPr="00495CC4">
        <w:rPr>
          <w:color w:val="000000"/>
          <w:sz w:val="22"/>
          <w:szCs w:val="22"/>
        </w:rPr>
        <w:t>. Токму тоа го учи Светото Писмо.</w:t>
      </w:r>
    </w:p>
    <w:p w14:paraId="07F68856" w14:textId="77777777" w:rsidR="001235DF" w:rsidRPr="00495CC4" w:rsidRDefault="001235DF" w:rsidP="001235DF">
      <w:pPr>
        <w:rPr>
          <w:b/>
          <w:color w:val="FF0000"/>
          <w:sz w:val="22"/>
          <w:szCs w:val="22"/>
        </w:rPr>
      </w:pPr>
    </w:p>
    <w:p w14:paraId="17D8FCD9"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Лука 23:43 </w:t>
      </w:r>
      <w:r w:rsidRPr="00495CC4">
        <w:rPr>
          <w:color w:val="FF0000"/>
          <w:sz w:val="22"/>
          <w:szCs w:val="22"/>
          <w:lang w:val="en-US"/>
        </w:rPr>
        <w:t xml:space="preserve">А Тој му рече: “Вистина ти велам, </w:t>
      </w:r>
      <w:r w:rsidRPr="00A45393">
        <w:rPr>
          <w:color w:val="FF0000"/>
          <w:sz w:val="22"/>
          <w:szCs w:val="22"/>
          <w:u w:val="single"/>
          <w:lang w:val="en-US"/>
        </w:rPr>
        <w:t>денес</w:t>
      </w:r>
      <w:r w:rsidRPr="00495CC4">
        <w:rPr>
          <w:color w:val="FF0000"/>
          <w:sz w:val="22"/>
          <w:szCs w:val="22"/>
          <w:lang w:val="en-US"/>
        </w:rPr>
        <w:t xml:space="preserve"> ќе бидеш со Мене во рајот.”</w:t>
      </w:r>
    </w:p>
    <w:p w14:paraId="7A68CDBF" w14:textId="77777777" w:rsidR="001235DF" w:rsidRPr="00495CC4" w:rsidRDefault="001235DF" w:rsidP="001235DF">
      <w:pPr>
        <w:rPr>
          <w:b/>
          <w:color w:val="FF0000"/>
          <w:sz w:val="22"/>
          <w:szCs w:val="22"/>
        </w:rPr>
      </w:pPr>
    </w:p>
    <w:p w14:paraId="21AA0C14"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Кор. 5:6-8 </w:t>
      </w:r>
      <w:r w:rsidRPr="00495CC4">
        <w:rPr>
          <w:color w:val="FF0000"/>
          <w:sz w:val="22"/>
          <w:szCs w:val="22"/>
          <w:lang w:val="en-US"/>
        </w:rPr>
        <w:t xml:space="preserve">И така, секогаш сме бодри и знаеме дека сè додека живееме во телото, далеку сме од Господ, 7 бидејќи живееме според вера, а не според гледање. 8 Бодри сме, велам, и повеќе сакаме да го напуштиме телово и </w:t>
      </w:r>
      <w:r w:rsidRPr="00A45393">
        <w:rPr>
          <w:color w:val="FF0000"/>
          <w:sz w:val="22"/>
          <w:szCs w:val="22"/>
          <w:u w:val="single"/>
          <w:lang w:val="en-US"/>
        </w:rPr>
        <w:t>да појдеме дома кај Господ</w:t>
      </w:r>
      <w:r w:rsidRPr="00495CC4">
        <w:rPr>
          <w:color w:val="FF0000"/>
          <w:sz w:val="22"/>
          <w:szCs w:val="22"/>
          <w:lang w:val="en-US"/>
        </w:rPr>
        <w:t>.</w:t>
      </w:r>
    </w:p>
    <w:p w14:paraId="139E2021" w14:textId="77777777" w:rsidR="001235DF" w:rsidRPr="00495CC4" w:rsidRDefault="001235DF" w:rsidP="001235DF">
      <w:pPr>
        <w:rPr>
          <w:b/>
          <w:color w:val="FF0000"/>
          <w:sz w:val="22"/>
          <w:szCs w:val="22"/>
        </w:rPr>
      </w:pPr>
    </w:p>
    <w:p w14:paraId="344342B1" w14:textId="77777777" w:rsidR="001235DF" w:rsidRPr="00495CC4" w:rsidRDefault="001235DF" w:rsidP="001235DF">
      <w:pPr>
        <w:rPr>
          <w:b/>
          <w:color w:val="FF0000"/>
          <w:sz w:val="22"/>
          <w:szCs w:val="22"/>
        </w:rPr>
      </w:pPr>
      <w:r w:rsidRPr="00495CC4">
        <w:rPr>
          <w:b/>
          <w:color w:val="FF0000"/>
          <w:sz w:val="22"/>
          <w:szCs w:val="22"/>
        </w:rPr>
        <w:t xml:space="preserve">Флп. 1:23 </w:t>
      </w:r>
      <w:r w:rsidRPr="00495CC4">
        <w:rPr>
          <w:color w:val="FF0000"/>
          <w:sz w:val="22"/>
          <w:szCs w:val="22"/>
          <w:lang w:val="en-US"/>
        </w:rPr>
        <w:t>Притиснат сум од две страни, имам желба да си заминам и да бидам со Христос, што е далеку подобро...</w:t>
      </w:r>
      <w:r w:rsidRPr="00495CC4">
        <w:rPr>
          <w:b/>
          <w:color w:val="FF0000"/>
          <w:sz w:val="22"/>
          <w:szCs w:val="22"/>
        </w:rPr>
        <w:t xml:space="preserve"> </w:t>
      </w:r>
    </w:p>
    <w:p w14:paraId="13625CB1" w14:textId="77777777" w:rsidR="001235DF" w:rsidRPr="00495CC4" w:rsidRDefault="001235DF" w:rsidP="001235DF">
      <w:pPr>
        <w:rPr>
          <w:b/>
          <w:color w:val="FF0000"/>
          <w:sz w:val="22"/>
          <w:szCs w:val="22"/>
        </w:rPr>
      </w:pPr>
    </w:p>
    <w:p w14:paraId="3F8AA45A" w14:textId="77777777" w:rsidR="001235DF" w:rsidRPr="00495CC4" w:rsidRDefault="009148AE" w:rsidP="001235DF">
      <w:pPr>
        <w:ind w:left="1134" w:firstLine="426"/>
        <w:rPr>
          <w:sz w:val="22"/>
          <w:szCs w:val="22"/>
        </w:rPr>
      </w:pPr>
      <w:r>
        <w:rPr>
          <w:color w:val="000000"/>
          <w:sz w:val="22"/>
          <w:szCs w:val="22"/>
        </w:rPr>
        <w:t>Поентата е оваа: покој</w:t>
      </w:r>
      <w:r w:rsidR="001235DF" w:rsidRPr="00495CC4">
        <w:rPr>
          <w:color w:val="000000"/>
          <w:sz w:val="22"/>
          <w:szCs w:val="22"/>
        </w:rPr>
        <w:t xml:space="preserve">ните верници се со Господ, тие живеат лице в'лице со Него. Ние не мора да се прашувам каде се тие. Кога тие починале, тие отишле веднаш да бидат со Господа во рајот или на небото, и тие никогаш нема да бидат одвоени од Господ. </w:t>
      </w:r>
      <w:r w:rsidR="00E42202">
        <w:rPr>
          <w:color w:val="000000"/>
          <w:sz w:val="22"/>
          <w:szCs w:val="22"/>
        </w:rPr>
        <w:t>Така</w:t>
      </w:r>
      <w:r w:rsidR="001235DF" w:rsidRPr="00495CC4">
        <w:rPr>
          <w:color w:val="000000"/>
          <w:sz w:val="22"/>
          <w:szCs w:val="22"/>
        </w:rPr>
        <w:t xml:space="preserve">, кога ќе се врати на Земјата, Тој ќе ги </w:t>
      </w:r>
      <w:r w:rsidR="00E42202">
        <w:rPr>
          <w:color w:val="000000"/>
          <w:sz w:val="22"/>
          <w:szCs w:val="22"/>
        </w:rPr>
        <w:t>донесе</w:t>
      </w:r>
      <w:r w:rsidR="001235DF" w:rsidRPr="00495CC4">
        <w:rPr>
          <w:color w:val="000000"/>
          <w:sz w:val="22"/>
          <w:szCs w:val="22"/>
        </w:rPr>
        <w:t xml:space="preserve"> со Себе сите починати верници.</w:t>
      </w:r>
    </w:p>
    <w:p w14:paraId="44CFF76C" w14:textId="77777777" w:rsidR="001235DF" w:rsidRPr="00495CC4" w:rsidRDefault="001235DF" w:rsidP="001235DF">
      <w:pPr>
        <w:rPr>
          <w:color w:val="000000"/>
          <w:sz w:val="22"/>
          <w:szCs w:val="22"/>
        </w:rPr>
      </w:pPr>
    </w:p>
    <w:p w14:paraId="7953C532" w14:textId="77777777" w:rsidR="001235DF" w:rsidRPr="00495CC4" w:rsidRDefault="001235DF" w:rsidP="001235DF">
      <w:pPr>
        <w:ind w:left="1134" w:firstLine="426"/>
        <w:rPr>
          <w:sz w:val="22"/>
          <w:szCs w:val="22"/>
        </w:rPr>
      </w:pPr>
      <w:r w:rsidRPr="00495CC4">
        <w:rPr>
          <w:color w:val="000000"/>
          <w:sz w:val="22"/>
          <w:szCs w:val="22"/>
        </w:rPr>
        <w:t xml:space="preserve">Зборовите </w:t>
      </w:r>
      <w:r w:rsidR="00107F46">
        <w:rPr>
          <w:b/>
          <w:color w:val="FF0000"/>
          <w:sz w:val="22"/>
          <w:szCs w:val="22"/>
        </w:rPr>
        <w:t>“</w:t>
      </w:r>
      <w:r w:rsidRPr="00495CC4">
        <w:rPr>
          <w:b/>
          <w:color w:val="FF0000"/>
          <w:sz w:val="22"/>
          <w:szCs w:val="22"/>
        </w:rPr>
        <w:t>упокоиле во Исус</w:t>
      </w:r>
      <w:r w:rsidR="00107F46">
        <w:rPr>
          <w:b/>
          <w:color w:val="FF0000"/>
          <w:sz w:val="22"/>
          <w:szCs w:val="22"/>
        </w:rPr>
        <w:t>”</w:t>
      </w:r>
      <w:r w:rsidRPr="00495CC4">
        <w:rPr>
          <w:color w:val="000000"/>
          <w:sz w:val="22"/>
          <w:szCs w:val="22"/>
        </w:rPr>
        <w:t xml:space="preserve"> - оние кои </w:t>
      </w:r>
      <w:r w:rsidRPr="00495CC4">
        <w:rPr>
          <w:b/>
          <w:i/>
          <w:color w:val="000000"/>
          <w:sz w:val="22"/>
          <w:szCs w:val="22"/>
        </w:rPr>
        <w:t>починале</w:t>
      </w:r>
      <w:r w:rsidRPr="00495CC4">
        <w:rPr>
          <w:color w:val="000000"/>
          <w:sz w:val="22"/>
          <w:szCs w:val="22"/>
        </w:rPr>
        <w:t xml:space="preserve"> </w:t>
      </w:r>
      <w:r w:rsidRPr="00A45393">
        <w:rPr>
          <w:b/>
          <w:i/>
          <w:color w:val="000000"/>
          <w:sz w:val="22"/>
          <w:szCs w:val="22"/>
        </w:rPr>
        <w:t>во Исус</w:t>
      </w:r>
      <w:r w:rsidRPr="00495CC4">
        <w:rPr>
          <w:color w:val="000000"/>
          <w:sz w:val="22"/>
          <w:szCs w:val="22"/>
        </w:rPr>
        <w:t xml:space="preserve">, Бог ќе ги земе со Себе кога Тој ќе се врати на земјата. Зборот </w:t>
      </w:r>
      <w:r w:rsidR="00107F46">
        <w:rPr>
          <w:color w:val="000000"/>
          <w:sz w:val="22"/>
          <w:szCs w:val="22"/>
        </w:rPr>
        <w:t>“</w:t>
      </w:r>
      <w:r w:rsidRPr="00495CC4">
        <w:rPr>
          <w:color w:val="000000"/>
          <w:sz w:val="22"/>
          <w:szCs w:val="22"/>
        </w:rPr>
        <w:t>сон</w:t>
      </w:r>
      <w:r w:rsidR="00107F46">
        <w:rPr>
          <w:color w:val="000000"/>
          <w:sz w:val="22"/>
          <w:szCs w:val="22"/>
        </w:rPr>
        <w:t>”</w:t>
      </w:r>
      <w:r w:rsidR="00E42202">
        <w:rPr>
          <w:color w:val="000000"/>
          <w:sz w:val="22"/>
          <w:szCs w:val="22"/>
        </w:rPr>
        <w:t xml:space="preserve"> не е учење дека смртта е полу</w:t>
      </w:r>
      <w:r w:rsidRPr="00495CC4">
        <w:rPr>
          <w:color w:val="000000"/>
          <w:sz w:val="22"/>
          <w:szCs w:val="22"/>
        </w:rPr>
        <w:t xml:space="preserve">свесна состојба, нешто како длабок сон. Како што е веќе прикажано, кога верникот заминува од овој свет, тој веднаш оди за да биде со Христос. </w:t>
      </w:r>
      <w:r w:rsidR="00107F46">
        <w:rPr>
          <w:color w:val="000000"/>
          <w:sz w:val="22"/>
          <w:szCs w:val="22"/>
        </w:rPr>
        <w:t>“</w:t>
      </w:r>
      <w:r w:rsidRPr="00495CC4">
        <w:rPr>
          <w:color w:val="000000"/>
          <w:sz w:val="22"/>
          <w:szCs w:val="22"/>
        </w:rPr>
        <w:t>Упокоен</w:t>
      </w:r>
      <w:r w:rsidR="00107F46">
        <w:rPr>
          <w:color w:val="000000"/>
          <w:sz w:val="22"/>
          <w:szCs w:val="22"/>
        </w:rPr>
        <w:t>”</w:t>
      </w:r>
      <w:r w:rsidR="00E42202">
        <w:rPr>
          <w:color w:val="000000"/>
          <w:sz w:val="22"/>
          <w:szCs w:val="22"/>
        </w:rPr>
        <w:t xml:space="preserve"> е само понежен израз кој</w:t>
      </w:r>
      <w:r w:rsidRPr="00495CC4">
        <w:rPr>
          <w:color w:val="000000"/>
          <w:sz w:val="22"/>
          <w:szCs w:val="22"/>
        </w:rPr>
        <w:t xml:space="preserve"> верниците го користат за да опишат нечие заминување од овој свет. Тоа е слика на починка од искушенијата и страдањата на овој свет. Оној кој верува</w:t>
      </w:r>
      <w:r w:rsidR="00E42202">
        <w:rPr>
          <w:color w:val="000000"/>
          <w:sz w:val="22"/>
          <w:szCs w:val="22"/>
        </w:rPr>
        <w:t>л во Исус Христос, додека бил</w:t>
      </w:r>
      <w:r w:rsidRPr="00495CC4">
        <w:rPr>
          <w:color w:val="000000"/>
          <w:sz w:val="22"/>
          <w:szCs w:val="22"/>
        </w:rPr>
        <w:t xml:space="preserve"> на оваа земја, едноставно </w:t>
      </w:r>
      <w:r w:rsidR="00107F46">
        <w:rPr>
          <w:color w:val="000000"/>
          <w:sz w:val="22"/>
          <w:szCs w:val="22"/>
        </w:rPr>
        <w:t>“</w:t>
      </w:r>
      <w:r w:rsidRPr="00495CC4">
        <w:rPr>
          <w:color w:val="000000"/>
          <w:sz w:val="22"/>
          <w:szCs w:val="22"/>
        </w:rPr>
        <w:t>почива [спие] со Исус</w:t>
      </w:r>
      <w:r w:rsidR="00107F46">
        <w:rPr>
          <w:color w:val="000000"/>
          <w:sz w:val="22"/>
          <w:szCs w:val="22"/>
        </w:rPr>
        <w:t>”</w:t>
      </w:r>
      <w:r w:rsidR="00E42202">
        <w:rPr>
          <w:color w:val="000000"/>
          <w:sz w:val="22"/>
          <w:szCs w:val="22"/>
        </w:rPr>
        <w:t xml:space="preserve"> низ целата вечност. Т</w:t>
      </w:r>
      <w:r w:rsidRPr="00495CC4">
        <w:rPr>
          <w:color w:val="000000"/>
          <w:sz w:val="22"/>
          <w:szCs w:val="22"/>
        </w:rPr>
        <w:t>окму тие - сите верници кои почиваат во Исус - Бог ќе ги земе со Себе кога ќе се врати на Земјата.</w:t>
      </w:r>
    </w:p>
    <w:p w14:paraId="1DC0FCA3" w14:textId="77777777" w:rsidR="001235DF" w:rsidRPr="00495CC4" w:rsidRDefault="001235DF" w:rsidP="001235DF">
      <w:pPr>
        <w:rPr>
          <w:b/>
          <w:color w:val="FF0000"/>
          <w:sz w:val="22"/>
          <w:szCs w:val="22"/>
        </w:rPr>
      </w:pPr>
    </w:p>
    <w:p w14:paraId="0FA8BB3B" w14:textId="77777777" w:rsidR="001235DF" w:rsidRPr="00495CC4" w:rsidRDefault="001235DF" w:rsidP="001235DF">
      <w:pPr>
        <w:rPr>
          <w:b/>
          <w:color w:val="FF0000"/>
          <w:sz w:val="22"/>
          <w:szCs w:val="22"/>
        </w:rPr>
      </w:pPr>
      <w:r w:rsidRPr="00495CC4">
        <w:rPr>
          <w:b/>
          <w:color w:val="FF0000"/>
          <w:sz w:val="22"/>
          <w:szCs w:val="22"/>
        </w:rPr>
        <w:t xml:space="preserve">Јован 8:51 </w:t>
      </w:r>
      <w:r w:rsidRPr="00495CC4">
        <w:rPr>
          <w:color w:val="FF0000"/>
          <w:sz w:val="22"/>
          <w:szCs w:val="22"/>
          <w:lang w:val="en-US"/>
        </w:rPr>
        <w:t>Вистина, вистина, ви велам, ако некој го запази Моето слово, нема да види смрт довека.</w:t>
      </w:r>
    </w:p>
    <w:p w14:paraId="57237AE2" w14:textId="77777777" w:rsidR="001235DF" w:rsidRPr="00495CC4" w:rsidRDefault="001235DF" w:rsidP="001235DF">
      <w:pPr>
        <w:rPr>
          <w:b/>
          <w:color w:val="FF0000"/>
          <w:sz w:val="22"/>
          <w:szCs w:val="22"/>
        </w:rPr>
      </w:pPr>
    </w:p>
    <w:p w14:paraId="072E0FA4" w14:textId="77777777" w:rsidR="001235DF" w:rsidRPr="00495CC4" w:rsidRDefault="001235DF" w:rsidP="001235DF">
      <w:pPr>
        <w:rPr>
          <w:b/>
          <w:color w:val="FF0000"/>
          <w:sz w:val="22"/>
          <w:szCs w:val="22"/>
        </w:rPr>
      </w:pPr>
      <w:r w:rsidRPr="00495CC4">
        <w:rPr>
          <w:b/>
          <w:color w:val="FF0000"/>
          <w:sz w:val="22"/>
          <w:szCs w:val="22"/>
        </w:rPr>
        <w:t xml:space="preserve">Јован 11:26 </w:t>
      </w:r>
      <w:r w:rsidRPr="00495CC4">
        <w:rPr>
          <w:color w:val="FF0000"/>
          <w:sz w:val="22"/>
          <w:szCs w:val="22"/>
          <w:lang w:val="en-US"/>
        </w:rPr>
        <w:t>И секој, кој живее и верува во Мене, нема да умре довека. Веруваш ли во тоа?</w:t>
      </w:r>
    </w:p>
    <w:p w14:paraId="0D1AAA66" w14:textId="77777777" w:rsidR="001235DF" w:rsidRPr="00495CC4" w:rsidRDefault="001235DF" w:rsidP="001235DF">
      <w:pPr>
        <w:rPr>
          <w:b/>
          <w:color w:val="FF0000"/>
          <w:sz w:val="22"/>
          <w:szCs w:val="22"/>
        </w:rPr>
      </w:pPr>
    </w:p>
    <w:p w14:paraId="5307B7C9" w14:textId="77777777" w:rsidR="001235DF" w:rsidRPr="00495CC4" w:rsidRDefault="001235DF" w:rsidP="001235DF">
      <w:pPr>
        <w:ind w:left="1134"/>
        <w:rPr>
          <w:sz w:val="22"/>
          <w:szCs w:val="22"/>
        </w:rPr>
      </w:pPr>
      <w:r w:rsidRPr="00495CC4">
        <w:rPr>
          <w:b/>
          <w:color w:val="000000"/>
          <w:sz w:val="22"/>
          <w:szCs w:val="22"/>
        </w:rPr>
        <w:t>2. Втор доказ: смртта и воскресението на Исус Христос</w:t>
      </w:r>
      <w:r w:rsidRPr="00495CC4">
        <w:rPr>
          <w:color w:val="000000"/>
          <w:sz w:val="22"/>
          <w:szCs w:val="22"/>
        </w:rPr>
        <w:t xml:space="preserve"> докажува</w:t>
      </w:r>
      <w:r w:rsidR="00E42202">
        <w:rPr>
          <w:color w:val="000000"/>
          <w:sz w:val="22"/>
          <w:szCs w:val="22"/>
        </w:rPr>
        <w:t>ат</w:t>
      </w:r>
      <w:r w:rsidRPr="00495CC4">
        <w:rPr>
          <w:color w:val="000000"/>
          <w:sz w:val="22"/>
          <w:szCs w:val="22"/>
        </w:rPr>
        <w:t xml:space="preserve"> </w:t>
      </w:r>
      <w:r w:rsidR="00E42202">
        <w:rPr>
          <w:color w:val="000000"/>
          <w:sz w:val="22"/>
          <w:szCs w:val="22"/>
        </w:rPr>
        <w:t>дека починатите верници со Бог</w:t>
      </w:r>
      <w:r w:rsidRPr="00495CC4">
        <w:rPr>
          <w:color w:val="000000"/>
          <w:sz w:val="22"/>
          <w:szCs w:val="22"/>
        </w:rPr>
        <w:t xml:space="preserve"> ќе се вратат на земјата. Исус Христос дошол на земјата за да умре и да ја прими казната за гревот за човекот, и да воскресне од мртвите. Затоа, ако веруваме во Исус Христос…</w:t>
      </w:r>
    </w:p>
    <w:p w14:paraId="6A2284B7" w14:textId="77777777" w:rsidR="001235DF" w:rsidRPr="00495CC4" w:rsidRDefault="001235DF" w:rsidP="001235DF">
      <w:pPr>
        <w:rPr>
          <w:color w:val="000000"/>
          <w:sz w:val="22"/>
          <w:szCs w:val="22"/>
        </w:rPr>
      </w:pPr>
    </w:p>
    <w:p w14:paraId="494A537F"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никогаш нема да умреме, бидејќи Тој веќе умрел за нас.</w:t>
      </w:r>
    </w:p>
    <w:p w14:paraId="43720202" w14:textId="77777777" w:rsidR="001235DF" w:rsidRPr="00495CC4" w:rsidRDefault="001235DF" w:rsidP="001235DF">
      <w:pPr>
        <w:ind w:left="1701"/>
        <w:rPr>
          <w:color w:val="000000"/>
          <w:sz w:val="22"/>
          <w:szCs w:val="22"/>
        </w:rPr>
      </w:pPr>
    </w:p>
    <w:p w14:paraId="07C3DC86"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ќе воскреснеме од мртвите, токму како и Тој што воскреснал.</w:t>
      </w:r>
    </w:p>
    <w:p w14:paraId="7FEFB354" w14:textId="77777777" w:rsidR="001235DF" w:rsidRPr="00495CC4" w:rsidRDefault="001235DF" w:rsidP="001235DF">
      <w:pPr>
        <w:rPr>
          <w:color w:val="000000"/>
          <w:sz w:val="22"/>
          <w:szCs w:val="22"/>
        </w:rPr>
      </w:pPr>
    </w:p>
    <w:p w14:paraId="29BF95A1" w14:textId="77777777" w:rsidR="001235DF" w:rsidRPr="00495CC4" w:rsidRDefault="001235DF" w:rsidP="001235DF">
      <w:pPr>
        <w:ind w:left="1134" w:firstLine="426"/>
        <w:rPr>
          <w:sz w:val="22"/>
          <w:szCs w:val="22"/>
        </w:rPr>
      </w:pPr>
      <w:r w:rsidRPr="00495CC4">
        <w:rPr>
          <w:color w:val="000000"/>
          <w:sz w:val="22"/>
          <w:szCs w:val="22"/>
        </w:rPr>
        <w:t>Како?... Ако веруваме во Исус Христос, тогаш, кога ќе заминеме од овој свет, ние одиме да бидеме со Него; и кога Тој ќе се врати, и ние ќе се вратиме со Него.</w:t>
      </w:r>
    </w:p>
    <w:p w14:paraId="35DBFB8F" w14:textId="77777777" w:rsidR="001235DF" w:rsidRPr="00495CC4" w:rsidRDefault="001235DF" w:rsidP="001235DF">
      <w:pPr>
        <w:ind w:left="1134" w:firstLine="426"/>
        <w:rPr>
          <w:color w:val="000000"/>
          <w:sz w:val="22"/>
          <w:szCs w:val="22"/>
        </w:rPr>
      </w:pPr>
    </w:p>
    <w:p w14:paraId="534E6E05" w14:textId="77777777" w:rsidR="001235DF" w:rsidRPr="00495CC4" w:rsidRDefault="001235DF" w:rsidP="001235DF">
      <w:pPr>
        <w:ind w:left="1134" w:firstLine="426"/>
        <w:rPr>
          <w:sz w:val="22"/>
          <w:szCs w:val="22"/>
        </w:rPr>
      </w:pPr>
      <w:r w:rsidRPr="00495CC4">
        <w:rPr>
          <w:color w:val="000000"/>
          <w:sz w:val="22"/>
          <w:szCs w:val="22"/>
        </w:rPr>
        <w:t xml:space="preserve">Поентата е моќна: ...Нашата надеж - славната надеж на верникот - се </w:t>
      </w:r>
      <w:r w:rsidR="00E42202">
        <w:rPr>
          <w:color w:val="000000"/>
          <w:sz w:val="22"/>
          <w:szCs w:val="22"/>
        </w:rPr>
        <w:t>темели</w:t>
      </w:r>
      <w:r w:rsidRPr="00495CC4">
        <w:rPr>
          <w:color w:val="000000"/>
          <w:sz w:val="22"/>
          <w:szCs w:val="22"/>
        </w:rPr>
        <w:t xml:space="preserve"> врз смртта и воскресението на Исус Христос. Нема поголема основа во целиот свет, зашто Исус Христос навистина умрел и воскреснал од мртвите. Нема сомнеж, барем не за вистинскиот верник, зашто Бог ни дал сведоштво </w:t>
      </w:r>
      <w:r w:rsidR="00E42202">
        <w:rPr>
          <w:color w:val="000000"/>
          <w:sz w:val="22"/>
          <w:szCs w:val="22"/>
        </w:rPr>
        <w:t>преку</w:t>
      </w:r>
      <w:r w:rsidRPr="00495CC4">
        <w:rPr>
          <w:color w:val="000000"/>
          <w:sz w:val="22"/>
          <w:szCs w:val="22"/>
        </w:rPr>
        <w:t xml:space="preserve"> Неговиот Дух. Затоа, откако ќе ја напуштиме оваа земја, ќе се вратиме со Христа кога Тој </w:t>
      </w:r>
      <w:r w:rsidR="00E42202">
        <w:rPr>
          <w:color w:val="000000"/>
          <w:sz w:val="22"/>
          <w:szCs w:val="22"/>
        </w:rPr>
        <w:t>ќе се врати</w:t>
      </w:r>
      <w:r w:rsidRPr="00495CC4">
        <w:rPr>
          <w:color w:val="000000"/>
          <w:sz w:val="22"/>
          <w:szCs w:val="22"/>
        </w:rPr>
        <w:t xml:space="preserve"> </w:t>
      </w:r>
      <w:r w:rsidR="00E42202">
        <w:rPr>
          <w:color w:val="000000"/>
          <w:sz w:val="22"/>
          <w:szCs w:val="22"/>
        </w:rPr>
        <w:t>на</w:t>
      </w:r>
      <w:r w:rsidRPr="00495CC4">
        <w:rPr>
          <w:color w:val="000000"/>
          <w:sz w:val="22"/>
          <w:szCs w:val="22"/>
        </w:rPr>
        <w:t xml:space="preserve"> земјата.</w:t>
      </w:r>
    </w:p>
    <w:p w14:paraId="02DFA431" w14:textId="77777777" w:rsidR="001235DF" w:rsidRPr="00495CC4" w:rsidRDefault="001235DF" w:rsidP="001235DF">
      <w:pPr>
        <w:rPr>
          <w:b/>
          <w:color w:val="FF0000"/>
          <w:sz w:val="22"/>
          <w:szCs w:val="22"/>
        </w:rPr>
      </w:pPr>
    </w:p>
    <w:p w14:paraId="58AA8E44"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Јован 6:40 </w:t>
      </w:r>
      <w:r w:rsidRPr="00495CC4">
        <w:rPr>
          <w:color w:val="FF0000"/>
          <w:sz w:val="22"/>
          <w:szCs w:val="22"/>
          <w:lang w:val="en-US"/>
        </w:rPr>
        <w:t>Зашто волјата на Мојот Татко е секој што ќе Го види Синот и поверува во Него - да има вечен живот, и Јас ќе го воскреснам во последниот ден.”</w:t>
      </w:r>
    </w:p>
    <w:p w14:paraId="2220B5D4" w14:textId="77777777" w:rsidR="001235DF" w:rsidRPr="00495CC4" w:rsidRDefault="001235DF" w:rsidP="001235DF">
      <w:pPr>
        <w:rPr>
          <w:b/>
          <w:color w:val="FF0000"/>
          <w:sz w:val="22"/>
          <w:szCs w:val="22"/>
        </w:rPr>
      </w:pPr>
    </w:p>
    <w:p w14:paraId="5BEC3871" w14:textId="77777777" w:rsidR="001235DF" w:rsidRPr="00495CC4" w:rsidRDefault="001235DF" w:rsidP="001235DF">
      <w:pPr>
        <w:rPr>
          <w:b/>
          <w:color w:val="FF0000"/>
          <w:sz w:val="22"/>
          <w:szCs w:val="22"/>
        </w:rPr>
      </w:pPr>
      <w:r w:rsidRPr="00495CC4">
        <w:rPr>
          <w:b/>
          <w:color w:val="FF0000"/>
          <w:sz w:val="22"/>
          <w:szCs w:val="22"/>
        </w:rPr>
        <w:t>2 Кор. 4:14 ...</w:t>
      </w:r>
      <w:r w:rsidRPr="00495CC4">
        <w:rPr>
          <w:color w:val="FF0000"/>
          <w:sz w:val="22"/>
          <w:szCs w:val="22"/>
          <w:lang w:val="en-US"/>
        </w:rPr>
        <w:t>знаејќи дека Оној Кој Го воскресна Господ Исус, ќе нè воскресне и нас со Исуса и заедно со вас ќе нè претстави пред Себеси.</w:t>
      </w:r>
    </w:p>
    <w:p w14:paraId="103E2A42" w14:textId="77777777" w:rsidR="001235DF" w:rsidRPr="00495CC4" w:rsidRDefault="001235DF" w:rsidP="001235DF">
      <w:pPr>
        <w:rPr>
          <w:b/>
          <w:color w:val="FF0000"/>
          <w:sz w:val="22"/>
          <w:szCs w:val="22"/>
        </w:rPr>
      </w:pPr>
    </w:p>
    <w:p w14:paraId="3BE7EC56" w14:textId="77777777" w:rsidR="001235DF" w:rsidRPr="00495CC4" w:rsidRDefault="001235DF" w:rsidP="001235DF">
      <w:pPr>
        <w:ind w:left="1134"/>
        <w:rPr>
          <w:sz w:val="22"/>
          <w:szCs w:val="22"/>
        </w:rPr>
      </w:pPr>
      <w:r w:rsidRPr="00495CC4">
        <w:rPr>
          <w:b/>
          <w:color w:val="000000"/>
          <w:sz w:val="22"/>
          <w:szCs w:val="22"/>
        </w:rPr>
        <w:t>3. Трет доказ: Словото Господово</w:t>
      </w:r>
      <w:r w:rsidRPr="00495CC4">
        <w:rPr>
          <w:color w:val="000000"/>
          <w:sz w:val="22"/>
          <w:szCs w:val="22"/>
        </w:rPr>
        <w:t xml:space="preserve"> покажува дека починатите верници ќе се вратат на земјата со Б</w:t>
      </w:r>
      <w:r w:rsidR="00E42202">
        <w:rPr>
          <w:color w:val="000000"/>
          <w:sz w:val="22"/>
          <w:szCs w:val="22"/>
        </w:rPr>
        <w:t>ог</w:t>
      </w:r>
      <w:r w:rsidRPr="00495CC4">
        <w:rPr>
          <w:color w:val="000000"/>
          <w:sz w:val="22"/>
          <w:szCs w:val="22"/>
        </w:rPr>
        <w:t xml:space="preserve">... Павле недвосмислено тврди дека ова откровение е од Господ. Затоа, верниците не треба да бараат поголема сигурност. </w:t>
      </w:r>
      <w:r w:rsidR="00E42202">
        <w:rPr>
          <w:color w:val="000000"/>
          <w:sz w:val="22"/>
          <w:szCs w:val="22"/>
        </w:rPr>
        <w:t>Кое</w:t>
      </w:r>
      <w:r w:rsidRPr="00495CC4">
        <w:rPr>
          <w:color w:val="000000"/>
          <w:sz w:val="22"/>
          <w:szCs w:val="22"/>
        </w:rPr>
        <w:t xml:space="preserve"> е откровението? Ние кои се</w:t>
      </w:r>
      <w:r w:rsidR="00E42202">
        <w:rPr>
          <w:color w:val="000000"/>
          <w:sz w:val="22"/>
          <w:szCs w:val="22"/>
        </w:rPr>
        <w:t>ме живи кога Господ ќе се врати</w:t>
      </w:r>
      <w:r w:rsidRPr="00495CC4">
        <w:rPr>
          <w:color w:val="000000"/>
          <w:sz w:val="22"/>
          <w:szCs w:val="22"/>
        </w:rPr>
        <w:t xml:space="preserve"> не</w:t>
      </w:r>
      <w:r w:rsidR="00E42202">
        <w:rPr>
          <w:color w:val="000000"/>
          <w:sz w:val="22"/>
          <w:szCs w:val="22"/>
        </w:rPr>
        <w:t>ма</w:t>
      </w:r>
      <w:r w:rsidRPr="00495CC4">
        <w:rPr>
          <w:color w:val="000000"/>
          <w:sz w:val="22"/>
          <w:szCs w:val="22"/>
        </w:rPr>
        <w:t xml:space="preserve"> </w:t>
      </w:r>
      <w:r w:rsidR="00E42202">
        <w:rPr>
          <w:color w:val="000000"/>
          <w:sz w:val="22"/>
          <w:szCs w:val="22"/>
        </w:rPr>
        <w:t>да</w:t>
      </w:r>
      <w:r w:rsidRPr="00495CC4">
        <w:rPr>
          <w:color w:val="000000"/>
          <w:sz w:val="22"/>
          <w:szCs w:val="22"/>
        </w:rPr>
        <w:t xml:space="preserve"> бидеме грабнати први. Телата на сите починати верници ќе бидат воскреснати први. И повторно, како го знаеме ова? Како знаеме дека ова е факт, вистински настан </w:t>
      </w:r>
      <w:r w:rsidR="00807442">
        <w:rPr>
          <w:color w:val="000000"/>
          <w:sz w:val="22"/>
          <w:szCs w:val="22"/>
        </w:rPr>
        <w:t>кој</w:t>
      </w:r>
      <w:r w:rsidRPr="00495CC4">
        <w:rPr>
          <w:color w:val="000000"/>
          <w:sz w:val="22"/>
          <w:szCs w:val="22"/>
        </w:rPr>
        <w:t>, всушност, ќе се случи? Преку Господовото слово. Господ Исус Христос, самиот Бог, го рекол тоа.</w:t>
      </w:r>
    </w:p>
    <w:p w14:paraId="4B626839" w14:textId="77777777" w:rsidR="001235DF" w:rsidRPr="00495CC4" w:rsidRDefault="001235DF" w:rsidP="001235DF">
      <w:pPr>
        <w:rPr>
          <w:b/>
          <w:color w:val="FF0000"/>
          <w:sz w:val="22"/>
          <w:szCs w:val="22"/>
        </w:rPr>
      </w:pPr>
    </w:p>
    <w:p w14:paraId="19452967" w14:textId="77777777" w:rsidR="001235DF" w:rsidRPr="00F53689" w:rsidRDefault="001235DF" w:rsidP="00F53689">
      <w:pPr>
        <w:widowControl w:val="0"/>
        <w:autoSpaceDE w:val="0"/>
        <w:autoSpaceDN w:val="0"/>
        <w:adjustRightInd w:val="0"/>
        <w:rPr>
          <w:color w:val="FF0000"/>
          <w:sz w:val="22"/>
          <w:szCs w:val="22"/>
          <w:lang w:val="en-US"/>
        </w:rPr>
      </w:pPr>
      <w:r w:rsidRPr="00495CC4">
        <w:rPr>
          <w:b/>
          <w:color w:val="FF0000"/>
          <w:sz w:val="22"/>
          <w:szCs w:val="22"/>
        </w:rPr>
        <w:t xml:space="preserve">1 Сол. 2:13 </w:t>
      </w:r>
      <w:r w:rsidR="00F53689">
        <w:rPr>
          <w:color w:val="FF0000"/>
          <w:sz w:val="22"/>
          <w:szCs w:val="22"/>
          <w:lang w:val="en-US"/>
        </w:rPr>
        <w:t>Затоа</w:t>
      </w:r>
      <w:r w:rsidR="00F53689" w:rsidRPr="00DF20A7">
        <w:rPr>
          <w:color w:val="FF0000"/>
          <w:sz w:val="22"/>
          <w:szCs w:val="22"/>
          <w:lang w:val="en-US"/>
        </w:rPr>
        <w:t xml:space="preserve"> </w:t>
      </w:r>
      <w:r w:rsidR="00F53689">
        <w:rPr>
          <w:color w:val="FF0000"/>
          <w:sz w:val="22"/>
          <w:szCs w:val="22"/>
          <w:lang w:val="en-US"/>
        </w:rPr>
        <w:t>и</w:t>
      </w:r>
      <w:r w:rsidR="00F53689" w:rsidRPr="00DF20A7">
        <w:rPr>
          <w:color w:val="FF0000"/>
          <w:sz w:val="22"/>
          <w:szCs w:val="22"/>
          <w:lang w:val="en-US"/>
        </w:rPr>
        <w:t xml:space="preserve"> </w:t>
      </w:r>
      <w:r w:rsidR="00F53689">
        <w:rPr>
          <w:color w:val="FF0000"/>
          <w:sz w:val="22"/>
          <w:szCs w:val="22"/>
          <w:lang w:val="en-US"/>
        </w:rPr>
        <w:t>ние</w:t>
      </w:r>
      <w:r w:rsidR="00F53689" w:rsidRPr="00DF20A7">
        <w:rPr>
          <w:color w:val="FF0000"/>
          <w:sz w:val="22"/>
          <w:szCs w:val="22"/>
          <w:lang w:val="en-US"/>
        </w:rPr>
        <w:t xml:space="preserve"> </w:t>
      </w:r>
      <w:r w:rsidR="00F53689">
        <w:rPr>
          <w:color w:val="FF0000"/>
          <w:sz w:val="22"/>
          <w:szCs w:val="22"/>
          <w:lang w:val="en-US"/>
        </w:rPr>
        <w:t>постојано</w:t>
      </w:r>
      <w:r w:rsidR="00F53689" w:rsidRPr="00DF20A7">
        <w:rPr>
          <w:color w:val="FF0000"/>
          <w:sz w:val="22"/>
          <w:szCs w:val="22"/>
          <w:lang w:val="en-US"/>
        </w:rPr>
        <w:t xml:space="preserve"> </w:t>
      </w:r>
      <w:r w:rsidR="00F53689">
        <w:rPr>
          <w:color w:val="FF0000"/>
          <w:sz w:val="22"/>
          <w:szCs w:val="22"/>
          <w:lang w:val="en-US"/>
        </w:rPr>
        <w:t>Му</w:t>
      </w:r>
      <w:r w:rsidR="00F53689" w:rsidRPr="00DF20A7">
        <w:rPr>
          <w:color w:val="FF0000"/>
          <w:sz w:val="22"/>
          <w:szCs w:val="22"/>
          <w:lang w:val="en-US"/>
        </w:rPr>
        <w:t xml:space="preserve"> </w:t>
      </w:r>
      <w:r w:rsidR="00F53689">
        <w:rPr>
          <w:color w:val="FF0000"/>
          <w:sz w:val="22"/>
          <w:szCs w:val="22"/>
          <w:lang w:val="en-US"/>
        </w:rPr>
        <w:t>благодариме</w:t>
      </w:r>
      <w:r w:rsidR="00F53689" w:rsidRPr="00DF20A7">
        <w:rPr>
          <w:color w:val="FF0000"/>
          <w:sz w:val="22"/>
          <w:szCs w:val="22"/>
          <w:lang w:val="en-US"/>
        </w:rPr>
        <w:t xml:space="preserve"> </w:t>
      </w:r>
      <w:r w:rsidR="00F53689">
        <w:rPr>
          <w:color w:val="FF0000"/>
          <w:sz w:val="22"/>
          <w:szCs w:val="22"/>
          <w:lang w:val="en-US"/>
        </w:rPr>
        <w:t>на</w:t>
      </w:r>
      <w:r w:rsidR="00F53689" w:rsidRPr="00DF20A7">
        <w:rPr>
          <w:color w:val="FF0000"/>
          <w:sz w:val="22"/>
          <w:szCs w:val="22"/>
          <w:lang w:val="en-US"/>
        </w:rPr>
        <w:t xml:space="preserve"> </w:t>
      </w:r>
      <w:r w:rsidR="00F53689">
        <w:rPr>
          <w:color w:val="FF0000"/>
          <w:sz w:val="22"/>
          <w:szCs w:val="22"/>
          <w:lang w:val="en-US"/>
        </w:rPr>
        <w:t>Бог</w:t>
      </w:r>
      <w:r w:rsidR="00F53689" w:rsidRPr="00DF20A7">
        <w:rPr>
          <w:color w:val="FF0000"/>
          <w:sz w:val="22"/>
          <w:szCs w:val="22"/>
          <w:lang w:val="en-US"/>
        </w:rPr>
        <w:t xml:space="preserve">, </w:t>
      </w:r>
      <w:r w:rsidR="00F53689">
        <w:rPr>
          <w:color w:val="FF0000"/>
          <w:sz w:val="22"/>
          <w:szCs w:val="22"/>
          <w:lang w:val="en-US"/>
        </w:rPr>
        <w:t>зашто</w:t>
      </w:r>
      <w:r w:rsidR="00F53689" w:rsidRPr="00DF20A7">
        <w:rPr>
          <w:color w:val="FF0000"/>
          <w:sz w:val="22"/>
          <w:szCs w:val="22"/>
          <w:lang w:val="en-US"/>
        </w:rPr>
        <w:t xml:space="preserve"> </w:t>
      </w:r>
      <w:r w:rsidR="00F53689">
        <w:rPr>
          <w:color w:val="FF0000"/>
          <w:sz w:val="22"/>
          <w:szCs w:val="22"/>
          <w:lang w:val="en-US"/>
        </w:rPr>
        <w:t>кога</w:t>
      </w:r>
      <w:r w:rsidR="00F53689" w:rsidRPr="00DF20A7">
        <w:rPr>
          <w:color w:val="FF0000"/>
          <w:sz w:val="22"/>
          <w:szCs w:val="22"/>
          <w:lang w:val="en-US"/>
        </w:rPr>
        <w:t xml:space="preserve"> </w:t>
      </w:r>
      <w:r w:rsidR="00F53689">
        <w:rPr>
          <w:color w:val="FF0000"/>
          <w:sz w:val="22"/>
          <w:szCs w:val="22"/>
          <w:lang w:val="en-US"/>
        </w:rPr>
        <w:t>го примивте</w:t>
      </w:r>
      <w:r w:rsidR="00F53689" w:rsidRPr="00DF20A7">
        <w:rPr>
          <w:color w:val="FF0000"/>
          <w:sz w:val="22"/>
          <w:szCs w:val="22"/>
          <w:lang w:val="en-US"/>
        </w:rPr>
        <w:t xml:space="preserve"> </w:t>
      </w:r>
      <w:r w:rsidR="00F53689">
        <w:rPr>
          <w:color w:val="FF0000"/>
          <w:sz w:val="22"/>
          <w:szCs w:val="22"/>
          <w:lang w:val="en-US"/>
        </w:rPr>
        <w:t>од</w:t>
      </w:r>
      <w:r w:rsidR="00F53689" w:rsidRPr="00DF20A7">
        <w:rPr>
          <w:color w:val="FF0000"/>
          <w:sz w:val="22"/>
          <w:szCs w:val="22"/>
          <w:lang w:val="en-US"/>
        </w:rPr>
        <w:t xml:space="preserve"> </w:t>
      </w:r>
      <w:r w:rsidR="00F53689">
        <w:rPr>
          <w:color w:val="FF0000"/>
          <w:sz w:val="22"/>
          <w:szCs w:val="22"/>
          <w:lang w:val="en-US"/>
        </w:rPr>
        <w:t>нас</w:t>
      </w:r>
      <w:r w:rsidR="00F53689" w:rsidRPr="00DF20A7">
        <w:rPr>
          <w:color w:val="FF0000"/>
          <w:sz w:val="22"/>
          <w:szCs w:val="22"/>
          <w:lang w:val="en-US"/>
        </w:rPr>
        <w:t xml:space="preserve"> </w:t>
      </w:r>
      <w:r w:rsidR="00F53689">
        <w:rPr>
          <w:color w:val="FF0000"/>
          <w:sz w:val="22"/>
          <w:szCs w:val="22"/>
          <w:lang w:val="en-US"/>
        </w:rPr>
        <w:t>Божјото</w:t>
      </w:r>
      <w:r w:rsidR="00F53689" w:rsidRPr="00DF20A7">
        <w:rPr>
          <w:color w:val="FF0000"/>
          <w:sz w:val="22"/>
          <w:szCs w:val="22"/>
          <w:lang w:val="en-US"/>
        </w:rPr>
        <w:t xml:space="preserve"> </w:t>
      </w:r>
      <w:r w:rsidR="00F53689">
        <w:rPr>
          <w:color w:val="FF0000"/>
          <w:sz w:val="22"/>
          <w:szCs w:val="22"/>
          <w:lang w:val="en-US"/>
        </w:rPr>
        <w:t>слово</w:t>
      </w:r>
      <w:r w:rsidR="00F53689" w:rsidRPr="00DF20A7">
        <w:rPr>
          <w:color w:val="FF0000"/>
          <w:sz w:val="22"/>
          <w:szCs w:val="22"/>
          <w:lang w:val="en-US"/>
        </w:rPr>
        <w:t xml:space="preserve">, </w:t>
      </w:r>
      <w:r w:rsidR="00F53689">
        <w:rPr>
          <w:color w:val="FF0000"/>
          <w:sz w:val="22"/>
          <w:szCs w:val="22"/>
          <w:lang w:val="en-US"/>
        </w:rPr>
        <w:t>го</w:t>
      </w:r>
      <w:r w:rsidR="00F53689" w:rsidRPr="00DF20A7">
        <w:rPr>
          <w:color w:val="FF0000"/>
          <w:sz w:val="22"/>
          <w:szCs w:val="22"/>
          <w:lang w:val="en-US"/>
        </w:rPr>
        <w:t xml:space="preserve"> </w:t>
      </w:r>
      <w:r w:rsidR="00F53689">
        <w:rPr>
          <w:color w:val="FF0000"/>
          <w:sz w:val="22"/>
          <w:szCs w:val="22"/>
          <w:lang w:val="en-US"/>
        </w:rPr>
        <w:t>примивте</w:t>
      </w:r>
      <w:r w:rsidR="00F53689" w:rsidRPr="00DF20A7">
        <w:rPr>
          <w:color w:val="FF0000"/>
          <w:sz w:val="22"/>
          <w:szCs w:val="22"/>
          <w:lang w:val="en-US"/>
        </w:rPr>
        <w:t xml:space="preserve"> </w:t>
      </w:r>
      <w:r w:rsidR="00F53689">
        <w:rPr>
          <w:color w:val="FF0000"/>
          <w:sz w:val="22"/>
          <w:szCs w:val="22"/>
          <w:lang w:val="en-US"/>
        </w:rPr>
        <w:t>не</w:t>
      </w:r>
      <w:r w:rsidR="00F53689" w:rsidRPr="00DF20A7">
        <w:rPr>
          <w:color w:val="FF0000"/>
          <w:sz w:val="22"/>
          <w:szCs w:val="22"/>
          <w:lang w:val="en-US"/>
        </w:rPr>
        <w:t xml:space="preserve"> </w:t>
      </w:r>
      <w:r w:rsidR="00F53689">
        <w:rPr>
          <w:color w:val="FF0000"/>
          <w:sz w:val="22"/>
          <w:szCs w:val="22"/>
          <w:lang w:val="en-US"/>
        </w:rPr>
        <w:t>како</w:t>
      </w:r>
      <w:r w:rsidR="00F53689" w:rsidRPr="00DF20A7">
        <w:rPr>
          <w:color w:val="FF0000"/>
          <w:sz w:val="22"/>
          <w:szCs w:val="22"/>
          <w:lang w:val="en-US"/>
        </w:rPr>
        <w:t xml:space="preserve"> </w:t>
      </w:r>
      <w:r w:rsidR="00F53689">
        <w:rPr>
          <w:color w:val="FF0000"/>
          <w:sz w:val="22"/>
          <w:szCs w:val="22"/>
          <w:lang w:val="en-US"/>
        </w:rPr>
        <w:t>човечко</w:t>
      </w:r>
      <w:r w:rsidR="00F53689" w:rsidRPr="00DF20A7">
        <w:rPr>
          <w:color w:val="FF0000"/>
          <w:sz w:val="22"/>
          <w:szCs w:val="22"/>
          <w:lang w:val="en-US"/>
        </w:rPr>
        <w:t xml:space="preserve"> </w:t>
      </w:r>
      <w:r w:rsidR="00F53689">
        <w:rPr>
          <w:color w:val="FF0000"/>
          <w:sz w:val="22"/>
          <w:szCs w:val="22"/>
          <w:lang w:val="en-US"/>
        </w:rPr>
        <w:t>слово</w:t>
      </w:r>
      <w:r w:rsidR="00F53689" w:rsidRPr="00DF20A7">
        <w:rPr>
          <w:color w:val="FF0000"/>
          <w:sz w:val="22"/>
          <w:szCs w:val="22"/>
          <w:lang w:val="en-US"/>
        </w:rPr>
        <w:t>,</w:t>
      </w:r>
      <w:r w:rsidR="00F53689">
        <w:rPr>
          <w:color w:val="FF0000"/>
          <w:sz w:val="22"/>
          <w:szCs w:val="22"/>
          <w:lang w:val="en-US"/>
        </w:rPr>
        <w:t xml:space="preserve"> туку</w:t>
      </w:r>
      <w:r w:rsidR="00F53689" w:rsidRPr="00DF20A7">
        <w:rPr>
          <w:color w:val="FF0000"/>
          <w:sz w:val="22"/>
          <w:szCs w:val="22"/>
          <w:lang w:val="en-US"/>
        </w:rPr>
        <w:t xml:space="preserve"> </w:t>
      </w:r>
      <w:r w:rsidR="00F53689">
        <w:rPr>
          <w:color w:val="FF0000"/>
          <w:sz w:val="22"/>
          <w:szCs w:val="22"/>
          <w:lang w:val="en-US"/>
        </w:rPr>
        <w:t>како</w:t>
      </w:r>
      <w:r w:rsidR="00F53689" w:rsidRPr="00DF20A7">
        <w:rPr>
          <w:color w:val="FF0000"/>
          <w:sz w:val="22"/>
          <w:szCs w:val="22"/>
          <w:lang w:val="en-US"/>
        </w:rPr>
        <w:t xml:space="preserve"> </w:t>
      </w:r>
      <w:r w:rsidR="00F53689">
        <w:rPr>
          <w:color w:val="FF0000"/>
          <w:sz w:val="22"/>
          <w:szCs w:val="22"/>
          <w:lang w:val="en-US"/>
        </w:rPr>
        <w:t>Божјо</w:t>
      </w:r>
      <w:r w:rsidR="00F53689" w:rsidRPr="00DF20A7">
        <w:rPr>
          <w:color w:val="FF0000"/>
          <w:sz w:val="22"/>
          <w:szCs w:val="22"/>
          <w:lang w:val="en-US"/>
        </w:rPr>
        <w:t xml:space="preserve"> </w:t>
      </w:r>
      <w:r w:rsidR="00F53689">
        <w:rPr>
          <w:color w:val="FF0000"/>
          <w:sz w:val="22"/>
          <w:szCs w:val="22"/>
          <w:lang w:val="en-US"/>
        </w:rPr>
        <w:t>слово</w:t>
      </w:r>
      <w:r w:rsidR="00F53689" w:rsidRPr="00DF20A7">
        <w:rPr>
          <w:color w:val="FF0000"/>
          <w:sz w:val="22"/>
          <w:szCs w:val="22"/>
          <w:lang w:val="en-US"/>
        </w:rPr>
        <w:t xml:space="preserve"> (</w:t>
      </w:r>
      <w:r w:rsidR="00F53689">
        <w:rPr>
          <w:color w:val="FF0000"/>
          <w:sz w:val="22"/>
          <w:szCs w:val="22"/>
          <w:lang w:val="en-US"/>
        </w:rPr>
        <w:t>што</w:t>
      </w:r>
      <w:r w:rsidR="00F53689" w:rsidRPr="00DF20A7">
        <w:rPr>
          <w:color w:val="FF0000"/>
          <w:sz w:val="22"/>
          <w:szCs w:val="22"/>
          <w:lang w:val="en-US"/>
        </w:rPr>
        <w:t xml:space="preserve"> </w:t>
      </w:r>
      <w:r w:rsidR="00F53689">
        <w:rPr>
          <w:color w:val="FF0000"/>
          <w:sz w:val="22"/>
          <w:szCs w:val="22"/>
          <w:lang w:val="en-US"/>
        </w:rPr>
        <w:t>всушност</w:t>
      </w:r>
      <w:r w:rsidR="00F53689" w:rsidRPr="00DF20A7">
        <w:rPr>
          <w:color w:val="FF0000"/>
          <w:sz w:val="22"/>
          <w:szCs w:val="22"/>
          <w:lang w:val="en-US"/>
        </w:rPr>
        <w:t xml:space="preserve"> </w:t>
      </w:r>
      <w:r w:rsidR="00F53689">
        <w:rPr>
          <w:color w:val="FF0000"/>
          <w:sz w:val="22"/>
          <w:szCs w:val="22"/>
          <w:lang w:val="en-US"/>
        </w:rPr>
        <w:t>и</w:t>
      </w:r>
      <w:r w:rsidR="00F53689" w:rsidRPr="00DF20A7">
        <w:rPr>
          <w:color w:val="FF0000"/>
          <w:sz w:val="22"/>
          <w:szCs w:val="22"/>
          <w:lang w:val="en-US"/>
        </w:rPr>
        <w:t xml:space="preserve"> </w:t>
      </w:r>
      <w:r w:rsidR="00F53689">
        <w:rPr>
          <w:color w:val="FF0000"/>
          <w:sz w:val="22"/>
          <w:szCs w:val="22"/>
          <w:lang w:val="en-US"/>
        </w:rPr>
        <w:t>е</w:t>
      </w:r>
      <w:r w:rsidR="00F53689" w:rsidRPr="00DF20A7">
        <w:rPr>
          <w:color w:val="FF0000"/>
          <w:sz w:val="22"/>
          <w:szCs w:val="22"/>
          <w:lang w:val="en-US"/>
        </w:rPr>
        <w:t xml:space="preserve">) </w:t>
      </w:r>
      <w:r w:rsidR="00F53689" w:rsidRPr="00F53689">
        <w:rPr>
          <w:color w:val="FF0000"/>
          <w:sz w:val="22"/>
          <w:szCs w:val="22"/>
          <w:u w:val="single"/>
          <w:lang w:val="en-US"/>
        </w:rPr>
        <w:t>кое и дејствува</w:t>
      </w:r>
      <w:r w:rsidR="00F53689" w:rsidRPr="00DF20A7">
        <w:rPr>
          <w:color w:val="FF0000"/>
          <w:sz w:val="22"/>
          <w:szCs w:val="22"/>
          <w:lang w:val="en-US"/>
        </w:rPr>
        <w:t xml:space="preserve"> </w:t>
      </w:r>
      <w:r w:rsidR="00F53689">
        <w:rPr>
          <w:color w:val="FF0000"/>
          <w:sz w:val="22"/>
          <w:szCs w:val="22"/>
          <w:lang w:val="en-US"/>
        </w:rPr>
        <w:t>во</w:t>
      </w:r>
      <w:r w:rsidR="00F53689" w:rsidRPr="00DF20A7">
        <w:rPr>
          <w:color w:val="FF0000"/>
          <w:sz w:val="22"/>
          <w:szCs w:val="22"/>
          <w:lang w:val="en-US"/>
        </w:rPr>
        <w:t xml:space="preserve"> </w:t>
      </w:r>
      <w:r w:rsidR="00F53689">
        <w:rPr>
          <w:color w:val="FF0000"/>
          <w:sz w:val="22"/>
          <w:szCs w:val="22"/>
          <w:lang w:val="en-US"/>
        </w:rPr>
        <w:t>вас</w:t>
      </w:r>
      <w:r w:rsidR="00F53689" w:rsidRPr="00DF20A7">
        <w:rPr>
          <w:color w:val="FF0000"/>
          <w:sz w:val="22"/>
          <w:szCs w:val="22"/>
          <w:lang w:val="en-US"/>
        </w:rPr>
        <w:t xml:space="preserve"> </w:t>
      </w:r>
      <w:r w:rsidR="00F53689">
        <w:rPr>
          <w:color w:val="FF0000"/>
          <w:sz w:val="22"/>
          <w:szCs w:val="22"/>
          <w:lang w:val="en-US"/>
        </w:rPr>
        <w:t>кои верувате</w:t>
      </w:r>
      <w:r w:rsidRPr="00495CC4">
        <w:rPr>
          <w:color w:val="FF0000"/>
          <w:sz w:val="22"/>
          <w:szCs w:val="22"/>
          <w:lang w:val="en-US"/>
        </w:rPr>
        <w:t xml:space="preserve">. </w:t>
      </w:r>
    </w:p>
    <w:p w14:paraId="0D520DF7" w14:textId="77777777" w:rsidR="001235DF" w:rsidRPr="00C14A0C" w:rsidRDefault="001235DF" w:rsidP="001235DF">
      <w:pPr>
        <w:rPr>
          <w:color w:val="000000"/>
          <w:sz w:val="22"/>
          <w:szCs w:val="22"/>
          <w:lang w:val="mk-MK"/>
        </w:rPr>
      </w:pPr>
    </w:p>
    <w:p w14:paraId="1FEE8364" w14:textId="77777777" w:rsidR="001235DF" w:rsidRPr="00495CC4" w:rsidRDefault="001235DF" w:rsidP="001235DF">
      <w:pPr>
        <w:ind w:left="567"/>
        <w:rPr>
          <w:sz w:val="22"/>
          <w:szCs w:val="22"/>
        </w:rPr>
      </w:pPr>
      <w:r w:rsidRPr="00316086">
        <w:rPr>
          <w:b/>
          <w:color w:val="000000"/>
          <w:sz w:val="22"/>
          <w:szCs w:val="22"/>
        </w:rPr>
        <w:t>В. (POSB)</w:t>
      </w:r>
      <w:r w:rsidRPr="00316086">
        <w:rPr>
          <w:color w:val="000000"/>
          <w:sz w:val="22"/>
          <w:szCs w:val="22"/>
        </w:rPr>
        <w:t xml:space="preserve"> (4:16-18) </w:t>
      </w:r>
      <w:r w:rsidRPr="00316086">
        <w:rPr>
          <w:b/>
          <w:color w:val="000000"/>
          <w:sz w:val="22"/>
          <w:szCs w:val="22"/>
          <w:u w:val="single"/>
        </w:rPr>
        <w:t>Исус Христос се враќа - Воскресение на верниците</w:t>
      </w:r>
      <w:r w:rsidRPr="00316086">
        <w:rPr>
          <w:color w:val="000000"/>
          <w:sz w:val="22"/>
          <w:szCs w:val="22"/>
        </w:rPr>
        <w:t>:</w:t>
      </w:r>
      <w:r w:rsidRPr="00495CC4">
        <w:rPr>
          <w:color w:val="000000"/>
          <w:sz w:val="22"/>
          <w:szCs w:val="22"/>
        </w:rPr>
        <w:t xml:space="preserve"> настаните за враќањето на Господ и за воскресението се јасно наведени во овие стихови.</w:t>
      </w:r>
    </w:p>
    <w:p w14:paraId="1C3351D2" w14:textId="77777777" w:rsidR="001235DF" w:rsidRPr="00495CC4" w:rsidRDefault="001235DF" w:rsidP="001235DF">
      <w:pPr>
        <w:rPr>
          <w:color w:val="000000"/>
          <w:sz w:val="22"/>
          <w:szCs w:val="22"/>
        </w:rPr>
      </w:pPr>
    </w:p>
    <w:p w14:paraId="77D6AB7E" w14:textId="77777777" w:rsidR="001235DF" w:rsidRPr="00C14A0C" w:rsidRDefault="001235DF" w:rsidP="001235DF">
      <w:pPr>
        <w:rPr>
          <w:b/>
          <w:color w:val="FF0000"/>
          <w:sz w:val="22"/>
          <w:szCs w:val="22"/>
          <w:lang w:val="mk-MK"/>
        </w:rPr>
      </w:pPr>
      <w:r w:rsidRPr="00495CC4">
        <w:rPr>
          <w:b/>
          <w:color w:val="FF0000"/>
          <w:sz w:val="22"/>
          <w:szCs w:val="22"/>
        </w:rPr>
        <w:t>1 Сол. 4:16-18 ...</w:t>
      </w:r>
      <w:r w:rsidRPr="00495CC4">
        <w:rPr>
          <w:color w:val="FF0000"/>
          <w:sz w:val="22"/>
          <w:szCs w:val="22"/>
          <w:lang w:val="en-US"/>
        </w:rPr>
        <w:t>зашто Самиот Господ ќе слезе од небото, на заповед, со глас на архангел и со Божја труба, и мртвите во Христос ќе воскреснат први. 17 Потоа ние живите кои останавме, ќе бидеме грабнати заедно со нив на облаците, за да Го сретнеме Господ во воздухот; и така засекогаш ќе бидеме со Господ. 18 Затоа, утешувајте се еден друг со овие зборови.</w:t>
      </w:r>
      <w:r w:rsidR="000E2C00" w:rsidRPr="00495CC4">
        <w:rPr>
          <w:color w:val="FF0000"/>
          <w:sz w:val="22"/>
          <w:szCs w:val="22"/>
          <w:lang w:val="en-US"/>
        </w:rPr>
        <w:t xml:space="preserve"> </w:t>
      </w:r>
    </w:p>
    <w:p w14:paraId="017E088C" w14:textId="77777777" w:rsidR="001235DF" w:rsidRPr="00495CC4" w:rsidRDefault="001235DF" w:rsidP="001235DF">
      <w:pPr>
        <w:rPr>
          <w:color w:val="000000"/>
          <w:sz w:val="22"/>
          <w:szCs w:val="22"/>
        </w:rPr>
      </w:pPr>
    </w:p>
    <w:p w14:paraId="5B1A9B6E" w14:textId="77777777" w:rsidR="001235DF" w:rsidRPr="00495CC4" w:rsidRDefault="001235DF" w:rsidP="001235DF">
      <w:pPr>
        <w:ind w:left="1134"/>
        <w:rPr>
          <w:sz w:val="22"/>
          <w:szCs w:val="22"/>
        </w:rPr>
      </w:pPr>
      <w:r w:rsidRPr="00495CC4">
        <w:rPr>
          <w:b/>
          <w:color w:val="000000"/>
          <w:sz w:val="22"/>
          <w:szCs w:val="22"/>
        </w:rPr>
        <w:t xml:space="preserve">1. Прво, </w:t>
      </w:r>
      <w:r w:rsidRPr="00495CC4">
        <w:rPr>
          <w:b/>
          <w:i/>
          <w:color w:val="000000"/>
          <w:sz w:val="22"/>
          <w:szCs w:val="22"/>
        </w:rPr>
        <w:t>Самиот</w:t>
      </w:r>
      <w:r w:rsidRPr="00495CC4">
        <w:rPr>
          <w:b/>
          <w:color w:val="000000"/>
          <w:sz w:val="22"/>
          <w:szCs w:val="22"/>
        </w:rPr>
        <w:t xml:space="preserve"> </w:t>
      </w:r>
      <w:r w:rsidRPr="00495CC4">
        <w:rPr>
          <w:b/>
          <w:i/>
          <w:color w:val="000000"/>
          <w:sz w:val="22"/>
          <w:szCs w:val="22"/>
        </w:rPr>
        <w:t>Господ</w:t>
      </w:r>
      <w:r w:rsidRPr="00495CC4">
        <w:rPr>
          <w:b/>
          <w:color w:val="000000"/>
          <w:sz w:val="22"/>
          <w:szCs w:val="22"/>
        </w:rPr>
        <w:t xml:space="preserve"> ќе слезе од небото.</w:t>
      </w:r>
      <w:r w:rsidRPr="00495CC4">
        <w:rPr>
          <w:color w:val="000000"/>
          <w:sz w:val="22"/>
          <w:szCs w:val="22"/>
        </w:rPr>
        <w:t xml:space="preserve"> Првиот настан ќе биде појавувањето на самиот Господ Бог... Тој ќе се појави на облаците и чудесно се јави на самото небо во сета спектакуларни слава, раскош и моќ. Кога Тој ќе се појави, три спектакуларни настани ќе се случат.</w:t>
      </w:r>
    </w:p>
    <w:p w14:paraId="26C9AA1F" w14:textId="77777777" w:rsidR="001235DF" w:rsidRPr="00495CC4" w:rsidRDefault="001235DF" w:rsidP="0083149E">
      <w:pPr>
        <w:numPr>
          <w:ilvl w:val="0"/>
          <w:numId w:val="45"/>
        </w:numPr>
        <w:rPr>
          <w:sz w:val="22"/>
          <w:szCs w:val="22"/>
        </w:rPr>
      </w:pPr>
      <w:r w:rsidRPr="00495CC4">
        <w:rPr>
          <w:color w:val="000000"/>
          <w:sz w:val="22"/>
          <w:szCs w:val="22"/>
        </w:rPr>
        <w:t xml:space="preserve">Самиот Господ Бог ќе се појави </w:t>
      </w:r>
      <w:r w:rsidR="00107F46">
        <w:rPr>
          <w:b/>
          <w:color w:val="FF0000"/>
          <w:sz w:val="22"/>
          <w:szCs w:val="22"/>
        </w:rPr>
        <w:t>“</w:t>
      </w:r>
      <w:r w:rsidRPr="00495CC4">
        <w:rPr>
          <w:b/>
          <w:color w:val="FF0000"/>
          <w:sz w:val="22"/>
          <w:szCs w:val="22"/>
        </w:rPr>
        <w:t>на заповед</w:t>
      </w:r>
      <w:r w:rsidR="00107F46">
        <w:rPr>
          <w:b/>
          <w:color w:val="FF0000"/>
          <w:sz w:val="22"/>
          <w:szCs w:val="22"/>
        </w:rPr>
        <w:t>”</w:t>
      </w:r>
      <w:r w:rsidRPr="00495CC4">
        <w:rPr>
          <w:color w:val="000000"/>
          <w:sz w:val="22"/>
          <w:szCs w:val="22"/>
        </w:rPr>
        <w:t xml:space="preserve"> (</w:t>
      </w:r>
      <w:r w:rsidRPr="00495CC4">
        <w:rPr>
          <w:b/>
          <w:i/>
          <w:color w:val="000000"/>
          <w:sz w:val="22"/>
          <w:szCs w:val="22"/>
        </w:rPr>
        <w:t>ен келеусмати</w:t>
      </w:r>
      <w:r w:rsidRPr="00495CC4">
        <w:rPr>
          <w:color w:val="000000"/>
          <w:sz w:val="22"/>
          <w:szCs w:val="22"/>
        </w:rPr>
        <w:t xml:space="preserve">). Зборот значи воена команда. Врховниот Командант на универзумот ќе викне погласно отколку било кој глас некогаш </w:t>
      </w:r>
      <w:r w:rsidR="00316086">
        <w:rPr>
          <w:color w:val="000000"/>
          <w:sz w:val="22"/>
          <w:szCs w:val="22"/>
        </w:rPr>
        <w:t>издигнат</w:t>
      </w:r>
      <w:r w:rsidRPr="00495CC4">
        <w:rPr>
          <w:color w:val="000000"/>
          <w:sz w:val="22"/>
          <w:szCs w:val="22"/>
        </w:rPr>
        <w:t xml:space="preserve"> - токму онака како што направил кога бил на земјата: </w:t>
      </w:r>
      <w:r w:rsidR="00107F46">
        <w:rPr>
          <w:color w:val="000000"/>
          <w:sz w:val="22"/>
          <w:szCs w:val="22"/>
        </w:rPr>
        <w:t>“</w:t>
      </w:r>
      <w:r w:rsidRPr="00495CC4">
        <w:rPr>
          <w:color w:val="000000"/>
          <w:sz w:val="22"/>
          <w:szCs w:val="22"/>
        </w:rPr>
        <w:t>[Верници] излезете</w:t>
      </w:r>
      <w:r w:rsidR="00107F46">
        <w:rPr>
          <w:color w:val="000000"/>
          <w:sz w:val="22"/>
          <w:szCs w:val="22"/>
        </w:rPr>
        <w:t>”</w:t>
      </w:r>
      <w:r w:rsidRPr="00495CC4">
        <w:rPr>
          <w:color w:val="000000"/>
          <w:sz w:val="22"/>
          <w:szCs w:val="22"/>
        </w:rPr>
        <w:t xml:space="preserve"> (Јован 11:43).</w:t>
      </w:r>
    </w:p>
    <w:p w14:paraId="2190406E" w14:textId="77777777" w:rsidR="001235DF" w:rsidRPr="00495CC4" w:rsidRDefault="001235DF" w:rsidP="0083149E">
      <w:pPr>
        <w:numPr>
          <w:ilvl w:val="0"/>
          <w:numId w:val="45"/>
        </w:numPr>
        <w:rPr>
          <w:sz w:val="22"/>
          <w:szCs w:val="22"/>
        </w:rPr>
      </w:pPr>
      <w:r w:rsidRPr="00495CC4">
        <w:rPr>
          <w:b/>
          <w:color w:val="000000"/>
          <w:sz w:val="22"/>
          <w:szCs w:val="22"/>
        </w:rPr>
        <w:t>Со глас на архангел.</w:t>
      </w:r>
      <w:r w:rsidRPr="00495CC4">
        <w:rPr>
          <w:color w:val="000000"/>
          <w:sz w:val="22"/>
          <w:szCs w:val="22"/>
        </w:rPr>
        <w:t xml:space="preserve"> Што ќе извика? Неговиот извик веројатно ќе биде извик за сите армии на небесните ангели да се приклучат во </w:t>
      </w:r>
      <w:r w:rsidR="00316086">
        <w:rPr>
          <w:color w:val="000000"/>
          <w:sz w:val="22"/>
          <w:szCs w:val="22"/>
        </w:rPr>
        <w:t>прославата</w:t>
      </w:r>
      <w:r w:rsidRPr="00495CC4">
        <w:rPr>
          <w:color w:val="000000"/>
          <w:sz w:val="22"/>
          <w:szCs w:val="22"/>
        </w:rPr>
        <w:t xml:space="preserve"> на овој славен настан. Христос учел дека небесните ангели ќе бидат со Него кога Тој ќе се врати </w:t>
      </w:r>
      <w:r w:rsidR="00316086">
        <w:rPr>
          <w:color w:val="000000"/>
          <w:sz w:val="22"/>
          <w:szCs w:val="22"/>
        </w:rPr>
        <w:t>на</w:t>
      </w:r>
      <w:r w:rsidRPr="00495CC4">
        <w:rPr>
          <w:color w:val="000000"/>
          <w:sz w:val="22"/>
          <w:szCs w:val="22"/>
        </w:rPr>
        <w:t xml:space="preserve"> земјата (Матеј 24:31; Матеј 25:31;. 2 Сол. 1:7).</w:t>
      </w:r>
    </w:p>
    <w:p w14:paraId="36047548" w14:textId="77777777" w:rsidR="001235DF" w:rsidRPr="00495CC4" w:rsidRDefault="001235DF" w:rsidP="0083149E">
      <w:pPr>
        <w:numPr>
          <w:ilvl w:val="0"/>
          <w:numId w:val="45"/>
        </w:numPr>
        <w:rPr>
          <w:sz w:val="22"/>
          <w:szCs w:val="22"/>
        </w:rPr>
      </w:pPr>
      <w:r w:rsidRPr="00495CC4">
        <w:rPr>
          <w:b/>
          <w:color w:val="000000"/>
          <w:sz w:val="22"/>
          <w:szCs w:val="22"/>
        </w:rPr>
        <w:t>Божја труба ќе затруби.</w:t>
      </w:r>
      <w:r w:rsidRPr="00495CC4">
        <w:rPr>
          <w:color w:val="000000"/>
          <w:sz w:val="22"/>
          <w:szCs w:val="22"/>
        </w:rPr>
        <w:t xml:space="preserve"> Трубата отсекогаш била користена за да предизвика внимание и предупредување. Целата вселена - и земјата и небото, верниците, неверниците и ангелите - ќе се возбудат; и сите неверници ќе бидат предупредени. Самиот Господ Бог сега се појавува и настаните за крајот на времето сега започнуваат на земјата.</w:t>
      </w:r>
    </w:p>
    <w:p w14:paraId="64142345" w14:textId="77777777" w:rsidR="001235DF" w:rsidRPr="00495CC4" w:rsidRDefault="001235DF" w:rsidP="001235DF">
      <w:pPr>
        <w:rPr>
          <w:color w:val="000000"/>
          <w:sz w:val="22"/>
          <w:szCs w:val="22"/>
        </w:rPr>
      </w:pPr>
    </w:p>
    <w:p w14:paraId="7399FF48" w14:textId="77777777" w:rsidR="001235DF" w:rsidRPr="00495CC4" w:rsidRDefault="001235DF" w:rsidP="001235DF">
      <w:pPr>
        <w:ind w:left="1134"/>
        <w:rPr>
          <w:sz w:val="22"/>
          <w:szCs w:val="22"/>
        </w:rPr>
      </w:pPr>
      <w:r w:rsidRPr="00495CC4">
        <w:rPr>
          <w:b/>
          <w:color w:val="000000"/>
          <w:sz w:val="22"/>
          <w:szCs w:val="22"/>
        </w:rPr>
        <w:t>2. Второ, мртвите во Христа ќе воскреснат први</w:t>
      </w:r>
      <w:r w:rsidRPr="00495CC4">
        <w:rPr>
          <w:color w:val="000000"/>
          <w:sz w:val="22"/>
          <w:szCs w:val="22"/>
        </w:rPr>
        <w:t>. Зошто починатите верници ќе бидат први кои ќе се сретнат со Господ? Поради Господовата големата љубов и грижа. Првиот израз на љубов и грижа ќе им се покаже на оние</w:t>
      </w:r>
      <w:r w:rsidR="00316086">
        <w:rPr>
          <w:color w:val="000000"/>
          <w:sz w:val="22"/>
          <w:szCs w:val="22"/>
        </w:rPr>
        <w:t xml:space="preserve"> мили светии кои поминале</w:t>
      </w:r>
      <w:r w:rsidRPr="00495CC4">
        <w:rPr>
          <w:color w:val="000000"/>
          <w:sz w:val="22"/>
          <w:szCs w:val="22"/>
        </w:rPr>
        <w:t xml:space="preserve"> низ сенката на смртта. Самата Христова природа е да покаже нежност и љубов к</w:t>
      </w:r>
      <w:r w:rsidR="00316086">
        <w:rPr>
          <w:color w:val="000000"/>
          <w:sz w:val="22"/>
          <w:szCs w:val="22"/>
        </w:rPr>
        <w:t>он оние кои најмногу пострадале,</w:t>
      </w:r>
      <w:r w:rsidRPr="00495CC4">
        <w:rPr>
          <w:color w:val="000000"/>
          <w:sz w:val="22"/>
          <w:szCs w:val="22"/>
        </w:rPr>
        <w:t xml:space="preserve"> затоа, тие кои ја претрпеле страшната судбина на смртта ќе бидат први што ќе Го сретнат Господ во воздухот. Сега, забележи неколку факти.</w:t>
      </w:r>
    </w:p>
    <w:p w14:paraId="75E3589A" w14:textId="77777777" w:rsidR="001235DF" w:rsidRPr="00495CC4" w:rsidRDefault="001235DF" w:rsidP="0083149E">
      <w:pPr>
        <w:numPr>
          <w:ilvl w:val="0"/>
          <w:numId w:val="46"/>
        </w:numPr>
        <w:rPr>
          <w:sz w:val="22"/>
          <w:szCs w:val="22"/>
        </w:rPr>
      </w:pPr>
      <w:r w:rsidRPr="00495CC4">
        <w:rPr>
          <w:color w:val="000000"/>
          <w:sz w:val="22"/>
          <w:szCs w:val="22"/>
        </w:rPr>
        <w:t>Само починати</w:t>
      </w:r>
      <w:r w:rsidR="00316086">
        <w:rPr>
          <w:color w:val="000000"/>
          <w:sz w:val="22"/>
          <w:szCs w:val="22"/>
        </w:rPr>
        <w:t>те</w:t>
      </w:r>
      <w:r w:rsidRPr="00495CC4">
        <w:rPr>
          <w:color w:val="000000"/>
          <w:sz w:val="22"/>
          <w:szCs w:val="22"/>
        </w:rPr>
        <w:t xml:space="preserve"> верници ќе воскреснат; неверниците нема да воскреснат, не во овој момент. Само оние кои </w:t>
      </w:r>
      <w:r w:rsidR="00107F46">
        <w:rPr>
          <w:color w:val="000000"/>
          <w:sz w:val="22"/>
          <w:szCs w:val="22"/>
        </w:rPr>
        <w:t>“</w:t>
      </w:r>
      <w:r w:rsidRPr="00495CC4">
        <w:rPr>
          <w:color w:val="000000"/>
          <w:sz w:val="22"/>
          <w:szCs w:val="22"/>
        </w:rPr>
        <w:t>починале во Христа</w:t>
      </w:r>
      <w:r w:rsidR="00107F46">
        <w:rPr>
          <w:color w:val="000000"/>
          <w:sz w:val="22"/>
          <w:szCs w:val="22"/>
        </w:rPr>
        <w:t>”</w:t>
      </w:r>
      <w:r w:rsidR="00316086">
        <w:rPr>
          <w:color w:val="000000"/>
          <w:sz w:val="22"/>
          <w:szCs w:val="22"/>
        </w:rPr>
        <w:t xml:space="preserve"> - кои</w:t>
      </w:r>
      <w:r w:rsidRPr="00495CC4">
        <w:rPr>
          <w:color w:val="000000"/>
          <w:sz w:val="22"/>
          <w:szCs w:val="22"/>
        </w:rPr>
        <w:t xml:space="preserve"> починале, верувајќи во Исус Христос - ќе воскреснат кога Господ ќе се јави на небото.</w:t>
      </w:r>
    </w:p>
    <w:p w14:paraId="2DCAF811" w14:textId="77777777" w:rsidR="001235DF" w:rsidRPr="00495CC4" w:rsidRDefault="001235DF" w:rsidP="0083149E">
      <w:pPr>
        <w:numPr>
          <w:ilvl w:val="0"/>
          <w:numId w:val="46"/>
        </w:numPr>
        <w:rPr>
          <w:sz w:val="22"/>
          <w:szCs w:val="22"/>
        </w:rPr>
      </w:pPr>
      <w:r w:rsidRPr="00495CC4">
        <w:rPr>
          <w:color w:val="000000"/>
          <w:sz w:val="22"/>
          <w:szCs w:val="22"/>
        </w:rPr>
        <w:t>Телата на упокоените верници ќе воскреснат од мртвите. Самите верници, односно, нивните духови, се веќе со Господ. Нивните тела ќе станат и ќе се прео</w:t>
      </w:r>
      <w:r w:rsidR="00316086">
        <w:rPr>
          <w:color w:val="000000"/>
          <w:sz w:val="22"/>
          <w:szCs w:val="22"/>
        </w:rPr>
        <w:t>бразат за да живее вечно со Бог</w:t>
      </w:r>
      <w:r w:rsidRPr="00495CC4">
        <w:rPr>
          <w:color w:val="000000"/>
          <w:sz w:val="22"/>
          <w:szCs w:val="22"/>
        </w:rPr>
        <w:t>. На Господовата заповед да</w:t>
      </w:r>
      <w:r w:rsidRPr="00495CC4">
        <w:rPr>
          <w:b/>
          <w:color w:val="000000"/>
          <w:sz w:val="22"/>
          <w:szCs w:val="22"/>
          <w:u w:val="single"/>
        </w:rPr>
        <w:t xml:space="preserve"> </w:t>
      </w:r>
      <w:r w:rsidR="00107F46">
        <w:rPr>
          <w:b/>
          <w:color w:val="000000"/>
          <w:sz w:val="22"/>
          <w:szCs w:val="22"/>
          <w:u w:val="single"/>
        </w:rPr>
        <w:t>“</w:t>
      </w:r>
      <w:r w:rsidRPr="00495CC4">
        <w:rPr>
          <w:b/>
          <w:color w:val="000000"/>
          <w:sz w:val="22"/>
          <w:szCs w:val="22"/>
          <w:u w:val="single"/>
        </w:rPr>
        <w:t>излезат</w:t>
      </w:r>
      <w:r w:rsidR="00107F46">
        <w:rPr>
          <w:b/>
          <w:color w:val="000000"/>
          <w:sz w:val="22"/>
          <w:szCs w:val="22"/>
          <w:u w:val="single"/>
        </w:rPr>
        <w:t>”</w:t>
      </w:r>
      <w:r w:rsidRPr="00495CC4">
        <w:rPr>
          <w:color w:val="000000"/>
          <w:sz w:val="22"/>
          <w:szCs w:val="22"/>
        </w:rPr>
        <w:t xml:space="preserve"> ќе </w:t>
      </w:r>
      <w:r w:rsidR="00316086">
        <w:rPr>
          <w:color w:val="000000"/>
          <w:sz w:val="22"/>
          <w:szCs w:val="22"/>
        </w:rPr>
        <w:t>се соберат</w:t>
      </w:r>
      <w:r w:rsidRPr="00495CC4">
        <w:rPr>
          <w:color w:val="000000"/>
          <w:sz w:val="22"/>
          <w:szCs w:val="22"/>
        </w:rPr>
        <w:t xml:space="preserve"> сите атоми на нечие тело, без разлика каде лежата различни делови од телото на одредена личност. Атомите на неговото тело ќе се преобразат за да го состават вечното и совршено тело.</w:t>
      </w:r>
    </w:p>
    <w:p w14:paraId="5E9B8236" w14:textId="77777777" w:rsidR="001235DF" w:rsidRPr="00495CC4" w:rsidRDefault="001235DF" w:rsidP="0083149E">
      <w:pPr>
        <w:numPr>
          <w:ilvl w:val="0"/>
          <w:numId w:val="46"/>
        </w:numPr>
        <w:rPr>
          <w:sz w:val="22"/>
          <w:szCs w:val="22"/>
        </w:rPr>
      </w:pPr>
      <w:r w:rsidRPr="00495CC4">
        <w:rPr>
          <w:color w:val="000000"/>
          <w:sz w:val="22"/>
          <w:szCs w:val="22"/>
        </w:rPr>
        <w:t>Телата на упокоените верници ќе воскреснат први - ќе се појават пред да бидеме земени ние кои сме живи.</w:t>
      </w:r>
    </w:p>
    <w:p w14:paraId="0EDF29E3" w14:textId="77777777" w:rsidR="001235DF" w:rsidRPr="00495CC4" w:rsidRDefault="001235DF" w:rsidP="001235DF">
      <w:pPr>
        <w:rPr>
          <w:color w:val="000000"/>
          <w:sz w:val="22"/>
          <w:szCs w:val="22"/>
        </w:rPr>
      </w:pPr>
    </w:p>
    <w:p w14:paraId="22569BE5" w14:textId="77777777" w:rsidR="001235DF" w:rsidRPr="00495CC4" w:rsidRDefault="001235DF" w:rsidP="001235DF">
      <w:pPr>
        <w:ind w:left="1134"/>
        <w:rPr>
          <w:color w:val="000000"/>
          <w:sz w:val="22"/>
          <w:szCs w:val="22"/>
        </w:rPr>
      </w:pPr>
      <w:r w:rsidRPr="00495CC4">
        <w:rPr>
          <w:b/>
          <w:color w:val="000000"/>
          <w:sz w:val="22"/>
          <w:szCs w:val="22"/>
        </w:rPr>
        <w:t>3. Трето, ние кои сме живи ќе бидеме грабнати веднаш по воскресението на упокоените</w:t>
      </w:r>
      <w:r w:rsidRPr="00495CC4">
        <w:rPr>
          <w:color w:val="000000"/>
          <w:sz w:val="22"/>
          <w:szCs w:val="22"/>
        </w:rPr>
        <w:t xml:space="preserve">. Ќе има славна преобразба на нашите тела исто како на оние чии тела биле распаднати во земјата. Промената ќе биде како што вели Светото Писмо: </w:t>
      </w:r>
      <w:r w:rsidR="00E5627C">
        <w:rPr>
          <w:color w:val="000000"/>
          <w:sz w:val="22"/>
          <w:szCs w:val="22"/>
        </w:rPr>
        <w:t>соединување во</w:t>
      </w:r>
      <w:r w:rsidRPr="00495CC4">
        <w:rPr>
          <w:color w:val="000000"/>
          <w:sz w:val="22"/>
          <w:szCs w:val="22"/>
        </w:rPr>
        <w:t xml:space="preserve"> целосно нова природа. </w:t>
      </w:r>
    </w:p>
    <w:p w14:paraId="6FA75D08" w14:textId="77777777" w:rsidR="001235DF" w:rsidRPr="00495CC4" w:rsidRDefault="001235DF" w:rsidP="001235DF">
      <w:pPr>
        <w:ind w:left="1134"/>
        <w:rPr>
          <w:sz w:val="22"/>
          <w:szCs w:val="22"/>
        </w:rPr>
      </w:pPr>
    </w:p>
    <w:p w14:paraId="02A8E8A2" w14:textId="77777777" w:rsidR="001235DF" w:rsidRPr="00495CC4" w:rsidRDefault="001235DF" w:rsidP="001235DF">
      <w:pPr>
        <w:rPr>
          <w:b/>
          <w:color w:val="FF0000"/>
          <w:sz w:val="22"/>
          <w:szCs w:val="22"/>
        </w:rPr>
      </w:pPr>
      <w:r w:rsidRPr="00495CC4">
        <w:rPr>
          <w:b/>
          <w:color w:val="FF0000"/>
          <w:sz w:val="22"/>
          <w:szCs w:val="22"/>
        </w:rPr>
        <w:t>1 Кор. 15:53 ...</w:t>
      </w:r>
      <w:r w:rsidRPr="00495CC4">
        <w:rPr>
          <w:color w:val="FF0000"/>
          <w:sz w:val="22"/>
          <w:szCs w:val="22"/>
          <w:lang w:val="en-US"/>
        </w:rPr>
        <w:t xml:space="preserve">зашто </w:t>
      </w:r>
      <w:r w:rsidRPr="003E0C6B">
        <w:rPr>
          <w:color w:val="FF0000"/>
          <w:sz w:val="22"/>
          <w:szCs w:val="22"/>
          <w:u w:val="single"/>
          <w:lang w:val="en-US"/>
        </w:rPr>
        <w:t>треба</w:t>
      </w:r>
      <w:r w:rsidRPr="00495CC4">
        <w:rPr>
          <w:color w:val="FF0000"/>
          <w:sz w:val="22"/>
          <w:szCs w:val="22"/>
          <w:lang w:val="en-US"/>
        </w:rPr>
        <w:t xml:space="preserve"> ова распадливото да се облече во нераспадливо и ова смртното да се облече во бесмртност.</w:t>
      </w:r>
    </w:p>
    <w:p w14:paraId="24F1318C" w14:textId="77777777" w:rsidR="001235DF" w:rsidRPr="00495CC4" w:rsidRDefault="001235DF" w:rsidP="001235DF">
      <w:pPr>
        <w:rPr>
          <w:sz w:val="22"/>
          <w:szCs w:val="22"/>
        </w:rPr>
      </w:pPr>
    </w:p>
    <w:p w14:paraId="54067F28" w14:textId="77777777" w:rsidR="001235DF" w:rsidRPr="00495CC4" w:rsidRDefault="001235DF" w:rsidP="001235DF">
      <w:pPr>
        <w:ind w:left="1134"/>
        <w:rPr>
          <w:sz w:val="22"/>
          <w:szCs w:val="22"/>
        </w:rPr>
      </w:pPr>
      <w:r w:rsidRPr="00495CC4">
        <w:rPr>
          <w:color w:val="000000"/>
          <w:sz w:val="22"/>
          <w:szCs w:val="22"/>
        </w:rPr>
        <w:t>Природата на сегашното тело на верникот е распадлива и смртна; природата на него</w:t>
      </w:r>
      <w:r w:rsidR="00E5627C">
        <w:rPr>
          <w:color w:val="000000"/>
          <w:sz w:val="22"/>
          <w:szCs w:val="22"/>
        </w:rPr>
        <w:t>вото ново тело ќе е нераспадлива и бесмртна</w:t>
      </w:r>
      <w:r w:rsidRPr="00495CC4">
        <w:rPr>
          <w:color w:val="000000"/>
          <w:sz w:val="22"/>
          <w:szCs w:val="22"/>
        </w:rPr>
        <w:t>.</w:t>
      </w:r>
    </w:p>
    <w:p w14:paraId="18491453" w14:textId="77777777" w:rsidR="001235DF" w:rsidRPr="00495CC4" w:rsidRDefault="00107F46" w:rsidP="0083149E">
      <w:pPr>
        <w:numPr>
          <w:ilvl w:val="0"/>
          <w:numId w:val="47"/>
        </w:numPr>
        <w:rPr>
          <w:sz w:val="22"/>
          <w:szCs w:val="22"/>
        </w:rPr>
      </w:pPr>
      <w:r>
        <w:rPr>
          <w:color w:val="000000"/>
          <w:sz w:val="22"/>
          <w:szCs w:val="22"/>
        </w:rPr>
        <w:t>“</w:t>
      </w:r>
      <w:r w:rsidR="00E5627C">
        <w:rPr>
          <w:color w:val="000000"/>
          <w:sz w:val="22"/>
          <w:szCs w:val="22"/>
        </w:rPr>
        <w:t>Распадлива</w:t>
      </w:r>
      <w:r w:rsidR="001235DF" w:rsidRPr="00495CC4">
        <w:rPr>
          <w:color w:val="000000"/>
          <w:sz w:val="22"/>
          <w:szCs w:val="22"/>
        </w:rPr>
        <w:t xml:space="preserve"> и смртна</w:t>
      </w:r>
      <w:r>
        <w:rPr>
          <w:color w:val="000000"/>
          <w:sz w:val="22"/>
          <w:szCs w:val="22"/>
        </w:rPr>
        <w:t>”</w:t>
      </w:r>
      <w:r w:rsidR="001235DF" w:rsidRPr="00495CC4">
        <w:rPr>
          <w:color w:val="000000"/>
          <w:sz w:val="22"/>
          <w:szCs w:val="22"/>
        </w:rPr>
        <w:t xml:space="preserve"> при</w:t>
      </w:r>
      <w:r w:rsidR="00E5627C">
        <w:rPr>
          <w:color w:val="000000"/>
          <w:sz w:val="22"/>
          <w:szCs w:val="22"/>
        </w:rPr>
        <w:t>рода значи дека луѓето се земни, дека стареат, назадуваат</w:t>
      </w:r>
      <w:r w:rsidR="001235DF" w:rsidRPr="00495CC4">
        <w:rPr>
          <w:color w:val="000000"/>
          <w:sz w:val="22"/>
          <w:szCs w:val="22"/>
        </w:rPr>
        <w:t xml:space="preserve">, умираат и </w:t>
      </w:r>
      <w:r w:rsidR="00E5627C">
        <w:rPr>
          <w:color w:val="000000"/>
          <w:sz w:val="22"/>
          <w:szCs w:val="22"/>
        </w:rPr>
        <w:t>се распаѓаат</w:t>
      </w:r>
      <w:r w:rsidR="001235DF" w:rsidRPr="00495CC4">
        <w:rPr>
          <w:color w:val="000000"/>
          <w:sz w:val="22"/>
          <w:szCs w:val="22"/>
        </w:rPr>
        <w:t>. Секој чове</w:t>
      </w:r>
      <w:r w:rsidR="00E5627C">
        <w:rPr>
          <w:color w:val="000000"/>
          <w:sz w:val="22"/>
          <w:szCs w:val="22"/>
        </w:rPr>
        <w:t>к, без разлика кој е тој, е зем</w:t>
      </w:r>
      <w:r w:rsidR="001235DF" w:rsidRPr="00495CC4">
        <w:rPr>
          <w:color w:val="000000"/>
          <w:sz w:val="22"/>
          <w:szCs w:val="22"/>
        </w:rPr>
        <w:t xml:space="preserve">ен и ќе се врати во земјата, освен ако Исус </w:t>
      </w:r>
      <w:r w:rsidR="00E5627C">
        <w:rPr>
          <w:color w:val="000000"/>
          <w:sz w:val="22"/>
          <w:szCs w:val="22"/>
        </w:rPr>
        <w:t>не се врати, додека тој</w:t>
      </w:r>
      <w:r w:rsidR="001235DF" w:rsidRPr="00495CC4">
        <w:rPr>
          <w:color w:val="000000"/>
          <w:sz w:val="22"/>
          <w:szCs w:val="22"/>
        </w:rPr>
        <w:t xml:space="preserve"> е жив на земјата.</w:t>
      </w:r>
    </w:p>
    <w:p w14:paraId="469D721E" w14:textId="77777777" w:rsidR="001235DF" w:rsidRPr="00495CC4" w:rsidRDefault="00107F46" w:rsidP="0083149E">
      <w:pPr>
        <w:numPr>
          <w:ilvl w:val="0"/>
          <w:numId w:val="47"/>
        </w:numPr>
        <w:rPr>
          <w:sz w:val="22"/>
          <w:szCs w:val="22"/>
        </w:rPr>
      </w:pPr>
      <w:r>
        <w:rPr>
          <w:color w:val="000000"/>
          <w:sz w:val="22"/>
          <w:szCs w:val="22"/>
        </w:rPr>
        <w:t>“</w:t>
      </w:r>
      <w:r w:rsidR="00E5627C">
        <w:rPr>
          <w:color w:val="000000"/>
          <w:sz w:val="22"/>
          <w:szCs w:val="22"/>
        </w:rPr>
        <w:t>Н</w:t>
      </w:r>
      <w:r w:rsidR="001235DF" w:rsidRPr="00495CC4">
        <w:rPr>
          <w:color w:val="000000"/>
          <w:sz w:val="22"/>
          <w:szCs w:val="22"/>
        </w:rPr>
        <w:t>ераспадлива</w:t>
      </w:r>
      <w:r>
        <w:rPr>
          <w:color w:val="000000"/>
          <w:sz w:val="22"/>
          <w:szCs w:val="22"/>
        </w:rPr>
        <w:t>”</w:t>
      </w:r>
      <w:r w:rsidR="001235DF" w:rsidRPr="00495CC4">
        <w:rPr>
          <w:color w:val="000000"/>
          <w:sz w:val="22"/>
          <w:szCs w:val="22"/>
        </w:rPr>
        <w:t xml:space="preserve"> и </w:t>
      </w:r>
      <w:r>
        <w:rPr>
          <w:color w:val="000000"/>
          <w:sz w:val="22"/>
          <w:szCs w:val="22"/>
        </w:rPr>
        <w:t>“</w:t>
      </w:r>
      <w:r w:rsidR="001235DF" w:rsidRPr="00495CC4">
        <w:rPr>
          <w:color w:val="000000"/>
          <w:sz w:val="22"/>
          <w:szCs w:val="22"/>
        </w:rPr>
        <w:t>бесмртна</w:t>
      </w:r>
      <w:r>
        <w:rPr>
          <w:color w:val="000000"/>
          <w:sz w:val="22"/>
          <w:szCs w:val="22"/>
        </w:rPr>
        <w:t>”</w:t>
      </w:r>
      <w:r w:rsidR="001235DF" w:rsidRPr="00495CC4">
        <w:rPr>
          <w:color w:val="000000"/>
          <w:sz w:val="22"/>
          <w:szCs w:val="22"/>
        </w:rPr>
        <w:t xml:space="preserve"> природа значи дека верниците ќе се небесни, дека ќе бидат преобразени и ќе им се даде </w:t>
      </w:r>
      <w:r w:rsidR="001235DF" w:rsidRPr="00495CC4">
        <w:rPr>
          <w:b/>
          <w:i/>
          <w:color w:val="000000"/>
          <w:sz w:val="22"/>
          <w:szCs w:val="22"/>
        </w:rPr>
        <w:t>совршена природа</w:t>
      </w:r>
      <w:r w:rsidR="001235DF" w:rsidRPr="00495CC4">
        <w:rPr>
          <w:color w:val="000000"/>
          <w:sz w:val="22"/>
          <w:szCs w:val="22"/>
        </w:rPr>
        <w:t xml:space="preserve">, која никогаш нема да старее, да </w:t>
      </w:r>
      <w:r w:rsidR="00E5627C">
        <w:rPr>
          <w:color w:val="000000"/>
          <w:sz w:val="22"/>
          <w:szCs w:val="22"/>
        </w:rPr>
        <w:t>назадува</w:t>
      </w:r>
      <w:r w:rsidR="001235DF" w:rsidRPr="00495CC4">
        <w:rPr>
          <w:color w:val="000000"/>
          <w:sz w:val="22"/>
          <w:szCs w:val="22"/>
        </w:rPr>
        <w:t>, да</w:t>
      </w:r>
      <w:r w:rsidR="00E5627C">
        <w:rPr>
          <w:color w:val="000000"/>
          <w:sz w:val="22"/>
          <w:szCs w:val="22"/>
        </w:rPr>
        <w:t xml:space="preserve"> </w:t>
      </w:r>
      <w:r w:rsidR="001235DF" w:rsidRPr="00495CC4">
        <w:rPr>
          <w:color w:val="000000"/>
          <w:sz w:val="22"/>
          <w:szCs w:val="22"/>
        </w:rPr>
        <w:t>умре или да се распадне. Тие ќе бидат целосно ослободени од осквернетост и изопаченост. Ќе им биде дадено тело кое е совршено, тело кое е дијаметрално спротивно на нивното сегашна тело, тело во кое е веч</w:t>
      </w:r>
      <w:r w:rsidR="00E5627C">
        <w:rPr>
          <w:color w:val="000000"/>
          <w:sz w:val="22"/>
          <w:szCs w:val="22"/>
        </w:rPr>
        <w:t>но усовршено за да живее со Бог</w:t>
      </w:r>
      <w:r w:rsidR="001235DF" w:rsidRPr="00495CC4">
        <w:rPr>
          <w:color w:val="000000"/>
          <w:sz w:val="22"/>
          <w:szCs w:val="22"/>
        </w:rPr>
        <w:t xml:space="preserve"> </w:t>
      </w:r>
      <w:r w:rsidR="00E5627C">
        <w:rPr>
          <w:color w:val="000000"/>
          <w:sz w:val="22"/>
          <w:szCs w:val="22"/>
        </w:rPr>
        <w:t>на новото небо</w:t>
      </w:r>
      <w:r w:rsidR="001235DF" w:rsidRPr="00495CC4">
        <w:rPr>
          <w:color w:val="000000"/>
          <w:sz w:val="22"/>
          <w:szCs w:val="22"/>
        </w:rPr>
        <w:t xml:space="preserve"> и </w:t>
      </w:r>
      <w:r w:rsidR="00E5627C">
        <w:rPr>
          <w:color w:val="000000"/>
          <w:sz w:val="22"/>
          <w:szCs w:val="22"/>
        </w:rPr>
        <w:t>новата земја</w:t>
      </w:r>
      <w:r w:rsidR="001235DF" w:rsidRPr="00495CC4">
        <w:rPr>
          <w:color w:val="000000"/>
          <w:sz w:val="22"/>
          <w:szCs w:val="22"/>
        </w:rPr>
        <w:t>. (</w:t>
      </w:r>
      <w:r w:rsidR="001235DF" w:rsidRPr="00495CC4">
        <w:rPr>
          <w:color w:val="000000"/>
          <w:sz w:val="22"/>
          <w:szCs w:val="22"/>
          <w:u w:val="single"/>
        </w:rPr>
        <w:t>Види студија</w:t>
      </w:r>
      <w:r w:rsidR="001235DF" w:rsidRPr="00495CC4">
        <w:rPr>
          <w:color w:val="000000"/>
          <w:sz w:val="22"/>
          <w:szCs w:val="22"/>
        </w:rPr>
        <w:t xml:space="preserve"> # 1 - Јован 21:1; 1 Кор. 15:42-44)</w:t>
      </w:r>
    </w:p>
    <w:p w14:paraId="212FCB0F" w14:textId="77777777" w:rsidR="001235DF" w:rsidRPr="00495CC4" w:rsidRDefault="001235DF" w:rsidP="001235DF">
      <w:pPr>
        <w:rPr>
          <w:color w:val="000000"/>
          <w:sz w:val="22"/>
          <w:szCs w:val="22"/>
        </w:rPr>
      </w:pPr>
    </w:p>
    <w:p w14:paraId="418DAFFA" w14:textId="77777777" w:rsidR="001235DF" w:rsidRPr="00495CC4" w:rsidRDefault="001235DF" w:rsidP="001235DF">
      <w:pPr>
        <w:ind w:left="1134"/>
        <w:rPr>
          <w:sz w:val="22"/>
          <w:szCs w:val="22"/>
        </w:rPr>
      </w:pPr>
      <w:r w:rsidRPr="00495CC4">
        <w:rPr>
          <w:color w:val="000000"/>
          <w:sz w:val="22"/>
          <w:szCs w:val="22"/>
        </w:rPr>
        <w:t xml:space="preserve">Обрнете внимание на зборот </w:t>
      </w:r>
      <w:r w:rsidR="00107F46">
        <w:rPr>
          <w:color w:val="000000"/>
          <w:sz w:val="22"/>
          <w:szCs w:val="22"/>
        </w:rPr>
        <w:t>“</w:t>
      </w:r>
      <w:r w:rsidRPr="00495CC4">
        <w:rPr>
          <w:color w:val="000000"/>
          <w:sz w:val="22"/>
          <w:szCs w:val="22"/>
        </w:rPr>
        <w:t>мора</w:t>
      </w:r>
      <w:r w:rsidR="00107F46">
        <w:rPr>
          <w:color w:val="000000"/>
          <w:sz w:val="22"/>
          <w:szCs w:val="22"/>
        </w:rPr>
        <w:t>”</w:t>
      </w:r>
      <w:r w:rsidRPr="00495CC4">
        <w:rPr>
          <w:color w:val="000000"/>
          <w:sz w:val="22"/>
          <w:szCs w:val="22"/>
        </w:rPr>
        <w:t xml:space="preserve"> во 1 Кор. 15:54. Тоа ја покажува апсолутната неопходност за промена на човековото тело. Ако човекот треба да </w:t>
      </w:r>
      <w:r w:rsidR="00E5627C">
        <w:rPr>
          <w:color w:val="000000"/>
          <w:sz w:val="22"/>
          <w:szCs w:val="22"/>
        </w:rPr>
        <w:t>живее со Бог</w:t>
      </w:r>
      <w:r w:rsidRPr="00495CC4">
        <w:rPr>
          <w:color w:val="000000"/>
          <w:sz w:val="22"/>
          <w:szCs w:val="22"/>
        </w:rPr>
        <w:t>, неговото тело мора да се про</w:t>
      </w:r>
      <w:r w:rsidR="00E5627C">
        <w:rPr>
          <w:color w:val="000000"/>
          <w:sz w:val="22"/>
          <w:szCs w:val="22"/>
        </w:rPr>
        <w:t>мени. Тоа е од суштинско значење, задолжително, апсолутно неопходно</w:t>
      </w:r>
      <w:r w:rsidRPr="00495CC4">
        <w:rPr>
          <w:color w:val="000000"/>
          <w:sz w:val="22"/>
          <w:szCs w:val="22"/>
        </w:rPr>
        <w:t xml:space="preserve">, воколку човекот </w:t>
      </w:r>
      <w:r w:rsidR="00E5627C">
        <w:rPr>
          <w:color w:val="000000"/>
          <w:sz w:val="22"/>
          <w:szCs w:val="22"/>
        </w:rPr>
        <w:t xml:space="preserve">треба </w:t>
      </w:r>
      <w:r w:rsidRPr="00495CC4">
        <w:rPr>
          <w:color w:val="000000"/>
          <w:sz w:val="22"/>
          <w:szCs w:val="22"/>
        </w:rPr>
        <w:t>да живее вечно.</w:t>
      </w:r>
    </w:p>
    <w:p w14:paraId="73A4E621" w14:textId="77777777" w:rsidR="001235DF" w:rsidRPr="00495CC4" w:rsidRDefault="001235DF" w:rsidP="001235DF">
      <w:pPr>
        <w:rPr>
          <w:color w:val="000000"/>
          <w:sz w:val="22"/>
          <w:szCs w:val="22"/>
        </w:rPr>
      </w:pPr>
    </w:p>
    <w:p w14:paraId="181D77CD" w14:textId="77777777" w:rsidR="001235DF" w:rsidRPr="00495CC4" w:rsidRDefault="001235DF" w:rsidP="001235DF">
      <w:pPr>
        <w:rPr>
          <w:b/>
          <w:color w:val="FF0000"/>
          <w:sz w:val="22"/>
          <w:szCs w:val="22"/>
        </w:rPr>
      </w:pPr>
      <w:r w:rsidRPr="00495CC4">
        <w:rPr>
          <w:b/>
          <w:color w:val="FF0000"/>
          <w:sz w:val="22"/>
          <w:szCs w:val="22"/>
        </w:rPr>
        <w:t xml:space="preserve">2 Кор. 5:1 </w:t>
      </w:r>
      <w:r w:rsidRPr="00495CC4">
        <w:rPr>
          <w:color w:val="FF0000"/>
          <w:sz w:val="22"/>
          <w:szCs w:val="22"/>
          <w:lang w:val="en-US"/>
        </w:rPr>
        <w:t>Имено, знаеме дека ако се разурне нашиот земен дом што е како шатор, имаме од Бог вечна градба на небесата, која не е изградена од човечка рака.</w:t>
      </w:r>
    </w:p>
    <w:p w14:paraId="3D89B808" w14:textId="77777777" w:rsidR="001235DF" w:rsidRPr="00495CC4" w:rsidRDefault="001235DF" w:rsidP="001235DF">
      <w:pPr>
        <w:rPr>
          <w:b/>
          <w:color w:val="FF0000"/>
          <w:sz w:val="22"/>
          <w:szCs w:val="22"/>
        </w:rPr>
      </w:pPr>
    </w:p>
    <w:p w14:paraId="6765EC76" w14:textId="77777777" w:rsidR="001235DF" w:rsidRPr="00495CC4" w:rsidRDefault="001235DF" w:rsidP="001235DF">
      <w:pPr>
        <w:rPr>
          <w:b/>
          <w:color w:val="FF0000"/>
          <w:sz w:val="22"/>
          <w:szCs w:val="22"/>
        </w:rPr>
      </w:pPr>
      <w:r w:rsidRPr="00495CC4">
        <w:rPr>
          <w:b/>
          <w:color w:val="FF0000"/>
          <w:sz w:val="22"/>
          <w:szCs w:val="22"/>
        </w:rPr>
        <w:t xml:space="preserve">1 Сол. 4:17 </w:t>
      </w:r>
      <w:r w:rsidRPr="00495CC4">
        <w:rPr>
          <w:color w:val="FF0000"/>
          <w:sz w:val="22"/>
          <w:szCs w:val="22"/>
          <w:lang w:val="en-US"/>
        </w:rPr>
        <w:t>Потоа ние живите кои останавме, ќе бидеме грабнати заедно со нив на облаците, за да Го сретнеме Господ во воздухот; и така засекогаш ќе бидеме со Господ.</w:t>
      </w:r>
    </w:p>
    <w:p w14:paraId="4C2D57BD" w14:textId="77777777" w:rsidR="001235DF" w:rsidRPr="00495CC4" w:rsidRDefault="001235DF" w:rsidP="001235DF">
      <w:pPr>
        <w:rPr>
          <w:b/>
          <w:color w:val="FF0000"/>
          <w:sz w:val="22"/>
          <w:szCs w:val="22"/>
        </w:rPr>
      </w:pPr>
      <w:r w:rsidRPr="00495CC4">
        <w:rPr>
          <w:b/>
          <w:color w:val="FF0000"/>
          <w:sz w:val="22"/>
          <w:szCs w:val="22"/>
        </w:rPr>
        <w:t xml:space="preserve"> </w:t>
      </w:r>
    </w:p>
    <w:p w14:paraId="028BC495" w14:textId="77777777" w:rsidR="001235DF" w:rsidRPr="00495CC4" w:rsidRDefault="001235DF" w:rsidP="001235DF">
      <w:pPr>
        <w:rPr>
          <w:b/>
          <w:color w:val="FF0000"/>
          <w:sz w:val="22"/>
          <w:szCs w:val="22"/>
        </w:rPr>
      </w:pPr>
      <w:r w:rsidRPr="00495CC4">
        <w:rPr>
          <w:b/>
          <w:color w:val="FF0000"/>
          <w:sz w:val="22"/>
          <w:szCs w:val="22"/>
        </w:rPr>
        <w:t>2 Тим. 1:10 ...</w:t>
      </w:r>
      <w:r w:rsidRPr="00495CC4">
        <w:rPr>
          <w:color w:val="FF0000"/>
          <w:sz w:val="22"/>
          <w:szCs w:val="22"/>
          <w:lang w:val="en-US"/>
        </w:rPr>
        <w:t>а која сега се откри преку јавувањето на нашиот Спасител Христос Исус, Кој ја укина смртта и на виделина донесе живот и бесмртност преку Евангелието...</w:t>
      </w:r>
    </w:p>
    <w:p w14:paraId="47013037" w14:textId="77777777" w:rsidR="001235DF" w:rsidRPr="00495CC4" w:rsidRDefault="001235DF" w:rsidP="001235DF">
      <w:pPr>
        <w:rPr>
          <w:color w:val="000000"/>
          <w:sz w:val="22"/>
          <w:szCs w:val="22"/>
        </w:rPr>
      </w:pPr>
    </w:p>
    <w:p w14:paraId="13A38EA5" w14:textId="77777777" w:rsidR="001235DF" w:rsidRPr="00495CC4" w:rsidRDefault="001235DF" w:rsidP="001235DF">
      <w:pPr>
        <w:ind w:left="1134"/>
        <w:rPr>
          <w:color w:val="000000"/>
          <w:sz w:val="22"/>
          <w:szCs w:val="22"/>
        </w:rPr>
      </w:pPr>
      <w:r w:rsidRPr="00495CC4">
        <w:rPr>
          <w:b/>
          <w:color w:val="000000"/>
          <w:sz w:val="22"/>
          <w:szCs w:val="22"/>
        </w:rPr>
        <w:t>4. Четврто, ќе се случи големото обединување на живите со мртвите.</w:t>
      </w:r>
      <w:r w:rsidRPr="00495CC4">
        <w:rPr>
          <w:color w:val="000000"/>
          <w:sz w:val="22"/>
          <w:szCs w:val="22"/>
        </w:rPr>
        <w:t xml:space="preserve"> Обрнете внимание на решителната изјава: </w:t>
      </w:r>
      <w:r w:rsidR="00107F46">
        <w:rPr>
          <w:color w:val="000000"/>
          <w:sz w:val="22"/>
          <w:szCs w:val="22"/>
        </w:rPr>
        <w:t>“</w:t>
      </w:r>
      <w:r w:rsidRPr="00495CC4">
        <w:rPr>
          <w:color w:val="000000"/>
          <w:sz w:val="22"/>
          <w:szCs w:val="22"/>
        </w:rPr>
        <w:t xml:space="preserve">ќе бидеме грабнати </w:t>
      </w:r>
      <w:r w:rsidRPr="00495CC4">
        <w:rPr>
          <w:b/>
          <w:i/>
          <w:color w:val="000000"/>
          <w:sz w:val="22"/>
          <w:szCs w:val="22"/>
        </w:rPr>
        <w:t>заедно</w:t>
      </w:r>
      <w:r w:rsidRPr="00495CC4">
        <w:rPr>
          <w:color w:val="000000"/>
          <w:sz w:val="22"/>
          <w:szCs w:val="22"/>
        </w:rPr>
        <w:t xml:space="preserve"> со нив на облаците, за да Го сретнеме Господ во воздухот.</w:t>
      </w:r>
      <w:r w:rsidR="00107F46">
        <w:rPr>
          <w:color w:val="000000"/>
          <w:sz w:val="22"/>
          <w:szCs w:val="22"/>
        </w:rPr>
        <w:t>”</w:t>
      </w:r>
      <w:r w:rsidRPr="00495CC4">
        <w:rPr>
          <w:color w:val="000000"/>
          <w:sz w:val="22"/>
          <w:szCs w:val="22"/>
        </w:rPr>
        <w:t xml:space="preserve"> Ќе се обединиме со сите наши најмили, што е уште попрекрасно, сите верници - нашите сакани и оние кои никогаш не сме ги запознале - сите заедно ќе се обединиме со нашиот прекрасен Господ. Сите ние ќе бидеме таму, заедно ќе се радуваме во присуството на Оној кој не спасил и не преобразил во совршени и вечни суштества.</w:t>
      </w:r>
    </w:p>
    <w:p w14:paraId="04A40033" w14:textId="77777777" w:rsidR="001235DF" w:rsidRPr="00495CC4" w:rsidRDefault="001235DF" w:rsidP="001235DF">
      <w:pPr>
        <w:ind w:left="1134"/>
        <w:rPr>
          <w:sz w:val="22"/>
          <w:szCs w:val="22"/>
        </w:rPr>
      </w:pPr>
    </w:p>
    <w:p w14:paraId="22A8571B" w14:textId="77777777" w:rsidR="001235DF" w:rsidRPr="00495CC4" w:rsidRDefault="001235DF" w:rsidP="001235DF">
      <w:pPr>
        <w:ind w:left="1134" w:firstLine="426"/>
        <w:rPr>
          <w:sz w:val="22"/>
          <w:szCs w:val="22"/>
        </w:rPr>
      </w:pPr>
      <w:r w:rsidRPr="00495CC4">
        <w:rPr>
          <w:b/>
          <w:color w:val="000000"/>
          <w:sz w:val="22"/>
          <w:szCs w:val="22"/>
        </w:rPr>
        <w:t>Искуство</w:t>
      </w:r>
      <w:r w:rsidR="0009274F">
        <w:rPr>
          <w:b/>
          <w:color w:val="000000"/>
          <w:sz w:val="22"/>
          <w:szCs w:val="22"/>
        </w:rPr>
        <w:t>то</w:t>
      </w:r>
      <w:r w:rsidRPr="00495CC4">
        <w:rPr>
          <w:b/>
          <w:color w:val="000000"/>
          <w:sz w:val="22"/>
          <w:szCs w:val="22"/>
        </w:rPr>
        <w:t xml:space="preserve"> на живеење лице в'лице со Господ започнува</w:t>
      </w:r>
      <w:r w:rsidRPr="00495CC4">
        <w:rPr>
          <w:color w:val="000000"/>
          <w:sz w:val="22"/>
          <w:szCs w:val="22"/>
        </w:rPr>
        <w:t xml:space="preserve">. Ќе бидеме грабнати и </w:t>
      </w:r>
      <w:r w:rsidR="00107F46">
        <w:rPr>
          <w:color w:val="000000"/>
          <w:sz w:val="22"/>
          <w:szCs w:val="22"/>
        </w:rPr>
        <w:t>“</w:t>
      </w:r>
      <w:r w:rsidRPr="00495CC4">
        <w:rPr>
          <w:color w:val="000000"/>
          <w:sz w:val="22"/>
          <w:szCs w:val="22"/>
        </w:rPr>
        <w:t>така засекогаш ќе бидеме со Господ.</w:t>
      </w:r>
      <w:r w:rsidR="00107F46">
        <w:rPr>
          <w:color w:val="000000"/>
          <w:sz w:val="22"/>
          <w:szCs w:val="22"/>
        </w:rPr>
        <w:t>”</w:t>
      </w:r>
      <w:r w:rsidRPr="00495CC4">
        <w:rPr>
          <w:color w:val="000000"/>
          <w:sz w:val="22"/>
          <w:szCs w:val="22"/>
        </w:rPr>
        <w:t xml:space="preserve"> Колку и да е прекрасно обединувањето на верниц</w:t>
      </w:r>
      <w:r w:rsidR="0009274F">
        <w:rPr>
          <w:color w:val="000000"/>
          <w:sz w:val="22"/>
          <w:szCs w:val="22"/>
        </w:rPr>
        <w:t>те</w:t>
      </w:r>
      <w:r w:rsidRPr="00495CC4">
        <w:rPr>
          <w:color w:val="000000"/>
          <w:sz w:val="22"/>
          <w:szCs w:val="22"/>
        </w:rPr>
        <w:t>, попрекрасен ќе е настанот кога за прв пат ќе го здогледаме нашиот Господ лице в'лице.</w:t>
      </w:r>
    </w:p>
    <w:p w14:paraId="2F227197" w14:textId="77777777" w:rsidR="001235DF" w:rsidRPr="00495CC4" w:rsidRDefault="001235DF" w:rsidP="001235DF">
      <w:pPr>
        <w:ind w:left="1134" w:firstLine="426"/>
        <w:rPr>
          <w:sz w:val="22"/>
          <w:szCs w:val="22"/>
        </w:rPr>
      </w:pPr>
      <w:r w:rsidRPr="00495CC4">
        <w:rPr>
          <w:color w:val="000000"/>
          <w:sz w:val="22"/>
          <w:szCs w:val="22"/>
        </w:rPr>
        <w:t>Кои ќе се нашите први мисли? Нашата прва реакција? Сè ќе се случи во еден миг. Одеднаш…</w:t>
      </w:r>
    </w:p>
    <w:p w14:paraId="576C6BF8" w14:textId="77777777" w:rsidR="001235DF" w:rsidRPr="00495CC4" w:rsidRDefault="001235DF" w:rsidP="001235DF">
      <w:pPr>
        <w:ind w:left="1134" w:firstLine="426"/>
        <w:rPr>
          <w:sz w:val="22"/>
          <w:szCs w:val="22"/>
        </w:rPr>
      </w:pPr>
      <w:r w:rsidRPr="00495CC4">
        <w:rPr>
          <w:color w:val="000000"/>
          <w:sz w:val="22"/>
          <w:szCs w:val="22"/>
        </w:rPr>
        <w:t xml:space="preserve">Постои ли некое прашањето во однос на нашата прва мисли или реакција? Големото обединување со семејството и верниците нема да </w:t>
      </w:r>
      <w:r w:rsidR="0009274F">
        <w:rPr>
          <w:color w:val="000000"/>
          <w:sz w:val="22"/>
          <w:szCs w:val="22"/>
        </w:rPr>
        <w:t>ги окупира</w:t>
      </w:r>
      <w:r w:rsidRPr="00495CC4">
        <w:rPr>
          <w:color w:val="000000"/>
          <w:sz w:val="22"/>
          <w:szCs w:val="22"/>
        </w:rPr>
        <w:t xml:space="preserve"> </w:t>
      </w:r>
      <w:r w:rsidR="0009274F">
        <w:rPr>
          <w:color w:val="000000"/>
          <w:sz w:val="22"/>
          <w:szCs w:val="22"/>
        </w:rPr>
        <w:t>нашите мисли. Христос ќе ги окупира</w:t>
      </w:r>
      <w:r w:rsidRPr="00495CC4">
        <w:rPr>
          <w:color w:val="000000"/>
          <w:sz w:val="22"/>
          <w:szCs w:val="22"/>
        </w:rPr>
        <w:t>! Самиот Господ Бог во сета Негова величе</w:t>
      </w:r>
      <w:r w:rsidR="0009274F">
        <w:rPr>
          <w:color w:val="000000"/>
          <w:sz w:val="22"/>
          <w:szCs w:val="22"/>
        </w:rPr>
        <w:t>ствена слава и суверенитет ќе ги</w:t>
      </w:r>
      <w:r w:rsidRPr="00495CC4">
        <w:rPr>
          <w:color w:val="000000"/>
          <w:sz w:val="22"/>
          <w:szCs w:val="22"/>
        </w:rPr>
        <w:t xml:space="preserve"> </w:t>
      </w:r>
      <w:r w:rsidR="0009274F">
        <w:rPr>
          <w:color w:val="000000"/>
          <w:sz w:val="22"/>
          <w:szCs w:val="22"/>
        </w:rPr>
        <w:t>окупира</w:t>
      </w:r>
      <w:r w:rsidRPr="00495CC4">
        <w:rPr>
          <w:color w:val="000000"/>
          <w:sz w:val="22"/>
          <w:szCs w:val="22"/>
        </w:rPr>
        <w:t xml:space="preserve"> нашето внимание и славење. Ќе го величаме Неговото име во најсовршената химна на пофалби и обожување која некогаш била компонирана. Самиот Исус Христос ќе биде целосниот фокус на нашето внимание.</w:t>
      </w:r>
    </w:p>
    <w:p w14:paraId="7576F92F" w14:textId="77777777" w:rsidR="001235DF" w:rsidRPr="00495CC4" w:rsidRDefault="001235DF" w:rsidP="001235DF">
      <w:pPr>
        <w:rPr>
          <w:color w:val="000000"/>
          <w:sz w:val="22"/>
          <w:szCs w:val="22"/>
        </w:rPr>
      </w:pPr>
    </w:p>
    <w:p w14:paraId="70427615" w14:textId="77777777" w:rsidR="001235DF" w:rsidRPr="00495CC4" w:rsidRDefault="001235DF" w:rsidP="001235DF">
      <w:pPr>
        <w:ind w:left="1134"/>
        <w:rPr>
          <w:sz w:val="22"/>
          <w:szCs w:val="22"/>
        </w:rPr>
      </w:pPr>
      <w:r w:rsidRPr="00495CC4">
        <w:rPr>
          <w:b/>
          <w:color w:val="000000"/>
          <w:sz w:val="22"/>
          <w:szCs w:val="22"/>
        </w:rPr>
        <w:t>Сегашната поука: утешувајте се еден друг со овие зборови.</w:t>
      </w:r>
      <w:r w:rsidRPr="00495CC4">
        <w:rPr>
          <w:color w:val="000000"/>
          <w:sz w:val="22"/>
          <w:szCs w:val="22"/>
        </w:rPr>
        <w:t xml:space="preserve"> Бог не ги открива настаните од крајот на времето за да се задоволи љубопитноста. Тој ни кажува за славните настани, за да се подготвиме и да се утешуваме еден со друг. Нема потреба за обесхрабрување на оваа земја; нема потреба за екстремна тага и болка, нема потреба за безнадежност и нема потреба за не</w:t>
      </w:r>
      <w:r w:rsidR="002554BF">
        <w:rPr>
          <w:color w:val="000000"/>
          <w:sz w:val="22"/>
          <w:szCs w:val="22"/>
        </w:rPr>
        <w:t>знаење. Самиот Господ ни ја дал</w:t>
      </w:r>
      <w:r w:rsidRPr="00495CC4">
        <w:rPr>
          <w:color w:val="000000"/>
          <w:sz w:val="22"/>
          <w:szCs w:val="22"/>
        </w:rPr>
        <w:t xml:space="preserve"> најубавата надеж - надеж дека вечно ќе живееме лице в'лице со Него - поклонувајќи Му се и служејќи Му вечно во новите небеса и земја.</w:t>
      </w:r>
    </w:p>
    <w:p w14:paraId="40B90721" w14:textId="77777777" w:rsidR="001235DF" w:rsidRPr="00495CC4" w:rsidRDefault="001235DF" w:rsidP="001235DF">
      <w:pPr>
        <w:rPr>
          <w:color w:val="000000"/>
          <w:sz w:val="22"/>
          <w:szCs w:val="22"/>
        </w:rPr>
      </w:pPr>
    </w:p>
    <w:p w14:paraId="15534E70"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Откр. 21:4</w:t>
      </w:r>
      <w:r w:rsidR="000E2C00" w:rsidRPr="00495CC4">
        <w:rPr>
          <w:b/>
          <w:color w:val="FF0000"/>
          <w:sz w:val="22"/>
          <w:szCs w:val="22"/>
        </w:rPr>
        <w:t xml:space="preserve"> </w:t>
      </w:r>
      <w:r w:rsidRPr="00495CC4">
        <w:rPr>
          <w:color w:val="FF0000"/>
          <w:sz w:val="22"/>
          <w:szCs w:val="22"/>
          <w:lang w:val="en-US"/>
        </w:rPr>
        <w:t>...и ќе ја избрише секоја солза од нивните очи, и смрт нема да има веќе, ни тага, ни плач, ниту болка, зашто првото помина.</w:t>
      </w:r>
    </w:p>
    <w:p w14:paraId="37F4E32C" w14:textId="77777777" w:rsidR="001235DF" w:rsidRPr="00495CC4" w:rsidRDefault="001235DF" w:rsidP="001235DF">
      <w:pPr>
        <w:rPr>
          <w:color w:val="000000"/>
          <w:sz w:val="22"/>
          <w:szCs w:val="22"/>
        </w:rPr>
      </w:pPr>
    </w:p>
    <w:p w14:paraId="48BBE993" w14:textId="0073FA5C" w:rsidR="001235DF" w:rsidRPr="00495CC4" w:rsidRDefault="001235DF" w:rsidP="001235DF">
      <w:pPr>
        <w:rPr>
          <w:b/>
          <w:sz w:val="22"/>
          <w:szCs w:val="22"/>
        </w:rPr>
      </w:pPr>
      <w:r w:rsidRPr="00495CC4">
        <w:rPr>
          <w:b/>
          <w:color w:val="000000"/>
          <w:sz w:val="22"/>
          <w:szCs w:val="22"/>
          <w:lang w:val="en-US"/>
        </w:rPr>
        <w:t xml:space="preserve">IX. </w:t>
      </w:r>
      <w:r w:rsidR="002662CB">
        <w:rPr>
          <w:b/>
          <w:color w:val="000000"/>
          <w:sz w:val="22"/>
          <w:szCs w:val="22"/>
        </w:rPr>
        <w:t xml:space="preserve">ВРЕМЕТО НА НЕГОВОТО ВРАЌАЊЕ </w:t>
      </w:r>
      <w:r w:rsidR="002662CB">
        <w:rPr>
          <w:b/>
          <w:color w:val="000000"/>
          <w:sz w:val="22"/>
          <w:szCs w:val="22"/>
          <w:lang w:val="mk-MK"/>
        </w:rPr>
        <w:t>И</w:t>
      </w:r>
      <w:r w:rsidR="002662CB" w:rsidRPr="00495CC4">
        <w:rPr>
          <w:b/>
          <w:color w:val="000000"/>
          <w:sz w:val="22"/>
          <w:szCs w:val="22"/>
        </w:rPr>
        <w:t xml:space="preserve"> ОХРАБРУВАЊА </w:t>
      </w:r>
      <w:r w:rsidRPr="00495CC4">
        <w:rPr>
          <w:b/>
          <w:color w:val="000000"/>
          <w:sz w:val="22"/>
          <w:szCs w:val="22"/>
        </w:rPr>
        <w:t>1 Сол. 5:1-11</w:t>
      </w:r>
    </w:p>
    <w:p w14:paraId="6BFC7707" w14:textId="77777777" w:rsidR="001235DF" w:rsidRPr="00495CC4" w:rsidRDefault="001235DF" w:rsidP="001235DF">
      <w:pPr>
        <w:rPr>
          <w:color w:val="000000"/>
          <w:sz w:val="22"/>
          <w:szCs w:val="22"/>
        </w:rPr>
      </w:pPr>
    </w:p>
    <w:p w14:paraId="4F6F4473" w14:textId="77777777" w:rsidR="001235DF" w:rsidRPr="00495CC4" w:rsidRDefault="001235DF" w:rsidP="001235DF">
      <w:pPr>
        <w:rPr>
          <w:b/>
          <w:color w:val="FF0000"/>
          <w:sz w:val="22"/>
          <w:szCs w:val="22"/>
        </w:rPr>
      </w:pPr>
      <w:r w:rsidRPr="00495CC4">
        <w:rPr>
          <w:b/>
          <w:color w:val="FF0000"/>
          <w:sz w:val="22"/>
          <w:szCs w:val="22"/>
        </w:rPr>
        <w:t xml:space="preserve">1 Сол. 5:1-3 </w:t>
      </w:r>
      <w:r w:rsidRPr="00495CC4">
        <w:rPr>
          <w:color w:val="FF0000"/>
          <w:sz w:val="22"/>
          <w:szCs w:val="22"/>
          <w:lang w:val="en-US"/>
        </w:rPr>
        <w:t>А за времињата и периодите, браќа, нема потреба да ви се пишува; 2 зашто самите вие добро знаете дека Господовиот Ден ќе дојде како крадец во ноќ. 3 Кога ќе велат: “мир и безбедност", тогаш ненадејно ќе падне погибел врз нив, како породилни маки врз бремена жена, и не ќе можат да избегаат.</w:t>
      </w:r>
    </w:p>
    <w:p w14:paraId="7AA1C1D2" w14:textId="77777777" w:rsidR="001235DF" w:rsidRPr="00495CC4" w:rsidRDefault="001235DF" w:rsidP="001235DF">
      <w:pPr>
        <w:rPr>
          <w:color w:val="000000"/>
          <w:sz w:val="22"/>
          <w:szCs w:val="22"/>
        </w:rPr>
      </w:pPr>
    </w:p>
    <w:p w14:paraId="2A959186" w14:textId="77777777" w:rsidR="001235DF" w:rsidRPr="00495CC4" w:rsidRDefault="001235DF" w:rsidP="001235DF">
      <w:pPr>
        <w:ind w:left="567"/>
        <w:rPr>
          <w:sz w:val="22"/>
          <w:szCs w:val="22"/>
        </w:rPr>
      </w:pPr>
      <w:r w:rsidRPr="00495CC4">
        <w:rPr>
          <w:b/>
          <w:color w:val="000000"/>
          <w:sz w:val="22"/>
          <w:szCs w:val="22"/>
        </w:rPr>
        <w:t>A. (WW)</w:t>
      </w:r>
      <w:r w:rsidRPr="00495CC4">
        <w:rPr>
          <w:color w:val="000000"/>
          <w:sz w:val="22"/>
          <w:szCs w:val="22"/>
        </w:rPr>
        <w:t xml:space="preserve"> Во овие стихови треба внимателно да се разгледаат три фрази.</w:t>
      </w:r>
    </w:p>
    <w:p w14:paraId="46FC7B73" w14:textId="77777777" w:rsidR="001235DF" w:rsidRPr="00495CC4" w:rsidRDefault="001235DF" w:rsidP="001235DF">
      <w:pPr>
        <w:rPr>
          <w:color w:val="000000"/>
          <w:sz w:val="22"/>
          <w:szCs w:val="22"/>
        </w:rPr>
      </w:pPr>
    </w:p>
    <w:p w14:paraId="5F18C657" w14:textId="77777777" w:rsidR="001235DF" w:rsidRPr="00495CC4" w:rsidRDefault="001235DF" w:rsidP="001235DF">
      <w:pPr>
        <w:ind w:left="1134"/>
        <w:rPr>
          <w:b/>
          <w:sz w:val="22"/>
          <w:szCs w:val="22"/>
        </w:rPr>
      </w:pPr>
      <w:r w:rsidRPr="00495CC4">
        <w:rPr>
          <w:b/>
          <w:color w:val="000000"/>
          <w:sz w:val="22"/>
          <w:szCs w:val="22"/>
        </w:rPr>
        <w:t xml:space="preserve">1. </w:t>
      </w:r>
      <w:r w:rsidR="00107F46">
        <w:rPr>
          <w:b/>
          <w:color w:val="000000"/>
          <w:sz w:val="22"/>
          <w:szCs w:val="22"/>
        </w:rPr>
        <w:t>“</w:t>
      </w:r>
      <w:r w:rsidRPr="00495CC4">
        <w:rPr>
          <w:b/>
          <w:color w:val="000000"/>
          <w:sz w:val="22"/>
          <w:szCs w:val="22"/>
        </w:rPr>
        <w:t>Времиња и периоди.</w:t>
      </w:r>
      <w:r w:rsidR="00107F46">
        <w:rPr>
          <w:b/>
          <w:color w:val="000000"/>
          <w:sz w:val="22"/>
          <w:szCs w:val="22"/>
        </w:rPr>
        <w:t>”</w:t>
      </w:r>
    </w:p>
    <w:p w14:paraId="547DD018" w14:textId="77777777" w:rsidR="001235DF" w:rsidRPr="00495CC4" w:rsidRDefault="001235DF" w:rsidP="001235DF">
      <w:pPr>
        <w:rPr>
          <w:color w:val="000000"/>
          <w:sz w:val="22"/>
          <w:szCs w:val="22"/>
        </w:rPr>
      </w:pPr>
    </w:p>
    <w:p w14:paraId="79A51669" w14:textId="77777777" w:rsidR="001235DF" w:rsidRPr="00495CC4" w:rsidRDefault="001235DF" w:rsidP="001235DF">
      <w:pPr>
        <w:ind w:left="1134" w:firstLine="426"/>
        <w:rPr>
          <w:sz w:val="22"/>
          <w:szCs w:val="22"/>
        </w:rPr>
      </w:pPr>
      <w:r w:rsidRPr="00495CC4">
        <w:rPr>
          <w:color w:val="000000"/>
          <w:sz w:val="22"/>
          <w:szCs w:val="22"/>
        </w:rPr>
        <w:t xml:space="preserve">Оваа фраза ја има само </w:t>
      </w:r>
      <w:r w:rsidRPr="00495CC4">
        <w:rPr>
          <w:b/>
          <w:color w:val="000000"/>
          <w:sz w:val="22"/>
          <w:szCs w:val="22"/>
          <w:u w:val="single"/>
        </w:rPr>
        <w:t>три пати</w:t>
      </w:r>
      <w:r w:rsidRPr="00495CC4">
        <w:rPr>
          <w:color w:val="000000"/>
          <w:sz w:val="22"/>
          <w:szCs w:val="22"/>
        </w:rPr>
        <w:t xml:space="preserve"> во Библијата, а се однесува првенствено на Божјите планови за Израел. Ов</w:t>
      </w:r>
      <w:r w:rsidR="002554BF">
        <w:rPr>
          <w:color w:val="000000"/>
          <w:sz w:val="22"/>
          <w:szCs w:val="22"/>
        </w:rPr>
        <w:t>а е начинот на кој Даниел говорел</w:t>
      </w:r>
      <w:r w:rsidRPr="00495CC4">
        <w:rPr>
          <w:color w:val="000000"/>
          <w:sz w:val="22"/>
          <w:szCs w:val="22"/>
        </w:rPr>
        <w:t xml:space="preserve"> кога Бог му дал разбирање за сонот на царот (Дан. 2:21). Господ Исус го користи овој израз во Дела 1:7, укажувајќи дека времињата и периодите се однесуваат првенствено на Израел...</w:t>
      </w:r>
    </w:p>
    <w:p w14:paraId="4D59B759" w14:textId="77777777" w:rsidR="001235DF" w:rsidRPr="00495CC4" w:rsidRDefault="001235DF" w:rsidP="001235DF">
      <w:pPr>
        <w:rPr>
          <w:color w:val="000000"/>
          <w:sz w:val="22"/>
          <w:szCs w:val="22"/>
        </w:rPr>
      </w:pPr>
    </w:p>
    <w:p w14:paraId="05DBBF41" w14:textId="77777777" w:rsidR="001235DF" w:rsidRPr="00495CC4" w:rsidRDefault="001235DF" w:rsidP="001235DF">
      <w:pPr>
        <w:ind w:left="1134"/>
        <w:rPr>
          <w:b/>
          <w:sz w:val="22"/>
          <w:szCs w:val="22"/>
        </w:rPr>
      </w:pPr>
      <w:r w:rsidRPr="00495CC4">
        <w:rPr>
          <w:b/>
          <w:color w:val="000000"/>
          <w:sz w:val="22"/>
          <w:szCs w:val="22"/>
        </w:rPr>
        <w:t xml:space="preserve">2. </w:t>
      </w:r>
      <w:r w:rsidR="00107F46">
        <w:rPr>
          <w:b/>
          <w:color w:val="000000"/>
          <w:sz w:val="22"/>
          <w:szCs w:val="22"/>
        </w:rPr>
        <w:t>“</w:t>
      </w:r>
      <w:r w:rsidRPr="00495CC4">
        <w:rPr>
          <w:b/>
          <w:color w:val="000000"/>
          <w:sz w:val="22"/>
          <w:szCs w:val="22"/>
        </w:rPr>
        <w:t>Господовиот ден.</w:t>
      </w:r>
      <w:r w:rsidR="00107F46">
        <w:rPr>
          <w:b/>
          <w:color w:val="000000"/>
          <w:sz w:val="22"/>
          <w:szCs w:val="22"/>
        </w:rPr>
        <w:t>”</w:t>
      </w:r>
    </w:p>
    <w:p w14:paraId="5A44E5FF" w14:textId="77777777" w:rsidR="001235DF" w:rsidRPr="00495CC4" w:rsidRDefault="001235DF" w:rsidP="001235DF">
      <w:pPr>
        <w:rPr>
          <w:color w:val="000000"/>
          <w:sz w:val="22"/>
          <w:szCs w:val="22"/>
        </w:rPr>
      </w:pPr>
    </w:p>
    <w:p w14:paraId="2038491F" w14:textId="77777777" w:rsidR="001235DF" w:rsidRPr="00495CC4" w:rsidRDefault="001235DF" w:rsidP="001235DF">
      <w:pPr>
        <w:ind w:left="1134" w:firstLine="426"/>
        <w:rPr>
          <w:sz w:val="22"/>
          <w:szCs w:val="22"/>
        </w:rPr>
      </w:pPr>
      <w:r w:rsidRPr="00495CC4">
        <w:rPr>
          <w:color w:val="000000"/>
          <w:sz w:val="22"/>
          <w:szCs w:val="22"/>
        </w:rPr>
        <w:t xml:space="preserve">Во Библијата, зборот </w:t>
      </w:r>
      <w:r w:rsidRPr="00495CC4">
        <w:rPr>
          <w:b/>
          <w:i/>
          <w:color w:val="000000"/>
          <w:sz w:val="22"/>
          <w:szCs w:val="22"/>
        </w:rPr>
        <w:t>ден</w:t>
      </w:r>
      <w:r w:rsidRPr="00495CC4">
        <w:rPr>
          <w:color w:val="000000"/>
          <w:sz w:val="22"/>
          <w:szCs w:val="22"/>
        </w:rPr>
        <w:t xml:space="preserve"> може да се однесува на 24 часовен период, или подолг временски период во кој Бог исполнува посебни намери. Во Битие 2:3 зборот значи 24 часа, додека Битие 2:4 опишува цела седмица на Создавање.</w:t>
      </w:r>
    </w:p>
    <w:p w14:paraId="2A59E9CD" w14:textId="77777777" w:rsidR="001235DF" w:rsidRPr="00495CC4" w:rsidRDefault="001235DF" w:rsidP="001235DF">
      <w:pPr>
        <w:ind w:left="1134" w:firstLine="426"/>
        <w:rPr>
          <w:sz w:val="22"/>
          <w:szCs w:val="22"/>
        </w:rPr>
      </w:pPr>
      <w:r w:rsidRPr="00495CC4">
        <w:rPr>
          <w:color w:val="000000"/>
          <w:sz w:val="22"/>
          <w:szCs w:val="22"/>
        </w:rPr>
        <w:t xml:space="preserve">Господовиот ден е времето кога Бог ќе му суди на светот и </w:t>
      </w:r>
      <w:r w:rsidR="002554BF">
        <w:rPr>
          <w:color w:val="000000"/>
          <w:sz w:val="22"/>
          <w:szCs w:val="22"/>
        </w:rPr>
        <w:t xml:space="preserve">ќе </w:t>
      </w:r>
      <w:r w:rsidRPr="00495CC4">
        <w:rPr>
          <w:color w:val="000000"/>
          <w:sz w:val="22"/>
          <w:szCs w:val="22"/>
        </w:rPr>
        <w:t xml:space="preserve">ги казни народите. Во исто време, Бог ќе го подготви Израел за враќањето на Исус Христос на земјата за да го воспостави Своето царство. </w:t>
      </w:r>
    </w:p>
    <w:p w14:paraId="566B3882" w14:textId="77777777" w:rsidR="001235DF" w:rsidRPr="00495CC4" w:rsidRDefault="001235DF" w:rsidP="001235DF">
      <w:pPr>
        <w:ind w:left="1134" w:firstLine="426"/>
        <w:rPr>
          <w:sz w:val="22"/>
          <w:szCs w:val="22"/>
        </w:rPr>
      </w:pPr>
      <w:r w:rsidRPr="00495CC4">
        <w:rPr>
          <w:color w:val="000000"/>
          <w:sz w:val="22"/>
          <w:szCs w:val="22"/>
        </w:rPr>
        <w:t>Прочитајте Амос 5:18; Јоил 2:1; Софонија 1:14-18; и Исаија 2:12-21 како опис на овој величествен период.</w:t>
      </w:r>
    </w:p>
    <w:p w14:paraId="6A63C7AA" w14:textId="77777777" w:rsidR="001235DF" w:rsidRPr="00495CC4" w:rsidRDefault="001235DF" w:rsidP="001235DF">
      <w:pPr>
        <w:ind w:left="1134" w:firstLine="426"/>
        <w:rPr>
          <w:sz w:val="22"/>
          <w:szCs w:val="22"/>
        </w:rPr>
      </w:pPr>
      <w:r w:rsidRPr="00495CC4">
        <w:rPr>
          <w:color w:val="000000"/>
          <w:sz w:val="22"/>
          <w:szCs w:val="22"/>
        </w:rPr>
        <w:t xml:space="preserve">Уште еден збор за овој период е </w:t>
      </w:r>
      <w:r w:rsidR="00107F46">
        <w:rPr>
          <w:color w:val="000000"/>
          <w:sz w:val="22"/>
          <w:szCs w:val="22"/>
        </w:rPr>
        <w:t>“</w:t>
      </w:r>
      <w:r w:rsidRPr="00495CC4">
        <w:rPr>
          <w:color w:val="000000"/>
          <w:sz w:val="22"/>
          <w:szCs w:val="22"/>
        </w:rPr>
        <w:t>времето на Јакововото страдање</w:t>
      </w:r>
      <w:r w:rsidR="00107F46">
        <w:rPr>
          <w:color w:val="000000"/>
          <w:sz w:val="22"/>
          <w:szCs w:val="22"/>
        </w:rPr>
        <w:t>”</w:t>
      </w:r>
      <w:r w:rsidRPr="00495CC4">
        <w:rPr>
          <w:color w:val="000000"/>
          <w:sz w:val="22"/>
          <w:szCs w:val="22"/>
        </w:rPr>
        <w:t xml:space="preserve"> (Ерм. 30:7). Многу </w:t>
      </w:r>
      <w:r w:rsidR="002554BF">
        <w:rPr>
          <w:color w:val="000000"/>
          <w:sz w:val="22"/>
          <w:szCs w:val="22"/>
        </w:rPr>
        <w:t>проучувачи на пророштвата</w:t>
      </w:r>
      <w:r w:rsidRPr="00495CC4">
        <w:rPr>
          <w:color w:val="000000"/>
          <w:sz w:val="22"/>
          <w:szCs w:val="22"/>
        </w:rPr>
        <w:t>, исто така, го нарекуваат овој период, период на големите маки, мислејќи на Откровение 6-19, каде Светото Писмо сликовите говори за овој настан.</w:t>
      </w:r>
    </w:p>
    <w:p w14:paraId="10EFA8F1" w14:textId="77777777" w:rsidR="001235DF" w:rsidRPr="00495CC4" w:rsidRDefault="001235DF" w:rsidP="001235DF">
      <w:pPr>
        <w:rPr>
          <w:color w:val="000000"/>
          <w:sz w:val="22"/>
          <w:szCs w:val="22"/>
        </w:rPr>
      </w:pPr>
    </w:p>
    <w:p w14:paraId="5530D368" w14:textId="77777777" w:rsidR="001235DF" w:rsidRPr="00495CC4" w:rsidRDefault="001235DF" w:rsidP="001235DF">
      <w:pPr>
        <w:ind w:left="1134"/>
        <w:rPr>
          <w:b/>
          <w:sz w:val="22"/>
          <w:szCs w:val="22"/>
        </w:rPr>
      </w:pPr>
      <w:r w:rsidRPr="00495CC4">
        <w:rPr>
          <w:b/>
          <w:color w:val="000000"/>
          <w:sz w:val="22"/>
          <w:szCs w:val="22"/>
        </w:rPr>
        <w:t xml:space="preserve">3. </w:t>
      </w:r>
      <w:r w:rsidR="00107F46">
        <w:rPr>
          <w:b/>
          <w:color w:val="000000"/>
          <w:sz w:val="22"/>
          <w:szCs w:val="22"/>
        </w:rPr>
        <w:t>“</w:t>
      </w:r>
      <w:r w:rsidRPr="00495CC4">
        <w:rPr>
          <w:b/>
          <w:color w:val="000000"/>
          <w:sz w:val="22"/>
          <w:szCs w:val="22"/>
        </w:rPr>
        <w:t>Крадец во ноќта.</w:t>
      </w:r>
      <w:r w:rsidR="00107F46">
        <w:rPr>
          <w:b/>
          <w:color w:val="000000"/>
          <w:sz w:val="22"/>
          <w:szCs w:val="22"/>
        </w:rPr>
        <w:t>”</w:t>
      </w:r>
    </w:p>
    <w:p w14:paraId="4D2B1CEA" w14:textId="77777777" w:rsidR="001235DF" w:rsidRPr="00495CC4" w:rsidRDefault="001235DF" w:rsidP="001235DF">
      <w:pPr>
        <w:rPr>
          <w:color w:val="000000"/>
          <w:sz w:val="22"/>
          <w:szCs w:val="22"/>
        </w:rPr>
      </w:pPr>
    </w:p>
    <w:p w14:paraId="0A011893" w14:textId="77777777" w:rsidR="001235DF" w:rsidRPr="00495CC4" w:rsidRDefault="001235DF" w:rsidP="001235DF">
      <w:pPr>
        <w:ind w:left="1134" w:firstLine="426"/>
        <w:rPr>
          <w:sz w:val="22"/>
          <w:szCs w:val="22"/>
        </w:rPr>
      </w:pPr>
      <w:r w:rsidRPr="00495CC4">
        <w:rPr>
          <w:color w:val="000000"/>
          <w:sz w:val="22"/>
          <w:szCs w:val="22"/>
        </w:rPr>
        <w:t xml:space="preserve">Нашиот Господ </w:t>
      </w:r>
      <w:r w:rsidR="002554BF">
        <w:rPr>
          <w:color w:val="000000"/>
          <w:sz w:val="22"/>
          <w:szCs w:val="22"/>
        </w:rPr>
        <w:t xml:space="preserve">ја </w:t>
      </w:r>
      <w:r w:rsidRPr="00495CC4">
        <w:rPr>
          <w:color w:val="000000"/>
          <w:sz w:val="22"/>
          <w:szCs w:val="22"/>
        </w:rPr>
        <w:t xml:space="preserve">користи оваа слика во Своите поуки (Матеј 24:42-43, Лука 12:35-40). Тој ја опишува ненајденоста и изненадувањето вклучени </w:t>
      </w:r>
      <w:r w:rsidR="002554BF">
        <w:rPr>
          <w:color w:val="000000"/>
          <w:sz w:val="22"/>
          <w:szCs w:val="22"/>
        </w:rPr>
        <w:t>при</w:t>
      </w:r>
      <w:r w:rsidRPr="00495CC4">
        <w:rPr>
          <w:color w:val="000000"/>
          <w:sz w:val="22"/>
          <w:szCs w:val="22"/>
        </w:rPr>
        <w:t xml:space="preserve"> доаѓањето на Господовиот Ден. Во Откровение 3:3; 16:15, Тој ја користи оваа слика за да ги предупреди верниците да не бидат фатени во дремка. Бидејќи не знаеме кога Господ ќе се врати за Својот народ, ние мора да живееме во постојан став на внимателност и исчекување, додека сме зафатени со работа и сведочење.</w:t>
      </w:r>
    </w:p>
    <w:p w14:paraId="67187187" w14:textId="77777777" w:rsidR="001235DF" w:rsidRPr="00495CC4" w:rsidRDefault="001235DF" w:rsidP="001235DF">
      <w:pPr>
        <w:ind w:left="1134" w:firstLine="426"/>
        <w:rPr>
          <w:sz w:val="22"/>
          <w:szCs w:val="22"/>
        </w:rPr>
      </w:pPr>
      <w:r w:rsidRPr="00495CC4">
        <w:rPr>
          <w:color w:val="000000"/>
          <w:sz w:val="22"/>
          <w:szCs w:val="22"/>
        </w:rPr>
        <w:t xml:space="preserve">Сега можеме да ги соединиме овие три концепти и да откриеме што Павле сакал да ги научи неговиот загрижени пријатели во Солун... Овие </w:t>
      </w:r>
      <w:r w:rsidR="00107F46">
        <w:rPr>
          <w:color w:val="000000"/>
          <w:sz w:val="22"/>
          <w:szCs w:val="22"/>
        </w:rPr>
        <w:t>“</w:t>
      </w:r>
      <w:r w:rsidRPr="00495CC4">
        <w:rPr>
          <w:color w:val="000000"/>
          <w:sz w:val="22"/>
          <w:szCs w:val="22"/>
        </w:rPr>
        <w:t>времиња и периоди</w:t>
      </w:r>
      <w:r w:rsidR="00107F46">
        <w:rPr>
          <w:color w:val="000000"/>
          <w:sz w:val="22"/>
          <w:szCs w:val="22"/>
        </w:rPr>
        <w:t>”</w:t>
      </w:r>
      <w:r w:rsidRPr="00495CC4">
        <w:rPr>
          <w:color w:val="000000"/>
          <w:sz w:val="22"/>
          <w:szCs w:val="22"/>
        </w:rPr>
        <w:t xml:space="preserve"> кои се однесуваат на Израел и народите... може да настапат секое време…</w:t>
      </w:r>
    </w:p>
    <w:p w14:paraId="2FC835BD" w14:textId="77777777" w:rsidR="001235DF" w:rsidRPr="00495CC4" w:rsidRDefault="001235DF" w:rsidP="001235DF">
      <w:pPr>
        <w:ind w:left="1134" w:firstLine="426"/>
        <w:rPr>
          <w:sz w:val="22"/>
          <w:szCs w:val="22"/>
        </w:rPr>
      </w:pPr>
      <w:r w:rsidRPr="00495CC4">
        <w:rPr>
          <w:color w:val="000000"/>
          <w:sz w:val="22"/>
          <w:szCs w:val="22"/>
        </w:rPr>
        <w:t xml:space="preserve">Во своето второ писмо до Солунците Павле објаснува повеќе за Господовиот Ден... Неговата нагласка тука е едноставно верниците да </w:t>
      </w:r>
      <w:r w:rsidR="00107F46">
        <w:rPr>
          <w:color w:val="000000"/>
          <w:sz w:val="22"/>
          <w:szCs w:val="22"/>
        </w:rPr>
        <w:t>“</w:t>
      </w:r>
      <w:r w:rsidRPr="00495CC4">
        <w:rPr>
          <w:color w:val="000000"/>
          <w:sz w:val="22"/>
          <w:szCs w:val="22"/>
        </w:rPr>
        <w:t>знаат</w:t>
      </w:r>
      <w:r w:rsidR="00107F46">
        <w:rPr>
          <w:color w:val="000000"/>
          <w:sz w:val="22"/>
          <w:szCs w:val="22"/>
        </w:rPr>
        <w:t>”</w:t>
      </w:r>
      <w:r w:rsidRPr="00495CC4">
        <w:rPr>
          <w:color w:val="000000"/>
          <w:sz w:val="22"/>
          <w:szCs w:val="22"/>
        </w:rPr>
        <w:t xml:space="preserve">, </w:t>
      </w:r>
      <w:r w:rsidR="002A428C">
        <w:rPr>
          <w:color w:val="000000"/>
          <w:sz w:val="22"/>
          <w:szCs w:val="22"/>
        </w:rPr>
        <w:t>додека неверниците живеат</w:t>
      </w:r>
      <w:r w:rsidRPr="00495CC4">
        <w:rPr>
          <w:color w:val="000000"/>
          <w:sz w:val="22"/>
          <w:szCs w:val="22"/>
        </w:rPr>
        <w:t xml:space="preserve"> во непознавање на Божјиот план. Ненајденоста на настаните ќе му го открие на светот неговото непознавање на Божествената вистина. (WW)</w:t>
      </w:r>
    </w:p>
    <w:p w14:paraId="2EC26A81" w14:textId="77777777" w:rsidR="001235DF" w:rsidRPr="00495CC4" w:rsidRDefault="001235DF" w:rsidP="001235DF">
      <w:pPr>
        <w:rPr>
          <w:color w:val="000000"/>
          <w:sz w:val="22"/>
          <w:szCs w:val="22"/>
        </w:rPr>
      </w:pPr>
    </w:p>
    <w:p w14:paraId="737C9E58" w14:textId="77777777" w:rsidR="001235DF" w:rsidRPr="00495CC4" w:rsidRDefault="001235DF" w:rsidP="001235DF">
      <w:pPr>
        <w:ind w:left="567"/>
        <w:rPr>
          <w:b/>
          <w:sz w:val="22"/>
          <w:szCs w:val="22"/>
        </w:rPr>
      </w:pPr>
      <w:r w:rsidRPr="00495CC4">
        <w:rPr>
          <w:b/>
          <w:color w:val="000000"/>
          <w:sz w:val="22"/>
          <w:szCs w:val="22"/>
          <w:lang w:val="mk-MK"/>
        </w:rPr>
        <w:t xml:space="preserve">Б. </w:t>
      </w:r>
      <w:r w:rsidRPr="00495CC4">
        <w:rPr>
          <w:b/>
          <w:color w:val="000000"/>
          <w:sz w:val="22"/>
          <w:szCs w:val="22"/>
        </w:rPr>
        <w:t>Како да живееме во светлината на Неговото доаѓање? 1 Сол. 5:4-11</w:t>
      </w:r>
    </w:p>
    <w:p w14:paraId="0ED37AC0" w14:textId="77777777" w:rsidR="001235DF" w:rsidRPr="00495CC4" w:rsidRDefault="001235DF" w:rsidP="001235DF">
      <w:pPr>
        <w:rPr>
          <w:color w:val="000000"/>
          <w:sz w:val="22"/>
          <w:szCs w:val="22"/>
        </w:rPr>
      </w:pPr>
    </w:p>
    <w:p w14:paraId="6218D710" w14:textId="77777777" w:rsidR="001235DF" w:rsidRPr="00495CC4" w:rsidRDefault="001235DF" w:rsidP="001235DF">
      <w:pPr>
        <w:ind w:left="567"/>
        <w:rPr>
          <w:sz w:val="22"/>
          <w:szCs w:val="22"/>
        </w:rPr>
      </w:pPr>
      <w:r w:rsidRPr="003E0C6B">
        <w:rPr>
          <w:b/>
          <w:color w:val="000000"/>
          <w:sz w:val="22"/>
          <w:szCs w:val="22"/>
        </w:rPr>
        <w:t>(POSB)</w:t>
      </w:r>
      <w:r w:rsidR="002A428C">
        <w:rPr>
          <w:color w:val="000000"/>
          <w:sz w:val="22"/>
          <w:szCs w:val="22"/>
        </w:rPr>
        <w:t xml:space="preserve"> (5:4-11) К</w:t>
      </w:r>
      <w:r w:rsidRPr="00495CC4">
        <w:rPr>
          <w:color w:val="000000"/>
          <w:sz w:val="22"/>
          <w:szCs w:val="22"/>
        </w:rPr>
        <w:t>ога Христос ќе се врати, и благословот и Божјиот суд ќе паднат врз земјата. Вистинските верници ќе се благословени, а неверниците ќе страдаат од гневот Божји. Поради ова, како верникот се однесува додека е на зем</w:t>
      </w:r>
      <w:r w:rsidR="002A428C">
        <w:rPr>
          <w:color w:val="000000"/>
          <w:sz w:val="22"/>
          <w:szCs w:val="22"/>
        </w:rPr>
        <w:t>јата, е од голема важност за Бог</w:t>
      </w:r>
      <w:r w:rsidRPr="00495CC4">
        <w:rPr>
          <w:color w:val="000000"/>
          <w:sz w:val="22"/>
          <w:szCs w:val="22"/>
        </w:rPr>
        <w:t xml:space="preserve">. Овој пасус се занимава со важниот предмет на </w:t>
      </w:r>
      <w:r w:rsidRPr="003E0C6B">
        <w:rPr>
          <w:i/>
          <w:color w:val="000000"/>
          <w:sz w:val="22"/>
          <w:szCs w:val="22"/>
        </w:rPr>
        <w:t>Господовото враќање и поведението на верникот</w:t>
      </w:r>
      <w:r w:rsidRPr="00495CC4">
        <w:rPr>
          <w:color w:val="000000"/>
          <w:sz w:val="22"/>
          <w:szCs w:val="22"/>
        </w:rPr>
        <w:t>.</w:t>
      </w:r>
    </w:p>
    <w:p w14:paraId="6DFF6D4E" w14:textId="77777777" w:rsidR="001235DF" w:rsidRPr="00495CC4" w:rsidRDefault="001235DF" w:rsidP="0083149E">
      <w:pPr>
        <w:numPr>
          <w:ilvl w:val="0"/>
          <w:numId w:val="48"/>
        </w:numPr>
        <w:rPr>
          <w:sz w:val="22"/>
          <w:szCs w:val="22"/>
        </w:rPr>
      </w:pPr>
      <w:r w:rsidRPr="00495CC4">
        <w:rPr>
          <w:color w:val="000000"/>
          <w:sz w:val="22"/>
          <w:szCs w:val="22"/>
        </w:rPr>
        <w:t>Тој не смее да биде затекнат од Господовото враќање (стх. 4-5).</w:t>
      </w:r>
    </w:p>
    <w:p w14:paraId="7B114A22" w14:textId="77777777" w:rsidR="001235DF" w:rsidRPr="00495CC4" w:rsidRDefault="001235DF" w:rsidP="0083149E">
      <w:pPr>
        <w:numPr>
          <w:ilvl w:val="0"/>
          <w:numId w:val="48"/>
        </w:numPr>
        <w:rPr>
          <w:sz w:val="22"/>
          <w:szCs w:val="22"/>
        </w:rPr>
      </w:pPr>
      <w:r w:rsidRPr="00495CC4">
        <w:rPr>
          <w:color w:val="000000"/>
          <w:sz w:val="22"/>
          <w:szCs w:val="22"/>
        </w:rPr>
        <w:t>Тој не смее да е духовно заспан или невнимателен (стх. 6-7).</w:t>
      </w:r>
    </w:p>
    <w:p w14:paraId="615603D8" w14:textId="77777777" w:rsidR="001235DF" w:rsidRPr="00495CC4" w:rsidRDefault="001235DF" w:rsidP="0083149E">
      <w:pPr>
        <w:numPr>
          <w:ilvl w:val="0"/>
          <w:numId w:val="48"/>
        </w:numPr>
        <w:rPr>
          <w:sz w:val="22"/>
          <w:szCs w:val="22"/>
        </w:rPr>
      </w:pPr>
      <w:r w:rsidRPr="00495CC4">
        <w:rPr>
          <w:color w:val="000000"/>
          <w:sz w:val="22"/>
          <w:szCs w:val="22"/>
        </w:rPr>
        <w:t>Тој треба да е трезвен и да се заштити себеси (стх. 8-10).</w:t>
      </w:r>
    </w:p>
    <w:p w14:paraId="3BDE5B4C" w14:textId="77777777" w:rsidR="001235DF" w:rsidRPr="00495CC4" w:rsidRDefault="001235DF" w:rsidP="0083149E">
      <w:pPr>
        <w:numPr>
          <w:ilvl w:val="0"/>
          <w:numId w:val="48"/>
        </w:numPr>
        <w:rPr>
          <w:b/>
          <w:sz w:val="22"/>
          <w:szCs w:val="22"/>
        </w:rPr>
      </w:pPr>
      <w:r w:rsidRPr="00495CC4">
        <w:rPr>
          <w:color w:val="000000"/>
          <w:sz w:val="22"/>
          <w:szCs w:val="22"/>
        </w:rPr>
        <w:t xml:space="preserve">Тој треба да служи (стх. 11). </w:t>
      </w:r>
      <w:r w:rsidRPr="00495CC4">
        <w:rPr>
          <w:b/>
          <w:color w:val="000000"/>
          <w:sz w:val="22"/>
          <w:szCs w:val="22"/>
        </w:rPr>
        <w:t>(POSB)</w:t>
      </w:r>
    </w:p>
    <w:p w14:paraId="5C6146AD" w14:textId="77777777" w:rsidR="001235DF" w:rsidRPr="00495CC4" w:rsidRDefault="001235DF" w:rsidP="001235DF">
      <w:pPr>
        <w:rPr>
          <w:b/>
          <w:color w:val="FF0000"/>
          <w:sz w:val="22"/>
          <w:szCs w:val="22"/>
        </w:rPr>
      </w:pPr>
    </w:p>
    <w:p w14:paraId="1AE15369" w14:textId="77777777" w:rsidR="001235DF" w:rsidRPr="00495CC4" w:rsidRDefault="001235DF" w:rsidP="001235DF">
      <w:pPr>
        <w:rPr>
          <w:b/>
          <w:color w:val="FF0000"/>
          <w:sz w:val="22"/>
          <w:szCs w:val="22"/>
        </w:rPr>
      </w:pPr>
      <w:r w:rsidRPr="00495CC4">
        <w:rPr>
          <w:b/>
          <w:color w:val="FF0000"/>
          <w:sz w:val="22"/>
          <w:szCs w:val="22"/>
        </w:rPr>
        <w:t xml:space="preserve">1 Сол. 5:4-11 </w:t>
      </w:r>
      <w:r w:rsidRPr="00495CC4">
        <w:rPr>
          <w:color w:val="FF0000"/>
          <w:sz w:val="22"/>
          <w:szCs w:val="22"/>
          <w:lang w:val="en-US"/>
        </w:rPr>
        <w:t xml:space="preserve">Но вие, браќа, не сте во темнина, та Денот да ве затече како крадец, 5 зашто вие сите сте синови на светлината и синови на денот и не </w:t>
      </w:r>
      <w:r w:rsidR="00C8448B" w:rsidRPr="00495CC4">
        <w:rPr>
          <w:color w:val="FF0000"/>
          <w:sz w:val="22"/>
          <w:szCs w:val="22"/>
          <w:lang w:val="en-US"/>
        </w:rPr>
        <w:t>ѝ</w:t>
      </w:r>
      <w:r w:rsidRPr="00495CC4">
        <w:rPr>
          <w:color w:val="FF0000"/>
          <w:sz w:val="22"/>
          <w:szCs w:val="22"/>
          <w:lang w:val="en-US"/>
        </w:rPr>
        <w:t xml:space="preserve"> припаѓаме на ноќта, ниту на темнината. 6 И така, да не спиеме како другите, туку да бдееме и да бидеме трезвени. 7 Зашто оние кои спијат, спијат ноќе и оние кои се опиваат, ноќе се опиваат. 8 А ние кои му припаѓаме на денот, да бидеме трезвени, облечени во оклопот на верата и љубовта, а како шлем, надежта на спасението, 9 зашто Бог не нè определил за гнев, туку да придобиеме спасение преку нашиот Господ Исус Христос, 10 Кој умре за нас за да живееме заедно со Него, било да сме будни или да спиеме. 11 Затоа утешувајте се меѓусебно и надградувајте се еден друг, токму така како што и правите!</w:t>
      </w:r>
    </w:p>
    <w:p w14:paraId="5149A096" w14:textId="77777777" w:rsidR="001235DF" w:rsidRPr="00495CC4" w:rsidRDefault="001235DF" w:rsidP="001235DF">
      <w:pPr>
        <w:rPr>
          <w:color w:val="000000"/>
          <w:sz w:val="22"/>
          <w:szCs w:val="22"/>
        </w:rPr>
      </w:pPr>
    </w:p>
    <w:p w14:paraId="10A2723D" w14:textId="77777777" w:rsidR="001235DF" w:rsidRPr="00495CC4" w:rsidRDefault="001235DF" w:rsidP="001235DF">
      <w:pPr>
        <w:ind w:left="567"/>
        <w:rPr>
          <w:b/>
          <w:sz w:val="22"/>
          <w:szCs w:val="22"/>
        </w:rPr>
      </w:pPr>
      <w:r w:rsidRPr="00495CC4">
        <w:rPr>
          <w:b/>
          <w:color w:val="000000"/>
          <w:sz w:val="22"/>
          <w:szCs w:val="22"/>
        </w:rPr>
        <w:t>В. Бидат охрабрен, не сме во темнина</w:t>
      </w:r>
    </w:p>
    <w:p w14:paraId="4305362C" w14:textId="77777777" w:rsidR="001235DF" w:rsidRPr="00495CC4" w:rsidRDefault="001235DF" w:rsidP="001235DF">
      <w:pPr>
        <w:rPr>
          <w:b/>
          <w:color w:val="FF0000"/>
          <w:sz w:val="22"/>
          <w:szCs w:val="22"/>
        </w:rPr>
      </w:pPr>
    </w:p>
    <w:p w14:paraId="39FC0FAD" w14:textId="77777777" w:rsidR="001235DF" w:rsidRPr="00495CC4" w:rsidRDefault="001235DF" w:rsidP="001235DF">
      <w:pPr>
        <w:ind w:left="1134"/>
        <w:rPr>
          <w:b/>
          <w:color w:val="FF0000"/>
          <w:sz w:val="22"/>
          <w:szCs w:val="22"/>
        </w:rPr>
      </w:pPr>
      <w:r w:rsidRPr="00495CC4">
        <w:rPr>
          <w:b/>
          <w:color w:val="000000"/>
          <w:sz w:val="22"/>
          <w:szCs w:val="22"/>
        </w:rPr>
        <w:t>1.</w:t>
      </w:r>
      <w:r w:rsidRPr="00495CC4">
        <w:rPr>
          <w:b/>
          <w:color w:val="FF0000"/>
          <w:sz w:val="22"/>
          <w:szCs w:val="22"/>
        </w:rPr>
        <w:t xml:space="preserve"> 1 Сол. 5:4-5 </w:t>
      </w:r>
      <w:r w:rsidRPr="00495CC4">
        <w:rPr>
          <w:color w:val="FF0000"/>
          <w:sz w:val="22"/>
          <w:szCs w:val="22"/>
          <w:lang w:val="en-US"/>
        </w:rPr>
        <w:t xml:space="preserve">Но вие, браќа, не сте во темнина, та Денот да ве затече како крадец, 5 зашто вие сите сте синови на светлината и синови на денот и не </w:t>
      </w:r>
      <w:r w:rsidR="00C8448B" w:rsidRPr="00495CC4">
        <w:rPr>
          <w:color w:val="FF0000"/>
          <w:sz w:val="22"/>
          <w:szCs w:val="22"/>
          <w:lang w:val="en-US"/>
        </w:rPr>
        <w:t>ѝ</w:t>
      </w:r>
      <w:r w:rsidRPr="00495CC4">
        <w:rPr>
          <w:color w:val="FF0000"/>
          <w:sz w:val="22"/>
          <w:szCs w:val="22"/>
          <w:lang w:val="en-US"/>
        </w:rPr>
        <w:t xml:space="preserve"> припаѓаме на ноќта, ниту на темнината.</w:t>
      </w:r>
    </w:p>
    <w:p w14:paraId="15F22396" w14:textId="77777777" w:rsidR="001235DF" w:rsidRPr="00495CC4" w:rsidRDefault="001235DF" w:rsidP="001235DF">
      <w:pPr>
        <w:rPr>
          <w:color w:val="000000"/>
          <w:sz w:val="22"/>
          <w:szCs w:val="22"/>
        </w:rPr>
      </w:pPr>
    </w:p>
    <w:p w14:paraId="054BECC4" w14:textId="77777777" w:rsidR="001235DF" w:rsidRPr="00495CC4" w:rsidRDefault="001235DF" w:rsidP="001235DF">
      <w:pPr>
        <w:ind w:left="1134" w:firstLine="426"/>
        <w:rPr>
          <w:sz w:val="22"/>
          <w:szCs w:val="22"/>
        </w:rPr>
      </w:pPr>
      <w:r w:rsidRPr="00495CC4">
        <w:rPr>
          <w:color w:val="000000"/>
          <w:sz w:val="22"/>
          <w:szCs w:val="22"/>
        </w:rPr>
        <w:t>Ние не сме во темнина. Ние не можеме однапред да го знаеме точниот датум, но знаеме каков живот треба да живееме за да бидеме подготвени за враќање на Господ.</w:t>
      </w:r>
    </w:p>
    <w:p w14:paraId="4CC6C251" w14:textId="77777777" w:rsidR="001235DF" w:rsidRPr="00495CC4" w:rsidRDefault="001235DF" w:rsidP="001235DF">
      <w:pPr>
        <w:rPr>
          <w:color w:val="000000"/>
          <w:sz w:val="22"/>
          <w:szCs w:val="22"/>
        </w:rPr>
      </w:pPr>
    </w:p>
    <w:p w14:paraId="0019703A" w14:textId="77777777" w:rsidR="001235DF" w:rsidRPr="00495CC4" w:rsidRDefault="001235DF" w:rsidP="001235DF">
      <w:pPr>
        <w:ind w:left="1134" w:firstLine="426"/>
        <w:rPr>
          <w:sz w:val="22"/>
          <w:szCs w:val="22"/>
        </w:rPr>
      </w:pPr>
      <w:r w:rsidRPr="00495CC4">
        <w:rPr>
          <w:b/>
          <w:color w:val="000000"/>
          <w:sz w:val="22"/>
          <w:szCs w:val="22"/>
        </w:rPr>
        <w:t>(POSB)</w:t>
      </w:r>
      <w:r w:rsidR="002A428C">
        <w:rPr>
          <w:color w:val="000000"/>
          <w:sz w:val="22"/>
          <w:szCs w:val="22"/>
        </w:rPr>
        <w:t xml:space="preserve"> В</w:t>
      </w:r>
      <w:r w:rsidRPr="00495CC4">
        <w:rPr>
          <w:color w:val="000000"/>
          <w:sz w:val="22"/>
          <w:szCs w:val="22"/>
        </w:rPr>
        <w:t xml:space="preserve">ерникот не е во темнина; па затоа, </w:t>
      </w:r>
      <w:r w:rsidRPr="00495CC4">
        <w:rPr>
          <w:b/>
          <w:i/>
          <w:color w:val="000000"/>
          <w:sz w:val="22"/>
          <w:szCs w:val="22"/>
        </w:rPr>
        <w:t>тој ден</w:t>
      </w:r>
      <w:r w:rsidRPr="00495CC4">
        <w:rPr>
          <w:color w:val="000000"/>
          <w:sz w:val="22"/>
          <w:szCs w:val="22"/>
        </w:rPr>
        <w:t xml:space="preserve"> не треба да го изненади. </w:t>
      </w:r>
      <w:r w:rsidRPr="00495CC4">
        <w:rPr>
          <w:b/>
          <w:i/>
          <w:color w:val="000000"/>
          <w:sz w:val="22"/>
          <w:szCs w:val="22"/>
        </w:rPr>
        <w:t>Тој ден</w:t>
      </w:r>
      <w:r w:rsidRPr="00495CC4">
        <w:rPr>
          <w:color w:val="000000"/>
          <w:sz w:val="22"/>
          <w:szCs w:val="22"/>
        </w:rPr>
        <w:t xml:space="preserve"> се однесува на Господовиот Ден - великиот и страшен ден на Божјиот гнев, ужасниот суд Божји кој треба да падне врз земјата и неверници</w:t>
      </w:r>
      <w:r w:rsidR="002A428C">
        <w:rPr>
          <w:color w:val="000000"/>
          <w:sz w:val="22"/>
          <w:szCs w:val="22"/>
        </w:rPr>
        <w:t>те</w:t>
      </w:r>
      <w:r w:rsidRPr="00495CC4">
        <w:rPr>
          <w:color w:val="000000"/>
          <w:sz w:val="22"/>
          <w:szCs w:val="22"/>
        </w:rPr>
        <w:t xml:space="preserve">. Обрнете внимание на зборот </w:t>
      </w:r>
      <w:r w:rsidR="00107F46">
        <w:rPr>
          <w:color w:val="000000"/>
          <w:sz w:val="22"/>
          <w:szCs w:val="22"/>
        </w:rPr>
        <w:t>“</w:t>
      </w:r>
      <w:r w:rsidR="002A428C">
        <w:rPr>
          <w:color w:val="000000"/>
          <w:sz w:val="22"/>
          <w:szCs w:val="22"/>
        </w:rPr>
        <w:t>за</w:t>
      </w:r>
      <w:r w:rsidRPr="00495CC4">
        <w:rPr>
          <w:color w:val="000000"/>
          <w:sz w:val="22"/>
          <w:szCs w:val="22"/>
        </w:rPr>
        <w:t>текне</w:t>
      </w:r>
      <w:r w:rsidR="00107F46">
        <w:rPr>
          <w:color w:val="000000"/>
          <w:sz w:val="22"/>
          <w:szCs w:val="22"/>
        </w:rPr>
        <w:t>”</w:t>
      </w:r>
      <w:r w:rsidRPr="00495CC4">
        <w:rPr>
          <w:color w:val="000000"/>
          <w:sz w:val="22"/>
          <w:szCs w:val="22"/>
        </w:rPr>
        <w:t xml:space="preserve"> (каталамбано). Тоа значи да дојде или да настапи изненадно. Денот Господов не треба да го изненади верникот, да не дојде како крадец, неочекувано. Постојат три силни причини зошто верник не треба да биде затекнат неподготвен </w:t>
      </w:r>
      <w:r w:rsidR="002A428C">
        <w:rPr>
          <w:color w:val="000000"/>
          <w:sz w:val="22"/>
          <w:szCs w:val="22"/>
        </w:rPr>
        <w:t>на</w:t>
      </w:r>
      <w:r w:rsidRPr="00495CC4">
        <w:rPr>
          <w:color w:val="000000"/>
          <w:sz w:val="22"/>
          <w:szCs w:val="22"/>
        </w:rPr>
        <w:t xml:space="preserve"> Господовиот Ден.</w:t>
      </w:r>
    </w:p>
    <w:p w14:paraId="6AF30988" w14:textId="77777777" w:rsidR="001235DF" w:rsidRPr="00495CC4" w:rsidRDefault="001235DF" w:rsidP="001235DF">
      <w:pPr>
        <w:rPr>
          <w:color w:val="000000"/>
          <w:sz w:val="22"/>
          <w:szCs w:val="22"/>
        </w:rPr>
      </w:pPr>
    </w:p>
    <w:p w14:paraId="08C1838C" w14:textId="77777777" w:rsidR="001235DF" w:rsidRPr="00495CC4" w:rsidRDefault="001235DF" w:rsidP="001235DF">
      <w:pPr>
        <w:ind w:left="1701"/>
        <w:rPr>
          <w:b/>
          <w:sz w:val="22"/>
          <w:szCs w:val="22"/>
        </w:rPr>
      </w:pPr>
      <w:r w:rsidRPr="00495CC4">
        <w:rPr>
          <w:b/>
          <w:color w:val="000000"/>
          <w:sz w:val="22"/>
          <w:szCs w:val="22"/>
        </w:rPr>
        <w:t>а. Верникот не е во темнина.</w:t>
      </w:r>
    </w:p>
    <w:p w14:paraId="02E04A96" w14:textId="77777777" w:rsidR="001235DF" w:rsidRPr="00495CC4" w:rsidRDefault="001235DF" w:rsidP="001235DF">
      <w:pPr>
        <w:ind w:left="1701"/>
        <w:rPr>
          <w:sz w:val="22"/>
          <w:szCs w:val="22"/>
        </w:rPr>
      </w:pPr>
      <w:r w:rsidRPr="00495CC4">
        <w:rPr>
          <w:color w:val="000000"/>
          <w:sz w:val="22"/>
          <w:szCs w:val="22"/>
        </w:rPr>
        <w:t>Тој не е во мракот на незнаењето. Тој знае дека страшниот ден на Божјиот суд доаѓа. Тој проучувал и е научен од Божјото Слово... Затоа, тој со нетрпение го очекува тој Ден. Тој нема да биде изненаден кога ќе настапи Денот.</w:t>
      </w:r>
    </w:p>
    <w:p w14:paraId="7199FCDC" w14:textId="77777777" w:rsidR="001235DF" w:rsidRPr="00495CC4" w:rsidRDefault="001235DF" w:rsidP="001235DF">
      <w:pPr>
        <w:rPr>
          <w:color w:val="000000"/>
          <w:sz w:val="22"/>
          <w:szCs w:val="22"/>
        </w:rPr>
      </w:pPr>
    </w:p>
    <w:p w14:paraId="3B866FBF" w14:textId="77777777" w:rsidR="001235DF" w:rsidRPr="00495CC4" w:rsidRDefault="001235DF" w:rsidP="001235DF">
      <w:pPr>
        <w:ind w:left="1701"/>
        <w:rPr>
          <w:b/>
          <w:sz w:val="22"/>
          <w:szCs w:val="22"/>
        </w:rPr>
      </w:pPr>
      <w:r w:rsidRPr="00495CC4">
        <w:rPr>
          <w:b/>
          <w:color w:val="000000"/>
          <w:sz w:val="22"/>
          <w:szCs w:val="22"/>
        </w:rPr>
        <w:t>б. Верникот не е во темнината на гревот.</w:t>
      </w:r>
    </w:p>
    <w:p w14:paraId="2F79CB7A" w14:textId="77777777" w:rsidR="001235DF" w:rsidRPr="00495CC4" w:rsidRDefault="001235DF" w:rsidP="001235DF">
      <w:pPr>
        <w:ind w:left="1701"/>
        <w:rPr>
          <w:sz w:val="22"/>
          <w:szCs w:val="22"/>
        </w:rPr>
      </w:pPr>
      <w:r w:rsidRPr="00495CC4">
        <w:rPr>
          <w:color w:val="000000"/>
          <w:sz w:val="22"/>
          <w:szCs w:val="22"/>
        </w:rPr>
        <w:t>Тој не талка во светот, живеејќи во грев. Неговиот ум и мисли не се обземени со нештата од овој свет... Верникот не е одв</w:t>
      </w:r>
      <w:r w:rsidR="004426D4">
        <w:rPr>
          <w:color w:val="000000"/>
          <w:sz w:val="22"/>
          <w:szCs w:val="22"/>
        </w:rPr>
        <w:t>оен од Бог и во незнаење за Бог и Неговите</w:t>
      </w:r>
      <w:r w:rsidRPr="00495CC4">
        <w:rPr>
          <w:color w:val="000000"/>
          <w:sz w:val="22"/>
          <w:szCs w:val="22"/>
        </w:rPr>
        <w:t xml:space="preserve"> патишта. Неговиот живот е Бого-центричен...</w:t>
      </w:r>
    </w:p>
    <w:p w14:paraId="6E7FE008" w14:textId="77777777" w:rsidR="001235DF" w:rsidRPr="00495CC4" w:rsidRDefault="001235DF" w:rsidP="001235DF">
      <w:pPr>
        <w:rPr>
          <w:color w:val="000000"/>
          <w:sz w:val="22"/>
          <w:szCs w:val="22"/>
        </w:rPr>
      </w:pPr>
    </w:p>
    <w:p w14:paraId="3AC29582" w14:textId="77777777" w:rsidR="001235DF" w:rsidRPr="00495CC4" w:rsidRDefault="001235DF" w:rsidP="001235DF">
      <w:pPr>
        <w:ind w:left="1701"/>
        <w:rPr>
          <w:color w:val="000000"/>
          <w:sz w:val="22"/>
          <w:szCs w:val="22"/>
        </w:rPr>
      </w:pPr>
      <w:r w:rsidRPr="00495CC4">
        <w:rPr>
          <w:b/>
          <w:color w:val="000000"/>
          <w:sz w:val="22"/>
          <w:szCs w:val="22"/>
        </w:rPr>
        <w:t>в. Верникот е дете на светлината (грчки, син).</w:t>
      </w:r>
      <w:r w:rsidRPr="00495CC4">
        <w:rPr>
          <w:color w:val="000000"/>
          <w:sz w:val="22"/>
          <w:szCs w:val="22"/>
        </w:rPr>
        <w:t xml:space="preserve"> </w:t>
      </w:r>
    </w:p>
    <w:p w14:paraId="55EE66C7" w14:textId="77777777" w:rsidR="001235DF" w:rsidRPr="00495CC4" w:rsidRDefault="001235DF" w:rsidP="001235DF">
      <w:pPr>
        <w:ind w:left="1701"/>
        <w:rPr>
          <w:sz w:val="22"/>
          <w:szCs w:val="22"/>
        </w:rPr>
      </w:pPr>
      <w:r w:rsidRPr="00495CC4">
        <w:rPr>
          <w:color w:val="000000"/>
          <w:sz w:val="22"/>
          <w:szCs w:val="22"/>
        </w:rPr>
        <w:t>Ова едноставно значи дека верникот е чедо Божјо, зашто Бог е светлината (1 Јован 1:5). Верникот ја поседува самата Божја природа, која е светлина…</w:t>
      </w:r>
    </w:p>
    <w:p w14:paraId="35E9D63B" w14:textId="77777777" w:rsidR="001235DF" w:rsidRPr="00495CC4" w:rsidRDefault="001235DF" w:rsidP="001235DF">
      <w:pPr>
        <w:rPr>
          <w:color w:val="000000"/>
          <w:sz w:val="22"/>
          <w:szCs w:val="22"/>
        </w:rPr>
      </w:pPr>
    </w:p>
    <w:p w14:paraId="66CC6B86" w14:textId="77777777" w:rsidR="001235DF" w:rsidRPr="00495CC4" w:rsidRDefault="001235DF" w:rsidP="001235DF">
      <w:pPr>
        <w:ind w:left="1701"/>
        <w:rPr>
          <w:color w:val="000000"/>
          <w:sz w:val="22"/>
          <w:szCs w:val="22"/>
        </w:rPr>
      </w:pPr>
      <w:r w:rsidRPr="00495CC4">
        <w:rPr>
          <w:b/>
          <w:color w:val="000000"/>
          <w:sz w:val="22"/>
          <w:szCs w:val="22"/>
        </w:rPr>
        <w:t>г. Верникот е дете на денот.</w:t>
      </w:r>
      <w:r w:rsidRPr="00495CC4">
        <w:rPr>
          <w:color w:val="000000"/>
          <w:sz w:val="22"/>
          <w:szCs w:val="22"/>
        </w:rPr>
        <w:t xml:space="preserve"> </w:t>
      </w:r>
    </w:p>
    <w:p w14:paraId="4B45E891" w14:textId="77777777" w:rsidR="001235DF" w:rsidRPr="00495CC4" w:rsidRDefault="001235DF" w:rsidP="001235DF">
      <w:pPr>
        <w:ind w:left="1701"/>
        <w:rPr>
          <w:sz w:val="22"/>
          <w:szCs w:val="22"/>
        </w:rPr>
      </w:pPr>
      <w:r w:rsidRPr="00495CC4">
        <w:rPr>
          <w:color w:val="000000"/>
          <w:sz w:val="22"/>
          <w:szCs w:val="22"/>
        </w:rPr>
        <w:t>Ова значи дека верникот ќе го избегне Божјиот суд. То</w:t>
      </w:r>
      <w:r w:rsidR="004426D4">
        <w:rPr>
          <w:color w:val="000000"/>
          <w:sz w:val="22"/>
          <w:szCs w:val="22"/>
        </w:rPr>
        <w:t>ј е дете кое е прифатенo од Бог</w:t>
      </w:r>
      <w:r w:rsidRPr="00495CC4">
        <w:rPr>
          <w:color w:val="000000"/>
          <w:sz w:val="22"/>
          <w:szCs w:val="22"/>
        </w:rPr>
        <w:t>; според тоа, тој ќе биде прифатен во Денот на Господовото враќање. Тој не ќе мора да се соочи со страшниот Господов Ден и да биде под осуда на Божјиот гнев. Тој е дете на денот, на Божјото славно спасение и избавување.</w:t>
      </w:r>
    </w:p>
    <w:p w14:paraId="53F7EA4D" w14:textId="77777777" w:rsidR="001235DF" w:rsidRPr="00495CC4" w:rsidRDefault="001235DF" w:rsidP="001235DF">
      <w:pPr>
        <w:rPr>
          <w:color w:val="000000"/>
          <w:sz w:val="22"/>
          <w:szCs w:val="22"/>
        </w:rPr>
      </w:pPr>
    </w:p>
    <w:p w14:paraId="68E46DD4"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Матеј 5:14 </w:t>
      </w:r>
      <w:r w:rsidRPr="00495CC4">
        <w:rPr>
          <w:color w:val="FF0000"/>
          <w:sz w:val="22"/>
          <w:szCs w:val="22"/>
          <w:lang w:val="en-US"/>
        </w:rPr>
        <w:t>Вие сте светлината на светот. Град кој е на рид, не може да се скрие;</w:t>
      </w:r>
    </w:p>
    <w:p w14:paraId="1E564066" w14:textId="77777777" w:rsidR="001235DF" w:rsidRPr="00495CC4" w:rsidRDefault="001235DF" w:rsidP="001235DF">
      <w:pPr>
        <w:rPr>
          <w:b/>
          <w:color w:val="FF0000"/>
          <w:sz w:val="22"/>
          <w:szCs w:val="22"/>
        </w:rPr>
      </w:pPr>
    </w:p>
    <w:p w14:paraId="6DF14F7C"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Дела 13:47 </w:t>
      </w:r>
      <w:r w:rsidRPr="00495CC4">
        <w:rPr>
          <w:color w:val="FF0000"/>
          <w:sz w:val="22"/>
          <w:szCs w:val="22"/>
          <w:lang w:val="en-US"/>
        </w:rPr>
        <w:t>зашто Господ ни заповеда така: 'Те поставив за светлина на неевреите, да им бидеш спасение до крајот на земјата.'“</w:t>
      </w:r>
    </w:p>
    <w:p w14:paraId="5D833E5B" w14:textId="77777777" w:rsidR="001235DF" w:rsidRPr="00495CC4" w:rsidRDefault="001235DF" w:rsidP="001235DF">
      <w:pPr>
        <w:rPr>
          <w:b/>
          <w:color w:val="FF0000"/>
          <w:sz w:val="22"/>
          <w:szCs w:val="22"/>
        </w:rPr>
      </w:pPr>
    </w:p>
    <w:p w14:paraId="0EFC221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Ефш. 5:8 </w:t>
      </w:r>
      <w:r w:rsidRPr="00495CC4">
        <w:rPr>
          <w:color w:val="FF0000"/>
          <w:sz w:val="22"/>
          <w:szCs w:val="22"/>
          <w:lang w:val="en-US"/>
        </w:rPr>
        <w:t>Зашто некогаш бевте темнина, но сега сте светлина во Господ; живејте како деца на светлината</w:t>
      </w:r>
      <w:r w:rsidR="003E0C6B">
        <w:rPr>
          <w:color w:val="FF0000"/>
          <w:sz w:val="22"/>
          <w:szCs w:val="22"/>
          <w:lang w:val="en-US"/>
        </w:rPr>
        <w:t>.</w:t>
      </w:r>
    </w:p>
    <w:p w14:paraId="79B3CD6C" w14:textId="77777777" w:rsidR="001235DF" w:rsidRPr="00495CC4" w:rsidRDefault="001235DF" w:rsidP="001235DF">
      <w:pPr>
        <w:rPr>
          <w:b/>
          <w:color w:val="FF0000"/>
          <w:sz w:val="22"/>
          <w:szCs w:val="22"/>
        </w:rPr>
      </w:pPr>
    </w:p>
    <w:p w14:paraId="01DCB3FB" w14:textId="77777777" w:rsidR="001235DF" w:rsidRPr="00495CC4" w:rsidRDefault="001235DF" w:rsidP="001235DF">
      <w:pPr>
        <w:rPr>
          <w:b/>
          <w:color w:val="FF0000"/>
          <w:sz w:val="22"/>
          <w:szCs w:val="22"/>
        </w:rPr>
      </w:pPr>
      <w:r w:rsidRPr="00495CC4">
        <w:rPr>
          <w:b/>
          <w:color w:val="FF0000"/>
          <w:sz w:val="22"/>
          <w:szCs w:val="22"/>
        </w:rPr>
        <w:t>Флп. 2:15 ...</w:t>
      </w:r>
      <w:r w:rsidRPr="00495CC4">
        <w:rPr>
          <w:color w:val="FF0000"/>
          <w:sz w:val="22"/>
          <w:szCs w:val="22"/>
          <w:lang w:val="en-US"/>
        </w:rPr>
        <w:t>за да бидете беспрекорни и незлобни Божји чеда, непорочни сред изопачено и расипано поколение, меѓу кое сте како светила во светот...</w:t>
      </w:r>
    </w:p>
    <w:p w14:paraId="0AF14E86" w14:textId="77777777" w:rsidR="001235DF" w:rsidRPr="00495CC4" w:rsidRDefault="001235DF" w:rsidP="001235DF">
      <w:pPr>
        <w:rPr>
          <w:color w:val="000000"/>
          <w:sz w:val="22"/>
          <w:szCs w:val="22"/>
        </w:rPr>
      </w:pPr>
    </w:p>
    <w:p w14:paraId="665E0FD8" w14:textId="77777777" w:rsidR="001235DF" w:rsidRPr="00495CC4" w:rsidRDefault="001235DF" w:rsidP="001235DF">
      <w:pPr>
        <w:ind w:left="1134"/>
        <w:rPr>
          <w:color w:val="000000"/>
          <w:sz w:val="22"/>
          <w:szCs w:val="22"/>
        </w:rPr>
      </w:pPr>
      <w:r w:rsidRPr="00495CC4">
        <w:rPr>
          <w:b/>
          <w:color w:val="000000"/>
          <w:sz w:val="22"/>
          <w:szCs w:val="22"/>
        </w:rPr>
        <w:t>1.</w:t>
      </w:r>
      <w:r w:rsidRPr="00495CC4">
        <w:rPr>
          <w:color w:val="000000"/>
          <w:sz w:val="22"/>
          <w:szCs w:val="22"/>
        </w:rPr>
        <w:t xml:space="preserve"> </w:t>
      </w:r>
      <w:r w:rsidRPr="00495CC4">
        <w:rPr>
          <w:b/>
          <w:color w:val="FF0000"/>
          <w:sz w:val="22"/>
          <w:szCs w:val="22"/>
        </w:rPr>
        <w:t>1 Сол. 5:6-8</w:t>
      </w:r>
      <w:r w:rsidRPr="00495CC4">
        <w:rPr>
          <w:color w:val="000000"/>
          <w:sz w:val="22"/>
          <w:szCs w:val="22"/>
        </w:rPr>
        <w:t xml:space="preserve"> </w:t>
      </w:r>
      <w:r w:rsidRPr="00495CC4">
        <w:rPr>
          <w:color w:val="FF0000"/>
          <w:sz w:val="22"/>
          <w:szCs w:val="22"/>
          <w:lang w:val="en-US"/>
        </w:rPr>
        <w:t>И така, да не спиеме како другите, туку да бдееме и да бидеме трезвени. 7 Зашто оние кои спијат, спијат ноќе и оние кои се опиваат, ноќе се опиваат. 8 А ние кои му припаѓаме на денот, да бидеме трезвени, облечени во оклопот на верата и љубовта, а како шлем, надежта на спасението...</w:t>
      </w:r>
    </w:p>
    <w:p w14:paraId="4192C5E6" w14:textId="77777777" w:rsidR="001235DF" w:rsidRPr="00495CC4" w:rsidRDefault="001235DF" w:rsidP="001235DF">
      <w:pPr>
        <w:ind w:left="1134"/>
        <w:rPr>
          <w:color w:val="000000"/>
          <w:sz w:val="22"/>
          <w:szCs w:val="22"/>
        </w:rPr>
      </w:pPr>
    </w:p>
    <w:p w14:paraId="36BEDD73" w14:textId="77777777" w:rsidR="001235DF" w:rsidRPr="00495CC4" w:rsidRDefault="001235DF" w:rsidP="001235DF">
      <w:pPr>
        <w:ind w:left="1134"/>
        <w:rPr>
          <w:sz w:val="22"/>
          <w:szCs w:val="22"/>
        </w:rPr>
      </w:pPr>
      <w:r w:rsidRPr="00A31779">
        <w:rPr>
          <w:b/>
          <w:color w:val="000000"/>
          <w:sz w:val="22"/>
          <w:szCs w:val="22"/>
          <w:lang w:val="en-US"/>
        </w:rPr>
        <w:t>(WW)</w:t>
      </w:r>
      <w:r w:rsidRPr="00495CC4">
        <w:rPr>
          <w:color w:val="000000"/>
          <w:sz w:val="22"/>
          <w:szCs w:val="22"/>
          <w:lang w:val="en-US"/>
        </w:rPr>
        <w:t xml:space="preserve"> </w:t>
      </w:r>
      <w:r w:rsidRPr="00495CC4">
        <w:rPr>
          <w:color w:val="000000"/>
          <w:sz w:val="22"/>
          <w:szCs w:val="22"/>
        </w:rPr>
        <w:t xml:space="preserve">Да се биде трезен </w:t>
      </w:r>
      <w:r w:rsidR="004426D4">
        <w:rPr>
          <w:color w:val="000000"/>
          <w:sz w:val="22"/>
          <w:szCs w:val="22"/>
        </w:rPr>
        <w:t>значи</w:t>
      </w:r>
      <w:r w:rsidRPr="00495CC4">
        <w:rPr>
          <w:color w:val="000000"/>
          <w:sz w:val="22"/>
          <w:szCs w:val="22"/>
        </w:rPr>
        <w:t xml:space="preserve"> да се биде на штрек, да се живее со отворени очи, да се биде разумен и стабилен. Да се ​​направи подобра разлика, Павле споредува две групи на луѓе: едната група биле пијани и спиеле, додека другата група биле будни и </w:t>
      </w:r>
      <w:r w:rsidR="004426D4">
        <w:rPr>
          <w:color w:val="000000"/>
          <w:sz w:val="22"/>
          <w:szCs w:val="22"/>
        </w:rPr>
        <w:t>трезвени</w:t>
      </w:r>
      <w:r w:rsidRPr="00495CC4">
        <w:rPr>
          <w:color w:val="000000"/>
          <w:sz w:val="22"/>
          <w:szCs w:val="22"/>
        </w:rPr>
        <w:t>. Опасноста доаѓа, но пијаните не биле свесни за тоа. Трезвената толпа била подготвена и не се плашеле.</w:t>
      </w:r>
    </w:p>
    <w:p w14:paraId="534256E6" w14:textId="77777777" w:rsidR="001235DF" w:rsidRPr="00495CC4" w:rsidRDefault="001235DF" w:rsidP="001235DF">
      <w:pPr>
        <w:rPr>
          <w:color w:val="000000"/>
          <w:sz w:val="22"/>
          <w:szCs w:val="22"/>
        </w:rPr>
      </w:pPr>
    </w:p>
    <w:p w14:paraId="330C9264" w14:textId="77777777" w:rsidR="001235DF" w:rsidRPr="00495CC4" w:rsidRDefault="001235DF" w:rsidP="001235DF">
      <w:pPr>
        <w:ind w:left="1134" w:firstLine="426"/>
        <w:rPr>
          <w:color w:val="000000"/>
          <w:sz w:val="22"/>
          <w:szCs w:val="22"/>
        </w:rPr>
      </w:pPr>
      <w:r w:rsidRPr="00495CC4">
        <w:rPr>
          <w:color w:val="000000"/>
          <w:sz w:val="22"/>
          <w:szCs w:val="22"/>
        </w:rPr>
        <w:t xml:space="preserve">Бидејќи сме </w:t>
      </w:r>
      <w:r w:rsidR="00107F46">
        <w:rPr>
          <w:b/>
          <w:color w:val="FF0000"/>
          <w:sz w:val="22"/>
          <w:szCs w:val="22"/>
        </w:rPr>
        <w:t>“</w:t>
      </w:r>
      <w:r w:rsidRPr="00A31779">
        <w:rPr>
          <w:b/>
          <w:color w:val="FF0000"/>
          <w:sz w:val="22"/>
          <w:szCs w:val="22"/>
        </w:rPr>
        <w:t>синови на денот</w:t>
      </w:r>
      <w:r w:rsidR="00107F46">
        <w:rPr>
          <w:b/>
          <w:color w:val="FF0000"/>
          <w:sz w:val="22"/>
          <w:szCs w:val="22"/>
        </w:rPr>
        <w:t>”</w:t>
      </w:r>
      <w:r w:rsidRPr="00495CC4">
        <w:rPr>
          <w:color w:val="000000"/>
          <w:sz w:val="22"/>
          <w:szCs w:val="22"/>
        </w:rPr>
        <w:t xml:space="preserve"> ние не треба да живееме како оние кои и припаѓаат на темнината. </w:t>
      </w:r>
    </w:p>
    <w:p w14:paraId="0458E232" w14:textId="77777777" w:rsidR="001235DF" w:rsidRPr="00495CC4" w:rsidRDefault="001235DF" w:rsidP="001235DF">
      <w:pPr>
        <w:rPr>
          <w:color w:val="000000"/>
          <w:sz w:val="22"/>
          <w:szCs w:val="22"/>
        </w:rPr>
      </w:pPr>
      <w:r w:rsidRPr="00495CC4">
        <w:rPr>
          <w:color w:val="000000"/>
          <w:sz w:val="22"/>
          <w:szCs w:val="22"/>
        </w:rPr>
        <w:t xml:space="preserve"> </w:t>
      </w:r>
    </w:p>
    <w:p w14:paraId="60EA3FCD" w14:textId="77777777" w:rsidR="001235DF" w:rsidRPr="00495CC4" w:rsidRDefault="001235DF" w:rsidP="001235DF">
      <w:pPr>
        <w:rPr>
          <w:b/>
          <w:color w:val="FF0000"/>
          <w:sz w:val="22"/>
          <w:szCs w:val="22"/>
        </w:rPr>
      </w:pPr>
      <w:r w:rsidRPr="00495CC4">
        <w:rPr>
          <w:b/>
          <w:color w:val="FF0000"/>
          <w:sz w:val="22"/>
          <w:szCs w:val="22"/>
        </w:rPr>
        <w:t xml:space="preserve">Рим. 13:12-13 </w:t>
      </w:r>
      <w:r w:rsidRPr="00495CC4">
        <w:rPr>
          <w:color w:val="FF0000"/>
          <w:sz w:val="22"/>
          <w:szCs w:val="22"/>
          <w:lang w:val="en-US"/>
        </w:rPr>
        <w:t>Ноќта речиси помина, а денот наближи. Затоа да ги отфрлиме делата на темнината и да се облечеме во оружјето на светлината! 13 Да живееме пристојно како дење, не во гозби и пијанство, не во блуд и прељуба, не во препирки и љубомора...</w:t>
      </w:r>
    </w:p>
    <w:p w14:paraId="159E78B0" w14:textId="77777777" w:rsidR="001235DF" w:rsidRPr="00495CC4" w:rsidRDefault="001235DF" w:rsidP="001235DF">
      <w:pPr>
        <w:rPr>
          <w:color w:val="000000"/>
          <w:sz w:val="22"/>
          <w:szCs w:val="22"/>
        </w:rPr>
      </w:pPr>
    </w:p>
    <w:p w14:paraId="7B88A9E9" w14:textId="77777777" w:rsidR="001235DF" w:rsidRPr="00495CC4" w:rsidRDefault="001235DF" w:rsidP="001235DF">
      <w:pPr>
        <w:ind w:left="1134" w:firstLine="426"/>
        <w:rPr>
          <w:sz w:val="22"/>
          <w:szCs w:val="22"/>
        </w:rPr>
      </w:pPr>
      <w:r w:rsidRPr="00495CC4">
        <w:rPr>
          <w:color w:val="000000"/>
          <w:sz w:val="22"/>
          <w:szCs w:val="22"/>
        </w:rPr>
        <w:t xml:space="preserve">Со други зборови, бидејќи </w:t>
      </w:r>
      <w:r w:rsidR="00107F46">
        <w:rPr>
          <w:color w:val="000000"/>
          <w:sz w:val="22"/>
          <w:szCs w:val="22"/>
        </w:rPr>
        <w:t>“</w:t>
      </w:r>
      <w:r w:rsidRPr="00495CC4">
        <w:rPr>
          <w:color w:val="000000"/>
          <w:sz w:val="22"/>
          <w:szCs w:val="22"/>
        </w:rPr>
        <w:t>Денот</w:t>
      </w:r>
      <w:r w:rsidR="00107F46">
        <w:rPr>
          <w:color w:val="000000"/>
          <w:sz w:val="22"/>
          <w:szCs w:val="22"/>
        </w:rPr>
        <w:t>”</w:t>
      </w:r>
      <w:r w:rsidRPr="00495CC4">
        <w:rPr>
          <w:color w:val="000000"/>
          <w:sz w:val="22"/>
          <w:szCs w:val="22"/>
        </w:rPr>
        <w:t xml:space="preserve"> се приближува, време е да се разбудиме, да се средиме и да се облечеме. И кога ќе се облечеме, подобро да</w:t>
      </w:r>
      <w:r w:rsidR="000E2C00" w:rsidRPr="00495CC4">
        <w:rPr>
          <w:color w:val="000000"/>
          <w:sz w:val="22"/>
          <w:szCs w:val="22"/>
        </w:rPr>
        <w:t xml:space="preserve"> </w:t>
      </w:r>
      <w:r w:rsidR="004426D4">
        <w:rPr>
          <w:color w:val="000000"/>
          <w:sz w:val="22"/>
          <w:szCs w:val="22"/>
        </w:rPr>
        <w:t xml:space="preserve">го </w:t>
      </w:r>
      <w:r w:rsidRPr="00495CC4">
        <w:rPr>
          <w:color w:val="000000"/>
          <w:sz w:val="22"/>
          <w:szCs w:val="22"/>
        </w:rPr>
        <w:t xml:space="preserve">ставиме на себе </w:t>
      </w:r>
      <w:r w:rsidR="00107F46">
        <w:rPr>
          <w:color w:val="000000"/>
          <w:sz w:val="22"/>
          <w:szCs w:val="22"/>
        </w:rPr>
        <w:t>“</w:t>
      </w:r>
      <w:r w:rsidRPr="00495CC4">
        <w:rPr>
          <w:color w:val="000000"/>
          <w:sz w:val="22"/>
          <w:szCs w:val="22"/>
        </w:rPr>
        <w:t>оклопот на верата и љубовта, а како шлем, надежта на спасението</w:t>
      </w:r>
      <w:r w:rsidR="00107F46">
        <w:rPr>
          <w:color w:val="000000"/>
          <w:sz w:val="22"/>
          <w:szCs w:val="22"/>
        </w:rPr>
        <w:t>”</w:t>
      </w:r>
      <w:r w:rsidRPr="00495CC4">
        <w:rPr>
          <w:color w:val="000000"/>
          <w:sz w:val="22"/>
          <w:szCs w:val="22"/>
        </w:rPr>
        <w:t xml:space="preserve"> (1 Сол. 5:8). Само </w:t>
      </w:r>
      <w:r w:rsidR="00107F46">
        <w:rPr>
          <w:color w:val="000000"/>
          <w:sz w:val="22"/>
          <w:szCs w:val="22"/>
        </w:rPr>
        <w:t>“</w:t>
      </w:r>
      <w:r w:rsidRPr="00495CC4">
        <w:rPr>
          <w:color w:val="000000"/>
          <w:sz w:val="22"/>
          <w:szCs w:val="22"/>
        </w:rPr>
        <w:t>оклопот на светлината</w:t>
      </w:r>
      <w:r w:rsidR="00107F46">
        <w:rPr>
          <w:color w:val="000000"/>
          <w:sz w:val="22"/>
          <w:szCs w:val="22"/>
        </w:rPr>
        <w:t>”</w:t>
      </w:r>
      <w:r w:rsidRPr="00495CC4">
        <w:rPr>
          <w:color w:val="000000"/>
          <w:sz w:val="22"/>
          <w:szCs w:val="22"/>
        </w:rPr>
        <w:t xml:space="preserve"> (Рим. 13:12) соодветно ќе нè заштити во последните денови пред доаѓањето на нашиот Господ.</w:t>
      </w:r>
    </w:p>
    <w:p w14:paraId="44EB55C4" w14:textId="77777777" w:rsidR="001235DF" w:rsidRPr="00495CC4" w:rsidRDefault="001235DF" w:rsidP="001235DF">
      <w:pPr>
        <w:ind w:left="1134" w:firstLine="426"/>
        <w:rPr>
          <w:sz w:val="22"/>
          <w:szCs w:val="22"/>
        </w:rPr>
      </w:pPr>
      <w:r w:rsidRPr="00495CC4">
        <w:rPr>
          <w:color w:val="000000"/>
          <w:sz w:val="22"/>
          <w:szCs w:val="22"/>
        </w:rPr>
        <w:t>Трезвениот верник има смирен и свесен поглед на животот. Тој не е незадоволен, ниту е</w:t>
      </w:r>
      <w:r w:rsidR="000E2C00" w:rsidRPr="00495CC4">
        <w:rPr>
          <w:color w:val="000000"/>
          <w:sz w:val="22"/>
          <w:szCs w:val="22"/>
        </w:rPr>
        <w:t xml:space="preserve"> </w:t>
      </w:r>
      <w:r w:rsidRPr="00495CC4">
        <w:rPr>
          <w:color w:val="000000"/>
          <w:sz w:val="22"/>
          <w:szCs w:val="22"/>
        </w:rPr>
        <w:t>фрустрирани и уплашен. Тој ги слуша трагичните вести на денот, но сепак не се разочарува. Тој ги искусува тешкотиите на животот, но не се откажува. Тој знае дека неговата иднина е безбедна во Божјите раце, па така секој ден го живее</w:t>
      </w:r>
      <w:r w:rsidR="000E2C00" w:rsidRPr="00495CC4">
        <w:rPr>
          <w:color w:val="000000"/>
          <w:sz w:val="22"/>
          <w:szCs w:val="22"/>
        </w:rPr>
        <w:t xml:space="preserve"> </w:t>
      </w:r>
      <w:r w:rsidRPr="00495CC4">
        <w:rPr>
          <w:color w:val="000000"/>
          <w:sz w:val="22"/>
          <w:szCs w:val="22"/>
        </w:rPr>
        <w:t>креативно, смирено и послушно. Пе</w:t>
      </w:r>
      <w:r w:rsidR="004426D4">
        <w:rPr>
          <w:color w:val="000000"/>
          <w:sz w:val="22"/>
          <w:szCs w:val="22"/>
        </w:rPr>
        <w:t>рспективата го одредува исходот. А</w:t>
      </w:r>
      <w:r w:rsidRPr="00495CC4">
        <w:rPr>
          <w:color w:val="000000"/>
          <w:sz w:val="22"/>
          <w:szCs w:val="22"/>
        </w:rPr>
        <w:t xml:space="preserve">ко твојата перспектива е </w:t>
      </w:r>
      <w:r w:rsidRPr="00A31779">
        <w:rPr>
          <w:b/>
          <w:i/>
          <w:color w:val="000000"/>
          <w:sz w:val="22"/>
          <w:szCs w:val="22"/>
        </w:rPr>
        <w:t>нагоре</w:t>
      </w:r>
      <w:r w:rsidRPr="00495CC4">
        <w:rPr>
          <w:color w:val="000000"/>
          <w:sz w:val="22"/>
          <w:szCs w:val="22"/>
        </w:rPr>
        <w:t>, тогаш твојот исход е безбеден.</w:t>
      </w:r>
    </w:p>
    <w:p w14:paraId="13461F71" w14:textId="77777777" w:rsidR="001235DF" w:rsidRPr="00495CC4" w:rsidRDefault="001235DF" w:rsidP="001235DF">
      <w:pPr>
        <w:ind w:left="1134" w:firstLine="426"/>
        <w:rPr>
          <w:sz w:val="22"/>
          <w:szCs w:val="22"/>
        </w:rPr>
      </w:pPr>
      <w:r w:rsidRPr="00495CC4">
        <w:rPr>
          <w:color w:val="000000"/>
          <w:sz w:val="22"/>
          <w:szCs w:val="22"/>
        </w:rPr>
        <w:t>Но неспасените во светот не се будни. Тие се како пијаници, кои живеат во лажен рај и уживаат лажна сигурност. Кога Светиот Дух ги исполнил првите христијани на Педесетница, неспасените ги обвиниле христијани</w:t>
      </w:r>
      <w:r w:rsidR="004426D4">
        <w:rPr>
          <w:color w:val="000000"/>
          <w:sz w:val="22"/>
          <w:szCs w:val="22"/>
        </w:rPr>
        <w:t>те</w:t>
      </w:r>
      <w:r w:rsidRPr="00495CC4">
        <w:rPr>
          <w:color w:val="000000"/>
          <w:sz w:val="22"/>
          <w:szCs w:val="22"/>
        </w:rPr>
        <w:t xml:space="preserve"> дека се пијани (Дела 2:13). Во реалност, токму неспасените живеат како опијанети. Мечот </w:t>
      </w:r>
      <w:r w:rsidR="004426D4">
        <w:rPr>
          <w:color w:val="000000"/>
          <w:sz w:val="22"/>
          <w:szCs w:val="22"/>
        </w:rPr>
        <w:t>на Божјиот гнев виси над светот,</w:t>
      </w:r>
      <w:r w:rsidRPr="00495CC4">
        <w:rPr>
          <w:color w:val="000000"/>
          <w:sz w:val="22"/>
          <w:szCs w:val="22"/>
        </w:rPr>
        <w:t xml:space="preserve"> а сепак луѓето живеат безбожен живот, празен живот, и ретко, ако воопшто</w:t>
      </w:r>
      <w:r w:rsidR="004426D4">
        <w:rPr>
          <w:color w:val="000000"/>
          <w:sz w:val="22"/>
          <w:szCs w:val="22"/>
        </w:rPr>
        <w:t>,</w:t>
      </w:r>
      <w:r w:rsidRPr="00495CC4">
        <w:rPr>
          <w:color w:val="000000"/>
          <w:sz w:val="22"/>
          <w:szCs w:val="22"/>
        </w:rPr>
        <w:t xml:space="preserve"> размислуваат за вечни прашања. (WW)</w:t>
      </w:r>
    </w:p>
    <w:p w14:paraId="0430E05C" w14:textId="77777777" w:rsidR="001235DF" w:rsidRPr="00495CC4" w:rsidRDefault="001235DF" w:rsidP="001235DF">
      <w:pPr>
        <w:rPr>
          <w:color w:val="000000"/>
          <w:sz w:val="22"/>
          <w:szCs w:val="22"/>
        </w:rPr>
      </w:pPr>
    </w:p>
    <w:p w14:paraId="621BE6A3" w14:textId="77777777" w:rsidR="001235DF" w:rsidRPr="00495CC4" w:rsidRDefault="001235DF" w:rsidP="001235DF">
      <w:pPr>
        <w:ind w:left="1134"/>
        <w:rPr>
          <w:b/>
          <w:sz w:val="22"/>
          <w:szCs w:val="22"/>
        </w:rPr>
      </w:pPr>
      <w:r w:rsidRPr="00495CC4">
        <w:rPr>
          <w:b/>
          <w:color w:val="000000"/>
          <w:sz w:val="22"/>
          <w:szCs w:val="22"/>
        </w:rPr>
        <w:t>3.</w:t>
      </w:r>
      <w:r w:rsidR="000E2C00" w:rsidRPr="00495CC4">
        <w:rPr>
          <w:b/>
          <w:color w:val="000000"/>
          <w:sz w:val="22"/>
          <w:szCs w:val="22"/>
        </w:rPr>
        <w:t xml:space="preserve"> </w:t>
      </w:r>
      <w:r w:rsidRPr="00495CC4">
        <w:rPr>
          <w:b/>
          <w:color w:val="FF0000"/>
          <w:sz w:val="22"/>
          <w:szCs w:val="22"/>
        </w:rPr>
        <w:t>1 Сол. 5:9 ...</w:t>
      </w:r>
      <w:r w:rsidRPr="00495CC4">
        <w:rPr>
          <w:color w:val="FF0000"/>
          <w:sz w:val="22"/>
          <w:szCs w:val="22"/>
          <w:lang w:val="en-US"/>
        </w:rPr>
        <w:t>зашто Бог не нè определил за гнев, туку да придобиеме спасение преку нашиот Господ Исус Христос...</w:t>
      </w:r>
    </w:p>
    <w:p w14:paraId="636BE46A" w14:textId="77777777" w:rsidR="001235DF" w:rsidRPr="00495CC4" w:rsidRDefault="001235DF" w:rsidP="001235DF">
      <w:pPr>
        <w:rPr>
          <w:color w:val="000000"/>
          <w:sz w:val="22"/>
          <w:szCs w:val="22"/>
        </w:rPr>
      </w:pPr>
    </w:p>
    <w:p w14:paraId="3D26913F" w14:textId="77777777" w:rsidR="001235DF" w:rsidRPr="00495CC4" w:rsidRDefault="001235DF" w:rsidP="001235DF">
      <w:pPr>
        <w:ind w:left="1134" w:firstLine="426"/>
        <w:rPr>
          <w:sz w:val="22"/>
          <w:szCs w:val="22"/>
        </w:rPr>
      </w:pPr>
      <w:r w:rsidRPr="00495CC4">
        <w:rPr>
          <w:b/>
          <w:color w:val="000000"/>
          <w:sz w:val="22"/>
          <w:szCs w:val="22"/>
        </w:rPr>
        <w:t>(POSB)</w:t>
      </w:r>
      <w:r w:rsidRPr="00495CC4">
        <w:rPr>
          <w:color w:val="000000"/>
          <w:sz w:val="22"/>
          <w:szCs w:val="22"/>
        </w:rPr>
        <w:t xml:space="preserve"> Бог не не определил за гнев, туку за спасението. Единствениот начин да се избегне Божјиот гнев е да останеме трезни и да се фокусираме на Исус Христос. Кога Бог не спасил, Тој не одредил да примиме спасение од гревот, смртта и идниот суд. Тој не нè одредил за смрт и гнев. Затоа, не постои оправдување за еден верник да заспие и да се врати во светот на темнината. Оној кој не е трезен ќе го снајде Божјиот гнев. (POSB)</w:t>
      </w:r>
    </w:p>
    <w:p w14:paraId="0B9EF675" w14:textId="77777777" w:rsidR="001235DF" w:rsidRPr="00495CC4" w:rsidRDefault="001235DF" w:rsidP="001235DF">
      <w:pPr>
        <w:ind w:left="1134" w:firstLine="426"/>
        <w:rPr>
          <w:sz w:val="22"/>
          <w:szCs w:val="22"/>
        </w:rPr>
      </w:pPr>
      <w:r w:rsidRPr="00A31779">
        <w:rPr>
          <w:b/>
          <w:color w:val="000000"/>
          <w:sz w:val="22"/>
          <w:szCs w:val="22"/>
        </w:rPr>
        <w:t>(RevC)</w:t>
      </w:r>
      <w:r w:rsidRPr="00495CC4">
        <w:rPr>
          <w:color w:val="000000"/>
          <w:sz w:val="22"/>
          <w:szCs w:val="22"/>
        </w:rPr>
        <w:t xml:space="preserve"> Треба да се напомене дека овој стих е користен од страна на оние кои веруваат во грабнувањето на </w:t>
      </w:r>
      <w:r w:rsidR="00107F46">
        <w:rPr>
          <w:color w:val="000000"/>
          <w:sz w:val="22"/>
          <w:szCs w:val="22"/>
        </w:rPr>
        <w:t>“</w:t>
      </w:r>
      <w:r w:rsidRPr="00495CC4">
        <w:rPr>
          <w:color w:val="000000"/>
          <w:sz w:val="22"/>
          <w:szCs w:val="22"/>
        </w:rPr>
        <w:t>црквате</w:t>
      </w:r>
      <w:r w:rsidR="00107F46">
        <w:rPr>
          <w:color w:val="000000"/>
          <w:sz w:val="22"/>
          <w:szCs w:val="22"/>
        </w:rPr>
        <w:t>”</w:t>
      </w:r>
      <w:r w:rsidRPr="00495CC4">
        <w:rPr>
          <w:color w:val="000000"/>
          <w:sz w:val="22"/>
          <w:szCs w:val="22"/>
        </w:rPr>
        <w:t xml:space="preserve"> пред да настапат Големите маки. Нивното размислување е дека како што Бог го поштедил Ное и неговото семејство од гневот кој бил истурен врз светот, така Тој ќе ги спаси оние кои веруваат во Христа од гневот и судот што треба да се излее во последните денови. Јас лично не се </w:t>
      </w:r>
      <w:r w:rsidR="004426D4">
        <w:rPr>
          <w:color w:val="000000"/>
          <w:sz w:val="22"/>
          <w:szCs w:val="22"/>
        </w:rPr>
        <w:t>придружувам</w:t>
      </w:r>
      <w:r w:rsidRPr="00495CC4">
        <w:rPr>
          <w:color w:val="000000"/>
          <w:sz w:val="22"/>
          <w:szCs w:val="22"/>
        </w:rPr>
        <w:t xml:space="preserve"> кон ова верување затоа што многу верници страдале поради нивното верување низ вековите. Сепак, јас исто така не верувам дека врз Божјиот народ ќе се излее Неговиот гнев, како што ќе е со безбожниците. Како и во времето на Мојсеј кога Бог дозволил неговите деца да минат низ многу тешкотии,</w:t>
      </w:r>
      <w:r w:rsidR="000E2C00" w:rsidRPr="00495CC4">
        <w:rPr>
          <w:color w:val="000000"/>
          <w:sz w:val="22"/>
          <w:szCs w:val="22"/>
        </w:rPr>
        <w:t xml:space="preserve"> </w:t>
      </w:r>
      <w:r w:rsidRPr="00495CC4">
        <w:rPr>
          <w:color w:val="000000"/>
          <w:sz w:val="22"/>
          <w:szCs w:val="22"/>
        </w:rPr>
        <w:t>сепак ги поштедени од казните кои се излеале врз египќаните. (RevC)</w:t>
      </w:r>
    </w:p>
    <w:p w14:paraId="6C618E70" w14:textId="77777777" w:rsidR="001235DF" w:rsidRPr="00495CC4" w:rsidRDefault="001235DF" w:rsidP="001235DF">
      <w:pPr>
        <w:rPr>
          <w:color w:val="000000"/>
          <w:sz w:val="22"/>
          <w:szCs w:val="22"/>
        </w:rPr>
      </w:pPr>
    </w:p>
    <w:p w14:paraId="75A257C5" w14:textId="77777777" w:rsidR="001235DF" w:rsidRPr="00495CC4" w:rsidRDefault="001235DF" w:rsidP="001235DF">
      <w:pPr>
        <w:ind w:left="1134"/>
        <w:rPr>
          <w:b/>
          <w:sz w:val="22"/>
          <w:szCs w:val="22"/>
        </w:rPr>
      </w:pPr>
      <w:r w:rsidRPr="00495CC4">
        <w:rPr>
          <w:b/>
          <w:color w:val="000000"/>
          <w:sz w:val="22"/>
          <w:szCs w:val="22"/>
        </w:rPr>
        <w:t xml:space="preserve">4. </w:t>
      </w:r>
      <w:r w:rsidRPr="00495CC4">
        <w:rPr>
          <w:b/>
          <w:color w:val="FF0000"/>
          <w:sz w:val="22"/>
          <w:szCs w:val="22"/>
        </w:rPr>
        <w:t xml:space="preserve">1 Сол. 5:10 </w:t>
      </w:r>
      <w:r w:rsidRPr="00495CC4">
        <w:rPr>
          <w:color w:val="FF0000"/>
          <w:sz w:val="22"/>
          <w:szCs w:val="22"/>
          <w:lang w:val="en-US"/>
        </w:rPr>
        <w:t>Кој умре за нас за да живееме заедно со Него, било да сме будни или да спиеме.</w:t>
      </w:r>
    </w:p>
    <w:p w14:paraId="700E0EC9" w14:textId="77777777" w:rsidR="001235DF" w:rsidRPr="00495CC4" w:rsidRDefault="001235DF" w:rsidP="001235DF">
      <w:pPr>
        <w:rPr>
          <w:color w:val="000000"/>
          <w:sz w:val="22"/>
          <w:szCs w:val="22"/>
        </w:rPr>
      </w:pPr>
    </w:p>
    <w:p w14:paraId="665A1659" w14:textId="77777777" w:rsidR="001235DF" w:rsidRPr="00495CC4" w:rsidRDefault="001235DF" w:rsidP="001235DF">
      <w:pPr>
        <w:ind w:left="1134"/>
        <w:rPr>
          <w:b/>
          <w:sz w:val="22"/>
          <w:szCs w:val="22"/>
        </w:rPr>
      </w:pPr>
      <w:r w:rsidRPr="00495CC4">
        <w:rPr>
          <w:b/>
          <w:color w:val="000000"/>
          <w:sz w:val="22"/>
          <w:szCs w:val="22"/>
        </w:rPr>
        <w:t>(POSB)</w:t>
      </w:r>
      <w:r w:rsidRPr="00495CC4">
        <w:rPr>
          <w:color w:val="000000"/>
          <w:sz w:val="22"/>
          <w:szCs w:val="22"/>
        </w:rPr>
        <w:t xml:space="preserve"> Христос умре</w:t>
      </w:r>
      <w:r w:rsidR="004426D4">
        <w:rPr>
          <w:color w:val="000000"/>
          <w:sz w:val="22"/>
          <w:szCs w:val="22"/>
        </w:rPr>
        <w:t>л</w:t>
      </w:r>
      <w:r w:rsidRPr="00495CC4">
        <w:rPr>
          <w:color w:val="000000"/>
          <w:sz w:val="22"/>
          <w:szCs w:val="22"/>
        </w:rPr>
        <w:t xml:space="preserve"> за нас. Забележи ги зборовите будни или спиеме: тие значат живи или заминати. Кога Христос ќе се врати, без оглед дали сме се уште живи на земјата или починати, ќе живееме заедно со Него засекогаш. Токму за ова Тој умрел, токму за ова отишол на крстот: за да ја имаме славната привилегија да живееме заедно со Него, низ сета вечност. </w:t>
      </w:r>
      <w:r w:rsidRPr="00495CC4">
        <w:rPr>
          <w:b/>
          <w:color w:val="000000"/>
          <w:sz w:val="22"/>
          <w:szCs w:val="22"/>
        </w:rPr>
        <w:t>(POSB)</w:t>
      </w:r>
    </w:p>
    <w:p w14:paraId="291852BD" w14:textId="77777777" w:rsidR="001235DF" w:rsidRPr="00495CC4" w:rsidRDefault="001235DF" w:rsidP="001235DF">
      <w:pPr>
        <w:rPr>
          <w:color w:val="000000"/>
          <w:sz w:val="22"/>
          <w:szCs w:val="22"/>
        </w:rPr>
      </w:pPr>
    </w:p>
    <w:p w14:paraId="252AE08C" w14:textId="77777777" w:rsidR="001235DF" w:rsidRPr="00495CC4" w:rsidRDefault="001235DF" w:rsidP="001235DF">
      <w:pPr>
        <w:ind w:left="1134"/>
        <w:rPr>
          <w:b/>
          <w:color w:val="FF0000"/>
          <w:sz w:val="22"/>
          <w:szCs w:val="22"/>
        </w:rPr>
      </w:pPr>
      <w:r w:rsidRPr="00495CC4">
        <w:rPr>
          <w:b/>
          <w:color w:val="000000"/>
          <w:sz w:val="22"/>
          <w:szCs w:val="22"/>
        </w:rPr>
        <w:t xml:space="preserve">5. </w:t>
      </w:r>
      <w:r w:rsidRPr="00495CC4">
        <w:rPr>
          <w:b/>
          <w:color w:val="FF0000"/>
          <w:sz w:val="22"/>
          <w:szCs w:val="22"/>
        </w:rPr>
        <w:t>1 Сол. 5:11</w:t>
      </w:r>
      <w:r w:rsidRPr="00495CC4">
        <w:rPr>
          <w:color w:val="FF0000"/>
          <w:sz w:val="22"/>
          <w:szCs w:val="22"/>
          <w:lang w:val="en-US"/>
        </w:rPr>
        <w:t xml:space="preserve"> Затоа утешувајте се меѓусебно и надградувајте се еден друг, токму така како што и правите!</w:t>
      </w:r>
    </w:p>
    <w:p w14:paraId="78F52410" w14:textId="77777777" w:rsidR="001235DF" w:rsidRPr="00495CC4" w:rsidRDefault="001235DF" w:rsidP="001235DF">
      <w:pPr>
        <w:rPr>
          <w:color w:val="000000"/>
          <w:sz w:val="22"/>
          <w:szCs w:val="22"/>
        </w:rPr>
      </w:pPr>
    </w:p>
    <w:p w14:paraId="6F756568" w14:textId="77777777" w:rsidR="001235DF" w:rsidRPr="00495CC4" w:rsidRDefault="001235DF" w:rsidP="001235DF">
      <w:pPr>
        <w:ind w:left="1134"/>
        <w:rPr>
          <w:b/>
          <w:color w:val="000000"/>
          <w:sz w:val="22"/>
          <w:szCs w:val="22"/>
        </w:rPr>
      </w:pPr>
      <w:r w:rsidRPr="00495CC4">
        <w:rPr>
          <w:b/>
          <w:color w:val="000000"/>
          <w:sz w:val="22"/>
          <w:szCs w:val="22"/>
        </w:rPr>
        <w:t>(POSB)</w:t>
      </w:r>
      <w:r w:rsidRPr="00495CC4">
        <w:rPr>
          <w:color w:val="000000"/>
          <w:sz w:val="22"/>
          <w:szCs w:val="22"/>
        </w:rPr>
        <w:t xml:space="preserve"> Должноста на верниците: верникот треба да служи, така што ќе ги утешува и поучува другите. Бог не избавил од гневот што доаѓа и ни дал славна надеж на живот лице в'лице вечно со Него. Затоа, да не спиеме, туку да бидеме трезвени, будни, на штрек, и внимателни за тој славен Ден</w:t>
      </w:r>
      <w:r w:rsidRPr="00495CC4">
        <w:rPr>
          <w:b/>
          <w:color w:val="000000"/>
          <w:sz w:val="22"/>
          <w:szCs w:val="22"/>
        </w:rPr>
        <w:t>. (POSB)</w:t>
      </w:r>
    </w:p>
    <w:p w14:paraId="05C040B2" w14:textId="77777777" w:rsidR="001235DF" w:rsidRPr="00495CC4" w:rsidRDefault="001235DF" w:rsidP="001235DF">
      <w:pPr>
        <w:rPr>
          <w:sz w:val="22"/>
          <w:szCs w:val="22"/>
        </w:rPr>
      </w:pPr>
    </w:p>
    <w:p w14:paraId="3B7E8E28" w14:textId="49822F3A" w:rsidR="001235DF" w:rsidRPr="00495CC4" w:rsidRDefault="001235DF" w:rsidP="001235DF">
      <w:pPr>
        <w:rPr>
          <w:b/>
          <w:color w:val="000000"/>
          <w:sz w:val="22"/>
          <w:szCs w:val="22"/>
        </w:rPr>
      </w:pPr>
      <w:r w:rsidRPr="00495CC4">
        <w:rPr>
          <w:b/>
          <w:color w:val="000000"/>
          <w:sz w:val="22"/>
          <w:szCs w:val="22"/>
        </w:rPr>
        <w:t xml:space="preserve">X. </w:t>
      </w:r>
      <w:r w:rsidR="00AD335F" w:rsidRPr="00495CC4">
        <w:rPr>
          <w:b/>
          <w:color w:val="000000"/>
          <w:sz w:val="22"/>
          <w:szCs w:val="22"/>
        </w:rPr>
        <w:t xml:space="preserve">ЦРКОВНИОТ ЖИВОТ </w:t>
      </w:r>
      <w:r w:rsidRPr="00495CC4">
        <w:rPr>
          <w:b/>
          <w:color w:val="000000"/>
          <w:sz w:val="22"/>
          <w:szCs w:val="22"/>
        </w:rPr>
        <w:t>1 Сол. 5:12-28</w:t>
      </w:r>
    </w:p>
    <w:p w14:paraId="012075CB" w14:textId="77777777" w:rsidR="001235DF" w:rsidRPr="00495CC4" w:rsidRDefault="001235DF" w:rsidP="001235DF">
      <w:pPr>
        <w:rPr>
          <w:sz w:val="22"/>
          <w:szCs w:val="22"/>
        </w:rPr>
      </w:pPr>
    </w:p>
    <w:p w14:paraId="55539761" w14:textId="77777777" w:rsidR="001235DF" w:rsidRPr="00495CC4" w:rsidRDefault="001235DF" w:rsidP="001235DF">
      <w:pPr>
        <w:ind w:left="567"/>
        <w:rPr>
          <w:b/>
          <w:sz w:val="22"/>
          <w:szCs w:val="22"/>
        </w:rPr>
      </w:pPr>
      <w:r w:rsidRPr="00495CC4">
        <w:rPr>
          <w:b/>
          <w:color w:val="000000"/>
          <w:sz w:val="22"/>
          <w:szCs w:val="22"/>
        </w:rPr>
        <w:t>A. Почитување на црковните водачи 1 Сол. 5:12-13</w:t>
      </w:r>
    </w:p>
    <w:p w14:paraId="02E34BA5" w14:textId="77777777" w:rsidR="001235DF" w:rsidRPr="00495CC4" w:rsidRDefault="001235DF" w:rsidP="001235DF">
      <w:pPr>
        <w:rPr>
          <w:color w:val="000000"/>
          <w:sz w:val="22"/>
          <w:szCs w:val="22"/>
        </w:rPr>
      </w:pPr>
    </w:p>
    <w:p w14:paraId="64D9AAFE" w14:textId="77777777" w:rsidR="001235DF" w:rsidRPr="00495CC4" w:rsidRDefault="001235DF" w:rsidP="001235DF">
      <w:pPr>
        <w:rPr>
          <w:b/>
          <w:color w:val="FF0000"/>
          <w:sz w:val="22"/>
          <w:szCs w:val="22"/>
        </w:rPr>
      </w:pPr>
      <w:r w:rsidRPr="00495CC4">
        <w:rPr>
          <w:b/>
          <w:color w:val="FF0000"/>
          <w:sz w:val="22"/>
          <w:szCs w:val="22"/>
        </w:rPr>
        <w:t xml:space="preserve">1 Сол. 5:12-13 </w:t>
      </w:r>
      <w:r w:rsidRPr="00495CC4">
        <w:rPr>
          <w:color w:val="FF0000"/>
          <w:sz w:val="22"/>
          <w:szCs w:val="22"/>
          <w:lang w:val="en-US"/>
        </w:rPr>
        <w:t>Ве молиме, браќа, да им давате признание на оние кои вредно работат меѓу вас, кои се одговорни за вас во Господ и на оние кои ве поучуваат. 13 Ценете ги над сè со љубов, заради нивното дело. Живејте во мир еден со друг.</w:t>
      </w:r>
    </w:p>
    <w:p w14:paraId="0D81B902" w14:textId="77777777" w:rsidR="001235DF" w:rsidRPr="00495CC4" w:rsidRDefault="001235DF" w:rsidP="001235DF">
      <w:pPr>
        <w:rPr>
          <w:color w:val="000000"/>
          <w:sz w:val="22"/>
          <w:szCs w:val="22"/>
        </w:rPr>
      </w:pPr>
    </w:p>
    <w:p w14:paraId="44A326F7" w14:textId="77777777" w:rsidR="001235DF" w:rsidRPr="00495CC4" w:rsidRDefault="001235DF" w:rsidP="001235DF">
      <w:pPr>
        <w:ind w:left="567" w:firstLine="426"/>
        <w:rPr>
          <w:sz w:val="22"/>
          <w:szCs w:val="22"/>
        </w:rPr>
      </w:pPr>
      <w:r w:rsidRPr="00495CC4">
        <w:rPr>
          <w:color w:val="000000"/>
          <w:sz w:val="22"/>
          <w:szCs w:val="22"/>
        </w:rPr>
        <w:t xml:space="preserve">Гери Демарест предлага дека овие зборови се најверојатно упатени до </w:t>
      </w:r>
      <w:r w:rsidR="004426D4">
        <w:rPr>
          <w:color w:val="000000"/>
          <w:sz w:val="22"/>
          <w:szCs w:val="22"/>
        </w:rPr>
        <w:t>некои браќа кои не ги почитувале</w:t>
      </w:r>
      <w:r w:rsidRPr="00495CC4">
        <w:rPr>
          <w:color w:val="000000"/>
          <w:sz w:val="22"/>
          <w:szCs w:val="22"/>
        </w:rPr>
        <w:t xml:space="preserve"> сво</w:t>
      </w:r>
      <w:r w:rsidR="004426D4">
        <w:rPr>
          <w:color w:val="000000"/>
          <w:sz w:val="22"/>
          <w:szCs w:val="22"/>
        </w:rPr>
        <w:t>ите водачи кои напорно се труделе</w:t>
      </w:r>
      <w:r w:rsidRPr="00495CC4">
        <w:rPr>
          <w:color w:val="000000"/>
          <w:sz w:val="22"/>
          <w:szCs w:val="22"/>
        </w:rPr>
        <w:t xml:space="preserve"> меѓу нив. Овој факт можеме да го видиме во следните неколку стихови.</w:t>
      </w:r>
    </w:p>
    <w:p w14:paraId="421AB622" w14:textId="77777777" w:rsidR="001235DF" w:rsidRPr="00495CC4" w:rsidRDefault="001235DF" w:rsidP="001235DF">
      <w:pPr>
        <w:ind w:left="567" w:firstLine="426"/>
        <w:rPr>
          <w:sz w:val="22"/>
          <w:szCs w:val="22"/>
        </w:rPr>
      </w:pPr>
      <w:r w:rsidRPr="00495CC4">
        <w:rPr>
          <w:color w:val="000000"/>
          <w:sz w:val="22"/>
          <w:szCs w:val="22"/>
        </w:rPr>
        <w:t>Тие водачи, иако несовршен</w:t>
      </w:r>
      <w:r w:rsidR="004426D4">
        <w:rPr>
          <w:color w:val="000000"/>
          <w:sz w:val="22"/>
          <w:szCs w:val="22"/>
        </w:rPr>
        <w:t>и</w:t>
      </w:r>
      <w:r w:rsidRPr="00495CC4">
        <w:rPr>
          <w:color w:val="000000"/>
          <w:sz w:val="22"/>
          <w:szCs w:val="22"/>
        </w:rPr>
        <w:t xml:space="preserve"> во себе, во Господа се поставени над нив за да обезбедат структура и насоки. Тој вели дека тие </w:t>
      </w:r>
      <w:r w:rsidR="00107F46">
        <w:rPr>
          <w:color w:val="000000"/>
          <w:sz w:val="22"/>
          <w:szCs w:val="22"/>
        </w:rPr>
        <w:t>“</w:t>
      </w:r>
      <w:r w:rsidRPr="00495CC4">
        <w:rPr>
          <w:color w:val="000000"/>
          <w:sz w:val="22"/>
          <w:szCs w:val="22"/>
        </w:rPr>
        <w:t>поучуваат.</w:t>
      </w:r>
      <w:r w:rsidR="00107F46">
        <w:rPr>
          <w:color w:val="000000"/>
          <w:sz w:val="22"/>
          <w:szCs w:val="22"/>
        </w:rPr>
        <w:t>”</w:t>
      </w:r>
      <w:r w:rsidRPr="00495CC4">
        <w:rPr>
          <w:color w:val="000000"/>
          <w:sz w:val="22"/>
          <w:szCs w:val="22"/>
        </w:rPr>
        <w:t xml:space="preserve"> Тие посочуваат на пропусти или раскалашено живеење...</w:t>
      </w:r>
    </w:p>
    <w:p w14:paraId="15CA1F7B" w14:textId="77777777" w:rsidR="001235DF" w:rsidRPr="00495CC4" w:rsidRDefault="001235DF" w:rsidP="001235DF">
      <w:pPr>
        <w:ind w:left="567" w:firstLine="426"/>
        <w:rPr>
          <w:sz w:val="22"/>
          <w:szCs w:val="22"/>
        </w:rPr>
      </w:pPr>
      <w:r w:rsidRPr="00A31779">
        <w:rPr>
          <w:b/>
          <w:color w:val="000000"/>
          <w:sz w:val="22"/>
          <w:szCs w:val="22"/>
        </w:rPr>
        <w:t>(WW)</w:t>
      </w:r>
      <w:r w:rsidRPr="00495CC4">
        <w:rPr>
          <w:color w:val="000000"/>
          <w:sz w:val="22"/>
          <w:szCs w:val="22"/>
        </w:rPr>
        <w:t xml:space="preserve"> Ворен Вирсби укажува како треба да се однесуваме кон духовните водачи</w:t>
      </w:r>
    </w:p>
    <w:p w14:paraId="06265F18" w14:textId="77777777" w:rsidR="001235DF" w:rsidRPr="00495CC4" w:rsidRDefault="001235DF" w:rsidP="001235DF">
      <w:pPr>
        <w:rPr>
          <w:color w:val="000000"/>
          <w:sz w:val="22"/>
          <w:szCs w:val="22"/>
        </w:rPr>
      </w:pPr>
    </w:p>
    <w:p w14:paraId="091AD20C" w14:textId="522A2488" w:rsidR="001235DF" w:rsidRPr="00495CC4" w:rsidRDefault="001235DF" w:rsidP="001235DF">
      <w:pPr>
        <w:ind w:left="1134"/>
        <w:rPr>
          <w:b/>
          <w:color w:val="000000"/>
          <w:sz w:val="22"/>
          <w:szCs w:val="22"/>
        </w:rPr>
      </w:pPr>
      <w:r w:rsidRPr="00495CC4">
        <w:rPr>
          <w:b/>
          <w:color w:val="000000"/>
          <w:sz w:val="22"/>
          <w:szCs w:val="22"/>
        </w:rPr>
        <w:t>1. Прифат</w:t>
      </w:r>
      <w:r w:rsidR="00C0507D">
        <w:rPr>
          <w:b/>
          <w:color w:val="000000"/>
          <w:sz w:val="22"/>
          <w:szCs w:val="22"/>
        </w:rPr>
        <w:t>ете</w:t>
      </w:r>
      <w:r w:rsidRPr="00495CC4">
        <w:rPr>
          <w:b/>
          <w:color w:val="000000"/>
          <w:sz w:val="22"/>
          <w:szCs w:val="22"/>
        </w:rPr>
        <w:t xml:space="preserve"> ги.</w:t>
      </w:r>
    </w:p>
    <w:p w14:paraId="64F8BDEB" w14:textId="77777777" w:rsidR="001235DF" w:rsidRPr="00495CC4" w:rsidRDefault="001235DF" w:rsidP="001235DF">
      <w:pPr>
        <w:ind w:left="1134"/>
        <w:rPr>
          <w:sz w:val="22"/>
          <w:szCs w:val="22"/>
        </w:rPr>
      </w:pPr>
    </w:p>
    <w:p w14:paraId="359ADCFA" w14:textId="77777777" w:rsidR="001235DF" w:rsidRPr="00495CC4" w:rsidRDefault="001235DF" w:rsidP="001235DF">
      <w:pPr>
        <w:ind w:left="1134"/>
        <w:rPr>
          <w:sz w:val="22"/>
          <w:szCs w:val="22"/>
        </w:rPr>
      </w:pPr>
      <w:r w:rsidRPr="00495CC4">
        <w:rPr>
          <w:color w:val="000000"/>
          <w:sz w:val="22"/>
          <w:szCs w:val="22"/>
        </w:rPr>
        <w:t>Тие се Божји дар за црквата. Тие имаат духовен авторитет од Господ и ние треба да ги прифатиме во Господа. Тие не се диктатори, туку водачи и пример. Како што тие го следат Господ, така треба ние да ги следиме.</w:t>
      </w:r>
    </w:p>
    <w:p w14:paraId="111C3F49" w14:textId="77777777" w:rsidR="001235DF" w:rsidRPr="00495CC4" w:rsidRDefault="001235DF" w:rsidP="001235DF">
      <w:pPr>
        <w:ind w:left="1134"/>
        <w:rPr>
          <w:color w:val="000000"/>
          <w:sz w:val="22"/>
          <w:szCs w:val="22"/>
        </w:rPr>
      </w:pPr>
    </w:p>
    <w:p w14:paraId="03B48C8B" w14:textId="77777777" w:rsidR="001235DF" w:rsidRPr="00495CC4" w:rsidRDefault="001235DF" w:rsidP="001235DF">
      <w:pPr>
        <w:ind w:left="1134"/>
        <w:rPr>
          <w:b/>
          <w:sz w:val="22"/>
          <w:szCs w:val="22"/>
        </w:rPr>
      </w:pPr>
      <w:r w:rsidRPr="00495CC4">
        <w:rPr>
          <w:b/>
          <w:color w:val="000000"/>
          <w:sz w:val="22"/>
          <w:szCs w:val="22"/>
        </w:rPr>
        <w:t>2. Ценете ги.</w:t>
      </w:r>
    </w:p>
    <w:p w14:paraId="40806CBD" w14:textId="77777777" w:rsidR="001235DF" w:rsidRPr="00495CC4" w:rsidRDefault="001235DF" w:rsidP="001235DF">
      <w:pPr>
        <w:ind w:left="1134"/>
        <w:rPr>
          <w:color w:val="000000"/>
          <w:sz w:val="22"/>
          <w:szCs w:val="22"/>
        </w:rPr>
      </w:pPr>
    </w:p>
    <w:p w14:paraId="19D86A00" w14:textId="77777777" w:rsidR="001235DF" w:rsidRPr="00495CC4" w:rsidRDefault="001235DF" w:rsidP="001235DF">
      <w:pPr>
        <w:ind w:left="1134"/>
        <w:rPr>
          <w:sz w:val="22"/>
          <w:szCs w:val="22"/>
        </w:rPr>
      </w:pPr>
      <w:r w:rsidRPr="00495CC4">
        <w:rPr>
          <w:color w:val="000000"/>
          <w:sz w:val="22"/>
          <w:szCs w:val="22"/>
        </w:rPr>
        <w:t xml:space="preserve">Тоа е значењето на поуката </w:t>
      </w:r>
      <w:r w:rsidR="00107F46">
        <w:rPr>
          <w:b/>
          <w:color w:val="FF0000"/>
          <w:sz w:val="22"/>
          <w:szCs w:val="22"/>
        </w:rPr>
        <w:t>“</w:t>
      </w:r>
      <w:r w:rsidR="004426D4">
        <w:rPr>
          <w:b/>
          <w:color w:val="FF0000"/>
          <w:sz w:val="22"/>
          <w:szCs w:val="22"/>
        </w:rPr>
        <w:t>да им</w:t>
      </w:r>
      <w:r w:rsidRPr="00495CC4">
        <w:rPr>
          <w:b/>
          <w:color w:val="FF0000"/>
          <w:sz w:val="22"/>
          <w:szCs w:val="22"/>
        </w:rPr>
        <w:t xml:space="preserve"> давате признание на оние кои вредно работат меѓу вас</w:t>
      </w:r>
      <w:r w:rsidR="00107F46">
        <w:rPr>
          <w:b/>
          <w:color w:val="FF0000"/>
          <w:sz w:val="22"/>
          <w:szCs w:val="22"/>
        </w:rPr>
        <w:t>”</w:t>
      </w:r>
      <w:r w:rsidRPr="00495CC4">
        <w:rPr>
          <w:b/>
          <w:color w:val="000000"/>
          <w:sz w:val="22"/>
          <w:szCs w:val="22"/>
        </w:rPr>
        <w:t xml:space="preserve"> (1 Сол. 5:12).</w:t>
      </w:r>
      <w:r w:rsidRPr="00495CC4">
        <w:rPr>
          <w:color w:val="000000"/>
          <w:sz w:val="22"/>
          <w:szCs w:val="22"/>
        </w:rPr>
        <w:t xml:space="preserve"> Нема ништо лошо со давање признание на верни Божји слуги, се додека Бог ја добива славата. Духовно</w:t>
      </w:r>
      <w:r w:rsidR="004426D4">
        <w:rPr>
          <w:color w:val="000000"/>
          <w:sz w:val="22"/>
          <w:szCs w:val="22"/>
        </w:rPr>
        <w:t>то</w:t>
      </w:r>
      <w:r w:rsidRPr="00495CC4">
        <w:rPr>
          <w:color w:val="000000"/>
          <w:sz w:val="22"/>
          <w:szCs w:val="22"/>
        </w:rPr>
        <w:t xml:space="preserve"> водство е голема одговорност и тешка задача. Не е лесно да се служи како пастор, старешина, ѓакон или духовен водач. Битки и оптоварувања има многу, а понекогаш нема</w:t>
      </w:r>
      <w:r w:rsidR="004426D4" w:rsidRPr="004426D4">
        <w:rPr>
          <w:color w:val="000000"/>
          <w:sz w:val="22"/>
          <w:szCs w:val="22"/>
        </w:rPr>
        <w:t xml:space="preserve"> </w:t>
      </w:r>
      <w:r w:rsidR="004426D4" w:rsidRPr="00495CC4">
        <w:rPr>
          <w:color w:val="000000"/>
          <w:sz w:val="22"/>
          <w:szCs w:val="22"/>
        </w:rPr>
        <w:t>охрабрувања</w:t>
      </w:r>
      <w:r w:rsidRPr="00495CC4">
        <w:rPr>
          <w:color w:val="000000"/>
          <w:sz w:val="22"/>
          <w:szCs w:val="22"/>
        </w:rPr>
        <w:t>. Опасно е кога црковното семејство не ги вреднува своите водачи и не се моли за нив и за нивните семејства, не соработ</w:t>
      </w:r>
      <w:r w:rsidR="004426D4">
        <w:rPr>
          <w:color w:val="000000"/>
          <w:sz w:val="22"/>
          <w:szCs w:val="22"/>
        </w:rPr>
        <w:t>уваат со нив и не ги охрабрува</w:t>
      </w:r>
      <w:r w:rsidRPr="00495CC4">
        <w:rPr>
          <w:color w:val="000000"/>
          <w:sz w:val="22"/>
          <w:szCs w:val="22"/>
        </w:rPr>
        <w:t>.</w:t>
      </w:r>
    </w:p>
    <w:p w14:paraId="1E674596" w14:textId="77777777" w:rsidR="001235DF" w:rsidRPr="00495CC4" w:rsidRDefault="001235DF" w:rsidP="001235DF">
      <w:pPr>
        <w:ind w:left="1134"/>
        <w:rPr>
          <w:color w:val="000000"/>
          <w:sz w:val="22"/>
          <w:szCs w:val="22"/>
        </w:rPr>
      </w:pPr>
    </w:p>
    <w:p w14:paraId="7AE55F2F" w14:textId="77777777" w:rsidR="001235DF" w:rsidRPr="00495CC4" w:rsidRDefault="001235DF" w:rsidP="001235DF">
      <w:pPr>
        <w:ind w:left="1134"/>
        <w:rPr>
          <w:b/>
          <w:color w:val="000000"/>
          <w:sz w:val="22"/>
          <w:szCs w:val="22"/>
        </w:rPr>
      </w:pPr>
      <w:r w:rsidRPr="00495CC4">
        <w:rPr>
          <w:b/>
          <w:color w:val="000000"/>
          <w:sz w:val="22"/>
          <w:szCs w:val="22"/>
        </w:rPr>
        <w:t>3. Љубете ги.</w:t>
      </w:r>
    </w:p>
    <w:p w14:paraId="4C818A28" w14:textId="77777777" w:rsidR="001235DF" w:rsidRPr="00495CC4" w:rsidRDefault="001235DF" w:rsidP="001235DF">
      <w:pPr>
        <w:rPr>
          <w:sz w:val="22"/>
          <w:szCs w:val="22"/>
        </w:rPr>
      </w:pPr>
    </w:p>
    <w:p w14:paraId="209DF294" w14:textId="77777777" w:rsidR="001235DF" w:rsidRPr="00495CC4" w:rsidRDefault="001235DF" w:rsidP="001235DF">
      <w:pPr>
        <w:ind w:left="1134"/>
        <w:rPr>
          <w:sz w:val="22"/>
          <w:szCs w:val="22"/>
        </w:rPr>
      </w:pPr>
      <w:r w:rsidRPr="00495CC4">
        <w:rPr>
          <w:color w:val="000000"/>
          <w:sz w:val="22"/>
          <w:szCs w:val="22"/>
        </w:rPr>
        <w:t xml:space="preserve">Како браќа, водачите се </w:t>
      </w:r>
      <w:r w:rsidR="00107F46">
        <w:rPr>
          <w:color w:val="000000"/>
          <w:sz w:val="22"/>
          <w:szCs w:val="22"/>
        </w:rPr>
        <w:t>“</w:t>
      </w:r>
      <w:r w:rsidRPr="00495CC4">
        <w:rPr>
          <w:color w:val="000000"/>
          <w:sz w:val="22"/>
          <w:szCs w:val="22"/>
        </w:rPr>
        <w:t>меѓу нас</w:t>
      </w:r>
      <w:r w:rsidR="00107F46">
        <w:rPr>
          <w:color w:val="000000"/>
          <w:sz w:val="22"/>
          <w:szCs w:val="22"/>
        </w:rPr>
        <w:t>”</w:t>
      </w:r>
      <w:r w:rsidRPr="00495CC4">
        <w:rPr>
          <w:color w:val="000000"/>
          <w:sz w:val="22"/>
          <w:szCs w:val="22"/>
        </w:rPr>
        <w:t xml:space="preserve">; а како водачи, тие се </w:t>
      </w:r>
      <w:r w:rsidR="00107F46">
        <w:rPr>
          <w:color w:val="000000"/>
          <w:sz w:val="22"/>
          <w:szCs w:val="22"/>
        </w:rPr>
        <w:t>“</w:t>
      </w:r>
      <w:r w:rsidRPr="00495CC4">
        <w:rPr>
          <w:color w:val="000000"/>
          <w:sz w:val="22"/>
          <w:szCs w:val="22"/>
        </w:rPr>
        <w:t>над нас во Господа.</w:t>
      </w:r>
      <w:r w:rsidR="00107F46">
        <w:rPr>
          <w:color w:val="000000"/>
          <w:sz w:val="22"/>
          <w:szCs w:val="22"/>
        </w:rPr>
        <w:t>”</w:t>
      </w:r>
      <w:r w:rsidRPr="00495CC4">
        <w:rPr>
          <w:color w:val="000000"/>
          <w:sz w:val="22"/>
          <w:szCs w:val="22"/>
        </w:rPr>
        <w:t xml:space="preserve"> Тука може да се јават затегнати односи за разлика од вистинска христијанска љубов. За пасторот истовремено да биде </w:t>
      </w:r>
      <w:r w:rsidR="00107F46">
        <w:rPr>
          <w:color w:val="000000"/>
          <w:sz w:val="22"/>
          <w:szCs w:val="22"/>
        </w:rPr>
        <w:t>“</w:t>
      </w:r>
      <w:r w:rsidRPr="00495CC4">
        <w:rPr>
          <w:color w:val="000000"/>
          <w:sz w:val="22"/>
          <w:szCs w:val="22"/>
        </w:rPr>
        <w:t>меѓу</w:t>
      </w:r>
      <w:r w:rsidR="00107F46">
        <w:rPr>
          <w:color w:val="000000"/>
          <w:sz w:val="22"/>
          <w:szCs w:val="22"/>
        </w:rPr>
        <w:t>”</w:t>
      </w:r>
      <w:r w:rsidRPr="00495CC4">
        <w:rPr>
          <w:color w:val="000000"/>
          <w:sz w:val="22"/>
          <w:szCs w:val="22"/>
        </w:rPr>
        <w:t xml:space="preserve"> и </w:t>
      </w:r>
      <w:r w:rsidR="00107F46">
        <w:rPr>
          <w:color w:val="000000"/>
          <w:sz w:val="22"/>
          <w:szCs w:val="22"/>
        </w:rPr>
        <w:t>“</w:t>
      </w:r>
      <w:r w:rsidRPr="00495CC4">
        <w:rPr>
          <w:color w:val="000000"/>
          <w:sz w:val="22"/>
          <w:szCs w:val="22"/>
        </w:rPr>
        <w:t>над</w:t>
      </w:r>
      <w:r w:rsidR="00107F46">
        <w:rPr>
          <w:color w:val="000000"/>
          <w:sz w:val="22"/>
          <w:szCs w:val="22"/>
        </w:rPr>
        <w:t>”</w:t>
      </w:r>
      <w:r w:rsidRPr="00495CC4">
        <w:rPr>
          <w:color w:val="000000"/>
          <w:sz w:val="22"/>
          <w:szCs w:val="22"/>
        </w:rPr>
        <w:t>, треба благодат и сила на Духот. Ако излезе од рамнотежа, неговото служење ќе би</w:t>
      </w:r>
      <w:r w:rsidR="004426D4">
        <w:rPr>
          <w:color w:val="000000"/>
          <w:sz w:val="22"/>
          <w:szCs w:val="22"/>
        </w:rPr>
        <w:t>де ослабено, а можеби и уништено</w:t>
      </w:r>
      <w:r w:rsidRPr="00495CC4">
        <w:rPr>
          <w:color w:val="000000"/>
          <w:sz w:val="22"/>
          <w:szCs w:val="22"/>
        </w:rPr>
        <w:t>. Некои црковни членови сакаат нивните пастори да биде "другари", но тоа го слабее авторитет</w:t>
      </w:r>
      <w:r w:rsidR="004426D4">
        <w:rPr>
          <w:color w:val="000000"/>
          <w:sz w:val="22"/>
          <w:szCs w:val="22"/>
        </w:rPr>
        <w:t>от на пасторот</w:t>
      </w:r>
      <w:r w:rsidRPr="00495CC4">
        <w:rPr>
          <w:color w:val="000000"/>
          <w:sz w:val="22"/>
          <w:szCs w:val="22"/>
        </w:rPr>
        <w:t xml:space="preserve">. Од друга страна, ако тој го нагласува </w:t>
      </w:r>
      <w:r w:rsidRPr="00495CC4">
        <w:rPr>
          <w:b/>
          <w:i/>
          <w:color w:val="000000"/>
          <w:sz w:val="22"/>
          <w:szCs w:val="22"/>
        </w:rPr>
        <w:t>само</w:t>
      </w:r>
      <w:r w:rsidRPr="00495CC4">
        <w:rPr>
          <w:color w:val="000000"/>
          <w:sz w:val="22"/>
          <w:szCs w:val="22"/>
        </w:rPr>
        <w:t xml:space="preserve"> својот авторитет, тој може да стане себичен диктатор.</w:t>
      </w:r>
    </w:p>
    <w:p w14:paraId="666FEDA2" w14:textId="77777777" w:rsidR="001235DF" w:rsidRPr="00495CC4" w:rsidRDefault="001235DF" w:rsidP="001235DF">
      <w:pPr>
        <w:rPr>
          <w:color w:val="000000"/>
          <w:sz w:val="22"/>
          <w:szCs w:val="22"/>
        </w:rPr>
      </w:pPr>
    </w:p>
    <w:p w14:paraId="6EFC3FD5" w14:textId="77777777" w:rsidR="001235DF" w:rsidRPr="00495CC4" w:rsidRDefault="001235DF" w:rsidP="001235DF">
      <w:pPr>
        <w:ind w:left="1134"/>
        <w:rPr>
          <w:b/>
          <w:sz w:val="22"/>
          <w:szCs w:val="22"/>
        </w:rPr>
      </w:pPr>
      <w:r w:rsidRPr="00495CC4">
        <w:rPr>
          <w:b/>
          <w:color w:val="000000"/>
          <w:sz w:val="22"/>
          <w:szCs w:val="22"/>
        </w:rPr>
        <w:t>4. Почитувајте ги.</w:t>
      </w:r>
    </w:p>
    <w:p w14:paraId="5E29C25E" w14:textId="77777777" w:rsidR="001235DF" w:rsidRPr="00495CC4" w:rsidRDefault="001235DF" w:rsidP="001235DF">
      <w:pPr>
        <w:rPr>
          <w:color w:val="000000"/>
          <w:sz w:val="22"/>
          <w:szCs w:val="22"/>
        </w:rPr>
      </w:pPr>
    </w:p>
    <w:p w14:paraId="031270E3" w14:textId="77777777" w:rsidR="001235DF" w:rsidRPr="00495CC4" w:rsidRDefault="00107F46" w:rsidP="001235DF">
      <w:pPr>
        <w:ind w:left="1134"/>
        <w:rPr>
          <w:sz w:val="22"/>
          <w:szCs w:val="22"/>
        </w:rPr>
      </w:pPr>
      <w:r>
        <w:rPr>
          <w:b/>
          <w:color w:val="FF0000"/>
          <w:sz w:val="22"/>
          <w:szCs w:val="22"/>
        </w:rPr>
        <w:t>“</w:t>
      </w:r>
      <w:r w:rsidR="001235DF" w:rsidRPr="00495CC4">
        <w:rPr>
          <w:b/>
          <w:color w:val="FF0000"/>
          <w:sz w:val="22"/>
          <w:szCs w:val="22"/>
        </w:rPr>
        <w:t>Бидете им послушни на вашите водачи и покорувајте им се</w:t>
      </w:r>
      <w:r>
        <w:rPr>
          <w:b/>
          <w:color w:val="FF0000"/>
          <w:sz w:val="22"/>
          <w:szCs w:val="22"/>
        </w:rPr>
        <w:t>”</w:t>
      </w:r>
      <w:r w:rsidR="001235DF" w:rsidRPr="00495CC4">
        <w:rPr>
          <w:b/>
          <w:color w:val="000000"/>
          <w:sz w:val="22"/>
          <w:szCs w:val="22"/>
        </w:rPr>
        <w:t xml:space="preserve"> (Евр. 13:17).</w:t>
      </w:r>
      <w:r w:rsidR="001235DF" w:rsidRPr="00495CC4">
        <w:rPr>
          <w:color w:val="000000"/>
          <w:sz w:val="22"/>
          <w:szCs w:val="22"/>
        </w:rPr>
        <w:t xml:space="preserve"> Кога слугата Божји, воден од Божјиот Дух, нè повикува да го почитуваме Божјото Слово, тогаш ние мора да се покориме. Тоа не </w:t>
      </w:r>
      <w:r w:rsidR="004426D4">
        <w:rPr>
          <w:color w:val="000000"/>
          <w:sz w:val="22"/>
          <w:szCs w:val="22"/>
        </w:rPr>
        <w:t>значи дека секој духовен водач</w:t>
      </w:r>
      <w:r w:rsidR="001235DF" w:rsidRPr="00495CC4">
        <w:rPr>
          <w:color w:val="000000"/>
          <w:sz w:val="22"/>
          <w:szCs w:val="22"/>
        </w:rPr>
        <w:t xml:space="preserve"> секогаш </w:t>
      </w:r>
      <w:r w:rsidR="004426D4">
        <w:rPr>
          <w:color w:val="000000"/>
          <w:sz w:val="22"/>
          <w:szCs w:val="22"/>
        </w:rPr>
        <w:t xml:space="preserve">е </w:t>
      </w:r>
      <w:r w:rsidR="001235DF" w:rsidRPr="00495CC4">
        <w:rPr>
          <w:color w:val="000000"/>
          <w:sz w:val="22"/>
          <w:szCs w:val="22"/>
        </w:rPr>
        <w:t>во право</w:t>
      </w:r>
      <w:r w:rsidR="004426D4">
        <w:rPr>
          <w:color w:val="000000"/>
          <w:sz w:val="22"/>
          <w:szCs w:val="22"/>
        </w:rPr>
        <w:t xml:space="preserve"> за се</w:t>
      </w:r>
      <w:r w:rsidR="001235DF" w:rsidRPr="00495CC4">
        <w:rPr>
          <w:color w:val="000000"/>
          <w:sz w:val="22"/>
          <w:szCs w:val="22"/>
        </w:rPr>
        <w:t>. Авраам, Мојсеј, Давид, па дури и Петар правеле грешки во своите зборови и дела. Мудриот пастор знае дека е од глина и признава кога згрешил или кога му треба стручен совет...</w:t>
      </w:r>
    </w:p>
    <w:p w14:paraId="758154AE" w14:textId="77777777" w:rsidR="001235DF" w:rsidRPr="00495CC4" w:rsidRDefault="001235DF" w:rsidP="001235DF">
      <w:pPr>
        <w:ind w:left="1134" w:firstLine="426"/>
        <w:rPr>
          <w:sz w:val="22"/>
          <w:szCs w:val="22"/>
        </w:rPr>
      </w:pPr>
      <w:r w:rsidRPr="00495CC4">
        <w:rPr>
          <w:color w:val="000000"/>
          <w:sz w:val="22"/>
          <w:szCs w:val="22"/>
        </w:rPr>
        <w:t>Но, и покрај нивните ограничувања, Божјите духовни водачи треба да се почитуваат и послушаат - освен ако се очигледно надвор од Божјата волја. Кога духовните водачи на црквата се среќаваат, планираат, се молат и ја бараат Божјата волја, можеме да бидеме сигурни</w:t>
      </w:r>
      <w:r w:rsidR="004426D4">
        <w:rPr>
          <w:color w:val="000000"/>
          <w:sz w:val="22"/>
          <w:szCs w:val="22"/>
        </w:rPr>
        <w:t xml:space="preserve"> дека Бог ќе владее и преовлада</w:t>
      </w:r>
      <w:r w:rsidRPr="00495CC4">
        <w:rPr>
          <w:color w:val="000000"/>
          <w:sz w:val="22"/>
          <w:szCs w:val="22"/>
        </w:rPr>
        <w:t xml:space="preserve"> во одлуките што тие ги прават.</w:t>
      </w:r>
    </w:p>
    <w:p w14:paraId="7D9A9B75" w14:textId="77777777" w:rsidR="001235DF" w:rsidRPr="00495CC4" w:rsidRDefault="001235DF" w:rsidP="001235DF">
      <w:pPr>
        <w:ind w:left="1134" w:firstLine="426"/>
        <w:rPr>
          <w:sz w:val="22"/>
          <w:szCs w:val="22"/>
        </w:rPr>
      </w:pPr>
      <w:r w:rsidRPr="00495CC4">
        <w:rPr>
          <w:color w:val="000000"/>
          <w:sz w:val="22"/>
          <w:szCs w:val="22"/>
        </w:rPr>
        <w:t>Ако црк</w:t>
      </w:r>
      <w:r w:rsidR="004426D4">
        <w:rPr>
          <w:color w:val="000000"/>
          <w:sz w:val="22"/>
          <w:szCs w:val="22"/>
        </w:rPr>
        <w:t>овното семејство ги следи</w:t>
      </w:r>
      <w:r w:rsidRPr="00495CC4">
        <w:rPr>
          <w:color w:val="000000"/>
          <w:sz w:val="22"/>
          <w:szCs w:val="22"/>
        </w:rPr>
        <w:t xml:space="preserve"> духовните водачи, резултатот ќе е мир и хармонија во црквата</w:t>
      </w:r>
      <w:r w:rsidRPr="00495CC4">
        <w:rPr>
          <w:b/>
          <w:color w:val="000000"/>
          <w:sz w:val="22"/>
          <w:szCs w:val="22"/>
        </w:rPr>
        <w:t xml:space="preserve">: </w:t>
      </w:r>
      <w:r w:rsidR="00107F46">
        <w:rPr>
          <w:b/>
          <w:color w:val="FF0000"/>
          <w:sz w:val="22"/>
          <w:szCs w:val="22"/>
        </w:rPr>
        <w:t>“</w:t>
      </w:r>
      <w:r w:rsidRPr="00495CC4">
        <w:rPr>
          <w:b/>
          <w:color w:val="FF0000"/>
          <w:sz w:val="22"/>
          <w:szCs w:val="22"/>
        </w:rPr>
        <w:t>Живејте во мир еден со друг</w:t>
      </w:r>
      <w:r w:rsidR="00107F46">
        <w:rPr>
          <w:b/>
          <w:color w:val="FF0000"/>
          <w:sz w:val="22"/>
          <w:szCs w:val="22"/>
        </w:rPr>
        <w:t>”</w:t>
      </w:r>
      <w:r w:rsidRPr="00495CC4">
        <w:rPr>
          <w:b/>
          <w:color w:val="000000"/>
          <w:sz w:val="22"/>
          <w:szCs w:val="22"/>
        </w:rPr>
        <w:t xml:space="preserve"> (1 Сол. 5:13).</w:t>
      </w:r>
      <w:r w:rsidRPr="00495CC4">
        <w:rPr>
          <w:color w:val="000000"/>
          <w:sz w:val="22"/>
          <w:szCs w:val="22"/>
        </w:rPr>
        <w:t xml:space="preserve"> Секогаш кога ќе се најде поделба и раздор во локалната црква, тоа е обично поради себичност и грев кај водачите, или кај членовите, или и кај обете страни. Јаков 4:1-3 јасно вели дека себичноста однатре доведува до судири однадвор. Само ако се покоруваме еден на друг во Господа, ќе може да уживаме Негов благослов и мир во семејството.</w:t>
      </w:r>
    </w:p>
    <w:p w14:paraId="2F4ADF33" w14:textId="77777777" w:rsidR="001235DF" w:rsidRPr="00495CC4" w:rsidRDefault="001235DF" w:rsidP="001235DF">
      <w:pPr>
        <w:rPr>
          <w:color w:val="000000"/>
          <w:sz w:val="22"/>
          <w:szCs w:val="22"/>
        </w:rPr>
      </w:pPr>
    </w:p>
    <w:p w14:paraId="66617F91" w14:textId="77777777" w:rsidR="001235DF" w:rsidRPr="00495CC4" w:rsidRDefault="001235DF" w:rsidP="001235DF">
      <w:pPr>
        <w:ind w:left="567"/>
        <w:rPr>
          <w:b/>
          <w:sz w:val="22"/>
          <w:szCs w:val="22"/>
        </w:rPr>
      </w:pPr>
      <w:r w:rsidRPr="00495CC4">
        <w:rPr>
          <w:b/>
          <w:color w:val="000000"/>
          <w:sz w:val="22"/>
          <w:szCs w:val="22"/>
        </w:rPr>
        <w:t>Б. Црковна дисциплина 1 Сол. 5:14-15</w:t>
      </w:r>
    </w:p>
    <w:p w14:paraId="4567C7ED" w14:textId="77777777" w:rsidR="001235DF" w:rsidRPr="00495CC4" w:rsidRDefault="001235DF" w:rsidP="001235DF">
      <w:pPr>
        <w:rPr>
          <w:color w:val="000000"/>
          <w:sz w:val="22"/>
          <w:szCs w:val="22"/>
        </w:rPr>
      </w:pPr>
    </w:p>
    <w:p w14:paraId="396D984E" w14:textId="77777777" w:rsidR="001235DF" w:rsidRPr="00495CC4" w:rsidRDefault="001235DF" w:rsidP="001235DF">
      <w:pPr>
        <w:rPr>
          <w:b/>
          <w:color w:val="FF0000"/>
          <w:sz w:val="22"/>
          <w:szCs w:val="22"/>
        </w:rPr>
      </w:pPr>
      <w:r w:rsidRPr="00495CC4">
        <w:rPr>
          <w:b/>
          <w:color w:val="FF0000"/>
          <w:sz w:val="22"/>
          <w:szCs w:val="22"/>
        </w:rPr>
        <w:t xml:space="preserve">1 Сол. 5:14-15 </w:t>
      </w:r>
      <w:r w:rsidRPr="00495CC4">
        <w:rPr>
          <w:color w:val="FF0000"/>
          <w:sz w:val="22"/>
          <w:szCs w:val="22"/>
          <w:lang w:val="en-US"/>
        </w:rPr>
        <w:t>Ве молам уште, браќа, поучувајте ги неуредните, охрабрувајте ги малодушните, помагајте им на немоќните и бидете трпеливи со сите луѓе. 15 Гледајте никој никому да не враќа зло за зло, туку секогаш барајте го доброто меѓу вас и за сите луѓе!</w:t>
      </w:r>
    </w:p>
    <w:p w14:paraId="3C78AD92" w14:textId="77777777" w:rsidR="001235DF" w:rsidRPr="00495CC4" w:rsidRDefault="001235DF" w:rsidP="001235DF">
      <w:pPr>
        <w:rPr>
          <w:color w:val="000000"/>
          <w:sz w:val="22"/>
          <w:szCs w:val="22"/>
        </w:rPr>
      </w:pPr>
    </w:p>
    <w:p w14:paraId="7CA78D95" w14:textId="77777777" w:rsidR="001235DF" w:rsidRPr="00495CC4" w:rsidRDefault="001235DF" w:rsidP="001235DF">
      <w:pPr>
        <w:ind w:left="567" w:firstLine="426"/>
        <w:rPr>
          <w:sz w:val="22"/>
          <w:szCs w:val="22"/>
        </w:rPr>
      </w:pPr>
      <w:r w:rsidRPr="00495CC4">
        <w:rPr>
          <w:color w:val="000000"/>
          <w:sz w:val="22"/>
          <w:szCs w:val="22"/>
        </w:rPr>
        <w:t>Павле ја повика заедницата, браќата, да ги предупредуваат оние кои се неактивни, и само чекаат на претстојното Божјо доаѓање... Ние имаме призвание, дарба, служба</w:t>
      </w:r>
      <w:r w:rsidR="004426D4">
        <w:rPr>
          <w:color w:val="000000"/>
          <w:sz w:val="22"/>
          <w:szCs w:val="22"/>
        </w:rPr>
        <w:t>,</w:t>
      </w:r>
      <w:r w:rsidRPr="00495CC4">
        <w:rPr>
          <w:color w:val="000000"/>
          <w:sz w:val="22"/>
          <w:szCs w:val="22"/>
        </w:rPr>
        <w:t xml:space="preserve"> цел за постигање. Еден ден ќе застанеме пред Христос и ќе дадеме отчет за нашата верност кон Неговото призвание. Тука не се работи дали ќе одиме на небото, туку се работи за награди, откако ќе го започнеме нашиот вечен живот.</w:t>
      </w:r>
    </w:p>
    <w:p w14:paraId="42EF7B46" w14:textId="77777777" w:rsidR="001235DF" w:rsidRPr="00495CC4" w:rsidRDefault="001235DF" w:rsidP="001235DF">
      <w:pPr>
        <w:ind w:left="567" w:firstLine="426"/>
        <w:rPr>
          <w:sz w:val="22"/>
          <w:szCs w:val="22"/>
        </w:rPr>
      </w:pPr>
      <w:r w:rsidRPr="00495CC4">
        <w:rPr>
          <w:color w:val="000000"/>
          <w:sz w:val="22"/>
          <w:szCs w:val="22"/>
        </w:rPr>
        <w:t xml:space="preserve">Ако сметале дека крајот е близу, тогаш требало да дадат се од себе да задобиваат души пред да биде премногу доцна. Нивните ставови биле слични со многу црковни посетители денес, кои греат клупа или столче во недела наутро и го сметаат тоа за исполнета должност спрема Бог. Или само седат во последен ред и чекаат Христос да дојде. А некои го користат аргументот </w:t>
      </w:r>
      <w:r w:rsidR="00107F46">
        <w:rPr>
          <w:color w:val="000000"/>
          <w:sz w:val="22"/>
          <w:szCs w:val="22"/>
        </w:rPr>
        <w:t>“</w:t>
      </w:r>
      <w:r w:rsidRPr="00495CC4">
        <w:rPr>
          <w:color w:val="000000"/>
          <w:sz w:val="22"/>
          <w:szCs w:val="22"/>
        </w:rPr>
        <w:t>Нема време за да се обучам, или да одам на мисионерско патување или да се вклучам во јавна евангелизација или домашна група.</w:t>
      </w:r>
      <w:r w:rsidR="00107F46">
        <w:rPr>
          <w:color w:val="000000"/>
          <w:sz w:val="22"/>
          <w:szCs w:val="22"/>
        </w:rPr>
        <w:t>”</w:t>
      </w:r>
      <w:r w:rsidRPr="00495CC4">
        <w:rPr>
          <w:color w:val="000000"/>
          <w:sz w:val="22"/>
          <w:szCs w:val="22"/>
        </w:rPr>
        <w:t xml:space="preserve"> Треба да се потсетиме на долгот спрема Христа за</w:t>
      </w:r>
      <w:r w:rsidR="00CC3DA6">
        <w:rPr>
          <w:color w:val="000000"/>
          <w:sz w:val="22"/>
          <w:szCs w:val="22"/>
        </w:rPr>
        <w:t xml:space="preserve">ради Неговата смрт </w:t>
      </w:r>
      <w:r w:rsidRPr="00495CC4">
        <w:rPr>
          <w:color w:val="000000"/>
          <w:sz w:val="22"/>
          <w:szCs w:val="22"/>
        </w:rPr>
        <w:t>на крстот</w:t>
      </w:r>
      <w:r w:rsidR="00CC3DA6">
        <w:rPr>
          <w:color w:val="000000"/>
          <w:sz w:val="22"/>
          <w:szCs w:val="22"/>
        </w:rPr>
        <w:t xml:space="preserve"> наместо нас</w:t>
      </w:r>
      <w:r w:rsidRPr="00495CC4">
        <w:rPr>
          <w:color w:val="000000"/>
          <w:sz w:val="22"/>
          <w:szCs w:val="22"/>
        </w:rPr>
        <w:t xml:space="preserve">. Ние треба да Му служиме од љубов, оти тоа е нашето призвание. И што и да правиме во служба, да го правиме тоа сесрдно. </w:t>
      </w:r>
      <w:r w:rsidRPr="00495CC4">
        <w:rPr>
          <w:b/>
          <w:color w:val="000000"/>
          <w:sz w:val="22"/>
          <w:szCs w:val="22"/>
        </w:rPr>
        <w:t>(RevC)</w:t>
      </w:r>
    </w:p>
    <w:p w14:paraId="785906DD" w14:textId="77777777" w:rsidR="001235DF" w:rsidRPr="00495CC4" w:rsidRDefault="001235DF" w:rsidP="001235DF">
      <w:pPr>
        <w:rPr>
          <w:color w:val="000000"/>
          <w:sz w:val="22"/>
          <w:szCs w:val="22"/>
        </w:rPr>
      </w:pPr>
    </w:p>
    <w:p w14:paraId="0A6955B5" w14:textId="77777777" w:rsidR="001235DF" w:rsidRPr="00495CC4" w:rsidRDefault="001235DF" w:rsidP="001235DF">
      <w:pPr>
        <w:ind w:left="567"/>
        <w:rPr>
          <w:b/>
          <w:sz w:val="22"/>
          <w:szCs w:val="22"/>
        </w:rPr>
      </w:pPr>
      <w:r w:rsidRPr="00495CC4">
        <w:rPr>
          <w:b/>
          <w:color w:val="000000"/>
          <w:sz w:val="22"/>
          <w:szCs w:val="22"/>
        </w:rPr>
        <w:t>В. Црковен ред 1 Сол. 5:16-18</w:t>
      </w:r>
    </w:p>
    <w:p w14:paraId="0609B954" w14:textId="77777777" w:rsidR="001235DF" w:rsidRPr="00495CC4" w:rsidRDefault="001235DF" w:rsidP="001235DF">
      <w:pPr>
        <w:rPr>
          <w:color w:val="000000"/>
          <w:sz w:val="22"/>
          <w:szCs w:val="22"/>
        </w:rPr>
      </w:pPr>
    </w:p>
    <w:p w14:paraId="3E178450" w14:textId="77777777" w:rsidR="001235DF" w:rsidRPr="00495CC4" w:rsidRDefault="001235DF" w:rsidP="001235DF">
      <w:pPr>
        <w:ind w:left="567"/>
        <w:rPr>
          <w:b/>
          <w:sz w:val="22"/>
          <w:szCs w:val="22"/>
        </w:rPr>
      </w:pPr>
      <w:r w:rsidRPr="00495CC4">
        <w:rPr>
          <w:b/>
          <w:color w:val="000000"/>
          <w:sz w:val="22"/>
          <w:szCs w:val="22"/>
        </w:rPr>
        <w:t xml:space="preserve">1 Сол. 5:16 </w:t>
      </w:r>
      <w:r w:rsidRPr="00495CC4">
        <w:rPr>
          <w:b/>
          <w:color w:val="FF0000"/>
          <w:sz w:val="22"/>
          <w:szCs w:val="22"/>
        </w:rPr>
        <w:t>Радувајте се секогаш</w:t>
      </w:r>
      <w:r w:rsidRPr="00495CC4">
        <w:rPr>
          <w:b/>
          <w:color w:val="000000"/>
          <w:sz w:val="22"/>
          <w:szCs w:val="22"/>
        </w:rPr>
        <w:t>;</w:t>
      </w:r>
    </w:p>
    <w:p w14:paraId="273BBEC4" w14:textId="77777777" w:rsidR="001235DF" w:rsidRPr="00495CC4" w:rsidRDefault="001235DF" w:rsidP="001235DF">
      <w:pPr>
        <w:ind w:left="567"/>
        <w:rPr>
          <w:b/>
          <w:sz w:val="22"/>
          <w:szCs w:val="22"/>
        </w:rPr>
      </w:pPr>
      <w:r w:rsidRPr="00495CC4">
        <w:rPr>
          <w:b/>
          <w:color w:val="000000"/>
          <w:sz w:val="22"/>
          <w:szCs w:val="22"/>
        </w:rPr>
        <w:t xml:space="preserve">1 Сол. 5:17 </w:t>
      </w:r>
      <w:r w:rsidRPr="00495CC4">
        <w:rPr>
          <w:b/>
          <w:color w:val="FF0000"/>
          <w:sz w:val="22"/>
          <w:szCs w:val="22"/>
        </w:rPr>
        <w:t>молете се постојано</w:t>
      </w:r>
      <w:r w:rsidRPr="00495CC4">
        <w:rPr>
          <w:b/>
          <w:color w:val="000000"/>
          <w:sz w:val="22"/>
          <w:szCs w:val="22"/>
        </w:rPr>
        <w:t>;</w:t>
      </w:r>
    </w:p>
    <w:p w14:paraId="3A12268B" w14:textId="77777777" w:rsidR="001235DF" w:rsidRPr="00495CC4" w:rsidRDefault="001235DF" w:rsidP="001235DF">
      <w:pPr>
        <w:ind w:left="567"/>
        <w:rPr>
          <w:b/>
          <w:sz w:val="22"/>
          <w:szCs w:val="22"/>
        </w:rPr>
      </w:pPr>
      <w:r w:rsidRPr="00495CC4">
        <w:rPr>
          <w:b/>
          <w:color w:val="000000"/>
          <w:sz w:val="22"/>
          <w:szCs w:val="22"/>
        </w:rPr>
        <w:t xml:space="preserve">1 Сол. 5:18 </w:t>
      </w:r>
      <w:r w:rsidRPr="00495CC4">
        <w:rPr>
          <w:b/>
          <w:color w:val="FF0000"/>
          <w:sz w:val="22"/>
          <w:szCs w:val="22"/>
        </w:rPr>
        <w:t>благодарете во се, зашто тоа е Божја волја за вас во Христос Исус.</w:t>
      </w:r>
    </w:p>
    <w:p w14:paraId="655D64F5" w14:textId="77777777" w:rsidR="001235DF" w:rsidRPr="00495CC4" w:rsidRDefault="001235DF" w:rsidP="001235DF">
      <w:pPr>
        <w:rPr>
          <w:color w:val="000000"/>
          <w:sz w:val="22"/>
          <w:szCs w:val="22"/>
        </w:rPr>
      </w:pPr>
    </w:p>
    <w:p w14:paraId="4AF6E943" w14:textId="77777777" w:rsidR="001235DF" w:rsidRPr="00495CC4" w:rsidRDefault="001235DF" w:rsidP="001235DF">
      <w:pPr>
        <w:ind w:left="567" w:firstLine="426"/>
        <w:rPr>
          <w:sz w:val="22"/>
          <w:szCs w:val="22"/>
        </w:rPr>
      </w:pPr>
      <w:r w:rsidRPr="00495CC4">
        <w:rPr>
          <w:color w:val="000000"/>
          <w:sz w:val="22"/>
          <w:szCs w:val="22"/>
        </w:rPr>
        <w:t xml:space="preserve">Луѓето често се прашуваат што </w:t>
      </w:r>
      <w:r w:rsidR="00CC3DA6">
        <w:rPr>
          <w:color w:val="000000"/>
          <w:sz w:val="22"/>
          <w:szCs w:val="22"/>
        </w:rPr>
        <w:t>е Божјата волја</w:t>
      </w:r>
      <w:r w:rsidRPr="00495CC4">
        <w:rPr>
          <w:color w:val="000000"/>
          <w:sz w:val="22"/>
          <w:szCs w:val="22"/>
        </w:rPr>
        <w:t xml:space="preserve"> за нив. Павле изјавува многу јасно во овој пасус. Божјата волја за сите Негови чеда е </w:t>
      </w:r>
      <w:r w:rsidR="00107F46">
        <w:rPr>
          <w:color w:val="000000"/>
          <w:sz w:val="22"/>
          <w:szCs w:val="22"/>
        </w:rPr>
        <w:t>“</w:t>
      </w:r>
      <w:r w:rsidRPr="00495CC4">
        <w:rPr>
          <w:color w:val="000000"/>
          <w:sz w:val="22"/>
          <w:szCs w:val="22"/>
        </w:rPr>
        <w:t>да се радуваат</w:t>
      </w:r>
      <w:r w:rsidR="00107F46">
        <w:rPr>
          <w:color w:val="000000"/>
          <w:sz w:val="22"/>
          <w:szCs w:val="22"/>
        </w:rPr>
        <w:t>”</w:t>
      </w:r>
      <w:r w:rsidRPr="00495CC4">
        <w:rPr>
          <w:color w:val="000000"/>
          <w:sz w:val="22"/>
          <w:szCs w:val="22"/>
        </w:rPr>
        <w:t xml:space="preserve">, </w:t>
      </w:r>
      <w:r w:rsidR="00107F46">
        <w:rPr>
          <w:color w:val="000000"/>
          <w:sz w:val="22"/>
          <w:szCs w:val="22"/>
        </w:rPr>
        <w:t>“</w:t>
      </w:r>
      <w:r w:rsidRPr="00495CC4">
        <w:rPr>
          <w:color w:val="000000"/>
          <w:sz w:val="22"/>
          <w:szCs w:val="22"/>
        </w:rPr>
        <w:t>постојано да се молат</w:t>
      </w:r>
      <w:r w:rsidR="00107F46">
        <w:rPr>
          <w:color w:val="000000"/>
          <w:sz w:val="22"/>
          <w:szCs w:val="22"/>
        </w:rPr>
        <w:t>”</w:t>
      </w:r>
      <w:r w:rsidRPr="00495CC4">
        <w:rPr>
          <w:color w:val="000000"/>
          <w:sz w:val="22"/>
          <w:szCs w:val="22"/>
        </w:rPr>
        <w:t xml:space="preserve">, и да научат да </w:t>
      </w:r>
      <w:r w:rsidR="00107F46">
        <w:rPr>
          <w:color w:val="000000"/>
          <w:sz w:val="22"/>
          <w:szCs w:val="22"/>
        </w:rPr>
        <w:t>“</w:t>
      </w:r>
      <w:r w:rsidRPr="00495CC4">
        <w:rPr>
          <w:color w:val="000000"/>
          <w:sz w:val="22"/>
          <w:szCs w:val="22"/>
        </w:rPr>
        <w:t>благодарат во сите околности.</w:t>
      </w:r>
      <w:r w:rsidR="00107F46">
        <w:rPr>
          <w:color w:val="000000"/>
          <w:sz w:val="22"/>
          <w:szCs w:val="22"/>
        </w:rPr>
        <w:t>”</w:t>
      </w:r>
      <w:r w:rsidRPr="00495CC4">
        <w:rPr>
          <w:color w:val="000000"/>
          <w:sz w:val="22"/>
          <w:szCs w:val="22"/>
        </w:rPr>
        <w:t xml:space="preserve"> Ов</w:t>
      </w:r>
      <w:r w:rsidR="00CC3DA6">
        <w:rPr>
          <w:color w:val="000000"/>
          <w:sz w:val="22"/>
          <w:szCs w:val="22"/>
        </w:rPr>
        <w:t>а можеме да го правиме ако знаем</w:t>
      </w:r>
      <w:r w:rsidRPr="00495CC4">
        <w:rPr>
          <w:color w:val="000000"/>
          <w:sz w:val="22"/>
          <w:szCs w:val="22"/>
        </w:rPr>
        <w:t xml:space="preserve">е дека кога чекориме во Духот Божји, сите нешта содејствуваат за доброто во нашите животи, без разлика дали можеме тоа во моментот да го видиме или не. Бог е за нас, и знаејќи го тоа, можеме да се радуваме додека се молиме во сите околности, препуштајќи се на Божјата волја. Во тоа </w:t>
      </w:r>
      <w:r w:rsidR="00CC3DA6">
        <w:rPr>
          <w:color w:val="000000"/>
          <w:sz w:val="22"/>
          <w:szCs w:val="22"/>
        </w:rPr>
        <w:t>е</w:t>
      </w:r>
      <w:r w:rsidRPr="00495CC4">
        <w:rPr>
          <w:color w:val="000000"/>
          <w:sz w:val="22"/>
          <w:szCs w:val="22"/>
        </w:rPr>
        <w:t xml:space="preserve"> </w:t>
      </w:r>
      <w:r w:rsidR="00CC3DA6">
        <w:rPr>
          <w:color w:val="000000"/>
          <w:sz w:val="22"/>
          <w:szCs w:val="22"/>
        </w:rPr>
        <w:t>нашата</w:t>
      </w:r>
      <w:r w:rsidRPr="00495CC4">
        <w:rPr>
          <w:color w:val="000000"/>
          <w:sz w:val="22"/>
          <w:szCs w:val="22"/>
        </w:rPr>
        <w:t xml:space="preserve"> победата! (RevC)</w:t>
      </w:r>
    </w:p>
    <w:p w14:paraId="7D5F9C82" w14:textId="77777777" w:rsidR="001235DF" w:rsidRPr="00495CC4" w:rsidRDefault="001235DF" w:rsidP="001235DF">
      <w:pPr>
        <w:rPr>
          <w:color w:val="000000"/>
          <w:sz w:val="22"/>
          <w:szCs w:val="22"/>
        </w:rPr>
      </w:pPr>
    </w:p>
    <w:p w14:paraId="58041A04" w14:textId="77777777" w:rsidR="001235DF" w:rsidRPr="00495CC4" w:rsidRDefault="001235DF" w:rsidP="001235DF">
      <w:pPr>
        <w:ind w:left="567"/>
        <w:rPr>
          <w:b/>
          <w:sz w:val="22"/>
          <w:szCs w:val="22"/>
        </w:rPr>
      </w:pPr>
      <w:r w:rsidRPr="00495CC4">
        <w:rPr>
          <w:b/>
          <w:color w:val="000000"/>
          <w:sz w:val="22"/>
          <w:szCs w:val="22"/>
        </w:rPr>
        <w:t>Г. Живеење во Духот 1 Сол. 5:19-22</w:t>
      </w:r>
    </w:p>
    <w:p w14:paraId="3066EFC9" w14:textId="77777777" w:rsidR="001235DF" w:rsidRPr="00495CC4" w:rsidRDefault="001235DF" w:rsidP="001235DF">
      <w:pPr>
        <w:rPr>
          <w:color w:val="000000"/>
          <w:sz w:val="22"/>
          <w:szCs w:val="22"/>
        </w:rPr>
      </w:pPr>
    </w:p>
    <w:p w14:paraId="7809ADCF" w14:textId="77777777" w:rsidR="001235DF" w:rsidRPr="00495CC4" w:rsidRDefault="001235DF" w:rsidP="001235DF">
      <w:pPr>
        <w:rPr>
          <w:b/>
          <w:sz w:val="22"/>
          <w:szCs w:val="22"/>
        </w:rPr>
      </w:pPr>
      <w:r w:rsidRPr="00495CC4">
        <w:rPr>
          <w:b/>
          <w:color w:val="000000"/>
          <w:sz w:val="22"/>
          <w:szCs w:val="22"/>
        </w:rPr>
        <w:t xml:space="preserve">1 Сол. 5:19 </w:t>
      </w:r>
      <w:r w:rsidRPr="00495CC4">
        <w:rPr>
          <w:b/>
          <w:color w:val="FF0000"/>
          <w:sz w:val="22"/>
          <w:szCs w:val="22"/>
        </w:rPr>
        <w:t>Не гаснете го Духот;</w:t>
      </w:r>
    </w:p>
    <w:p w14:paraId="265DDC75" w14:textId="77777777" w:rsidR="001235DF" w:rsidRPr="00495CC4" w:rsidRDefault="001235DF" w:rsidP="001235DF">
      <w:pPr>
        <w:rPr>
          <w:color w:val="000000"/>
          <w:sz w:val="22"/>
          <w:szCs w:val="22"/>
        </w:rPr>
      </w:pPr>
    </w:p>
    <w:p w14:paraId="79DF2A86" w14:textId="77777777" w:rsidR="001235DF" w:rsidRPr="00495CC4" w:rsidRDefault="001235DF" w:rsidP="001235DF">
      <w:pPr>
        <w:ind w:left="567"/>
        <w:rPr>
          <w:sz w:val="22"/>
          <w:szCs w:val="22"/>
        </w:rPr>
      </w:pPr>
      <w:r w:rsidRPr="00495CC4">
        <w:rPr>
          <w:b/>
          <w:color w:val="000000"/>
          <w:sz w:val="22"/>
          <w:szCs w:val="22"/>
        </w:rPr>
        <w:t>(POSB)</w:t>
      </w:r>
      <w:r w:rsidRPr="00495CC4">
        <w:rPr>
          <w:color w:val="000000"/>
          <w:sz w:val="22"/>
          <w:szCs w:val="22"/>
        </w:rPr>
        <w:t xml:space="preserve"> Ова е еден од четирите главни гревови против Светиот Дух.</w:t>
      </w:r>
    </w:p>
    <w:p w14:paraId="016F5576" w14:textId="77777777" w:rsidR="001235DF" w:rsidRPr="00495CC4" w:rsidRDefault="001235DF" w:rsidP="001235DF">
      <w:pPr>
        <w:ind w:left="567"/>
        <w:rPr>
          <w:color w:val="000000"/>
          <w:sz w:val="22"/>
          <w:szCs w:val="22"/>
        </w:rPr>
      </w:pPr>
    </w:p>
    <w:p w14:paraId="272E503C" w14:textId="77777777" w:rsidR="001235DF" w:rsidRPr="00495CC4" w:rsidRDefault="001235DF" w:rsidP="001235DF">
      <w:pPr>
        <w:ind w:left="1134"/>
        <w:rPr>
          <w:sz w:val="22"/>
          <w:szCs w:val="22"/>
        </w:rPr>
      </w:pPr>
      <w:r w:rsidRPr="00495CC4">
        <w:rPr>
          <w:b/>
          <w:color w:val="000000"/>
          <w:sz w:val="22"/>
          <w:szCs w:val="22"/>
        </w:rPr>
        <w:t>1. Гаснење на Духот</w:t>
      </w:r>
      <w:r w:rsidRPr="00495CC4">
        <w:rPr>
          <w:color w:val="000000"/>
          <w:sz w:val="22"/>
          <w:szCs w:val="22"/>
        </w:rPr>
        <w:t xml:space="preserve"> (1 Сол. 5:19). Да се гасне значи да се задуши, да се одстрани, да се запре. Светиот Дух постојано дејствува во животот на верникот и го води кон вршење на Божјата волја. Верникот го гасне дејствувањето на Духот кога:</w:t>
      </w:r>
    </w:p>
    <w:p w14:paraId="36C8C266" w14:textId="77777777" w:rsidR="001235DF" w:rsidRPr="00495CC4" w:rsidRDefault="001235DF" w:rsidP="001235DF">
      <w:pPr>
        <w:ind w:left="1701"/>
        <w:rPr>
          <w:sz w:val="22"/>
          <w:szCs w:val="22"/>
        </w:rPr>
      </w:pPr>
      <w:r w:rsidRPr="00495CC4">
        <w:rPr>
          <w:b/>
          <w:color w:val="000000"/>
          <w:sz w:val="22"/>
          <w:szCs w:val="22"/>
        </w:rPr>
        <w:t>а.</w:t>
      </w:r>
      <w:r w:rsidR="00CC3DA6">
        <w:rPr>
          <w:color w:val="000000"/>
          <w:sz w:val="22"/>
          <w:szCs w:val="22"/>
        </w:rPr>
        <w:t xml:space="preserve"> Го игнорира</w:t>
      </w:r>
      <w:r w:rsidRPr="00495CC4">
        <w:rPr>
          <w:color w:val="000000"/>
          <w:sz w:val="22"/>
          <w:szCs w:val="22"/>
        </w:rPr>
        <w:t>,</w:t>
      </w:r>
    </w:p>
    <w:p w14:paraId="4ED695AA" w14:textId="77777777" w:rsidR="001235DF" w:rsidRPr="00495CC4" w:rsidRDefault="001235DF" w:rsidP="001235DF">
      <w:pPr>
        <w:ind w:left="1701"/>
        <w:rPr>
          <w:sz w:val="22"/>
          <w:szCs w:val="22"/>
        </w:rPr>
      </w:pPr>
      <w:r w:rsidRPr="00495CC4">
        <w:rPr>
          <w:b/>
          <w:color w:val="000000"/>
          <w:sz w:val="22"/>
          <w:szCs w:val="22"/>
        </w:rPr>
        <w:t>б.</w:t>
      </w:r>
      <w:r w:rsidR="00CC3DA6">
        <w:rPr>
          <w:color w:val="000000"/>
          <w:sz w:val="22"/>
          <w:szCs w:val="22"/>
        </w:rPr>
        <w:t xml:space="preserve"> Го запоставува</w:t>
      </w:r>
      <w:r w:rsidRPr="00495CC4">
        <w:rPr>
          <w:color w:val="000000"/>
          <w:sz w:val="22"/>
          <w:szCs w:val="22"/>
        </w:rPr>
        <w:t>,</w:t>
      </w:r>
    </w:p>
    <w:p w14:paraId="19386B62" w14:textId="77777777" w:rsidR="001235DF" w:rsidRPr="00495CC4" w:rsidRDefault="001235DF" w:rsidP="001235DF">
      <w:pPr>
        <w:ind w:left="1701"/>
        <w:rPr>
          <w:sz w:val="22"/>
          <w:szCs w:val="22"/>
        </w:rPr>
      </w:pPr>
      <w:r w:rsidRPr="00495CC4">
        <w:rPr>
          <w:b/>
          <w:color w:val="000000"/>
          <w:sz w:val="22"/>
          <w:szCs w:val="22"/>
        </w:rPr>
        <w:t>в.</w:t>
      </w:r>
      <w:r w:rsidR="00CC3DA6">
        <w:rPr>
          <w:color w:val="000000"/>
          <w:sz w:val="22"/>
          <w:szCs w:val="22"/>
        </w:rPr>
        <w:t xml:space="preserve"> не Му се покорува</w:t>
      </w:r>
      <w:r w:rsidRPr="00495CC4">
        <w:rPr>
          <w:color w:val="000000"/>
          <w:sz w:val="22"/>
          <w:szCs w:val="22"/>
        </w:rPr>
        <w:t>, или едноставно</w:t>
      </w:r>
    </w:p>
    <w:p w14:paraId="247C532A" w14:textId="77777777" w:rsidR="001235DF" w:rsidRPr="00495CC4" w:rsidRDefault="001235DF" w:rsidP="001235DF">
      <w:pPr>
        <w:ind w:left="1701"/>
        <w:rPr>
          <w:sz w:val="22"/>
          <w:szCs w:val="22"/>
        </w:rPr>
      </w:pPr>
      <w:r w:rsidRPr="00495CC4">
        <w:rPr>
          <w:b/>
          <w:color w:val="000000"/>
          <w:sz w:val="22"/>
          <w:szCs w:val="22"/>
        </w:rPr>
        <w:t>г.</w:t>
      </w:r>
      <w:r w:rsidR="00CC3DA6">
        <w:rPr>
          <w:color w:val="000000"/>
          <w:sz w:val="22"/>
          <w:szCs w:val="22"/>
        </w:rPr>
        <w:t xml:space="preserve"> одлага</w:t>
      </w:r>
      <w:r w:rsidRPr="00495CC4">
        <w:rPr>
          <w:color w:val="000000"/>
          <w:sz w:val="22"/>
          <w:szCs w:val="22"/>
        </w:rPr>
        <w:t xml:space="preserve"> послушност.</w:t>
      </w:r>
    </w:p>
    <w:p w14:paraId="508F2D73" w14:textId="77777777" w:rsidR="001235DF" w:rsidRPr="00495CC4" w:rsidRDefault="001235DF" w:rsidP="001235DF">
      <w:pPr>
        <w:rPr>
          <w:color w:val="000000"/>
          <w:sz w:val="22"/>
          <w:szCs w:val="22"/>
        </w:rPr>
      </w:pPr>
    </w:p>
    <w:p w14:paraId="1FCF81A7" w14:textId="77777777" w:rsidR="001235DF" w:rsidRPr="00495CC4" w:rsidRDefault="001235DF" w:rsidP="001235DF">
      <w:pPr>
        <w:ind w:left="1134"/>
        <w:rPr>
          <w:sz w:val="22"/>
          <w:szCs w:val="22"/>
        </w:rPr>
      </w:pPr>
      <w:r w:rsidRPr="00495CC4">
        <w:rPr>
          <w:color w:val="000000"/>
          <w:sz w:val="22"/>
          <w:szCs w:val="22"/>
        </w:rPr>
        <w:t xml:space="preserve">Имај го на ум контекстот. Заповедта </w:t>
      </w:r>
      <w:r w:rsidR="00107F46">
        <w:rPr>
          <w:color w:val="000000"/>
          <w:sz w:val="22"/>
          <w:szCs w:val="22"/>
        </w:rPr>
        <w:t>“</w:t>
      </w:r>
      <w:r w:rsidRPr="00495CC4">
        <w:rPr>
          <w:color w:val="000000"/>
          <w:sz w:val="22"/>
          <w:szCs w:val="22"/>
        </w:rPr>
        <w:t>не гаснете го Духот</w:t>
      </w:r>
      <w:r w:rsidR="00107F46">
        <w:rPr>
          <w:color w:val="000000"/>
          <w:sz w:val="22"/>
          <w:szCs w:val="22"/>
        </w:rPr>
        <w:t>”</w:t>
      </w:r>
      <w:r w:rsidRPr="00495CC4">
        <w:rPr>
          <w:color w:val="000000"/>
          <w:sz w:val="22"/>
          <w:szCs w:val="22"/>
        </w:rPr>
        <w:t xml:space="preserve"> е опкружен</w:t>
      </w:r>
      <w:r w:rsidR="00E5285C">
        <w:rPr>
          <w:color w:val="000000"/>
          <w:sz w:val="22"/>
          <w:szCs w:val="22"/>
        </w:rPr>
        <w:t>а</w:t>
      </w:r>
      <w:r w:rsidRPr="00495CC4">
        <w:rPr>
          <w:color w:val="000000"/>
          <w:sz w:val="22"/>
          <w:szCs w:val="22"/>
        </w:rPr>
        <w:t xml:space="preserve"> со серија на позитивни заповеди.</w:t>
      </w:r>
    </w:p>
    <w:p w14:paraId="76AD9438" w14:textId="77777777" w:rsidR="001235DF" w:rsidRPr="00495CC4" w:rsidRDefault="001235DF" w:rsidP="001235DF">
      <w:pPr>
        <w:rPr>
          <w:color w:val="000000"/>
          <w:sz w:val="22"/>
          <w:szCs w:val="22"/>
        </w:rPr>
      </w:pPr>
    </w:p>
    <w:p w14:paraId="7C1C1D27" w14:textId="77777777" w:rsidR="001235DF" w:rsidRPr="00495CC4" w:rsidRDefault="001235DF" w:rsidP="001235DF">
      <w:pPr>
        <w:ind w:left="1134"/>
        <w:rPr>
          <w:sz w:val="22"/>
          <w:szCs w:val="22"/>
        </w:rPr>
      </w:pPr>
      <w:r w:rsidRPr="00495CC4">
        <w:rPr>
          <w:b/>
          <w:color w:val="000000"/>
          <w:sz w:val="22"/>
          <w:szCs w:val="22"/>
        </w:rPr>
        <w:t>2. Жалостење на Духот</w:t>
      </w:r>
      <w:r w:rsidRPr="00495CC4">
        <w:rPr>
          <w:color w:val="000000"/>
          <w:sz w:val="22"/>
          <w:szCs w:val="22"/>
        </w:rPr>
        <w:t xml:space="preserve"> (Ефш. 4:30). Да се жалости значи болка, измачување, тажење. Светиот Дух е чист, свет и</w:t>
      </w:r>
      <w:r w:rsidR="00E5285C">
        <w:rPr>
          <w:color w:val="000000"/>
          <w:sz w:val="22"/>
          <w:szCs w:val="22"/>
        </w:rPr>
        <w:t xml:space="preserve"> праведен. Верникот го жалости</w:t>
      </w:r>
      <w:r w:rsidRPr="00495CC4">
        <w:rPr>
          <w:color w:val="000000"/>
          <w:sz w:val="22"/>
          <w:szCs w:val="22"/>
        </w:rPr>
        <w:t xml:space="preserve"> Духот, кога тој...</w:t>
      </w:r>
    </w:p>
    <w:p w14:paraId="5D976843"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допушта нечисти работи да навлезат </w:t>
      </w:r>
      <w:r w:rsidR="00E5285C">
        <w:rPr>
          <w:color w:val="000000"/>
          <w:sz w:val="22"/>
          <w:szCs w:val="22"/>
        </w:rPr>
        <w:t xml:space="preserve">во </w:t>
      </w:r>
      <w:r w:rsidRPr="00495CC4">
        <w:rPr>
          <w:color w:val="000000"/>
          <w:sz w:val="22"/>
          <w:szCs w:val="22"/>
        </w:rPr>
        <w:t>неговиот живот.</w:t>
      </w:r>
    </w:p>
    <w:p w14:paraId="1487BF5D"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се однесува неморално.</w:t>
      </w:r>
    </w:p>
    <w:p w14:paraId="36C51147" w14:textId="77777777" w:rsidR="001235DF" w:rsidRPr="00495CC4" w:rsidRDefault="001235DF" w:rsidP="001235DF">
      <w:pPr>
        <w:ind w:left="1701"/>
        <w:rPr>
          <w:sz w:val="22"/>
          <w:szCs w:val="22"/>
        </w:rPr>
      </w:pPr>
      <w:r w:rsidRPr="00495CC4">
        <w:rPr>
          <w:b/>
          <w:color w:val="000000"/>
          <w:sz w:val="22"/>
          <w:szCs w:val="22"/>
        </w:rPr>
        <w:t>в.</w:t>
      </w:r>
      <w:r w:rsidRPr="00495CC4">
        <w:rPr>
          <w:color w:val="000000"/>
          <w:sz w:val="22"/>
          <w:szCs w:val="22"/>
        </w:rPr>
        <w:t xml:space="preserve"> постапува неправедно.</w:t>
      </w:r>
    </w:p>
    <w:p w14:paraId="41349700" w14:textId="77777777" w:rsidR="001235DF" w:rsidRPr="00495CC4" w:rsidRDefault="001235DF" w:rsidP="001235DF">
      <w:pPr>
        <w:ind w:left="1701"/>
        <w:rPr>
          <w:sz w:val="22"/>
          <w:szCs w:val="22"/>
        </w:rPr>
      </w:pPr>
      <w:r w:rsidRPr="00495CC4">
        <w:rPr>
          <w:b/>
          <w:color w:val="000000"/>
          <w:sz w:val="22"/>
          <w:szCs w:val="22"/>
        </w:rPr>
        <w:t>г.</w:t>
      </w:r>
      <w:r w:rsidRPr="00495CC4">
        <w:rPr>
          <w:color w:val="000000"/>
          <w:sz w:val="22"/>
          <w:szCs w:val="22"/>
        </w:rPr>
        <w:t xml:space="preserve"> овозможува или учествува во нешта спротивно на природата на Духот.</w:t>
      </w:r>
    </w:p>
    <w:p w14:paraId="1991BC69" w14:textId="77777777" w:rsidR="001235DF" w:rsidRPr="00495CC4" w:rsidRDefault="001235DF" w:rsidP="001235DF">
      <w:pPr>
        <w:rPr>
          <w:color w:val="000000"/>
          <w:sz w:val="22"/>
          <w:szCs w:val="22"/>
        </w:rPr>
      </w:pPr>
    </w:p>
    <w:p w14:paraId="06F5C0B8" w14:textId="77777777" w:rsidR="001235DF" w:rsidRPr="00495CC4" w:rsidRDefault="001235DF" w:rsidP="001235DF">
      <w:pPr>
        <w:ind w:left="1134"/>
        <w:rPr>
          <w:sz w:val="22"/>
          <w:szCs w:val="22"/>
        </w:rPr>
      </w:pPr>
      <w:r w:rsidRPr="00495CC4">
        <w:rPr>
          <w:color w:val="000000"/>
          <w:sz w:val="22"/>
          <w:szCs w:val="22"/>
        </w:rPr>
        <w:t xml:space="preserve">Имај го на ум контекстот. Заповедта </w:t>
      </w:r>
      <w:r w:rsidR="00107F46">
        <w:rPr>
          <w:color w:val="000000"/>
          <w:sz w:val="22"/>
          <w:szCs w:val="22"/>
        </w:rPr>
        <w:t>“</w:t>
      </w:r>
      <w:r w:rsidRPr="00495CC4">
        <w:rPr>
          <w:color w:val="000000"/>
          <w:sz w:val="22"/>
          <w:szCs w:val="22"/>
        </w:rPr>
        <w:t>не жалостете го Духот</w:t>
      </w:r>
      <w:r w:rsidR="00107F46">
        <w:rPr>
          <w:color w:val="000000"/>
          <w:sz w:val="22"/>
          <w:szCs w:val="22"/>
        </w:rPr>
        <w:t>”</w:t>
      </w:r>
      <w:r w:rsidRPr="00495CC4">
        <w:rPr>
          <w:color w:val="000000"/>
          <w:sz w:val="22"/>
          <w:szCs w:val="22"/>
        </w:rPr>
        <w:t xml:space="preserve"> е опкружен</w:t>
      </w:r>
      <w:r w:rsidR="00E5285C">
        <w:rPr>
          <w:color w:val="000000"/>
          <w:sz w:val="22"/>
          <w:szCs w:val="22"/>
        </w:rPr>
        <w:t>а</w:t>
      </w:r>
      <w:r w:rsidRPr="00495CC4">
        <w:rPr>
          <w:color w:val="000000"/>
          <w:sz w:val="22"/>
          <w:szCs w:val="22"/>
        </w:rPr>
        <w:t xml:space="preserve"> со серија на негативни заповеди.</w:t>
      </w:r>
    </w:p>
    <w:p w14:paraId="1CEF0BA4" w14:textId="77777777" w:rsidR="001235DF" w:rsidRPr="00495CC4" w:rsidRDefault="001235DF" w:rsidP="001235DF">
      <w:pPr>
        <w:rPr>
          <w:color w:val="000000"/>
          <w:sz w:val="22"/>
          <w:szCs w:val="22"/>
        </w:rPr>
      </w:pPr>
    </w:p>
    <w:p w14:paraId="199E6048" w14:textId="77777777" w:rsidR="001235DF" w:rsidRPr="00495CC4" w:rsidRDefault="001235DF" w:rsidP="001235DF">
      <w:pPr>
        <w:ind w:left="1134"/>
        <w:rPr>
          <w:sz w:val="22"/>
          <w:szCs w:val="22"/>
        </w:rPr>
      </w:pPr>
      <w:r w:rsidRPr="00495CC4">
        <w:rPr>
          <w:b/>
          <w:color w:val="000000"/>
          <w:sz w:val="22"/>
          <w:szCs w:val="22"/>
        </w:rPr>
        <w:t>3. Хулата против Светиот</w:t>
      </w:r>
      <w:r w:rsidRPr="00495CC4">
        <w:rPr>
          <w:color w:val="000000"/>
          <w:sz w:val="22"/>
          <w:szCs w:val="22"/>
        </w:rPr>
        <w:t xml:space="preserve"> </w:t>
      </w:r>
      <w:r w:rsidRPr="00E5285C">
        <w:rPr>
          <w:b/>
          <w:color w:val="000000"/>
          <w:sz w:val="22"/>
          <w:szCs w:val="22"/>
        </w:rPr>
        <w:t>Дух</w:t>
      </w:r>
      <w:r w:rsidRPr="00495CC4">
        <w:rPr>
          <w:color w:val="000000"/>
          <w:sz w:val="22"/>
          <w:szCs w:val="22"/>
        </w:rPr>
        <w:t xml:space="preserve"> (Матеј 12:31; Матеј 12:33).</w:t>
      </w:r>
    </w:p>
    <w:p w14:paraId="6BE06B7E" w14:textId="77777777" w:rsidR="001235DF" w:rsidRPr="00495CC4" w:rsidRDefault="001235DF" w:rsidP="001235DF">
      <w:pPr>
        <w:rPr>
          <w:color w:val="000000"/>
          <w:sz w:val="22"/>
          <w:szCs w:val="22"/>
        </w:rPr>
      </w:pPr>
    </w:p>
    <w:p w14:paraId="1B88A99A" w14:textId="77777777" w:rsidR="001235DF" w:rsidRPr="00495CC4" w:rsidRDefault="001235DF" w:rsidP="001235DF">
      <w:pPr>
        <w:ind w:left="1134"/>
        <w:rPr>
          <w:sz w:val="22"/>
          <w:szCs w:val="22"/>
        </w:rPr>
      </w:pPr>
      <w:r w:rsidRPr="00495CC4">
        <w:rPr>
          <w:b/>
          <w:color w:val="000000"/>
          <w:sz w:val="22"/>
          <w:szCs w:val="22"/>
        </w:rPr>
        <w:t>4. Лажење на Светиот</w:t>
      </w:r>
      <w:r w:rsidRPr="00495CC4">
        <w:rPr>
          <w:color w:val="000000"/>
          <w:sz w:val="22"/>
          <w:szCs w:val="22"/>
        </w:rPr>
        <w:t xml:space="preserve"> </w:t>
      </w:r>
      <w:r w:rsidRPr="00E5285C">
        <w:rPr>
          <w:b/>
          <w:color w:val="000000"/>
          <w:sz w:val="22"/>
          <w:szCs w:val="22"/>
        </w:rPr>
        <w:t>Дух</w:t>
      </w:r>
      <w:r w:rsidRPr="00495CC4">
        <w:rPr>
          <w:color w:val="000000"/>
          <w:sz w:val="22"/>
          <w:szCs w:val="22"/>
        </w:rPr>
        <w:t xml:space="preserve"> (Дела 5:3-4). (POSB)</w:t>
      </w:r>
    </w:p>
    <w:p w14:paraId="64DF30EA" w14:textId="77777777" w:rsidR="001235DF" w:rsidRPr="00495CC4" w:rsidRDefault="001235DF" w:rsidP="001235DF">
      <w:pPr>
        <w:ind w:left="1134"/>
        <w:rPr>
          <w:sz w:val="22"/>
          <w:szCs w:val="22"/>
        </w:rPr>
      </w:pPr>
      <w:r w:rsidRPr="00495CC4">
        <w:rPr>
          <w:color w:val="000000"/>
          <w:sz w:val="22"/>
          <w:szCs w:val="22"/>
        </w:rPr>
        <w:t xml:space="preserve">Ананија </w:t>
      </w:r>
      <w:r w:rsidR="00402CB1">
        <w:rPr>
          <w:color w:val="000000"/>
          <w:sz w:val="22"/>
          <w:szCs w:val="22"/>
        </w:rPr>
        <w:t xml:space="preserve">и </w:t>
      </w:r>
      <w:r w:rsidRPr="00495CC4">
        <w:rPr>
          <w:color w:val="000000"/>
          <w:sz w:val="22"/>
          <w:szCs w:val="22"/>
        </w:rPr>
        <w:t>Сапфира</w:t>
      </w:r>
    </w:p>
    <w:p w14:paraId="61647525" w14:textId="77777777" w:rsidR="001235DF" w:rsidRPr="00495CC4" w:rsidRDefault="001235DF" w:rsidP="001235DF">
      <w:pPr>
        <w:rPr>
          <w:color w:val="000000"/>
          <w:sz w:val="22"/>
          <w:szCs w:val="22"/>
        </w:rPr>
      </w:pPr>
    </w:p>
    <w:p w14:paraId="65EEFB1C" w14:textId="77777777" w:rsidR="001235DF" w:rsidRPr="00495CC4" w:rsidRDefault="001235DF" w:rsidP="001235DF">
      <w:pPr>
        <w:rPr>
          <w:b/>
          <w:color w:val="FF0000"/>
          <w:sz w:val="22"/>
          <w:szCs w:val="22"/>
        </w:rPr>
      </w:pPr>
      <w:r w:rsidRPr="00495CC4">
        <w:rPr>
          <w:b/>
          <w:color w:val="000000"/>
          <w:sz w:val="22"/>
          <w:szCs w:val="22"/>
        </w:rPr>
        <w:t>1 Сол. 5:20 ...</w:t>
      </w:r>
      <w:r w:rsidRPr="00495CC4">
        <w:rPr>
          <w:b/>
          <w:color w:val="FF0000"/>
          <w:sz w:val="22"/>
          <w:szCs w:val="22"/>
        </w:rPr>
        <w:t>не презирајте ги пророштва.</w:t>
      </w:r>
    </w:p>
    <w:p w14:paraId="1C2445E1" w14:textId="77777777" w:rsidR="001235DF" w:rsidRPr="00495CC4" w:rsidRDefault="001235DF" w:rsidP="001235DF">
      <w:pPr>
        <w:rPr>
          <w:b/>
          <w:sz w:val="22"/>
          <w:szCs w:val="22"/>
        </w:rPr>
      </w:pPr>
    </w:p>
    <w:p w14:paraId="36998103" w14:textId="77777777" w:rsidR="001235DF" w:rsidRPr="00495CC4" w:rsidRDefault="001235DF" w:rsidP="001235DF">
      <w:pPr>
        <w:ind w:left="1134" w:firstLine="426"/>
        <w:rPr>
          <w:color w:val="000000"/>
          <w:sz w:val="22"/>
          <w:szCs w:val="22"/>
        </w:rPr>
      </w:pPr>
      <w:r w:rsidRPr="00495CC4">
        <w:rPr>
          <w:color w:val="000000"/>
          <w:sz w:val="22"/>
          <w:szCs w:val="22"/>
        </w:rPr>
        <w:t>Многумина веруваат дека Бог не прави ништо ново. Тие веруваат дека сфатиле целосно се што вели Библијата и веруваат дека Бог никогаш не ќе откри</w:t>
      </w:r>
      <w:r w:rsidR="0070677C">
        <w:rPr>
          <w:color w:val="000000"/>
          <w:sz w:val="22"/>
          <w:szCs w:val="22"/>
        </w:rPr>
        <w:t>е нова вистина. Точно е дека м</w:t>
      </w:r>
      <w:r w:rsidRPr="00495CC4">
        <w:rPr>
          <w:color w:val="000000"/>
          <w:sz w:val="22"/>
          <w:szCs w:val="22"/>
        </w:rPr>
        <w:t xml:space="preserve">ора да се чуваме од ереси, но </w:t>
      </w:r>
      <w:r w:rsidR="0070677C">
        <w:rPr>
          <w:color w:val="000000"/>
          <w:sz w:val="22"/>
          <w:szCs w:val="22"/>
        </w:rPr>
        <w:t xml:space="preserve">исто така </w:t>
      </w:r>
      <w:r w:rsidRPr="00495CC4">
        <w:rPr>
          <w:color w:val="000000"/>
          <w:sz w:val="22"/>
          <w:szCs w:val="22"/>
        </w:rPr>
        <w:t xml:space="preserve">мора да бидеме </w:t>
      </w:r>
      <w:r w:rsidR="0070677C">
        <w:rPr>
          <w:color w:val="000000"/>
          <w:sz w:val="22"/>
          <w:szCs w:val="22"/>
        </w:rPr>
        <w:t>отворени</w:t>
      </w:r>
      <w:r w:rsidRPr="00495CC4">
        <w:rPr>
          <w:color w:val="000000"/>
          <w:sz w:val="22"/>
          <w:szCs w:val="22"/>
        </w:rPr>
        <w:t xml:space="preserve"> да согледаме нова вистина која Бог ни ја открива. Новите увиди или вистини секогаш мора да се во согласност со Светото Писмо, за кое Берејците биле пофалени.</w:t>
      </w:r>
    </w:p>
    <w:p w14:paraId="39F71360" w14:textId="77777777" w:rsidR="001235DF" w:rsidRPr="00495CC4" w:rsidRDefault="001235DF" w:rsidP="001235DF">
      <w:pPr>
        <w:rPr>
          <w:sz w:val="22"/>
          <w:szCs w:val="22"/>
        </w:rPr>
      </w:pPr>
    </w:p>
    <w:p w14:paraId="56AF280F" w14:textId="77777777" w:rsidR="001235DF" w:rsidRPr="00495CC4" w:rsidRDefault="001235DF" w:rsidP="001235DF">
      <w:pPr>
        <w:rPr>
          <w:b/>
          <w:color w:val="000000"/>
          <w:sz w:val="22"/>
          <w:szCs w:val="22"/>
        </w:rPr>
      </w:pPr>
      <w:r w:rsidRPr="00495CC4">
        <w:rPr>
          <w:b/>
          <w:color w:val="000000"/>
          <w:sz w:val="22"/>
          <w:szCs w:val="22"/>
        </w:rPr>
        <w:t xml:space="preserve">1 Сол. 5:21 </w:t>
      </w:r>
      <w:r w:rsidRPr="00495CC4">
        <w:rPr>
          <w:b/>
          <w:color w:val="FF0000"/>
          <w:sz w:val="22"/>
          <w:szCs w:val="22"/>
        </w:rPr>
        <w:t>Испитувајте сè, а држете се за доброто.</w:t>
      </w:r>
    </w:p>
    <w:p w14:paraId="18A0ADA7" w14:textId="77777777" w:rsidR="001235DF" w:rsidRPr="00495CC4" w:rsidRDefault="001235DF" w:rsidP="001235DF">
      <w:pPr>
        <w:rPr>
          <w:sz w:val="22"/>
          <w:szCs w:val="22"/>
        </w:rPr>
      </w:pPr>
    </w:p>
    <w:p w14:paraId="6732B037" w14:textId="77777777" w:rsidR="001235DF" w:rsidRPr="00495CC4" w:rsidRDefault="001235DF" w:rsidP="001235DF">
      <w:pPr>
        <w:ind w:left="1134" w:firstLine="426"/>
        <w:rPr>
          <w:sz w:val="22"/>
          <w:szCs w:val="22"/>
        </w:rPr>
      </w:pPr>
      <w:r w:rsidRPr="00495CC4">
        <w:rPr>
          <w:b/>
          <w:color w:val="000000"/>
          <w:sz w:val="22"/>
          <w:szCs w:val="22"/>
        </w:rPr>
        <w:t>(POSB)</w:t>
      </w:r>
      <w:r w:rsidRPr="00495CC4">
        <w:rPr>
          <w:color w:val="000000"/>
          <w:sz w:val="22"/>
          <w:szCs w:val="22"/>
        </w:rPr>
        <w:t xml:space="preserve"> Зборот </w:t>
      </w:r>
      <w:r w:rsidR="00107F46">
        <w:rPr>
          <w:color w:val="000000"/>
          <w:sz w:val="22"/>
          <w:szCs w:val="22"/>
        </w:rPr>
        <w:t>“</w:t>
      </w:r>
      <w:r w:rsidRPr="00495CC4">
        <w:rPr>
          <w:color w:val="000000"/>
          <w:sz w:val="22"/>
          <w:szCs w:val="22"/>
        </w:rPr>
        <w:t>испитувајте</w:t>
      </w:r>
      <w:r w:rsidR="00107F46">
        <w:rPr>
          <w:color w:val="000000"/>
          <w:sz w:val="22"/>
          <w:szCs w:val="22"/>
        </w:rPr>
        <w:t>”</w:t>
      </w:r>
      <w:r w:rsidRPr="00495CC4">
        <w:rPr>
          <w:color w:val="000000"/>
          <w:sz w:val="22"/>
          <w:szCs w:val="22"/>
        </w:rPr>
        <w:t xml:space="preserve"> (докимазете) значи да се тестира и да се докаже. И даровите и поведението на верниците треба да бидат испитани. Ако некој тврди дека пророкува - дали го навестува евангелието или предвидува некој настан со цел да ги зајакне верниците заради испити кои претстојат - се треба да се тестира. Не треба слепо да прифаќаме што некој вели, дури и ако е проповедник или Божји слуга. Ниту треба слепо да ги прифаќаме самите луѓе. Секоја личност - што вели или прави - треба да се испита и докаже. Како? Преку споредување на она што вели или прави со Светото Писмо. Но обрни внимание: Словото мора да се</w:t>
      </w:r>
      <w:r w:rsidR="0070677C">
        <w:rPr>
          <w:color w:val="000000"/>
          <w:sz w:val="22"/>
          <w:szCs w:val="22"/>
        </w:rPr>
        <w:t xml:space="preserve"> изучува со цел да се испитува она што</w:t>
      </w:r>
      <w:r w:rsidRPr="00495CC4">
        <w:rPr>
          <w:color w:val="000000"/>
          <w:sz w:val="22"/>
          <w:szCs w:val="22"/>
        </w:rPr>
        <w:t xml:space="preserve"> луѓето </w:t>
      </w:r>
      <w:r w:rsidR="0070677C">
        <w:rPr>
          <w:color w:val="000000"/>
          <w:sz w:val="22"/>
          <w:szCs w:val="22"/>
        </w:rPr>
        <w:t>го</w:t>
      </w:r>
      <w:r w:rsidRPr="00495CC4">
        <w:rPr>
          <w:color w:val="000000"/>
          <w:sz w:val="22"/>
          <w:szCs w:val="22"/>
        </w:rPr>
        <w:t xml:space="preserve"> велат и прават. Единствениот начин да се разликува вистината од заблудата е да се познава Светото Писмо.</w:t>
      </w:r>
    </w:p>
    <w:p w14:paraId="1E9F11F0" w14:textId="77777777" w:rsidR="001235DF" w:rsidRPr="00495CC4" w:rsidRDefault="001235DF" w:rsidP="001235DF">
      <w:pPr>
        <w:rPr>
          <w:color w:val="000000"/>
          <w:sz w:val="22"/>
          <w:szCs w:val="22"/>
        </w:rPr>
      </w:pPr>
    </w:p>
    <w:p w14:paraId="577FE380" w14:textId="77777777" w:rsidR="001235DF" w:rsidRPr="00495CC4" w:rsidRDefault="001235DF" w:rsidP="001235DF">
      <w:pPr>
        <w:rPr>
          <w:b/>
          <w:color w:val="FF0000"/>
          <w:sz w:val="22"/>
          <w:szCs w:val="22"/>
        </w:rPr>
      </w:pPr>
      <w:r w:rsidRPr="00495CC4">
        <w:rPr>
          <w:b/>
          <w:color w:val="FF0000"/>
          <w:sz w:val="22"/>
          <w:szCs w:val="22"/>
        </w:rPr>
        <w:t xml:space="preserve">1 Јован 4:1 </w:t>
      </w:r>
      <w:r w:rsidRPr="00495CC4">
        <w:rPr>
          <w:color w:val="FF0000"/>
          <w:sz w:val="22"/>
          <w:szCs w:val="22"/>
          <w:lang w:val="en-US"/>
        </w:rPr>
        <w:t>Мили мои, не верувајте му на секој дух, туку проверувајте ги духовите за да видите дали се од Бога, зашто многу лажни пророци излегоа во светот.</w:t>
      </w:r>
    </w:p>
    <w:p w14:paraId="604791FF" w14:textId="77777777" w:rsidR="001235DF" w:rsidRPr="00495CC4" w:rsidRDefault="001235DF" w:rsidP="001235DF">
      <w:pPr>
        <w:rPr>
          <w:color w:val="000000"/>
          <w:sz w:val="22"/>
          <w:szCs w:val="22"/>
        </w:rPr>
      </w:pPr>
    </w:p>
    <w:p w14:paraId="34B8BE14" w14:textId="77777777" w:rsidR="001235DF" w:rsidRPr="00495CC4" w:rsidRDefault="001235DF" w:rsidP="001235DF">
      <w:pPr>
        <w:ind w:left="1134"/>
        <w:rPr>
          <w:b/>
          <w:sz w:val="22"/>
          <w:szCs w:val="22"/>
        </w:rPr>
      </w:pPr>
      <w:r w:rsidRPr="00495CC4">
        <w:rPr>
          <w:b/>
          <w:color w:val="000000"/>
          <w:sz w:val="22"/>
          <w:szCs w:val="22"/>
        </w:rPr>
        <w:t xml:space="preserve">5. 1 Сол. 5:22 </w:t>
      </w:r>
      <w:r w:rsidRPr="00495CC4">
        <w:rPr>
          <w:b/>
          <w:color w:val="FF0000"/>
          <w:sz w:val="22"/>
          <w:szCs w:val="22"/>
        </w:rPr>
        <w:t xml:space="preserve">Воздржувајте се од </w:t>
      </w:r>
      <w:r w:rsidRPr="00495CC4">
        <w:rPr>
          <w:b/>
          <w:color w:val="FF0000"/>
          <w:sz w:val="22"/>
          <w:szCs w:val="22"/>
          <w:u w:val="single"/>
        </w:rPr>
        <w:t>секој вид на зло</w:t>
      </w:r>
      <w:r w:rsidRPr="00495CC4">
        <w:rPr>
          <w:b/>
          <w:color w:val="FF0000"/>
          <w:sz w:val="22"/>
          <w:szCs w:val="22"/>
        </w:rPr>
        <w:t>.</w:t>
      </w:r>
    </w:p>
    <w:p w14:paraId="2E60C1F5" w14:textId="77777777" w:rsidR="001235DF" w:rsidRPr="00495CC4" w:rsidRDefault="001235DF" w:rsidP="001235DF">
      <w:pPr>
        <w:rPr>
          <w:color w:val="000000"/>
          <w:sz w:val="22"/>
          <w:szCs w:val="22"/>
        </w:rPr>
      </w:pPr>
    </w:p>
    <w:p w14:paraId="50FDB2CA" w14:textId="77777777" w:rsidR="001235DF" w:rsidRPr="00495CC4" w:rsidRDefault="001235DF" w:rsidP="001235DF">
      <w:pPr>
        <w:ind w:left="1134"/>
        <w:rPr>
          <w:sz w:val="22"/>
          <w:szCs w:val="22"/>
        </w:rPr>
      </w:pPr>
      <w:r w:rsidRPr="00495CC4">
        <w:rPr>
          <w:b/>
          <w:color w:val="000000"/>
          <w:sz w:val="22"/>
          <w:szCs w:val="22"/>
        </w:rPr>
        <w:t>(POSB)</w:t>
      </w:r>
      <w:r w:rsidRPr="00495CC4">
        <w:rPr>
          <w:color w:val="000000"/>
          <w:sz w:val="22"/>
          <w:szCs w:val="22"/>
        </w:rPr>
        <w:t xml:space="preserve"> Воздржувајте се од секој вид на зло: внимателно забележи што вели оваа поука. Тука не се вели да се воздржуваме од зло, туку да се воздржуваме од самата </w:t>
      </w:r>
      <w:r w:rsidRPr="00647C79">
        <w:rPr>
          <w:b/>
          <w:i/>
          <w:color w:val="000000"/>
          <w:sz w:val="22"/>
          <w:szCs w:val="22"/>
        </w:rPr>
        <w:t>појава</w:t>
      </w:r>
      <w:r w:rsidRPr="00495CC4">
        <w:rPr>
          <w:color w:val="000000"/>
          <w:sz w:val="22"/>
          <w:szCs w:val="22"/>
        </w:rPr>
        <w:t xml:space="preserve"> на злото.</w:t>
      </w:r>
    </w:p>
    <w:p w14:paraId="2FC0C09B" w14:textId="77777777" w:rsidR="001235DF" w:rsidRPr="00495CC4" w:rsidRDefault="001235DF" w:rsidP="001235DF">
      <w:pPr>
        <w:ind w:left="1701"/>
        <w:rPr>
          <w:sz w:val="22"/>
          <w:szCs w:val="22"/>
        </w:rPr>
      </w:pPr>
      <w:r w:rsidRPr="00495CC4">
        <w:rPr>
          <w:b/>
          <w:color w:val="000000"/>
          <w:sz w:val="22"/>
          <w:szCs w:val="22"/>
        </w:rPr>
        <w:t>а.</w:t>
      </w:r>
      <w:r w:rsidRPr="00495CC4">
        <w:rPr>
          <w:color w:val="000000"/>
          <w:sz w:val="22"/>
          <w:szCs w:val="22"/>
        </w:rPr>
        <w:t xml:space="preserve"> Ако нешто се чини или се граничи </w:t>
      </w:r>
      <w:r w:rsidR="0070677C">
        <w:rPr>
          <w:color w:val="000000"/>
          <w:sz w:val="22"/>
          <w:szCs w:val="22"/>
        </w:rPr>
        <w:t>с</w:t>
      </w:r>
      <w:r w:rsidRPr="00495CC4">
        <w:rPr>
          <w:color w:val="000000"/>
          <w:sz w:val="22"/>
          <w:szCs w:val="22"/>
        </w:rPr>
        <w:t>о злото, да го одбегнуваме.</w:t>
      </w:r>
    </w:p>
    <w:p w14:paraId="10A9D041" w14:textId="77777777" w:rsidR="001235DF" w:rsidRPr="00495CC4" w:rsidRDefault="001235DF" w:rsidP="001235DF">
      <w:pPr>
        <w:ind w:left="1701"/>
        <w:rPr>
          <w:sz w:val="22"/>
          <w:szCs w:val="22"/>
        </w:rPr>
      </w:pPr>
      <w:r w:rsidRPr="00495CC4">
        <w:rPr>
          <w:b/>
          <w:color w:val="000000"/>
          <w:sz w:val="22"/>
          <w:szCs w:val="22"/>
        </w:rPr>
        <w:t>б.</w:t>
      </w:r>
      <w:r w:rsidRPr="00495CC4">
        <w:rPr>
          <w:color w:val="000000"/>
          <w:sz w:val="22"/>
          <w:szCs w:val="22"/>
        </w:rPr>
        <w:t xml:space="preserve"> Ако постои било каква сомнеж дека нешто не е во ред, бегај од тоа.</w:t>
      </w:r>
    </w:p>
    <w:p w14:paraId="5DA70E33" w14:textId="77777777" w:rsidR="001235DF" w:rsidRPr="00495CC4" w:rsidRDefault="001235DF" w:rsidP="001235DF">
      <w:pPr>
        <w:ind w:left="1701"/>
        <w:rPr>
          <w:color w:val="000000"/>
          <w:sz w:val="22"/>
          <w:szCs w:val="22"/>
        </w:rPr>
      </w:pPr>
      <w:r w:rsidRPr="00495CC4">
        <w:rPr>
          <w:b/>
          <w:color w:val="000000"/>
          <w:sz w:val="22"/>
          <w:szCs w:val="22"/>
        </w:rPr>
        <w:t>в.</w:t>
      </w:r>
      <w:r w:rsidRPr="00495CC4">
        <w:rPr>
          <w:color w:val="000000"/>
          <w:sz w:val="22"/>
          <w:szCs w:val="22"/>
        </w:rPr>
        <w:t xml:space="preserve"> Верникот не смее да има ништо, апсолутно ништо со злото - дури ни со самата појава на злото.</w:t>
      </w:r>
    </w:p>
    <w:p w14:paraId="6CD8AA65" w14:textId="77777777" w:rsidR="001235DF" w:rsidRPr="00495CC4" w:rsidRDefault="001235DF" w:rsidP="001235DF">
      <w:pPr>
        <w:rPr>
          <w:color w:val="000000"/>
          <w:sz w:val="22"/>
          <w:szCs w:val="22"/>
        </w:rPr>
      </w:pPr>
    </w:p>
    <w:p w14:paraId="4F0DC5CC"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Рим. 12:9 </w:t>
      </w:r>
      <w:r w:rsidRPr="00495CC4">
        <w:rPr>
          <w:color w:val="FF0000"/>
          <w:sz w:val="22"/>
          <w:szCs w:val="22"/>
          <w:lang w:val="en-US"/>
        </w:rPr>
        <w:t>Љубовта нека ви биде нелицемерна; бегајте од злото, држете се за доброто;</w:t>
      </w:r>
    </w:p>
    <w:p w14:paraId="5E6A0C88" w14:textId="77777777" w:rsidR="001235DF" w:rsidRPr="00495CC4" w:rsidRDefault="001235DF" w:rsidP="001235DF">
      <w:pPr>
        <w:rPr>
          <w:b/>
          <w:color w:val="FF0000"/>
          <w:sz w:val="22"/>
          <w:szCs w:val="22"/>
        </w:rPr>
      </w:pPr>
    </w:p>
    <w:p w14:paraId="256FAD0D"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3:11 </w:t>
      </w:r>
      <w:r w:rsidRPr="00495CC4">
        <w:rPr>
          <w:color w:val="FF0000"/>
          <w:sz w:val="22"/>
          <w:szCs w:val="22"/>
          <w:lang w:val="en-US"/>
        </w:rPr>
        <w:t>11 нека е скраја од злото и нека прави добро, нека бара мир и нека се стреми кон него...</w:t>
      </w:r>
    </w:p>
    <w:p w14:paraId="484E97ED" w14:textId="77777777" w:rsidR="001235DF" w:rsidRPr="00495CC4" w:rsidRDefault="001235DF" w:rsidP="001235DF">
      <w:pPr>
        <w:rPr>
          <w:b/>
          <w:color w:val="FF0000"/>
          <w:sz w:val="22"/>
          <w:szCs w:val="22"/>
        </w:rPr>
      </w:pPr>
    </w:p>
    <w:p w14:paraId="0A272E86" w14:textId="77777777" w:rsidR="001235DF" w:rsidRPr="00495CC4" w:rsidRDefault="001235DF" w:rsidP="001235DF">
      <w:pPr>
        <w:rPr>
          <w:b/>
          <w:color w:val="FF0000"/>
          <w:sz w:val="22"/>
          <w:szCs w:val="22"/>
        </w:rPr>
      </w:pPr>
      <w:r w:rsidRPr="00495CC4">
        <w:rPr>
          <w:b/>
          <w:color w:val="FF0000"/>
          <w:sz w:val="22"/>
          <w:szCs w:val="22"/>
        </w:rPr>
        <w:t xml:space="preserve">Јов 28:28 </w:t>
      </w:r>
      <w:r w:rsidRPr="00495CC4">
        <w:rPr>
          <w:color w:val="FF0000"/>
          <w:sz w:val="22"/>
          <w:szCs w:val="22"/>
          <w:lang w:val="en-US"/>
        </w:rPr>
        <w:t>А на човекот му рече: ,Ете, стравот Господов е вистинска мудрост, а одбегнувањето од зло е разумот.”</w:t>
      </w:r>
    </w:p>
    <w:p w14:paraId="1C3092D7" w14:textId="77777777" w:rsidR="001235DF" w:rsidRPr="00495CC4" w:rsidRDefault="001235DF" w:rsidP="001235DF">
      <w:pPr>
        <w:rPr>
          <w:color w:val="000000"/>
          <w:sz w:val="22"/>
          <w:szCs w:val="22"/>
        </w:rPr>
      </w:pPr>
    </w:p>
    <w:p w14:paraId="0E7DF283" w14:textId="77777777" w:rsidR="001235DF" w:rsidRPr="00495CC4" w:rsidRDefault="001235DF" w:rsidP="001235DF">
      <w:pPr>
        <w:ind w:left="567"/>
        <w:rPr>
          <w:b/>
          <w:sz w:val="22"/>
          <w:szCs w:val="22"/>
        </w:rPr>
      </w:pPr>
      <w:r w:rsidRPr="00495CC4">
        <w:rPr>
          <w:b/>
          <w:color w:val="000000"/>
          <w:sz w:val="22"/>
          <w:szCs w:val="22"/>
        </w:rPr>
        <w:t>Д. Заклучок 1 Сол. 5:23-28</w:t>
      </w:r>
    </w:p>
    <w:p w14:paraId="10CD4C1B" w14:textId="77777777" w:rsidR="001235DF" w:rsidRPr="00495CC4" w:rsidRDefault="001235DF" w:rsidP="001235DF">
      <w:pPr>
        <w:rPr>
          <w:color w:val="000000"/>
          <w:sz w:val="22"/>
          <w:szCs w:val="22"/>
        </w:rPr>
      </w:pPr>
    </w:p>
    <w:p w14:paraId="2EED6A59" w14:textId="77777777" w:rsidR="001235DF" w:rsidRPr="00495CC4" w:rsidRDefault="001235DF" w:rsidP="001235DF">
      <w:pPr>
        <w:rPr>
          <w:b/>
          <w:color w:val="FF0000"/>
          <w:sz w:val="22"/>
          <w:szCs w:val="22"/>
        </w:rPr>
      </w:pPr>
      <w:r w:rsidRPr="00495CC4">
        <w:rPr>
          <w:b/>
          <w:color w:val="FF0000"/>
          <w:sz w:val="22"/>
          <w:szCs w:val="22"/>
        </w:rPr>
        <w:t xml:space="preserve">1 Сол. 5:23 </w:t>
      </w:r>
      <w:r w:rsidRPr="00495CC4">
        <w:rPr>
          <w:color w:val="FF0000"/>
          <w:sz w:val="22"/>
          <w:szCs w:val="22"/>
          <w:lang w:val="en-US"/>
        </w:rPr>
        <w:t xml:space="preserve">А Самиот Бог на мирот да ве </w:t>
      </w:r>
      <w:r w:rsidRPr="00647C79">
        <w:rPr>
          <w:color w:val="FF0000"/>
          <w:sz w:val="22"/>
          <w:szCs w:val="22"/>
          <w:u w:val="single"/>
          <w:lang w:val="en-US"/>
        </w:rPr>
        <w:t>освети наполно</w:t>
      </w:r>
      <w:r w:rsidRPr="00495CC4">
        <w:rPr>
          <w:color w:val="FF0000"/>
          <w:sz w:val="22"/>
          <w:szCs w:val="22"/>
          <w:lang w:val="en-US"/>
        </w:rPr>
        <w:t>! И вашиот дух, душата и телото да бидат запазени целосни и беспрекорни при доаѓањето на нашиот Господ Исус Христос!</w:t>
      </w:r>
    </w:p>
    <w:p w14:paraId="65159732" w14:textId="77777777" w:rsidR="001235DF" w:rsidRPr="00495CC4" w:rsidRDefault="001235DF" w:rsidP="001235DF">
      <w:pPr>
        <w:rPr>
          <w:color w:val="000000"/>
          <w:sz w:val="22"/>
          <w:szCs w:val="22"/>
        </w:rPr>
      </w:pPr>
    </w:p>
    <w:p w14:paraId="08564238" w14:textId="77777777" w:rsidR="001235DF" w:rsidRPr="00495CC4" w:rsidRDefault="001235DF" w:rsidP="001235DF">
      <w:pPr>
        <w:ind w:left="567" w:firstLine="426"/>
        <w:rPr>
          <w:sz w:val="22"/>
          <w:szCs w:val="22"/>
        </w:rPr>
      </w:pPr>
      <w:r w:rsidRPr="00495CC4">
        <w:rPr>
          <w:color w:val="000000"/>
          <w:sz w:val="22"/>
          <w:szCs w:val="22"/>
        </w:rPr>
        <w:t>Во заклучок Павле го повикува Бога, Бог на мирот, да ги освети наполно. Да ги направи свети, така што ќе живее во нив,</w:t>
      </w:r>
      <w:r w:rsidR="000E2C00" w:rsidRPr="00495CC4">
        <w:rPr>
          <w:color w:val="000000"/>
          <w:sz w:val="22"/>
          <w:szCs w:val="22"/>
        </w:rPr>
        <w:t xml:space="preserve"> </w:t>
      </w:r>
      <w:r w:rsidRPr="00495CC4">
        <w:rPr>
          <w:color w:val="000000"/>
          <w:sz w:val="22"/>
          <w:szCs w:val="22"/>
        </w:rPr>
        <w:t>зашто само Божјото присуството го прави некого свет.</w:t>
      </w:r>
    </w:p>
    <w:p w14:paraId="703704C8" w14:textId="77777777" w:rsidR="001235DF" w:rsidRPr="00495CC4" w:rsidRDefault="001235DF" w:rsidP="001235DF">
      <w:pPr>
        <w:ind w:left="567" w:firstLine="426"/>
        <w:rPr>
          <w:sz w:val="22"/>
          <w:szCs w:val="22"/>
        </w:rPr>
      </w:pPr>
      <w:r w:rsidRPr="00495CC4">
        <w:rPr>
          <w:b/>
          <w:color w:val="000000"/>
          <w:sz w:val="22"/>
          <w:szCs w:val="22"/>
        </w:rPr>
        <w:t>(POSB)</w:t>
      </w:r>
      <w:r w:rsidRPr="00495CC4">
        <w:rPr>
          <w:color w:val="000000"/>
          <w:sz w:val="22"/>
          <w:szCs w:val="22"/>
        </w:rPr>
        <w:t xml:space="preserve"> Верникот кој ја следи поуката на овој пасус е во голема мера благословен од Бог:</w:t>
      </w:r>
      <w:r w:rsidR="000E2C00" w:rsidRPr="00495CC4">
        <w:rPr>
          <w:color w:val="000000"/>
          <w:sz w:val="22"/>
          <w:szCs w:val="22"/>
        </w:rPr>
        <w:t xml:space="preserve"> </w:t>
      </w:r>
      <w:r w:rsidRPr="00495CC4">
        <w:rPr>
          <w:color w:val="000000"/>
          <w:sz w:val="22"/>
          <w:szCs w:val="22"/>
        </w:rPr>
        <w:t>Бог ја зема личноста и ја издвојува за Себе си</w:t>
      </w:r>
      <w:r w:rsidR="0070677C">
        <w:rPr>
          <w:color w:val="000000"/>
          <w:sz w:val="22"/>
          <w:szCs w:val="22"/>
        </w:rPr>
        <w:t>. Личноста му е посебна на Бога,</w:t>
      </w:r>
      <w:r w:rsidRPr="00495CC4">
        <w:rPr>
          <w:color w:val="000000"/>
          <w:sz w:val="22"/>
          <w:szCs w:val="22"/>
        </w:rPr>
        <w:t xml:space="preserve"> па затоа Господ и дава посебен однос со Себе си. И обрни внимание на зборот </w:t>
      </w:r>
      <w:r w:rsidR="00107F46">
        <w:rPr>
          <w:color w:val="000000"/>
          <w:sz w:val="22"/>
          <w:szCs w:val="22"/>
        </w:rPr>
        <w:t>“</w:t>
      </w:r>
      <w:r w:rsidRPr="00495CC4">
        <w:rPr>
          <w:color w:val="000000"/>
          <w:sz w:val="22"/>
          <w:szCs w:val="22"/>
        </w:rPr>
        <w:t>наполно</w:t>
      </w:r>
      <w:r w:rsidR="00107F46">
        <w:rPr>
          <w:color w:val="000000"/>
          <w:sz w:val="22"/>
          <w:szCs w:val="22"/>
        </w:rPr>
        <w:t>”</w:t>
      </w:r>
      <w:r w:rsidRPr="00495CC4">
        <w:rPr>
          <w:color w:val="000000"/>
          <w:sz w:val="22"/>
          <w:szCs w:val="22"/>
        </w:rPr>
        <w:t>: ве</w:t>
      </w:r>
      <w:r w:rsidR="0070677C">
        <w:rPr>
          <w:color w:val="000000"/>
          <w:sz w:val="22"/>
          <w:szCs w:val="22"/>
        </w:rPr>
        <w:t>рникот е целосно издвоен за Бог</w:t>
      </w:r>
      <w:r w:rsidRPr="00495CC4">
        <w:rPr>
          <w:color w:val="000000"/>
          <w:sz w:val="22"/>
          <w:szCs w:val="22"/>
        </w:rPr>
        <w:t>, под посебна Божја грижа, заштита и внимание.</w:t>
      </w:r>
    </w:p>
    <w:p w14:paraId="09BF4D78" w14:textId="77777777" w:rsidR="001235DF" w:rsidRPr="00495CC4" w:rsidRDefault="001235DF" w:rsidP="001235DF">
      <w:pPr>
        <w:ind w:left="567" w:firstLine="426"/>
        <w:rPr>
          <w:sz w:val="22"/>
          <w:szCs w:val="22"/>
        </w:rPr>
      </w:pPr>
      <w:r w:rsidRPr="00495CC4">
        <w:rPr>
          <w:b/>
          <w:color w:val="000000"/>
          <w:sz w:val="22"/>
          <w:szCs w:val="22"/>
        </w:rPr>
        <w:t>(RevC)</w:t>
      </w:r>
      <w:r w:rsidRPr="00495CC4">
        <w:rPr>
          <w:color w:val="000000"/>
          <w:sz w:val="22"/>
          <w:szCs w:val="22"/>
        </w:rPr>
        <w:t xml:space="preserve"> Од витално значење е да се з</w:t>
      </w:r>
      <w:r w:rsidR="0070677C">
        <w:rPr>
          <w:color w:val="000000"/>
          <w:sz w:val="22"/>
          <w:szCs w:val="22"/>
        </w:rPr>
        <w:t>апамети дека во споредба со Бог</w:t>
      </w:r>
      <w:r w:rsidRPr="00495CC4">
        <w:rPr>
          <w:color w:val="000000"/>
          <w:sz w:val="22"/>
          <w:szCs w:val="22"/>
        </w:rPr>
        <w:t xml:space="preserve">, апсолутната мерка за било што, светоста која можеме да ја постигнеме преку исправно живеење е сепак како валкани алишта во споредба со </w:t>
      </w:r>
      <w:r w:rsidR="0070677C" w:rsidRPr="00495CC4">
        <w:rPr>
          <w:color w:val="000000"/>
          <w:sz w:val="22"/>
          <w:szCs w:val="22"/>
        </w:rPr>
        <w:t>Божја</w:t>
      </w:r>
      <w:r w:rsidR="0070677C">
        <w:rPr>
          <w:color w:val="000000"/>
          <w:sz w:val="22"/>
          <w:szCs w:val="22"/>
        </w:rPr>
        <w:t>та</w:t>
      </w:r>
      <w:r w:rsidR="0070677C" w:rsidRPr="00495CC4">
        <w:rPr>
          <w:color w:val="000000"/>
          <w:sz w:val="22"/>
          <w:szCs w:val="22"/>
        </w:rPr>
        <w:t xml:space="preserve"> </w:t>
      </w:r>
      <w:r w:rsidR="0070677C">
        <w:rPr>
          <w:color w:val="000000"/>
          <w:sz w:val="22"/>
          <w:szCs w:val="22"/>
        </w:rPr>
        <w:t>светост</w:t>
      </w:r>
      <w:r w:rsidRPr="00495CC4">
        <w:rPr>
          <w:color w:val="000000"/>
          <w:sz w:val="22"/>
          <w:szCs w:val="22"/>
        </w:rPr>
        <w:t>. Затоа, како верник, јас сум свет, бидејќи светоста на Исус Христ</w:t>
      </w:r>
      <w:r w:rsidR="0073502F">
        <w:rPr>
          <w:color w:val="000000"/>
          <w:sz w:val="22"/>
          <w:szCs w:val="22"/>
        </w:rPr>
        <w:t>ос е припишана на мојата небесна</w:t>
      </w:r>
      <w:r w:rsidRPr="00495CC4">
        <w:rPr>
          <w:color w:val="000000"/>
          <w:sz w:val="22"/>
          <w:szCs w:val="22"/>
        </w:rPr>
        <w:t xml:space="preserve"> сметка. Кога Бог, Таткото, ја гледа мојата светост, Тој ја гледа светоста на Господ Исус Христос. Без Христос, јас сум како валкани алишта.</w:t>
      </w:r>
    </w:p>
    <w:p w14:paraId="0B0B9BC9" w14:textId="77777777" w:rsidR="001235DF" w:rsidRPr="00495CC4" w:rsidRDefault="001235DF" w:rsidP="001235DF">
      <w:pPr>
        <w:rPr>
          <w:color w:val="000000"/>
          <w:sz w:val="22"/>
          <w:szCs w:val="22"/>
        </w:rPr>
      </w:pPr>
    </w:p>
    <w:p w14:paraId="5764216B" w14:textId="77777777" w:rsidR="001235DF" w:rsidRPr="00A05DDF" w:rsidRDefault="00647C79" w:rsidP="00A05DDF">
      <w:pPr>
        <w:widowControl w:val="0"/>
        <w:autoSpaceDE w:val="0"/>
        <w:autoSpaceDN w:val="0"/>
        <w:adjustRightInd w:val="0"/>
        <w:rPr>
          <w:color w:val="FF0000"/>
          <w:sz w:val="22"/>
          <w:szCs w:val="22"/>
          <w:lang w:val="en-US"/>
        </w:rPr>
      </w:pPr>
      <w:r>
        <w:rPr>
          <w:b/>
          <w:color w:val="FF0000"/>
          <w:sz w:val="22"/>
          <w:szCs w:val="22"/>
        </w:rPr>
        <w:t>Иса. 64:5</w:t>
      </w:r>
      <w:r w:rsidR="001235DF" w:rsidRPr="00495CC4">
        <w:rPr>
          <w:b/>
          <w:color w:val="FF0000"/>
          <w:sz w:val="22"/>
          <w:szCs w:val="22"/>
        </w:rPr>
        <w:t xml:space="preserve"> </w:t>
      </w:r>
      <w:r w:rsidR="007C46DF">
        <w:rPr>
          <w:color w:val="FF0000"/>
          <w:sz w:val="22"/>
          <w:szCs w:val="22"/>
          <w:lang w:val="en-US"/>
        </w:rPr>
        <w:t>Сите</w:t>
      </w:r>
      <w:r w:rsidR="007C46DF" w:rsidRPr="00DF20A7">
        <w:rPr>
          <w:color w:val="FF0000"/>
          <w:sz w:val="22"/>
          <w:szCs w:val="22"/>
          <w:lang w:val="en-US"/>
        </w:rPr>
        <w:t xml:space="preserve"> </w:t>
      </w:r>
      <w:r w:rsidR="007C46DF">
        <w:rPr>
          <w:color w:val="FF0000"/>
          <w:sz w:val="22"/>
          <w:szCs w:val="22"/>
          <w:lang w:val="en-US"/>
        </w:rPr>
        <w:t>ние</w:t>
      </w:r>
      <w:r w:rsidR="007C46DF" w:rsidRPr="00DF20A7">
        <w:rPr>
          <w:color w:val="FF0000"/>
          <w:sz w:val="22"/>
          <w:szCs w:val="22"/>
          <w:lang w:val="en-US"/>
        </w:rPr>
        <w:t xml:space="preserve"> </w:t>
      </w:r>
      <w:r w:rsidR="007C46DF">
        <w:rPr>
          <w:color w:val="FF0000"/>
          <w:sz w:val="22"/>
          <w:szCs w:val="22"/>
          <w:lang w:val="en-US"/>
        </w:rPr>
        <w:t>станавме</w:t>
      </w:r>
      <w:r w:rsidR="007C46DF" w:rsidRPr="00DF20A7">
        <w:rPr>
          <w:color w:val="FF0000"/>
          <w:sz w:val="22"/>
          <w:szCs w:val="22"/>
          <w:lang w:val="en-US"/>
        </w:rPr>
        <w:t xml:space="preserve"> </w:t>
      </w:r>
      <w:r w:rsidR="007C46DF">
        <w:rPr>
          <w:color w:val="FF0000"/>
          <w:sz w:val="22"/>
          <w:szCs w:val="22"/>
          <w:lang w:val="en-US"/>
        </w:rPr>
        <w:t>како</w:t>
      </w:r>
      <w:r w:rsidR="007C46DF" w:rsidRPr="00DF20A7">
        <w:rPr>
          <w:color w:val="FF0000"/>
          <w:sz w:val="22"/>
          <w:szCs w:val="22"/>
          <w:lang w:val="en-US"/>
        </w:rPr>
        <w:t xml:space="preserve"> </w:t>
      </w:r>
      <w:r w:rsidR="007C46DF">
        <w:rPr>
          <w:color w:val="FF0000"/>
          <w:sz w:val="22"/>
          <w:szCs w:val="22"/>
          <w:lang w:val="en-US"/>
        </w:rPr>
        <w:t>нечист</w:t>
      </w:r>
      <w:r w:rsidR="007C46DF" w:rsidRPr="00DF20A7">
        <w:rPr>
          <w:color w:val="FF0000"/>
          <w:sz w:val="22"/>
          <w:szCs w:val="22"/>
          <w:lang w:val="en-US"/>
        </w:rPr>
        <w:t xml:space="preserve"> </w:t>
      </w:r>
      <w:r w:rsidR="007C46DF">
        <w:rPr>
          <w:color w:val="FF0000"/>
          <w:sz w:val="22"/>
          <w:szCs w:val="22"/>
          <w:lang w:val="en-US"/>
        </w:rPr>
        <w:t>човек</w:t>
      </w:r>
      <w:r w:rsidR="007C46DF" w:rsidRPr="00DF20A7">
        <w:rPr>
          <w:color w:val="FF0000"/>
          <w:sz w:val="22"/>
          <w:szCs w:val="22"/>
          <w:lang w:val="en-US"/>
        </w:rPr>
        <w:t xml:space="preserve">, </w:t>
      </w:r>
      <w:r w:rsidR="007C46DF">
        <w:rPr>
          <w:color w:val="FF0000"/>
          <w:sz w:val="22"/>
          <w:szCs w:val="22"/>
          <w:lang w:val="en-US"/>
        </w:rPr>
        <w:t>и</w:t>
      </w:r>
      <w:r w:rsidR="007C46DF" w:rsidRPr="00DF20A7">
        <w:rPr>
          <w:color w:val="FF0000"/>
          <w:sz w:val="22"/>
          <w:szCs w:val="22"/>
          <w:lang w:val="en-US"/>
        </w:rPr>
        <w:t xml:space="preserve"> </w:t>
      </w:r>
      <w:r w:rsidR="007C46DF">
        <w:rPr>
          <w:color w:val="FF0000"/>
          <w:sz w:val="22"/>
          <w:szCs w:val="22"/>
          <w:lang w:val="en-US"/>
        </w:rPr>
        <w:t>секоја</w:t>
      </w:r>
      <w:r w:rsidR="007C46DF" w:rsidRPr="00DF20A7">
        <w:rPr>
          <w:color w:val="FF0000"/>
          <w:sz w:val="22"/>
          <w:szCs w:val="22"/>
          <w:lang w:val="en-US"/>
        </w:rPr>
        <w:t xml:space="preserve"> </w:t>
      </w:r>
      <w:r w:rsidR="007C46DF">
        <w:rPr>
          <w:color w:val="FF0000"/>
          <w:sz w:val="22"/>
          <w:szCs w:val="22"/>
          <w:lang w:val="en-US"/>
        </w:rPr>
        <w:t>наша</w:t>
      </w:r>
      <w:r w:rsidR="007C46DF" w:rsidRPr="00DF20A7">
        <w:rPr>
          <w:color w:val="FF0000"/>
          <w:sz w:val="22"/>
          <w:szCs w:val="22"/>
          <w:lang w:val="en-US"/>
        </w:rPr>
        <w:t xml:space="preserve"> </w:t>
      </w:r>
      <w:r w:rsidR="007C46DF">
        <w:rPr>
          <w:color w:val="FF0000"/>
          <w:sz w:val="22"/>
          <w:szCs w:val="22"/>
          <w:lang w:val="en-US"/>
        </w:rPr>
        <w:t>правда</w:t>
      </w:r>
      <w:r w:rsidR="007C46DF" w:rsidRPr="00DF20A7">
        <w:rPr>
          <w:color w:val="FF0000"/>
          <w:sz w:val="22"/>
          <w:szCs w:val="22"/>
          <w:lang w:val="en-US"/>
        </w:rPr>
        <w:t xml:space="preserve"> - </w:t>
      </w:r>
      <w:r w:rsidR="007C46DF">
        <w:rPr>
          <w:color w:val="FF0000"/>
          <w:sz w:val="22"/>
          <w:szCs w:val="22"/>
          <w:lang w:val="en-US"/>
        </w:rPr>
        <w:t xml:space="preserve">како </w:t>
      </w:r>
      <w:r w:rsidR="007C46DF" w:rsidRPr="00A05DDF">
        <w:rPr>
          <w:color w:val="FF0000"/>
          <w:sz w:val="22"/>
          <w:szCs w:val="22"/>
          <w:u w:val="single"/>
          <w:lang w:val="en-US"/>
        </w:rPr>
        <w:t>извалкана облека</w:t>
      </w:r>
      <w:r w:rsidR="007C46DF" w:rsidRPr="00DF20A7">
        <w:rPr>
          <w:color w:val="FF0000"/>
          <w:sz w:val="22"/>
          <w:szCs w:val="22"/>
          <w:lang w:val="en-US"/>
        </w:rPr>
        <w:t xml:space="preserve">; </w:t>
      </w:r>
      <w:r w:rsidR="007C46DF">
        <w:rPr>
          <w:color w:val="FF0000"/>
          <w:sz w:val="22"/>
          <w:szCs w:val="22"/>
          <w:lang w:val="en-US"/>
        </w:rPr>
        <w:t>сите</w:t>
      </w:r>
      <w:r w:rsidR="007C46DF" w:rsidRPr="00DF20A7">
        <w:rPr>
          <w:color w:val="FF0000"/>
          <w:sz w:val="22"/>
          <w:szCs w:val="22"/>
          <w:lang w:val="en-US"/>
        </w:rPr>
        <w:t xml:space="preserve"> </w:t>
      </w:r>
      <w:r w:rsidR="007C46DF">
        <w:rPr>
          <w:color w:val="FF0000"/>
          <w:sz w:val="22"/>
          <w:szCs w:val="22"/>
          <w:lang w:val="en-US"/>
        </w:rPr>
        <w:t>попаѓавме</w:t>
      </w:r>
      <w:r w:rsidR="007C46DF" w:rsidRPr="00DF20A7">
        <w:rPr>
          <w:color w:val="FF0000"/>
          <w:sz w:val="22"/>
          <w:szCs w:val="22"/>
          <w:lang w:val="en-US"/>
        </w:rPr>
        <w:t xml:space="preserve"> </w:t>
      </w:r>
      <w:r w:rsidR="007C46DF">
        <w:rPr>
          <w:color w:val="FF0000"/>
          <w:sz w:val="22"/>
          <w:szCs w:val="22"/>
          <w:lang w:val="en-US"/>
        </w:rPr>
        <w:t>како</w:t>
      </w:r>
      <w:r w:rsidR="007C46DF" w:rsidRPr="00DF20A7">
        <w:rPr>
          <w:color w:val="FF0000"/>
          <w:sz w:val="22"/>
          <w:szCs w:val="22"/>
          <w:lang w:val="en-US"/>
        </w:rPr>
        <w:t xml:space="preserve"> </w:t>
      </w:r>
      <w:r w:rsidR="007C46DF">
        <w:rPr>
          <w:color w:val="FF0000"/>
          <w:sz w:val="22"/>
          <w:szCs w:val="22"/>
          <w:lang w:val="en-US"/>
        </w:rPr>
        <w:t>лист</w:t>
      </w:r>
      <w:r w:rsidR="007C46DF" w:rsidRPr="00DF20A7">
        <w:rPr>
          <w:color w:val="FF0000"/>
          <w:sz w:val="22"/>
          <w:szCs w:val="22"/>
          <w:lang w:val="en-US"/>
        </w:rPr>
        <w:t xml:space="preserve">; </w:t>
      </w:r>
      <w:r w:rsidR="007C46DF">
        <w:rPr>
          <w:color w:val="FF0000"/>
          <w:sz w:val="22"/>
          <w:szCs w:val="22"/>
          <w:lang w:val="en-US"/>
        </w:rPr>
        <w:t>а</w:t>
      </w:r>
      <w:r w:rsidR="007C46DF" w:rsidRPr="00DF20A7">
        <w:rPr>
          <w:color w:val="FF0000"/>
          <w:sz w:val="22"/>
          <w:szCs w:val="22"/>
          <w:lang w:val="en-US"/>
        </w:rPr>
        <w:t xml:space="preserve"> </w:t>
      </w:r>
      <w:r w:rsidR="007C46DF">
        <w:rPr>
          <w:color w:val="FF0000"/>
          <w:sz w:val="22"/>
          <w:szCs w:val="22"/>
          <w:lang w:val="en-US"/>
        </w:rPr>
        <w:t>беззаконијата</w:t>
      </w:r>
      <w:r w:rsidR="007C46DF" w:rsidRPr="00DF20A7">
        <w:rPr>
          <w:color w:val="FF0000"/>
          <w:sz w:val="22"/>
          <w:szCs w:val="22"/>
          <w:lang w:val="en-US"/>
        </w:rPr>
        <w:t xml:space="preserve"> </w:t>
      </w:r>
      <w:r w:rsidR="007C46DF">
        <w:rPr>
          <w:color w:val="FF0000"/>
          <w:sz w:val="22"/>
          <w:szCs w:val="22"/>
          <w:lang w:val="en-US"/>
        </w:rPr>
        <w:t>наши како</w:t>
      </w:r>
      <w:r w:rsidR="007C46DF" w:rsidRPr="00DF20A7">
        <w:rPr>
          <w:color w:val="FF0000"/>
          <w:sz w:val="22"/>
          <w:szCs w:val="22"/>
          <w:lang w:val="en-US"/>
        </w:rPr>
        <w:t xml:space="preserve"> </w:t>
      </w:r>
      <w:r w:rsidR="007C46DF">
        <w:rPr>
          <w:color w:val="FF0000"/>
          <w:sz w:val="22"/>
          <w:szCs w:val="22"/>
          <w:lang w:val="en-US"/>
        </w:rPr>
        <w:t>ветар</w:t>
      </w:r>
      <w:r w:rsidR="007C46DF" w:rsidRPr="00DF20A7">
        <w:rPr>
          <w:color w:val="FF0000"/>
          <w:sz w:val="22"/>
          <w:szCs w:val="22"/>
          <w:lang w:val="en-US"/>
        </w:rPr>
        <w:t xml:space="preserve"> </w:t>
      </w:r>
      <w:r w:rsidR="007C46DF">
        <w:rPr>
          <w:color w:val="FF0000"/>
          <w:sz w:val="22"/>
          <w:szCs w:val="22"/>
          <w:lang w:val="en-US"/>
        </w:rPr>
        <w:t>н</w:t>
      </w:r>
      <w:r w:rsidR="007C46DF" w:rsidRPr="00DF20A7">
        <w:rPr>
          <w:color w:val="FF0000"/>
          <w:sz w:val="22"/>
          <w:szCs w:val="22"/>
          <w:lang w:val="en-US"/>
        </w:rPr>
        <w:t xml:space="preserve">è </w:t>
      </w:r>
      <w:r w:rsidR="007C46DF">
        <w:rPr>
          <w:color w:val="FF0000"/>
          <w:sz w:val="22"/>
          <w:szCs w:val="22"/>
          <w:lang w:val="en-US"/>
        </w:rPr>
        <w:t>однесуваат</w:t>
      </w:r>
      <w:r w:rsidR="001235DF" w:rsidRPr="00495CC4">
        <w:rPr>
          <w:color w:val="FF0000"/>
          <w:sz w:val="22"/>
          <w:szCs w:val="22"/>
          <w:lang w:val="en-US"/>
        </w:rPr>
        <w:t>.</w:t>
      </w:r>
    </w:p>
    <w:p w14:paraId="3762F6F0" w14:textId="77777777" w:rsidR="001235DF" w:rsidRPr="00495CC4" w:rsidRDefault="001235DF" w:rsidP="001235DF">
      <w:pPr>
        <w:rPr>
          <w:color w:val="000000"/>
          <w:sz w:val="22"/>
          <w:szCs w:val="22"/>
        </w:rPr>
      </w:pPr>
    </w:p>
    <w:p w14:paraId="6AA832B2" w14:textId="77777777" w:rsidR="001235DF" w:rsidRPr="00495CC4" w:rsidRDefault="001235DF" w:rsidP="001235DF">
      <w:pPr>
        <w:ind w:left="567" w:firstLine="426"/>
        <w:rPr>
          <w:color w:val="000000"/>
          <w:sz w:val="22"/>
          <w:szCs w:val="22"/>
        </w:rPr>
      </w:pPr>
      <w:r w:rsidRPr="00495CC4">
        <w:rPr>
          <w:color w:val="000000"/>
          <w:sz w:val="22"/>
          <w:szCs w:val="22"/>
        </w:rPr>
        <w:t>Нека целото ваше битие, ваш</w:t>
      </w:r>
      <w:r w:rsidR="0073502F">
        <w:rPr>
          <w:color w:val="000000"/>
          <w:sz w:val="22"/>
          <w:szCs w:val="22"/>
        </w:rPr>
        <w:t>иот дух - создаден по Божји лик - вашата душа,</w:t>
      </w:r>
      <w:r w:rsidRPr="00495CC4">
        <w:rPr>
          <w:color w:val="000000"/>
          <w:sz w:val="22"/>
          <w:szCs w:val="22"/>
        </w:rPr>
        <w:t xml:space="preserve"> вашето тело... бидат заштитени од неволи и сочувани непорочни до доаѓањето на нашиот Господ Исус Христос.</w:t>
      </w:r>
    </w:p>
    <w:p w14:paraId="51ADCAE1" w14:textId="77777777" w:rsidR="001235DF" w:rsidRPr="00495CC4" w:rsidRDefault="001235DF" w:rsidP="001235DF">
      <w:pPr>
        <w:rPr>
          <w:color w:val="000000"/>
          <w:sz w:val="22"/>
          <w:szCs w:val="22"/>
        </w:rPr>
      </w:pPr>
    </w:p>
    <w:p w14:paraId="134CE904" w14:textId="77777777" w:rsidR="001235DF" w:rsidRPr="00495CC4" w:rsidRDefault="001235DF" w:rsidP="001235DF">
      <w:pPr>
        <w:ind w:left="1134"/>
        <w:rPr>
          <w:b/>
          <w:sz w:val="22"/>
          <w:szCs w:val="22"/>
        </w:rPr>
      </w:pPr>
      <w:r w:rsidRPr="00495CC4">
        <w:rPr>
          <w:b/>
          <w:color w:val="000000"/>
          <w:sz w:val="22"/>
          <w:szCs w:val="22"/>
        </w:rPr>
        <w:t>2.</w:t>
      </w:r>
      <w:r w:rsidR="000E2C00" w:rsidRPr="00495CC4">
        <w:rPr>
          <w:b/>
          <w:color w:val="000000"/>
          <w:sz w:val="22"/>
          <w:szCs w:val="22"/>
        </w:rPr>
        <w:t xml:space="preserve"> </w:t>
      </w:r>
      <w:r w:rsidRPr="00495CC4">
        <w:rPr>
          <w:b/>
          <w:color w:val="FF0000"/>
          <w:sz w:val="22"/>
          <w:szCs w:val="22"/>
        </w:rPr>
        <w:t xml:space="preserve">1 Сол. 5:24 </w:t>
      </w:r>
      <w:r w:rsidRPr="00495CC4">
        <w:rPr>
          <w:color w:val="FF0000"/>
          <w:sz w:val="22"/>
          <w:szCs w:val="22"/>
          <w:lang w:val="en-US"/>
        </w:rPr>
        <w:t>Верен е Оној Кој ве повикува, Кој и ќе го стори тоа.</w:t>
      </w:r>
    </w:p>
    <w:p w14:paraId="0893F8AD" w14:textId="77777777" w:rsidR="001235DF" w:rsidRPr="00495CC4" w:rsidRDefault="001235DF" w:rsidP="001235DF">
      <w:pPr>
        <w:rPr>
          <w:color w:val="000000"/>
          <w:sz w:val="22"/>
          <w:szCs w:val="22"/>
        </w:rPr>
      </w:pPr>
    </w:p>
    <w:p w14:paraId="2FB7BD7F" w14:textId="77777777" w:rsidR="001235DF" w:rsidRPr="00495CC4" w:rsidRDefault="001235DF" w:rsidP="001235DF">
      <w:pPr>
        <w:ind w:left="1134"/>
        <w:rPr>
          <w:color w:val="000000"/>
          <w:sz w:val="22"/>
          <w:szCs w:val="22"/>
        </w:rPr>
      </w:pPr>
      <w:r w:rsidRPr="00495CC4">
        <w:rPr>
          <w:b/>
          <w:color w:val="000000"/>
          <w:sz w:val="22"/>
          <w:szCs w:val="22"/>
        </w:rPr>
        <w:t>(RevC)</w:t>
      </w:r>
      <w:r w:rsidRPr="00495CC4">
        <w:rPr>
          <w:color w:val="000000"/>
          <w:sz w:val="22"/>
          <w:szCs w:val="22"/>
        </w:rPr>
        <w:t xml:space="preserve"> Ако верникот живее во согласност со спомнатите нешта во оваа глава, тогаш тој дава доказ за Божјото присуство и дејствување во него. Спасението е Божјо дело во име на верникот, она што Бог го започнал, Тој верно ќе го заврши. </w:t>
      </w:r>
      <w:r w:rsidRPr="00495CC4">
        <w:rPr>
          <w:b/>
          <w:color w:val="000000"/>
          <w:sz w:val="22"/>
          <w:szCs w:val="22"/>
        </w:rPr>
        <w:t>(RevC)</w:t>
      </w:r>
    </w:p>
    <w:p w14:paraId="36ED70E7" w14:textId="77777777" w:rsidR="001235DF" w:rsidRPr="00495CC4" w:rsidRDefault="001235DF" w:rsidP="001235DF">
      <w:pPr>
        <w:rPr>
          <w:sz w:val="22"/>
          <w:szCs w:val="22"/>
        </w:rPr>
      </w:pPr>
    </w:p>
    <w:p w14:paraId="4E11177F" w14:textId="77777777" w:rsidR="001235DF" w:rsidRPr="00495CC4" w:rsidRDefault="001235DF" w:rsidP="001235DF">
      <w:pPr>
        <w:rPr>
          <w:b/>
          <w:color w:val="FF0000"/>
          <w:sz w:val="22"/>
          <w:szCs w:val="22"/>
        </w:rPr>
      </w:pPr>
      <w:r w:rsidRPr="00495CC4">
        <w:rPr>
          <w:b/>
          <w:color w:val="FF0000"/>
          <w:sz w:val="22"/>
          <w:szCs w:val="22"/>
        </w:rPr>
        <w:t xml:space="preserve">Флп. 1:6 </w:t>
      </w:r>
      <w:r w:rsidRPr="00495CC4">
        <w:rPr>
          <w:color w:val="FF0000"/>
          <w:sz w:val="22"/>
          <w:szCs w:val="22"/>
          <w:lang w:val="en-US"/>
        </w:rPr>
        <w:t>Уверен сум во тоа, дека Оној Кој го започна доброто дело во вас, ќе го доврши до Денот на Христос Исус.</w:t>
      </w:r>
    </w:p>
    <w:p w14:paraId="00BF4B37" w14:textId="77777777" w:rsidR="001235DF" w:rsidRPr="00495CC4" w:rsidRDefault="001235DF" w:rsidP="001235DF">
      <w:pPr>
        <w:rPr>
          <w:sz w:val="22"/>
          <w:szCs w:val="22"/>
        </w:rPr>
      </w:pPr>
    </w:p>
    <w:p w14:paraId="45B53BEC" w14:textId="77777777" w:rsidR="001235DF" w:rsidRPr="00495CC4" w:rsidRDefault="001235DF" w:rsidP="001235DF">
      <w:pPr>
        <w:ind w:left="1134"/>
        <w:rPr>
          <w:b/>
          <w:color w:val="FF0000"/>
          <w:sz w:val="22"/>
          <w:szCs w:val="22"/>
        </w:rPr>
      </w:pPr>
      <w:r w:rsidRPr="00495CC4">
        <w:rPr>
          <w:b/>
          <w:color w:val="000000"/>
          <w:sz w:val="22"/>
          <w:szCs w:val="22"/>
        </w:rPr>
        <w:t xml:space="preserve">3. </w:t>
      </w:r>
      <w:r w:rsidRPr="00495CC4">
        <w:rPr>
          <w:b/>
          <w:color w:val="FF0000"/>
          <w:sz w:val="22"/>
          <w:szCs w:val="22"/>
        </w:rPr>
        <w:t>1 Сол. 5:25 Браќа, молете се за нас.</w:t>
      </w:r>
    </w:p>
    <w:p w14:paraId="54C89664" w14:textId="77777777" w:rsidR="001235DF" w:rsidRPr="00495CC4" w:rsidRDefault="001235DF" w:rsidP="001235DF">
      <w:pPr>
        <w:rPr>
          <w:color w:val="000000"/>
          <w:sz w:val="22"/>
          <w:szCs w:val="22"/>
        </w:rPr>
      </w:pPr>
    </w:p>
    <w:p w14:paraId="2E3E4E79" w14:textId="77777777" w:rsidR="001235DF" w:rsidRPr="00495CC4" w:rsidRDefault="001235DF" w:rsidP="001235DF">
      <w:pPr>
        <w:ind w:left="1134"/>
        <w:rPr>
          <w:sz w:val="22"/>
          <w:szCs w:val="22"/>
        </w:rPr>
      </w:pPr>
      <w:r w:rsidRPr="00495CC4">
        <w:rPr>
          <w:b/>
          <w:color w:val="000000"/>
          <w:sz w:val="22"/>
          <w:szCs w:val="22"/>
        </w:rPr>
        <w:t>(RevC)</w:t>
      </w:r>
      <w:r w:rsidRPr="00495CC4">
        <w:rPr>
          <w:color w:val="000000"/>
          <w:sz w:val="22"/>
          <w:szCs w:val="22"/>
        </w:rPr>
        <w:t xml:space="preserve"> Павле, иако голем човек Божји кој постојано се молел, им наложува на оние кои го читаат ова послание да се молат за нив. Со други зборови ние имаме одредена одговорност не само да се молиме за нашите сопствени потреби, но ефективно да се молиме еден за друг</w:t>
      </w:r>
      <w:r w:rsidR="00D64C6D">
        <w:rPr>
          <w:color w:val="000000"/>
          <w:sz w:val="22"/>
          <w:szCs w:val="22"/>
        </w:rPr>
        <w:t>, а особено за оние во духовно</w:t>
      </w:r>
      <w:r w:rsidRPr="00495CC4">
        <w:rPr>
          <w:color w:val="000000"/>
          <w:sz w:val="22"/>
          <w:szCs w:val="22"/>
        </w:rPr>
        <w:t xml:space="preserve"> водство над нас. Ова не е љубезно барање, туку како силен налог </w:t>
      </w:r>
      <w:r w:rsidR="00D64C6D">
        <w:rPr>
          <w:color w:val="000000"/>
          <w:sz w:val="22"/>
          <w:szCs w:val="22"/>
        </w:rPr>
        <w:t xml:space="preserve">црквата да се </w:t>
      </w:r>
      <w:r w:rsidRPr="00495CC4">
        <w:rPr>
          <w:color w:val="000000"/>
          <w:sz w:val="22"/>
          <w:szCs w:val="22"/>
        </w:rPr>
        <w:t xml:space="preserve">моли. </w:t>
      </w:r>
      <w:r w:rsidR="00E07A09">
        <w:rPr>
          <w:color w:val="000000"/>
          <w:sz w:val="22"/>
          <w:szCs w:val="22"/>
        </w:rPr>
        <w:t>Н</w:t>
      </w:r>
      <w:r w:rsidR="00E07A09" w:rsidRPr="00495CC4">
        <w:rPr>
          <w:color w:val="000000"/>
          <w:sz w:val="22"/>
          <w:szCs w:val="22"/>
        </w:rPr>
        <w:t>ашиот однос и љубов кон Господ и Неговото дело</w:t>
      </w:r>
      <w:r w:rsidR="00E07A09">
        <w:rPr>
          <w:color w:val="000000"/>
          <w:sz w:val="22"/>
          <w:szCs w:val="22"/>
        </w:rPr>
        <w:t xml:space="preserve"> треба да не поврзе</w:t>
      </w:r>
      <w:r w:rsidR="00E07A09" w:rsidRPr="00495CC4">
        <w:rPr>
          <w:color w:val="000000"/>
          <w:sz w:val="22"/>
          <w:szCs w:val="22"/>
        </w:rPr>
        <w:t xml:space="preserve"> </w:t>
      </w:r>
      <w:r w:rsidR="00E07A09">
        <w:rPr>
          <w:color w:val="000000"/>
          <w:sz w:val="22"/>
          <w:szCs w:val="22"/>
        </w:rPr>
        <w:t>к</w:t>
      </w:r>
      <w:r w:rsidRPr="00495CC4">
        <w:rPr>
          <w:color w:val="000000"/>
          <w:sz w:val="22"/>
          <w:szCs w:val="22"/>
        </w:rPr>
        <w:t xml:space="preserve">ако браќа, врзани во заедничка спрега,. </w:t>
      </w:r>
      <w:r w:rsidR="00107F46">
        <w:rPr>
          <w:color w:val="000000"/>
          <w:sz w:val="22"/>
          <w:szCs w:val="22"/>
        </w:rPr>
        <w:t>“</w:t>
      </w:r>
      <w:r w:rsidRPr="00495CC4">
        <w:rPr>
          <w:color w:val="000000"/>
          <w:sz w:val="22"/>
          <w:szCs w:val="22"/>
        </w:rPr>
        <w:t>Браќа, молете се ....!</w:t>
      </w:r>
      <w:r w:rsidR="00107F46">
        <w:rPr>
          <w:color w:val="000000"/>
          <w:sz w:val="22"/>
          <w:szCs w:val="22"/>
        </w:rPr>
        <w:t>”</w:t>
      </w:r>
    </w:p>
    <w:p w14:paraId="27555120" w14:textId="77777777" w:rsidR="001235DF" w:rsidRPr="00495CC4" w:rsidRDefault="001235DF" w:rsidP="001235DF">
      <w:pPr>
        <w:rPr>
          <w:color w:val="000000"/>
          <w:sz w:val="22"/>
          <w:szCs w:val="22"/>
        </w:rPr>
      </w:pPr>
    </w:p>
    <w:p w14:paraId="0F15F1F3" w14:textId="77777777" w:rsidR="001235DF" w:rsidRPr="00495CC4" w:rsidRDefault="001235DF" w:rsidP="001235DF">
      <w:pPr>
        <w:ind w:left="1134"/>
        <w:rPr>
          <w:b/>
          <w:color w:val="FF0000"/>
          <w:sz w:val="22"/>
          <w:szCs w:val="22"/>
        </w:rPr>
      </w:pPr>
      <w:r w:rsidRPr="00495CC4">
        <w:rPr>
          <w:b/>
          <w:color w:val="000000"/>
          <w:sz w:val="22"/>
          <w:szCs w:val="22"/>
        </w:rPr>
        <w:t xml:space="preserve">4. </w:t>
      </w:r>
      <w:r w:rsidRPr="00495CC4">
        <w:rPr>
          <w:b/>
          <w:color w:val="FF0000"/>
          <w:sz w:val="22"/>
          <w:szCs w:val="22"/>
        </w:rPr>
        <w:t>1 Сол. 5:26 Поздравете ги сите браќа со свет целив.</w:t>
      </w:r>
    </w:p>
    <w:p w14:paraId="57EFA907" w14:textId="77777777" w:rsidR="001235DF" w:rsidRPr="00495CC4" w:rsidRDefault="001235DF" w:rsidP="001235DF">
      <w:pPr>
        <w:rPr>
          <w:color w:val="000000"/>
          <w:sz w:val="22"/>
          <w:szCs w:val="22"/>
        </w:rPr>
      </w:pPr>
    </w:p>
    <w:p w14:paraId="203462C3" w14:textId="77777777" w:rsidR="001235DF" w:rsidRPr="00495CC4" w:rsidRDefault="001235DF" w:rsidP="001235DF">
      <w:pPr>
        <w:ind w:left="1134" w:firstLine="426"/>
        <w:rPr>
          <w:sz w:val="22"/>
          <w:szCs w:val="22"/>
        </w:rPr>
      </w:pPr>
      <w:r w:rsidRPr="00495CC4">
        <w:rPr>
          <w:color w:val="000000"/>
          <w:sz w:val="22"/>
          <w:szCs w:val="22"/>
        </w:rPr>
        <w:t xml:space="preserve">Ова била вообичаена практика меѓу верниците во раната црква, и се уште се практикува во многу земји низ целиот свет. Тоа бил знак на љубов еден за друг зашто сме браќа и сестри заедно во Христос. </w:t>
      </w:r>
      <w:r w:rsidR="00107F46">
        <w:rPr>
          <w:color w:val="000000"/>
          <w:sz w:val="22"/>
          <w:szCs w:val="22"/>
        </w:rPr>
        <w:t>“</w:t>
      </w:r>
      <w:r w:rsidRPr="00495CC4">
        <w:rPr>
          <w:color w:val="000000"/>
          <w:sz w:val="22"/>
          <w:szCs w:val="22"/>
        </w:rPr>
        <w:t>Свет целив</w:t>
      </w:r>
      <w:r w:rsidR="00107F46">
        <w:rPr>
          <w:color w:val="000000"/>
          <w:sz w:val="22"/>
          <w:szCs w:val="22"/>
        </w:rPr>
        <w:t>”</w:t>
      </w:r>
      <w:r w:rsidR="004E1231">
        <w:rPr>
          <w:color w:val="000000"/>
          <w:sz w:val="22"/>
          <w:szCs w:val="22"/>
        </w:rPr>
        <w:t xml:space="preserve"> обично се давал на образ</w:t>
      </w:r>
      <w:r w:rsidRPr="00495CC4">
        <w:rPr>
          <w:color w:val="000000"/>
          <w:sz w:val="22"/>
          <w:szCs w:val="22"/>
        </w:rPr>
        <w:t>. Тој е спомнат не помалку од 4 пати во Новиот Завет.</w:t>
      </w:r>
    </w:p>
    <w:p w14:paraId="14BD97ED" w14:textId="77777777" w:rsidR="001235DF" w:rsidRPr="00495CC4" w:rsidRDefault="001235DF" w:rsidP="001235DF">
      <w:pPr>
        <w:rPr>
          <w:color w:val="000000"/>
          <w:sz w:val="22"/>
          <w:szCs w:val="22"/>
        </w:rPr>
      </w:pPr>
    </w:p>
    <w:p w14:paraId="487A24B5" w14:textId="77777777" w:rsidR="001235DF" w:rsidRPr="00495CC4" w:rsidRDefault="001235DF" w:rsidP="001235DF">
      <w:pPr>
        <w:ind w:left="1134"/>
        <w:rPr>
          <w:b/>
          <w:color w:val="FF0000"/>
          <w:sz w:val="22"/>
          <w:szCs w:val="22"/>
        </w:rPr>
      </w:pPr>
      <w:r w:rsidRPr="00495CC4">
        <w:rPr>
          <w:b/>
          <w:color w:val="000000"/>
          <w:sz w:val="22"/>
          <w:szCs w:val="22"/>
        </w:rPr>
        <w:t xml:space="preserve">5. </w:t>
      </w:r>
      <w:r w:rsidRPr="00495CC4">
        <w:rPr>
          <w:b/>
          <w:color w:val="FF0000"/>
          <w:sz w:val="22"/>
          <w:szCs w:val="22"/>
        </w:rPr>
        <w:t>1 Сол. 5:27 Ве заколнувам во Господ, ова послание да им го прочитате на сите браќа.</w:t>
      </w:r>
    </w:p>
    <w:p w14:paraId="10DF03C8" w14:textId="77777777" w:rsidR="001235DF" w:rsidRPr="00495CC4" w:rsidRDefault="001235DF" w:rsidP="001235DF">
      <w:pPr>
        <w:ind w:left="1134"/>
        <w:rPr>
          <w:b/>
          <w:sz w:val="22"/>
          <w:szCs w:val="22"/>
        </w:rPr>
      </w:pPr>
    </w:p>
    <w:p w14:paraId="56A0C2D5" w14:textId="77777777" w:rsidR="001235DF" w:rsidRPr="00495CC4" w:rsidRDefault="001235DF" w:rsidP="001235DF">
      <w:pPr>
        <w:ind w:left="1134"/>
        <w:rPr>
          <w:sz w:val="22"/>
          <w:szCs w:val="22"/>
        </w:rPr>
      </w:pPr>
      <w:r w:rsidRPr="00495CC4">
        <w:rPr>
          <w:b/>
          <w:color w:val="000000"/>
          <w:sz w:val="22"/>
          <w:szCs w:val="22"/>
        </w:rPr>
        <w:t>(RevC)</w:t>
      </w:r>
      <w:r w:rsidRPr="00495CC4">
        <w:rPr>
          <w:color w:val="000000"/>
          <w:sz w:val="22"/>
          <w:szCs w:val="22"/>
        </w:rPr>
        <w:t xml:space="preserve"> Не знаеме зошто Павле </w:t>
      </w:r>
      <w:r w:rsidR="004E1231">
        <w:rPr>
          <w:color w:val="000000"/>
          <w:sz w:val="22"/>
          <w:szCs w:val="22"/>
        </w:rPr>
        <w:t xml:space="preserve">ја </w:t>
      </w:r>
      <w:r w:rsidRPr="00495CC4">
        <w:rPr>
          <w:color w:val="000000"/>
          <w:sz w:val="22"/>
          <w:szCs w:val="22"/>
        </w:rPr>
        <w:t>дава оваа заповед; секако дека неговото послание би се читало и распостранувало. Можеби имало и такви кои поради болест не биле во можност да го слушнат или слично, а Павле сака да биде сигурен дека секој имал можност да ги слушне овие зборови на охрабрување и поука.</w:t>
      </w:r>
    </w:p>
    <w:p w14:paraId="705F418A" w14:textId="77777777" w:rsidR="001235DF" w:rsidRPr="00495CC4" w:rsidRDefault="001235DF" w:rsidP="001235DF">
      <w:pPr>
        <w:rPr>
          <w:color w:val="000000"/>
          <w:sz w:val="22"/>
          <w:szCs w:val="22"/>
        </w:rPr>
      </w:pPr>
    </w:p>
    <w:p w14:paraId="11623502" w14:textId="77777777" w:rsidR="001235DF" w:rsidRPr="00495CC4" w:rsidRDefault="001235DF" w:rsidP="001235DF">
      <w:pPr>
        <w:ind w:left="1134"/>
        <w:rPr>
          <w:b/>
          <w:color w:val="FF0000"/>
          <w:sz w:val="22"/>
          <w:szCs w:val="22"/>
        </w:rPr>
      </w:pPr>
      <w:r w:rsidRPr="00495CC4">
        <w:rPr>
          <w:b/>
          <w:color w:val="000000"/>
          <w:sz w:val="22"/>
          <w:szCs w:val="22"/>
        </w:rPr>
        <w:t xml:space="preserve">6. </w:t>
      </w:r>
      <w:r w:rsidRPr="00495CC4">
        <w:rPr>
          <w:b/>
          <w:color w:val="FF0000"/>
          <w:sz w:val="22"/>
          <w:szCs w:val="22"/>
        </w:rPr>
        <w:t>1 Сол. 5:28 Благодатта на нашиот Господ Исус Христос да биде со вас.</w:t>
      </w:r>
    </w:p>
    <w:p w14:paraId="7F985A86" w14:textId="77777777" w:rsidR="001235DF" w:rsidRPr="00495CC4" w:rsidRDefault="001235DF" w:rsidP="001235DF">
      <w:pPr>
        <w:ind w:left="1134"/>
        <w:rPr>
          <w:b/>
          <w:sz w:val="22"/>
          <w:szCs w:val="22"/>
        </w:rPr>
      </w:pPr>
    </w:p>
    <w:p w14:paraId="12D5CDDA" w14:textId="77777777" w:rsidR="001235DF" w:rsidRPr="00495CC4" w:rsidRDefault="001235DF" w:rsidP="001235DF">
      <w:pPr>
        <w:ind w:left="1134"/>
        <w:rPr>
          <w:sz w:val="22"/>
          <w:szCs w:val="22"/>
        </w:rPr>
      </w:pPr>
      <w:r w:rsidRPr="00495CC4">
        <w:rPr>
          <w:b/>
          <w:color w:val="000000"/>
          <w:sz w:val="22"/>
          <w:szCs w:val="22"/>
        </w:rPr>
        <w:t>(RevC)</w:t>
      </w:r>
      <w:r w:rsidRPr="00495CC4">
        <w:rPr>
          <w:color w:val="000000"/>
          <w:sz w:val="22"/>
          <w:szCs w:val="22"/>
        </w:rPr>
        <w:t xml:space="preserve"> Благодат е нез</w:t>
      </w:r>
      <w:r w:rsidR="004E1231">
        <w:rPr>
          <w:color w:val="000000"/>
          <w:sz w:val="22"/>
          <w:szCs w:val="22"/>
        </w:rPr>
        <w:t>аслужена Божја благонаклоност. К</w:t>
      </w:r>
      <w:r w:rsidRPr="00495CC4">
        <w:rPr>
          <w:color w:val="000000"/>
          <w:sz w:val="22"/>
          <w:szCs w:val="22"/>
        </w:rPr>
        <w:t>ако Божји слуга, Павле ја пренесува таа благодат на оние кои ќе ги читаат или слушаат зборовите на ова послание. Истата благодат се пренесува и врз нас денес. Не само што се пренесува врз нас, но е повеќето од сигурно со нас, кои сме во Христос Исус!</w:t>
      </w:r>
    </w:p>
    <w:p w14:paraId="2F46F1BF" w14:textId="77777777" w:rsidR="001235DF" w:rsidRPr="00495CC4" w:rsidRDefault="001235DF" w:rsidP="001235DF">
      <w:pPr>
        <w:rPr>
          <w:rFonts w:eastAsia="Times New Roman"/>
          <w:sz w:val="22"/>
          <w:szCs w:val="22"/>
        </w:rPr>
      </w:pPr>
      <w:r w:rsidRPr="00495CC4">
        <w:rPr>
          <w:rFonts w:eastAsia="Times New Roman"/>
          <w:sz w:val="22"/>
          <w:szCs w:val="22"/>
        </w:rPr>
        <w:br/>
      </w:r>
    </w:p>
    <w:p w14:paraId="4FB50626" w14:textId="77777777" w:rsidR="001235DF" w:rsidRPr="00495CC4" w:rsidRDefault="001235DF" w:rsidP="001235DF">
      <w:pPr>
        <w:rPr>
          <w:sz w:val="22"/>
          <w:szCs w:val="22"/>
          <w:lang w:val="en-US"/>
        </w:rPr>
      </w:pPr>
    </w:p>
    <w:p w14:paraId="6EB9D0DE" w14:textId="77777777" w:rsidR="001235DF" w:rsidRPr="00495CC4" w:rsidRDefault="001235DF" w:rsidP="001235DF">
      <w:pPr>
        <w:rPr>
          <w:b/>
          <w:color w:val="000000"/>
          <w:sz w:val="22"/>
          <w:szCs w:val="22"/>
        </w:rPr>
      </w:pPr>
      <w:r w:rsidRPr="00495CC4">
        <w:rPr>
          <w:sz w:val="22"/>
          <w:szCs w:val="22"/>
        </w:rPr>
        <w:br w:type="page"/>
      </w:r>
    </w:p>
    <w:p w14:paraId="698ED885" w14:textId="77777777" w:rsidR="001235DF" w:rsidRPr="00495CC4" w:rsidRDefault="001235DF" w:rsidP="001235DF">
      <w:pPr>
        <w:rPr>
          <w:b/>
          <w:color w:val="000000"/>
          <w:sz w:val="22"/>
          <w:szCs w:val="22"/>
        </w:rPr>
      </w:pPr>
    </w:p>
    <w:p w14:paraId="28155A88" w14:textId="77777777" w:rsidR="001235DF" w:rsidRPr="00495CC4" w:rsidRDefault="001235DF" w:rsidP="001235DF">
      <w:pPr>
        <w:jc w:val="center"/>
        <w:rPr>
          <w:rFonts w:ascii="Times" w:hAnsi="Times"/>
          <w:b/>
          <w:sz w:val="22"/>
          <w:szCs w:val="22"/>
        </w:rPr>
      </w:pPr>
      <w:r w:rsidRPr="00507E1D">
        <w:rPr>
          <w:b/>
          <w:color w:val="000000"/>
          <w:sz w:val="22"/>
          <w:szCs w:val="22"/>
          <w:highlight w:val="yellow"/>
        </w:rPr>
        <w:t>ПАВЛОВОТО ВТОРО ПОСЛАНИЕ ДО СОЛУНЦИТЕ</w:t>
      </w:r>
    </w:p>
    <w:p w14:paraId="563EE2AE" w14:textId="77777777" w:rsidR="001235DF" w:rsidRPr="00495CC4" w:rsidRDefault="001235DF" w:rsidP="001235DF">
      <w:pPr>
        <w:jc w:val="center"/>
        <w:rPr>
          <w:rFonts w:ascii="Times" w:hAnsi="Times"/>
          <w:b/>
          <w:sz w:val="22"/>
          <w:szCs w:val="22"/>
        </w:rPr>
      </w:pPr>
    </w:p>
    <w:p w14:paraId="458B0DCB" w14:textId="7DDCADCF" w:rsidR="001235DF" w:rsidRPr="00495CC4" w:rsidRDefault="001235DF" w:rsidP="001235DF">
      <w:pPr>
        <w:rPr>
          <w:color w:val="000000"/>
          <w:sz w:val="22"/>
          <w:szCs w:val="22"/>
        </w:rPr>
      </w:pPr>
      <w:r w:rsidRPr="00495CC4">
        <w:rPr>
          <w:b/>
          <w:color w:val="000000"/>
          <w:sz w:val="22"/>
          <w:szCs w:val="22"/>
        </w:rPr>
        <w:t xml:space="preserve">I. II </w:t>
      </w:r>
      <w:r w:rsidR="009B1E13" w:rsidRPr="00495CC4">
        <w:rPr>
          <w:b/>
          <w:color w:val="000000"/>
          <w:sz w:val="22"/>
          <w:szCs w:val="22"/>
        </w:rPr>
        <w:t>СОЛУНЦИТЕ</w:t>
      </w:r>
    </w:p>
    <w:p w14:paraId="029D03C2" w14:textId="77777777" w:rsidR="001235DF" w:rsidRPr="00495CC4" w:rsidRDefault="001235DF" w:rsidP="001235DF">
      <w:pPr>
        <w:rPr>
          <w:color w:val="000000"/>
          <w:sz w:val="22"/>
          <w:szCs w:val="22"/>
        </w:rPr>
      </w:pPr>
    </w:p>
    <w:p w14:paraId="5CA5E93D" w14:textId="77777777" w:rsidR="001235DF" w:rsidRPr="00495CC4" w:rsidRDefault="001235DF" w:rsidP="001235DF">
      <w:pPr>
        <w:ind w:left="567"/>
        <w:rPr>
          <w:rFonts w:ascii="Times" w:hAnsi="Times"/>
          <w:sz w:val="22"/>
          <w:szCs w:val="22"/>
        </w:rPr>
      </w:pPr>
      <w:r w:rsidRPr="00495CC4">
        <w:rPr>
          <w:color w:val="000000"/>
          <w:sz w:val="22"/>
          <w:szCs w:val="22"/>
        </w:rPr>
        <w:t>(WW) Христијаните во Солун Му биле благодарни на Бога за првото Павлово послание, но тоа не ги решило веднаш сите нивни проблеми. Всушност, прогонството станало посурово, а некои верници верувале дека живеат во време на Големите маки. Тогаш пристигнало писмо</w:t>
      </w:r>
      <w:r w:rsidR="000E2C00" w:rsidRPr="00495CC4">
        <w:rPr>
          <w:color w:val="000000"/>
          <w:sz w:val="22"/>
          <w:szCs w:val="22"/>
        </w:rPr>
        <w:t xml:space="preserve"> </w:t>
      </w:r>
      <w:r w:rsidR="00B15F63">
        <w:rPr>
          <w:color w:val="000000"/>
          <w:sz w:val="22"/>
          <w:szCs w:val="22"/>
        </w:rPr>
        <w:t xml:space="preserve">за кое се тврдело дека </w:t>
      </w:r>
      <w:r w:rsidRPr="00495CC4">
        <w:rPr>
          <w:color w:val="000000"/>
          <w:sz w:val="22"/>
          <w:szCs w:val="22"/>
        </w:rPr>
        <w:t>е од Павле (иако не било), во кое пишувало дека Денот Господов веќе настапил. Непотребно е да се каже, заедницата била збунета и исплашена.</w:t>
      </w:r>
    </w:p>
    <w:p w14:paraId="63F1B91A"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Некои од верниците заклучиле дека доколку Господовото доаѓање било толку блиску, тие треба да се откажат од своите работни места и времето да го трошат на чекање. Ова значело дека другите членови биле под дополнителен товар да се грижат за нив. Сатаната </w:t>
      </w:r>
      <w:r w:rsidR="003E4148">
        <w:rPr>
          <w:color w:val="000000"/>
          <w:sz w:val="22"/>
          <w:szCs w:val="22"/>
        </w:rPr>
        <w:t>работел прекувремено; како лав</w:t>
      </w:r>
      <w:r w:rsidRPr="00495CC4">
        <w:rPr>
          <w:color w:val="000000"/>
          <w:sz w:val="22"/>
          <w:szCs w:val="22"/>
        </w:rPr>
        <w:t>, се обидувал некого да проголта (1 Петар 5:7-8), како змијата, некого да измами (2 Кор 11:3).</w:t>
      </w:r>
    </w:p>
    <w:p w14:paraId="4B571986"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Како одговор на овие потреби, Павле го напишал своето второ послание. Тој започнал со најитната потреба, прогонството </w:t>
      </w:r>
      <w:r w:rsidR="003E4148">
        <w:rPr>
          <w:color w:val="000000"/>
          <w:sz w:val="22"/>
          <w:szCs w:val="22"/>
        </w:rPr>
        <w:t>кое се соочувало</w:t>
      </w:r>
      <w:r w:rsidRPr="00495CC4">
        <w:rPr>
          <w:color w:val="000000"/>
          <w:sz w:val="22"/>
          <w:szCs w:val="22"/>
        </w:rPr>
        <w:t xml:space="preserve"> поради нивната вера. (WW)</w:t>
      </w:r>
    </w:p>
    <w:p w14:paraId="677B05EA"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Многумина </w:t>
      </w:r>
      <w:r w:rsidR="003E4148">
        <w:rPr>
          <w:color w:val="000000"/>
          <w:sz w:val="22"/>
          <w:szCs w:val="22"/>
        </w:rPr>
        <w:t>сметаат</w:t>
      </w:r>
      <w:r w:rsidRPr="00495CC4">
        <w:rPr>
          <w:color w:val="000000"/>
          <w:sz w:val="22"/>
          <w:szCs w:val="22"/>
        </w:rPr>
        <w:t xml:space="preserve"> дека доказите се силни дека ова второ послание било испратено во рок од неколку недели по првото послание. Павле не губел време откако гласниците се вратиле со оваа вест. Ова второ послание било испратено после кратко време.</w:t>
      </w:r>
    </w:p>
    <w:p w14:paraId="759ED2D9"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Се чини дека Тимотеј и/или Сила го предале првото послание, останале таму доволно долго за да разговараат со нив, ги охрабриле и разбрале за карактерот и атмосферата на црквата. Тие потоа се вратиле во Коринт каде што Павле се уште работел и поучувал. Нивниот извештај до него бил </w:t>
      </w:r>
      <w:r w:rsidR="003E4148">
        <w:rPr>
          <w:color w:val="000000"/>
          <w:sz w:val="22"/>
          <w:szCs w:val="22"/>
        </w:rPr>
        <w:t>проткаен</w:t>
      </w:r>
      <w:r w:rsidRPr="00495CC4">
        <w:rPr>
          <w:color w:val="000000"/>
          <w:sz w:val="22"/>
          <w:szCs w:val="22"/>
        </w:rPr>
        <w:t xml:space="preserve"> со добри и лоши вести. Во ова послание Павле одговара за двете работи.</w:t>
      </w:r>
    </w:p>
    <w:p w14:paraId="690BBDCC" w14:textId="77777777" w:rsidR="001235DF" w:rsidRPr="00495CC4" w:rsidRDefault="001235DF" w:rsidP="001235DF">
      <w:pPr>
        <w:rPr>
          <w:color w:val="000000"/>
          <w:sz w:val="22"/>
          <w:szCs w:val="22"/>
        </w:rPr>
      </w:pPr>
    </w:p>
    <w:p w14:paraId="027D3BC4" w14:textId="77777777" w:rsidR="001235DF" w:rsidRPr="00495CC4" w:rsidRDefault="001235DF" w:rsidP="001235DF">
      <w:pPr>
        <w:ind w:left="567"/>
        <w:rPr>
          <w:rFonts w:ascii="Times" w:hAnsi="Times"/>
          <w:b/>
          <w:sz w:val="22"/>
          <w:szCs w:val="22"/>
        </w:rPr>
      </w:pPr>
      <w:r w:rsidRPr="00495CC4">
        <w:rPr>
          <w:b/>
          <w:color w:val="000000"/>
          <w:sz w:val="22"/>
          <w:szCs w:val="22"/>
          <w:lang w:val="mk-MK"/>
        </w:rPr>
        <w:t xml:space="preserve">А. </w:t>
      </w:r>
      <w:r w:rsidRPr="00495CC4">
        <w:rPr>
          <w:b/>
          <w:color w:val="000000"/>
          <w:sz w:val="22"/>
          <w:szCs w:val="22"/>
        </w:rPr>
        <w:t>Вовед во 2 Солунците</w:t>
      </w:r>
    </w:p>
    <w:p w14:paraId="196A7CF6" w14:textId="77777777" w:rsidR="001235DF" w:rsidRPr="00495CC4" w:rsidRDefault="001235DF" w:rsidP="001235DF">
      <w:pPr>
        <w:rPr>
          <w:color w:val="000000"/>
          <w:sz w:val="22"/>
          <w:szCs w:val="22"/>
        </w:rPr>
      </w:pPr>
    </w:p>
    <w:p w14:paraId="2548AA09" w14:textId="77777777" w:rsidR="001235DF" w:rsidRPr="00495CC4" w:rsidRDefault="001235DF" w:rsidP="001235DF">
      <w:pPr>
        <w:ind w:left="1134"/>
        <w:rPr>
          <w:rFonts w:ascii="Times" w:hAnsi="Times"/>
          <w:b/>
          <w:sz w:val="22"/>
          <w:szCs w:val="22"/>
        </w:rPr>
      </w:pPr>
      <w:r w:rsidRPr="00495CC4">
        <w:rPr>
          <w:b/>
          <w:color w:val="000000"/>
          <w:sz w:val="22"/>
          <w:szCs w:val="22"/>
        </w:rPr>
        <w:t>1. Автор: Павле</w:t>
      </w:r>
    </w:p>
    <w:p w14:paraId="6FAFDC61" w14:textId="77777777" w:rsidR="001235DF" w:rsidRPr="00495CC4" w:rsidRDefault="001235DF" w:rsidP="001235DF">
      <w:pPr>
        <w:ind w:left="1134"/>
        <w:rPr>
          <w:b/>
          <w:color w:val="000000"/>
          <w:sz w:val="22"/>
          <w:szCs w:val="22"/>
        </w:rPr>
      </w:pPr>
    </w:p>
    <w:p w14:paraId="48A66F85" w14:textId="77777777" w:rsidR="001235DF" w:rsidRPr="00495CC4" w:rsidRDefault="001235DF" w:rsidP="001235DF">
      <w:pPr>
        <w:ind w:left="1134"/>
        <w:rPr>
          <w:rFonts w:ascii="Times" w:hAnsi="Times"/>
          <w:b/>
          <w:sz w:val="22"/>
          <w:szCs w:val="22"/>
        </w:rPr>
      </w:pPr>
      <w:r w:rsidRPr="00495CC4">
        <w:rPr>
          <w:b/>
          <w:color w:val="000000"/>
          <w:sz w:val="22"/>
          <w:szCs w:val="22"/>
        </w:rPr>
        <w:t>2. Датум на пишување:</w:t>
      </w:r>
    </w:p>
    <w:p w14:paraId="34112BF1" w14:textId="77777777" w:rsidR="001235DF" w:rsidRPr="00495CC4" w:rsidRDefault="001235DF" w:rsidP="001235DF">
      <w:pPr>
        <w:rPr>
          <w:color w:val="000000"/>
          <w:sz w:val="22"/>
          <w:szCs w:val="22"/>
        </w:rPr>
      </w:pPr>
    </w:p>
    <w:p w14:paraId="11CF823D" w14:textId="77777777" w:rsidR="001235DF" w:rsidRPr="00495CC4" w:rsidRDefault="001235DF" w:rsidP="001235DF">
      <w:pPr>
        <w:ind w:left="1134"/>
        <w:rPr>
          <w:rFonts w:ascii="Times" w:hAnsi="Times"/>
          <w:sz w:val="22"/>
          <w:szCs w:val="22"/>
        </w:rPr>
      </w:pPr>
      <w:r w:rsidRPr="00495CC4">
        <w:rPr>
          <w:color w:val="000000"/>
          <w:sz w:val="22"/>
          <w:szCs w:val="22"/>
        </w:rPr>
        <w:t>Веројатно напишано од Коринт кратко време по првото послани</w:t>
      </w:r>
      <w:r w:rsidR="00C067B2">
        <w:rPr>
          <w:color w:val="000000"/>
          <w:sz w:val="22"/>
          <w:szCs w:val="22"/>
        </w:rPr>
        <w:t>е до Солунците, меѓу 50 и 54 год. (некои велат 52/53 год</w:t>
      </w:r>
      <w:r w:rsidRPr="00495CC4">
        <w:rPr>
          <w:color w:val="000000"/>
          <w:sz w:val="22"/>
          <w:szCs w:val="22"/>
        </w:rPr>
        <w:t>.)...</w:t>
      </w:r>
    </w:p>
    <w:p w14:paraId="60C40EC9" w14:textId="77777777" w:rsidR="001235DF" w:rsidRPr="00495CC4" w:rsidRDefault="001235DF" w:rsidP="001235DF">
      <w:pPr>
        <w:rPr>
          <w:color w:val="000000"/>
          <w:sz w:val="22"/>
          <w:szCs w:val="22"/>
        </w:rPr>
      </w:pPr>
    </w:p>
    <w:p w14:paraId="5C7830CD" w14:textId="77777777" w:rsidR="001235DF" w:rsidRPr="00495CC4" w:rsidRDefault="001235DF" w:rsidP="001235DF">
      <w:pPr>
        <w:ind w:left="1134"/>
        <w:rPr>
          <w:rFonts w:ascii="Times" w:hAnsi="Times"/>
          <w:b/>
          <w:sz w:val="22"/>
          <w:szCs w:val="22"/>
        </w:rPr>
      </w:pPr>
      <w:r w:rsidRPr="00495CC4">
        <w:rPr>
          <w:b/>
          <w:color w:val="000000"/>
          <w:sz w:val="22"/>
          <w:szCs w:val="22"/>
        </w:rPr>
        <w:t>3. Цел:</w:t>
      </w:r>
    </w:p>
    <w:p w14:paraId="09F50503" w14:textId="77777777" w:rsidR="001235DF" w:rsidRPr="00495CC4" w:rsidRDefault="001235DF" w:rsidP="001235DF">
      <w:pPr>
        <w:ind w:left="1134"/>
        <w:rPr>
          <w:color w:val="000000"/>
          <w:sz w:val="22"/>
          <w:szCs w:val="22"/>
        </w:rPr>
      </w:pPr>
    </w:p>
    <w:p w14:paraId="17CE0415" w14:textId="77777777" w:rsidR="001235DF" w:rsidRPr="00495CC4" w:rsidRDefault="001235DF" w:rsidP="001235DF">
      <w:pPr>
        <w:ind w:left="1134"/>
        <w:rPr>
          <w:rFonts w:ascii="Times" w:hAnsi="Times"/>
          <w:sz w:val="22"/>
          <w:szCs w:val="22"/>
        </w:rPr>
      </w:pPr>
      <w:r w:rsidRPr="00495CC4">
        <w:rPr>
          <w:color w:val="000000"/>
          <w:sz w:val="22"/>
          <w:szCs w:val="22"/>
        </w:rPr>
        <w:t>....обратените биле разнишани во своите мисли, мислејќи дека некако го пропуштиле Господовото враќа. Тука Павловата цел била да се поправат овие грешки. Во втората глава Павле говори за едно писмо кое наводно било од Павле и кое вели дека Господовиот Ден веќе настапил. Ова писмо не било од Павле, а неговата содржина била лажна!</w:t>
      </w:r>
    </w:p>
    <w:p w14:paraId="557F51C0" w14:textId="77777777" w:rsidR="001235DF" w:rsidRPr="00495CC4" w:rsidRDefault="001235DF" w:rsidP="001235DF">
      <w:pPr>
        <w:rPr>
          <w:color w:val="000000"/>
          <w:sz w:val="22"/>
          <w:szCs w:val="22"/>
        </w:rPr>
      </w:pPr>
    </w:p>
    <w:p w14:paraId="10700E77"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2:1-2 </w:t>
      </w:r>
      <w:r w:rsidRPr="00495CC4">
        <w:rPr>
          <w:color w:val="FF0000"/>
          <w:sz w:val="22"/>
          <w:szCs w:val="22"/>
          <w:lang w:val="en-US"/>
        </w:rPr>
        <w:t>Павле, Силван и Тимотеј до црквата на Солунците, во Бог нашиот Татко, и Господ Исус Христос: 2 Благодат вам и мир од Бог нашиот Татко и Господ Исус Христос.</w:t>
      </w:r>
    </w:p>
    <w:p w14:paraId="35E7AB4C" w14:textId="77777777" w:rsidR="001235DF" w:rsidRPr="00495CC4" w:rsidRDefault="001235DF" w:rsidP="001235DF">
      <w:pPr>
        <w:rPr>
          <w:color w:val="000000"/>
          <w:sz w:val="22"/>
          <w:szCs w:val="22"/>
        </w:rPr>
      </w:pPr>
    </w:p>
    <w:p w14:paraId="13A341B4" w14:textId="77777777" w:rsidR="001235DF" w:rsidRPr="00495CC4" w:rsidRDefault="001235DF" w:rsidP="001235DF">
      <w:pPr>
        <w:ind w:left="1134"/>
        <w:rPr>
          <w:rFonts w:ascii="Times" w:hAnsi="Times"/>
          <w:b/>
          <w:sz w:val="22"/>
          <w:szCs w:val="22"/>
        </w:rPr>
      </w:pPr>
      <w:r w:rsidRPr="00495CC4">
        <w:rPr>
          <w:b/>
          <w:color w:val="000000"/>
          <w:sz w:val="22"/>
          <w:szCs w:val="22"/>
        </w:rPr>
        <w:t>4. До кого е напишано:</w:t>
      </w:r>
    </w:p>
    <w:p w14:paraId="791C479E" w14:textId="77777777" w:rsidR="001235DF" w:rsidRPr="00495CC4" w:rsidRDefault="001235DF" w:rsidP="001235DF">
      <w:pPr>
        <w:ind w:left="1134"/>
        <w:rPr>
          <w:color w:val="000000"/>
          <w:sz w:val="22"/>
          <w:szCs w:val="22"/>
        </w:rPr>
      </w:pPr>
    </w:p>
    <w:p w14:paraId="4CF45F33" w14:textId="77777777" w:rsidR="001235DF" w:rsidRPr="00495CC4" w:rsidRDefault="001235DF" w:rsidP="001235DF">
      <w:pPr>
        <w:ind w:left="1134"/>
        <w:rPr>
          <w:rFonts w:ascii="Times" w:hAnsi="Times"/>
          <w:sz w:val="22"/>
          <w:szCs w:val="22"/>
        </w:rPr>
      </w:pPr>
      <w:r w:rsidRPr="00495CC4">
        <w:rPr>
          <w:color w:val="000000"/>
          <w:sz w:val="22"/>
          <w:szCs w:val="22"/>
        </w:rPr>
        <w:t>Напишано е до црквата во Солун.</w:t>
      </w:r>
    </w:p>
    <w:p w14:paraId="55F50975" w14:textId="77777777" w:rsidR="001235DF" w:rsidRPr="00495CC4" w:rsidRDefault="001235DF" w:rsidP="001235DF">
      <w:pPr>
        <w:rPr>
          <w:color w:val="000000"/>
          <w:sz w:val="22"/>
          <w:szCs w:val="22"/>
        </w:rPr>
      </w:pPr>
    </w:p>
    <w:p w14:paraId="3478B6DB" w14:textId="77777777" w:rsidR="001235DF" w:rsidRPr="00495CC4" w:rsidRDefault="001235DF" w:rsidP="001235DF">
      <w:pPr>
        <w:ind w:left="1134"/>
        <w:rPr>
          <w:rFonts w:ascii="Times" w:hAnsi="Times"/>
          <w:b/>
          <w:sz w:val="22"/>
          <w:szCs w:val="22"/>
        </w:rPr>
      </w:pPr>
      <w:r w:rsidRPr="00495CC4">
        <w:rPr>
          <w:b/>
          <w:color w:val="000000"/>
          <w:sz w:val="22"/>
          <w:szCs w:val="22"/>
        </w:rPr>
        <w:t>5. Главна тема:</w:t>
      </w:r>
    </w:p>
    <w:p w14:paraId="160BB1DF" w14:textId="77777777" w:rsidR="001235DF" w:rsidRPr="00495CC4" w:rsidRDefault="001235DF" w:rsidP="001235DF">
      <w:pPr>
        <w:ind w:left="1134"/>
        <w:rPr>
          <w:color w:val="000000"/>
          <w:sz w:val="22"/>
          <w:szCs w:val="22"/>
        </w:rPr>
      </w:pPr>
    </w:p>
    <w:p w14:paraId="59B38855" w14:textId="77777777" w:rsidR="001235DF" w:rsidRPr="00495CC4" w:rsidRDefault="001235DF" w:rsidP="001235DF">
      <w:pPr>
        <w:ind w:left="1134"/>
        <w:rPr>
          <w:rFonts w:ascii="Times" w:hAnsi="Times"/>
          <w:sz w:val="22"/>
          <w:szCs w:val="22"/>
        </w:rPr>
      </w:pPr>
      <w:r w:rsidRPr="00495CC4">
        <w:rPr>
          <w:color w:val="000000"/>
          <w:sz w:val="22"/>
          <w:szCs w:val="22"/>
        </w:rPr>
        <w:t>Второто доаѓање на Исус Христос.</w:t>
      </w:r>
    </w:p>
    <w:p w14:paraId="57821A4A" w14:textId="77777777" w:rsidR="001235DF" w:rsidRPr="00495CC4" w:rsidRDefault="001235DF" w:rsidP="001235DF">
      <w:pPr>
        <w:rPr>
          <w:color w:val="000000"/>
          <w:sz w:val="22"/>
          <w:szCs w:val="22"/>
        </w:rPr>
      </w:pPr>
    </w:p>
    <w:p w14:paraId="35377AED" w14:textId="77777777" w:rsidR="001235DF" w:rsidRPr="00495CC4" w:rsidRDefault="001235DF" w:rsidP="001235DF">
      <w:pPr>
        <w:ind w:left="1134"/>
        <w:rPr>
          <w:rFonts w:ascii="Times" w:hAnsi="Times"/>
          <w:b/>
          <w:sz w:val="22"/>
          <w:szCs w:val="22"/>
        </w:rPr>
      </w:pPr>
      <w:r w:rsidRPr="00495CC4">
        <w:rPr>
          <w:b/>
          <w:color w:val="000000"/>
          <w:sz w:val="22"/>
          <w:szCs w:val="22"/>
        </w:rPr>
        <w:t>6. Клучни зборови:</w:t>
      </w:r>
    </w:p>
    <w:p w14:paraId="2C739B1C" w14:textId="77777777" w:rsidR="001235DF" w:rsidRPr="00495CC4" w:rsidRDefault="001235DF" w:rsidP="001235DF">
      <w:pPr>
        <w:rPr>
          <w:color w:val="000000"/>
          <w:sz w:val="22"/>
          <w:szCs w:val="22"/>
        </w:rPr>
      </w:pPr>
    </w:p>
    <w:p w14:paraId="6A123FCF" w14:textId="77777777" w:rsidR="001235DF" w:rsidRPr="00495CC4" w:rsidRDefault="00107F46" w:rsidP="001235DF">
      <w:pPr>
        <w:ind w:left="1134"/>
        <w:rPr>
          <w:rFonts w:ascii="Times" w:hAnsi="Times"/>
          <w:sz w:val="22"/>
          <w:szCs w:val="22"/>
        </w:rPr>
      </w:pPr>
      <w:r>
        <w:rPr>
          <w:color w:val="000000"/>
          <w:sz w:val="22"/>
          <w:szCs w:val="22"/>
        </w:rPr>
        <w:t>“</w:t>
      </w:r>
      <w:r w:rsidR="001235DF" w:rsidRPr="00495CC4">
        <w:rPr>
          <w:color w:val="000000"/>
          <w:sz w:val="22"/>
          <w:szCs w:val="22"/>
        </w:rPr>
        <w:t>Христовиот Денот</w:t>
      </w:r>
      <w:r>
        <w:rPr>
          <w:color w:val="000000"/>
          <w:sz w:val="22"/>
          <w:szCs w:val="22"/>
        </w:rPr>
        <w:t>”</w:t>
      </w:r>
      <w:r w:rsidR="001235DF" w:rsidRPr="00495CC4">
        <w:rPr>
          <w:color w:val="000000"/>
          <w:sz w:val="22"/>
          <w:szCs w:val="22"/>
        </w:rPr>
        <w:t xml:space="preserve"> (2:2); </w:t>
      </w:r>
      <w:r>
        <w:rPr>
          <w:color w:val="000000"/>
          <w:sz w:val="22"/>
          <w:szCs w:val="22"/>
        </w:rPr>
        <w:t>“</w:t>
      </w:r>
      <w:r w:rsidR="001235DF" w:rsidRPr="00495CC4">
        <w:rPr>
          <w:color w:val="000000"/>
          <w:sz w:val="22"/>
          <w:szCs w:val="22"/>
        </w:rPr>
        <w:t>Оној ден</w:t>
      </w:r>
      <w:r>
        <w:rPr>
          <w:color w:val="000000"/>
          <w:sz w:val="22"/>
          <w:szCs w:val="22"/>
        </w:rPr>
        <w:t>”</w:t>
      </w:r>
      <w:r w:rsidR="001235DF" w:rsidRPr="00495CC4">
        <w:rPr>
          <w:color w:val="000000"/>
          <w:sz w:val="22"/>
          <w:szCs w:val="22"/>
        </w:rPr>
        <w:t xml:space="preserve"> (1:10; 2:3)</w:t>
      </w:r>
    </w:p>
    <w:p w14:paraId="5926E2B5" w14:textId="77777777" w:rsidR="001235DF" w:rsidRPr="00495CC4" w:rsidRDefault="001235DF" w:rsidP="001235DF">
      <w:pPr>
        <w:ind w:left="1134" w:firstLine="426"/>
        <w:rPr>
          <w:rFonts w:ascii="Times" w:hAnsi="Times"/>
          <w:sz w:val="22"/>
          <w:szCs w:val="22"/>
        </w:rPr>
      </w:pPr>
      <w:r w:rsidRPr="00495CC4">
        <w:rPr>
          <w:color w:val="000000"/>
          <w:sz w:val="22"/>
          <w:szCs w:val="22"/>
        </w:rPr>
        <w:t>На прв поглед се чини дека се работи за голем ден на радост и веселба, бидејќи Исус доаѓа на Давидовиот престол. Сепак разбирам</w:t>
      </w:r>
      <w:r w:rsidR="00BF7A26">
        <w:rPr>
          <w:color w:val="000000"/>
          <w:sz w:val="22"/>
          <w:szCs w:val="22"/>
        </w:rPr>
        <w:t>е</w:t>
      </w:r>
      <w:r w:rsidRPr="00495CC4">
        <w:rPr>
          <w:color w:val="000000"/>
          <w:sz w:val="22"/>
          <w:szCs w:val="22"/>
        </w:rPr>
        <w:t xml:space="preserve"> дека изразот </w:t>
      </w:r>
      <w:r w:rsidR="00107F46">
        <w:rPr>
          <w:color w:val="000000"/>
          <w:sz w:val="22"/>
          <w:szCs w:val="22"/>
        </w:rPr>
        <w:t>“</w:t>
      </w:r>
      <w:r w:rsidRPr="00495CC4">
        <w:rPr>
          <w:color w:val="000000"/>
          <w:sz w:val="22"/>
          <w:szCs w:val="22"/>
        </w:rPr>
        <w:t>Оној ден</w:t>
      </w:r>
      <w:r w:rsidR="00107F46">
        <w:rPr>
          <w:color w:val="000000"/>
          <w:sz w:val="22"/>
          <w:szCs w:val="22"/>
        </w:rPr>
        <w:t>”</w:t>
      </w:r>
      <w:r w:rsidR="00BF7A26">
        <w:rPr>
          <w:color w:val="000000"/>
          <w:sz w:val="22"/>
          <w:szCs w:val="22"/>
        </w:rPr>
        <w:t xml:space="preserve"> се користел</w:t>
      </w:r>
      <w:r w:rsidRPr="00495CC4">
        <w:rPr>
          <w:color w:val="000000"/>
          <w:sz w:val="22"/>
          <w:szCs w:val="22"/>
        </w:rPr>
        <w:t xml:space="preserve"> во многу пророчки списи со идејата за големиот ден на маки и суд вр</w:t>
      </w:r>
      <w:r w:rsidR="00BF7A26">
        <w:rPr>
          <w:color w:val="000000"/>
          <w:sz w:val="22"/>
          <w:szCs w:val="22"/>
        </w:rPr>
        <w:t>з грешните нации, пагани и евре</w:t>
      </w:r>
      <w:r w:rsidRPr="00495CC4">
        <w:rPr>
          <w:color w:val="000000"/>
          <w:sz w:val="22"/>
          <w:szCs w:val="22"/>
        </w:rPr>
        <w:t>и. Мора да внимаваме на овие две примени и значењето на зборовите да се утврди во контекст.</w:t>
      </w:r>
    </w:p>
    <w:p w14:paraId="43D412EB" w14:textId="77777777" w:rsidR="001235DF" w:rsidRPr="00495CC4" w:rsidRDefault="001235DF" w:rsidP="001235DF">
      <w:pPr>
        <w:rPr>
          <w:color w:val="000000"/>
          <w:sz w:val="22"/>
          <w:szCs w:val="22"/>
        </w:rPr>
      </w:pPr>
    </w:p>
    <w:p w14:paraId="39E6A10E" w14:textId="77777777" w:rsidR="001235DF" w:rsidRPr="00495CC4" w:rsidRDefault="00BF7A26" w:rsidP="001235DF">
      <w:pPr>
        <w:ind w:left="1134"/>
        <w:rPr>
          <w:rFonts w:ascii="Times" w:hAnsi="Times"/>
          <w:b/>
          <w:sz w:val="22"/>
          <w:szCs w:val="22"/>
        </w:rPr>
      </w:pPr>
      <w:r>
        <w:rPr>
          <w:b/>
          <w:color w:val="000000"/>
          <w:sz w:val="22"/>
          <w:szCs w:val="22"/>
        </w:rPr>
        <w:t>7. Клучен с</w:t>
      </w:r>
      <w:r w:rsidR="001235DF" w:rsidRPr="00495CC4">
        <w:rPr>
          <w:b/>
          <w:color w:val="000000"/>
          <w:sz w:val="22"/>
          <w:szCs w:val="22"/>
        </w:rPr>
        <w:t>тих:</w:t>
      </w:r>
    </w:p>
    <w:p w14:paraId="5FBD6E33" w14:textId="77777777" w:rsidR="001235DF" w:rsidRPr="00495CC4" w:rsidRDefault="001235DF" w:rsidP="001235DF">
      <w:pPr>
        <w:rPr>
          <w:color w:val="000000"/>
          <w:sz w:val="22"/>
          <w:szCs w:val="22"/>
        </w:rPr>
      </w:pPr>
    </w:p>
    <w:p w14:paraId="01398BC0"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3:5 </w:t>
      </w:r>
      <w:r w:rsidRPr="00495CC4">
        <w:rPr>
          <w:color w:val="FF0000"/>
          <w:sz w:val="22"/>
          <w:szCs w:val="22"/>
        </w:rPr>
        <w:t>А Господ да ги насочи вашите срца кон Божјата љубов и кон Христовото трпение!</w:t>
      </w:r>
    </w:p>
    <w:p w14:paraId="17B2E379" w14:textId="77777777" w:rsidR="001235DF" w:rsidRPr="00495CC4" w:rsidRDefault="001235DF" w:rsidP="001235DF">
      <w:pPr>
        <w:rPr>
          <w:color w:val="000000"/>
          <w:sz w:val="22"/>
          <w:szCs w:val="22"/>
        </w:rPr>
      </w:pPr>
    </w:p>
    <w:p w14:paraId="44CD5E91" w14:textId="77777777" w:rsidR="001235DF" w:rsidRPr="00495CC4" w:rsidRDefault="001235DF" w:rsidP="001235DF">
      <w:pPr>
        <w:ind w:left="1134"/>
        <w:rPr>
          <w:rFonts w:ascii="Times" w:hAnsi="Times"/>
          <w:b/>
          <w:sz w:val="22"/>
          <w:szCs w:val="22"/>
        </w:rPr>
      </w:pPr>
      <w:r w:rsidRPr="00495CC4">
        <w:rPr>
          <w:b/>
          <w:color w:val="000000"/>
          <w:sz w:val="22"/>
          <w:szCs w:val="22"/>
        </w:rPr>
        <w:t>8. Кратка содржина:</w:t>
      </w:r>
    </w:p>
    <w:p w14:paraId="15B1BC34" w14:textId="77777777" w:rsidR="001235DF" w:rsidRPr="00495CC4" w:rsidRDefault="001235DF" w:rsidP="001235DF">
      <w:pPr>
        <w:rPr>
          <w:color w:val="000000"/>
          <w:sz w:val="22"/>
          <w:szCs w:val="22"/>
        </w:rPr>
      </w:pPr>
    </w:p>
    <w:p w14:paraId="5E8DD8AD" w14:textId="77777777" w:rsidR="001235DF" w:rsidRPr="00495CC4" w:rsidRDefault="001235DF" w:rsidP="001235DF">
      <w:pPr>
        <w:ind w:left="1134" w:firstLine="426"/>
        <w:rPr>
          <w:rFonts w:ascii="Times" w:hAnsi="Times"/>
          <w:sz w:val="22"/>
          <w:szCs w:val="22"/>
        </w:rPr>
      </w:pPr>
      <w:r w:rsidRPr="00495CC4">
        <w:rPr>
          <w:color w:val="000000"/>
          <w:sz w:val="22"/>
          <w:szCs w:val="22"/>
        </w:rPr>
        <w:t>Второ послание било потребно, бидејќи Павле не постигнал се што сакал на почетокот. Тука нема наведено нови теми. Централното прашање се фокусира на нивните грешки во однос на разбирањето за Христовото второ доаѓање.... Ако постоеле било какви промени, нештата се влошиле во однос на нивното разбирање од неговот</w:t>
      </w:r>
      <w:r w:rsidR="00BF7A26">
        <w:rPr>
          <w:color w:val="000000"/>
          <w:sz w:val="22"/>
          <w:szCs w:val="22"/>
        </w:rPr>
        <w:t>о прво послание. Сега некои уче</w:t>
      </w:r>
      <w:r w:rsidRPr="00495CC4">
        <w:rPr>
          <w:color w:val="000000"/>
          <w:sz w:val="22"/>
          <w:szCs w:val="22"/>
        </w:rPr>
        <w:t>ле дека Денот веќе настапил, тврдејќи дека таквото учење потекнува од самиот Павле. Безделничарите и мрзеливи</w:t>
      </w:r>
      <w:r w:rsidR="00BF7A26">
        <w:rPr>
          <w:color w:val="000000"/>
          <w:sz w:val="22"/>
          <w:szCs w:val="22"/>
        </w:rPr>
        <w:t>те продолжиле да бидат неактивни</w:t>
      </w:r>
      <w:r w:rsidRPr="00495CC4">
        <w:rPr>
          <w:color w:val="000000"/>
          <w:sz w:val="22"/>
          <w:szCs w:val="22"/>
        </w:rPr>
        <w:t xml:space="preserve"> и деструктивни. Постои добра причина да се верува дека ова писмо е напишано неколку седмици после првото. Можеби Тимотеј и/или Сила </w:t>
      </w:r>
      <w:r w:rsidR="00BF7A26">
        <w:rPr>
          <w:color w:val="000000"/>
          <w:sz w:val="22"/>
          <w:szCs w:val="22"/>
        </w:rPr>
        <w:t xml:space="preserve">го </w:t>
      </w:r>
      <w:r w:rsidRPr="00495CC4">
        <w:rPr>
          <w:color w:val="000000"/>
          <w:sz w:val="22"/>
          <w:szCs w:val="22"/>
        </w:rPr>
        <w:t xml:space="preserve">предале првото послание, останале таму за кратко време и дознале што се случува во црквата, </w:t>
      </w:r>
      <w:r w:rsidR="00BF7A26">
        <w:rPr>
          <w:color w:val="000000"/>
          <w:sz w:val="22"/>
          <w:szCs w:val="22"/>
        </w:rPr>
        <w:t>п</w:t>
      </w:r>
      <w:r w:rsidRPr="00495CC4">
        <w:rPr>
          <w:color w:val="000000"/>
          <w:sz w:val="22"/>
          <w:szCs w:val="22"/>
        </w:rPr>
        <w:t xml:space="preserve">а потоа се вратиле кај Павле во Коринт со </w:t>
      </w:r>
      <w:r w:rsidR="00BF7A26">
        <w:rPr>
          <w:color w:val="000000"/>
          <w:sz w:val="22"/>
          <w:szCs w:val="22"/>
        </w:rPr>
        <w:t>многу</w:t>
      </w:r>
      <w:r w:rsidRPr="00495CC4">
        <w:rPr>
          <w:color w:val="000000"/>
          <w:sz w:val="22"/>
          <w:szCs w:val="22"/>
        </w:rPr>
        <w:t xml:space="preserve"> добри и </w:t>
      </w:r>
      <w:r w:rsidR="00BF7A26">
        <w:rPr>
          <w:color w:val="000000"/>
          <w:sz w:val="22"/>
          <w:szCs w:val="22"/>
        </w:rPr>
        <w:t>многу</w:t>
      </w:r>
      <w:r w:rsidRPr="00495CC4">
        <w:rPr>
          <w:color w:val="000000"/>
          <w:sz w:val="22"/>
          <w:szCs w:val="22"/>
        </w:rPr>
        <w:t xml:space="preserve"> лоши вести. Затоа Павле одговара на двете.</w:t>
      </w:r>
    </w:p>
    <w:p w14:paraId="02BE5120" w14:textId="77777777" w:rsidR="001235DF" w:rsidRPr="00495CC4" w:rsidRDefault="001235DF" w:rsidP="001235DF">
      <w:pPr>
        <w:rPr>
          <w:color w:val="000000"/>
          <w:sz w:val="22"/>
          <w:szCs w:val="22"/>
        </w:rPr>
      </w:pPr>
    </w:p>
    <w:p w14:paraId="5A3AD7CB" w14:textId="77777777" w:rsidR="001235DF" w:rsidRPr="00495CC4" w:rsidRDefault="001235DF" w:rsidP="001235DF">
      <w:pPr>
        <w:ind w:left="567"/>
        <w:rPr>
          <w:rFonts w:ascii="Times" w:hAnsi="Times"/>
          <w:sz w:val="22"/>
          <w:szCs w:val="22"/>
        </w:rPr>
      </w:pPr>
      <w:r w:rsidRPr="00495CC4">
        <w:rPr>
          <w:b/>
          <w:color w:val="000000"/>
          <w:sz w:val="22"/>
          <w:szCs w:val="22"/>
        </w:rPr>
        <w:t>Б. Прва глава</w:t>
      </w:r>
      <w:r w:rsidR="000E2C00" w:rsidRPr="00495CC4">
        <w:rPr>
          <w:b/>
          <w:color w:val="000000"/>
          <w:sz w:val="22"/>
          <w:szCs w:val="22"/>
        </w:rPr>
        <w:t xml:space="preserve"> </w:t>
      </w:r>
      <w:r w:rsidR="00BF7A26">
        <w:rPr>
          <w:b/>
          <w:color w:val="000000"/>
          <w:sz w:val="22"/>
          <w:szCs w:val="22"/>
        </w:rPr>
        <w:t>вера, надеж</w:t>
      </w:r>
      <w:r w:rsidRPr="00495CC4">
        <w:rPr>
          <w:b/>
          <w:color w:val="000000"/>
          <w:sz w:val="22"/>
          <w:szCs w:val="22"/>
        </w:rPr>
        <w:t xml:space="preserve"> и истрајност</w:t>
      </w:r>
      <w:r w:rsidR="000E2C00" w:rsidRPr="00495CC4">
        <w:rPr>
          <w:b/>
          <w:color w:val="000000"/>
          <w:sz w:val="22"/>
          <w:szCs w:val="22"/>
        </w:rPr>
        <w:t xml:space="preserve"> </w:t>
      </w:r>
      <w:r w:rsidRPr="00495CC4">
        <w:rPr>
          <w:color w:val="000000"/>
          <w:sz w:val="22"/>
          <w:szCs w:val="22"/>
        </w:rPr>
        <w:t>2 Солунците 1</w:t>
      </w:r>
    </w:p>
    <w:p w14:paraId="1E75762B" w14:textId="77777777" w:rsidR="001235DF" w:rsidRPr="00495CC4" w:rsidRDefault="001235DF" w:rsidP="001235DF">
      <w:pPr>
        <w:rPr>
          <w:color w:val="000000"/>
          <w:sz w:val="22"/>
          <w:szCs w:val="22"/>
        </w:rPr>
      </w:pPr>
    </w:p>
    <w:p w14:paraId="1B431DEC" w14:textId="77777777" w:rsidR="001235DF" w:rsidRPr="00495CC4" w:rsidRDefault="001235DF" w:rsidP="001235DF">
      <w:pPr>
        <w:ind w:left="1134"/>
        <w:rPr>
          <w:rFonts w:ascii="Times" w:hAnsi="Times"/>
          <w:sz w:val="22"/>
          <w:szCs w:val="22"/>
        </w:rPr>
      </w:pPr>
      <w:r w:rsidRPr="00495CC4">
        <w:rPr>
          <w:b/>
          <w:color w:val="000000"/>
          <w:sz w:val="22"/>
          <w:szCs w:val="22"/>
        </w:rPr>
        <w:t>1. Повторно поздрав</w:t>
      </w:r>
      <w:r w:rsidR="000E2C00" w:rsidRPr="00495CC4">
        <w:rPr>
          <w:b/>
          <w:color w:val="000000"/>
          <w:sz w:val="22"/>
          <w:szCs w:val="22"/>
        </w:rPr>
        <w:t xml:space="preserve"> </w:t>
      </w:r>
      <w:r w:rsidRPr="00495CC4">
        <w:rPr>
          <w:color w:val="000000"/>
          <w:sz w:val="22"/>
          <w:szCs w:val="22"/>
        </w:rPr>
        <w:t>2 Сол. 1:1-2</w:t>
      </w:r>
    </w:p>
    <w:p w14:paraId="78DFB974" w14:textId="77777777" w:rsidR="001235DF" w:rsidRPr="00495CC4" w:rsidRDefault="001235DF" w:rsidP="001235DF">
      <w:pPr>
        <w:rPr>
          <w:color w:val="000000"/>
          <w:sz w:val="22"/>
          <w:szCs w:val="22"/>
        </w:rPr>
      </w:pPr>
    </w:p>
    <w:p w14:paraId="39DA855C"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1:1-2 </w:t>
      </w:r>
      <w:r w:rsidRPr="00495CC4">
        <w:rPr>
          <w:color w:val="FF0000"/>
          <w:sz w:val="22"/>
          <w:szCs w:val="22"/>
          <w:lang w:val="en-US"/>
        </w:rPr>
        <w:t>Павле, Силван и Тимотеј до црквата на Солунците, во Бог нашиот Татко, и Господ Исус Христос: 2 Благодат вам и мир од Бог Татко</w:t>
      </w:r>
      <w:r w:rsidR="00D759F2" w:rsidRPr="00D759F2">
        <w:rPr>
          <w:i/>
          <w:color w:val="FF0000"/>
          <w:sz w:val="22"/>
          <w:szCs w:val="22"/>
          <w:u w:val="single"/>
          <w:lang w:val="en-US"/>
        </w:rPr>
        <w:t>то</w:t>
      </w:r>
      <w:r w:rsidRPr="00495CC4">
        <w:rPr>
          <w:color w:val="FF0000"/>
          <w:sz w:val="22"/>
          <w:szCs w:val="22"/>
          <w:lang w:val="en-US"/>
        </w:rPr>
        <w:t xml:space="preserve"> и Господ Исус Христос.</w:t>
      </w:r>
    </w:p>
    <w:p w14:paraId="0F3AFBC2" w14:textId="77777777" w:rsidR="001235DF" w:rsidRPr="00495CC4" w:rsidRDefault="001235DF" w:rsidP="001235DF">
      <w:pPr>
        <w:rPr>
          <w:color w:val="000000"/>
          <w:sz w:val="22"/>
          <w:szCs w:val="22"/>
        </w:rPr>
      </w:pPr>
    </w:p>
    <w:p w14:paraId="64D8F314" w14:textId="77777777" w:rsidR="001235DF" w:rsidRPr="00495CC4" w:rsidRDefault="001235DF" w:rsidP="001235DF">
      <w:pPr>
        <w:ind w:left="1134" w:firstLine="426"/>
        <w:rPr>
          <w:rFonts w:ascii="Times" w:hAnsi="Times"/>
          <w:sz w:val="22"/>
          <w:szCs w:val="22"/>
        </w:rPr>
      </w:pPr>
      <w:r w:rsidRPr="00495CC4">
        <w:rPr>
          <w:color w:val="000000"/>
          <w:sz w:val="22"/>
          <w:szCs w:val="22"/>
        </w:rPr>
        <w:t>Во првата реченица Павле нагласува дека верниците во Солун се во Бог, нашиот Татко, како и во Господ... Потоа во втората реченица, тој вели дек</w:t>
      </w:r>
      <w:r w:rsidR="00BA22B1">
        <w:rPr>
          <w:color w:val="000000"/>
          <w:sz w:val="22"/>
          <w:szCs w:val="22"/>
        </w:rPr>
        <w:t>а благодат и мир доаѓаат од Бог нашиот Таткото и од Господ</w:t>
      </w:r>
      <w:r w:rsidRPr="00495CC4">
        <w:rPr>
          <w:color w:val="000000"/>
          <w:sz w:val="22"/>
          <w:szCs w:val="22"/>
        </w:rPr>
        <w:t xml:space="preserve"> Исус Христос. Тука тој им нагласува на Солунците дека Бог Татко</w:t>
      </w:r>
      <w:r w:rsidRPr="00F516A9">
        <w:rPr>
          <w:i/>
          <w:color w:val="000000"/>
          <w:sz w:val="22"/>
          <w:szCs w:val="22"/>
          <w:u w:val="single"/>
        </w:rPr>
        <w:t>то</w:t>
      </w:r>
      <w:r w:rsidRPr="00495CC4">
        <w:rPr>
          <w:color w:val="000000"/>
          <w:sz w:val="22"/>
          <w:szCs w:val="22"/>
        </w:rPr>
        <w:t>; Кој вечно е Татко</w:t>
      </w:r>
      <w:r w:rsidRPr="00495CC4">
        <w:rPr>
          <w:b/>
          <w:i/>
          <w:color w:val="000000"/>
          <w:sz w:val="22"/>
          <w:szCs w:val="22"/>
        </w:rPr>
        <w:t>то</w:t>
      </w:r>
      <w:r w:rsidRPr="00495CC4">
        <w:rPr>
          <w:color w:val="000000"/>
          <w:sz w:val="22"/>
          <w:szCs w:val="22"/>
        </w:rPr>
        <w:t>, и Неговиот Син Исус, се изворот на благодат и мир. Тоа може да значи дека нашиот нов о</w:t>
      </w:r>
      <w:r w:rsidR="00BA22B1">
        <w:rPr>
          <w:color w:val="000000"/>
          <w:sz w:val="22"/>
          <w:szCs w:val="22"/>
        </w:rPr>
        <w:t>днос во Божјото семејството не</w:t>
      </w:r>
      <w:r w:rsidRPr="00495CC4">
        <w:rPr>
          <w:color w:val="000000"/>
          <w:sz w:val="22"/>
          <w:szCs w:val="22"/>
        </w:rPr>
        <w:t xml:space="preserve"> ни дава право на овие благослови, туку тоа е волјата на Божјото тројство нагласено во Таткото и Синот.</w:t>
      </w:r>
    </w:p>
    <w:p w14:paraId="71F2298B" w14:textId="77777777" w:rsidR="001235DF" w:rsidRPr="00495CC4" w:rsidRDefault="001235DF" w:rsidP="001235DF">
      <w:pPr>
        <w:rPr>
          <w:color w:val="000000"/>
          <w:sz w:val="22"/>
          <w:szCs w:val="22"/>
        </w:rPr>
      </w:pPr>
    </w:p>
    <w:p w14:paraId="7230AD2F" w14:textId="77777777" w:rsidR="001235DF" w:rsidRPr="00495CC4" w:rsidRDefault="001235DF" w:rsidP="001235DF">
      <w:pPr>
        <w:ind w:left="567"/>
        <w:rPr>
          <w:rFonts w:ascii="Times" w:hAnsi="Times"/>
          <w:sz w:val="22"/>
          <w:szCs w:val="22"/>
        </w:rPr>
      </w:pPr>
      <w:r w:rsidRPr="00495CC4">
        <w:rPr>
          <w:b/>
          <w:color w:val="000000"/>
          <w:sz w:val="22"/>
          <w:szCs w:val="22"/>
        </w:rPr>
        <w:t>В. Вера која заразно расте</w:t>
      </w:r>
      <w:r w:rsidR="000E2C00" w:rsidRPr="00495CC4">
        <w:rPr>
          <w:b/>
          <w:color w:val="000000"/>
          <w:sz w:val="22"/>
          <w:szCs w:val="22"/>
        </w:rPr>
        <w:t xml:space="preserve"> </w:t>
      </w:r>
      <w:r w:rsidRPr="00495CC4">
        <w:rPr>
          <w:color w:val="000000"/>
          <w:sz w:val="22"/>
          <w:szCs w:val="22"/>
        </w:rPr>
        <w:t>2 Сол. 1:3-4</w:t>
      </w:r>
    </w:p>
    <w:p w14:paraId="5070CF4C" w14:textId="77777777" w:rsidR="001235DF" w:rsidRPr="00495CC4" w:rsidRDefault="001235DF" w:rsidP="001235DF">
      <w:pPr>
        <w:rPr>
          <w:color w:val="000000"/>
          <w:sz w:val="22"/>
          <w:szCs w:val="22"/>
        </w:rPr>
      </w:pPr>
    </w:p>
    <w:p w14:paraId="12CD6DC1"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1:3 </w:t>
      </w:r>
      <w:r w:rsidRPr="00F516A9">
        <w:rPr>
          <w:color w:val="FF0000"/>
          <w:sz w:val="22"/>
          <w:szCs w:val="22"/>
          <w:u w:val="single"/>
          <w:lang w:val="en-US"/>
        </w:rPr>
        <w:t>Должни</w:t>
      </w:r>
      <w:r w:rsidRPr="00495CC4">
        <w:rPr>
          <w:color w:val="FF0000"/>
          <w:sz w:val="22"/>
          <w:szCs w:val="22"/>
          <w:lang w:val="en-US"/>
        </w:rPr>
        <w:t xml:space="preserve"> сме секогаш да Му благодариме на Бог за вас, браќа, како што прилега, зашто вашата вера расте </w:t>
      </w:r>
      <w:r w:rsidRPr="00F516A9">
        <w:rPr>
          <w:color w:val="FF0000"/>
          <w:sz w:val="22"/>
          <w:szCs w:val="22"/>
          <w:u w:val="single"/>
          <w:lang w:val="en-US"/>
        </w:rPr>
        <w:t>многу</w:t>
      </w:r>
      <w:r w:rsidRPr="00495CC4">
        <w:rPr>
          <w:color w:val="FF0000"/>
          <w:sz w:val="22"/>
          <w:szCs w:val="22"/>
          <w:lang w:val="en-US"/>
        </w:rPr>
        <w:t>; и се умножува меѓусебната љубов на секој од вас...</w:t>
      </w:r>
    </w:p>
    <w:p w14:paraId="6DF8421A" w14:textId="77777777" w:rsidR="001235DF" w:rsidRPr="00495CC4" w:rsidRDefault="001235DF" w:rsidP="001235DF">
      <w:pPr>
        <w:rPr>
          <w:color w:val="000000"/>
          <w:sz w:val="22"/>
          <w:szCs w:val="22"/>
        </w:rPr>
      </w:pPr>
    </w:p>
    <w:p w14:paraId="680CDA1A" w14:textId="77777777" w:rsidR="001235DF" w:rsidRPr="00495CC4" w:rsidRDefault="001235DF" w:rsidP="001235DF">
      <w:pPr>
        <w:ind w:left="567"/>
        <w:rPr>
          <w:rFonts w:ascii="Times" w:hAnsi="Times"/>
          <w:sz w:val="22"/>
          <w:szCs w:val="22"/>
        </w:rPr>
      </w:pPr>
      <w:r w:rsidRPr="00495CC4">
        <w:rPr>
          <w:b/>
          <w:color w:val="000000"/>
          <w:sz w:val="22"/>
          <w:szCs w:val="22"/>
        </w:rPr>
        <w:t>(POSB)</w:t>
      </w:r>
      <w:r w:rsidRPr="00495CC4">
        <w:rPr>
          <w:color w:val="000000"/>
          <w:sz w:val="22"/>
          <w:szCs w:val="22"/>
        </w:rPr>
        <w:t xml:space="preserve"> Зборот </w:t>
      </w:r>
      <w:r w:rsidR="00107F46">
        <w:rPr>
          <w:b/>
          <w:color w:val="000000"/>
          <w:sz w:val="22"/>
          <w:szCs w:val="22"/>
          <w:u w:val="single"/>
        </w:rPr>
        <w:t>“</w:t>
      </w:r>
      <w:r w:rsidRPr="00495CC4">
        <w:rPr>
          <w:b/>
          <w:color w:val="000000"/>
          <w:sz w:val="22"/>
          <w:szCs w:val="22"/>
          <w:u w:val="single"/>
        </w:rPr>
        <w:t>многу</w:t>
      </w:r>
      <w:r w:rsidR="00107F46">
        <w:rPr>
          <w:b/>
          <w:color w:val="000000"/>
          <w:sz w:val="22"/>
          <w:szCs w:val="22"/>
          <w:u w:val="single"/>
        </w:rPr>
        <w:t>”</w:t>
      </w:r>
      <w:r w:rsidRPr="00495CC4">
        <w:rPr>
          <w:color w:val="000000"/>
          <w:sz w:val="22"/>
          <w:szCs w:val="22"/>
        </w:rPr>
        <w:t xml:space="preserve"> (</w:t>
      </w:r>
      <w:r w:rsidRPr="00495CC4">
        <w:rPr>
          <w:b/>
          <w:i/>
          <w:color w:val="000000"/>
          <w:sz w:val="22"/>
          <w:szCs w:val="22"/>
        </w:rPr>
        <w:t>хиперауксанеи</w:t>
      </w:r>
      <w:r w:rsidRPr="00495CC4">
        <w:rPr>
          <w:color w:val="000000"/>
          <w:sz w:val="22"/>
          <w:szCs w:val="22"/>
        </w:rPr>
        <w:t xml:space="preserve">) значи да ја надмине мерката; да расте над очекувањата. </w:t>
      </w:r>
      <w:r w:rsidR="00BA22B1">
        <w:rPr>
          <w:color w:val="000000"/>
          <w:sz w:val="22"/>
          <w:szCs w:val="22"/>
        </w:rPr>
        <w:t>Какво</w:t>
      </w:r>
      <w:r w:rsidRPr="00495CC4">
        <w:rPr>
          <w:color w:val="000000"/>
          <w:sz w:val="22"/>
          <w:szCs w:val="22"/>
        </w:rPr>
        <w:t xml:space="preserve"> славно сведоштво! Вера која постојано расте се </w:t>
      </w:r>
      <w:r w:rsidR="00BA22B1">
        <w:rPr>
          <w:color w:val="000000"/>
          <w:sz w:val="22"/>
          <w:szCs w:val="22"/>
        </w:rPr>
        <w:t>повеќе и повеќе. Замисли црква</w:t>
      </w:r>
      <w:r w:rsidRPr="00495CC4">
        <w:rPr>
          <w:color w:val="000000"/>
          <w:sz w:val="22"/>
          <w:szCs w:val="22"/>
        </w:rPr>
        <w:t xml:space="preserve"> полна со верници чијашто вера во Христос Исус расте експлозивно - над секоја мерка - повеќе отколку што може да се замисли. И не заборави: црквата растела во вера за време на нечовечко прогонство. Токму тоа е </w:t>
      </w:r>
      <w:r w:rsidR="00BA22B1">
        <w:rPr>
          <w:color w:val="000000"/>
          <w:sz w:val="22"/>
          <w:szCs w:val="22"/>
        </w:rPr>
        <w:t>п</w:t>
      </w:r>
      <w:r w:rsidRPr="00495CC4">
        <w:rPr>
          <w:color w:val="000000"/>
          <w:sz w:val="22"/>
          <w:szCs w:val="22"/>
        </w:rPr>
        <w:t>ричината што Павле вели: "Должни сме секогаш да Му благодариме на Бог за вас."</w:t>
      </w:r>
    </w:p>
    <w:p w14:paraId="5017FE9F" w14:textId="77777777" w:rsidR="001235DF" w:rsidRPr="00495CC4" w:rsidRDefault="001235DF" w:rsidP="001235DF">
      <w:pPr>
        <w:rPr>
          <w:color w:val="000000"/>
          <w:sz w:val="22"/>
          <w:szCs w:val="22"/>
        </w:rPr>
      </w:pPr>
    </w:p>
    <w:p w14:paraId="438FF82C"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Зборот </w:t>
      </w:r>
      <w:r w:rsidR="00107F46">
        <w:rPr>
          <w:b/>
          <w:color w:val="000000"/>
          <w:sz w:val="22"/>
          <w:szCs w:val="22"/>
          <w:u w:val="single"/>
        </w:rPr>
        <w:t>“</w:t>
      </w:r>
      <w:r w:rsidRPr="00495CC4">
        <w:rPr>
          <w:b/>
          <w:color w:val="000000"/>
          <w:sz w:val="22"/>
          <w:szCs w:val="22"/>
          <w:u w:val="single"/>
        </w:rPr>
        <w:t>должни</w:t>
      </w:r>
      <w:r w:rsidR="00107F46">
        <w:rPr>
          <w:b/>
          <w:color w:val="000000"/>
          <w:sz w:val="22"/>
          <w:szCs w:val="22"/>
          <w:u w:val="single"/>
        </w:rPr>
        <w:t>”</w:t>
      </w:r>
      <w:r w:rsidRPr="00495CC4">
        <w:rPr>
          <w:color w:val="000000"/>
          <w:sz w:val="22"/>
          <w:szCs w:val="22"/>
        </w:rPr>
        <w:t xml:space="preserve"> (</w:t>
      </w:r>
      <w:r w:rsidRPr="00495CC4">
        <w:rPr>
          <w:b/>
          <w:i/>
          <w:color w:val="000000"/>
          <w:sz w:val="22"/>
          <w:szCs w:val="22"/>
        </w:rPr>
        <w:t>офеиломен</w:t>
      </w:r>
      <w:r w:rsidRPr="00495CC4">
        <w:rPr>
          <w:color w:val="000000"/>
          <w:sz w:val="22"/>
          <w:szCs w:val="22"/>
        </w:rPr>
        <w:t xml:space="preserve">) значи принуда и обврска. Растечката верата на црквата го </w:t>
      </w:r>
      <w:r w:rsidR="00BA22B1">
        <w:rPr>
          <w:color w:val="000000"/>
          <w:sz w:val="22"/>
          <w:szCs w:val="22"/>
        </w:rPr>
        <w:t>принудила Павле да му благодари</w:t>
      </w:r>
      <w:r w:rsidRPr="00495CC4">
        <w:rPr>
          <w:color w:val="000000"/>
          <w:sz w:val="22"/>
          <w:szCs w:val="22"/>
        </w:rPr>
        <w:t xml:space="preserve"> на Бог за црквата - за нејзината вера. (POSB)</w:t>
      </w:r>
    </w:p>
    <w:p w14:paraId="053084BB" w14:textId="77777777" w:rsidR="001235DF" w:rsidRPr="00495CC4" w:rsidRDefault="001235DF" w:rsidP="001235DF">
      <w:pPr>
        <w:rPr>
          <w:color w:val="000000"/>
          <w:sz w:val="22"/>
          <w:szCs w:val="22"/>
        </w:rPr>
      </w:pPr>
    </w:p>
    <w:p w14:paraId="3160BE1F" w14:textId="77777777" w:rsidR="001235DF" w:rsidRPr="00495CC4" w:rsidRDefault="001235DF" w:rsidP="001235DF">
      <w:pPr>
        <w:rPr>
          <w:rFonts w:ascii="Times" w:hAnsi="Times"/>
          <w:b/>
          <w:color w:val="FF0000"/>
          <w:sz w:val="22"/>
          <w:szCs w:val="22"/>
        </w:rPr>
      </w:pPr>
      <w:r w:rsidRPr="00495CC4">
        <w:rPr>
          <w:b/>
          <w:color w:val="FF0000"/>
          <w:sz w:val="22"/>
          <w:szCs w:val="22"/>
        </w:rPr>
        <w:t>2 Сол. 1:4 ...</w:t>
      </w:r>
      <w:r w:rsidRPr="00495CC4">
        <w:rPr>
          <w:color w:val="FF0000"/>
          <w:sz w:val="22"/>
          <w:szCs w:val="22"/>
          <w:lang w:val="en-US"/>
        </w:rPr>
        <w:t>така што ние самите се фалиме со вас меѓу Божјите цркви заради вашата истрајност и вера сред прогонствата и маките, што ги поднесувате.</w:t>
      </w:r>
    </w:p>
    <w:p w14:paraId="676A69FA" w14:textId="77777777" w:rsidR="001235DF" w:rsidRPr="00495CC4" w:rsidRDefault="001235DF" w:rsidP="001235DF">
      <w:pPr>
        <w:rPr>
          <w:color w:val="000000"/>
          <w:sz w:val="22"/>
          <w:szCs w:val="22"/>
        </w:rPr>
      </w:pPr>
    </w:p>
    <w:p w14:paraId="787076EE" w14:textId="77777777" w:rsidR="001235DF" w:rsidRPr="00495CC4" w:rsidRDefault="001235DF" w:rsidP="001235DF">
      <w:pPr>
        <w:ind w:left="567" w:firstLine="426"/>
        <w:rPr>
          <w:rFonts w:ascii="Times" w:hAnsi="Times"/>
          <w:sz w:val="22"/>
          <w:szCs w:val="22"/>
        </w:rPr>
      </w:pPr>
      <w:r w:rsidRPr="00495CC4">
        <w:rPr>
          <w:color w:val="000000"/>
          <w:sz w:val="22"/>
          <w:szCs w:val="22"/>
        </w:rPr>
        <w:t>Павле повторно го започнува своето послание со поф</w:t>
      </w:r>
      <w:r w:rsidR="00BA22B1">
        <w:rPr>
          <w:color w:val="000000"/>
          <w:sz w:val="22"/>
          <w:szCs w:val="22"/>
        </w:rPr>
        <w:t>алби за позитивните нешта кои ги</w:t>
      </w:r>
      <w:r w:rsidRPr="00495CC4">
        <w:rPr>
          <w:color w:val="000000"/>
          <w:sz w:val="22"/>
          <w:szCs w:val="22"/>
        </w:rPr>
        <w:t xml:space="preserve"> гледа во нив... Павле најпрвин сака да ги охрабри оти покажуваат добри знаци на духовен растеж и развој. Тој вели дека може да се пофали со нив меѓу другите цркви, поради нивната истрајност и верба среде прогони и испитувања. Ова е вистинска пофалба. Пред се, </w:t>
      </w:r>
      <w:r w:rsidR="00BA22B1">
        <w:rPr>
          <w:color w:val="000000"/>
          <w:sz w:val="22"/>
          <w:szCs w:val="22"/>
        </w:rPr>
        <w:t>сите солунски христијани морале</w:t>
      </w:r>
      <w:r w:rsidRPr="00495CC4">
        <w:rPr>
          <w:color w:val="000000"/>
          <w:sz w:val="22"/>
          <w:szCs w:val="22"/>
        </w:rPr>
        <w:t xml:space="preserve"> да преживеат во многу непријателска средина по само околу три недели на поуки и обука од нивното обраќање.</w:t>
      </w:r>
    </w:p>
    <w:p w14:paraId="0D8F83DF" w14:textId="77777777" w:rsidR="001235DF" w:rsidRPr="00495CC4" w:rsidRDefault="001235DF" w:rsidP="001235DF">
      <w:pPr>
        <w:ind w:left="567" w:firstLine="426"/>
        <w:rPr>
          <w:rFonts w:ascii="Times" w:hAnsi="Times"/>
          <w:sz w:val="22"/>
          <w:szCs w:val="22"/>
        </w:rPr>
      </w:pPr>
      <w:r w:rsidRPr="00495CC4">
        <w:rPr>
          <w:color w:val="000000"/>
          <w:sz w:val="22"/>
          <w:szCs w:val="22"/>
        </w:rPr>
        <w:t>Тие заслужуваат многу пофалби. Пав</w:t>
      </w:r>
      <w:r w:rsidR="00BA22B1">
        <w:rPr>
          <w:color w:val="000000"/>
          <w:sz w:val="22"/>
          <w:szCs w:val="22"/>
        </w:rPr>
        <w:t>ловите зборови се вистинити и ис</w:t>
      </w:r>
      <w:r w:rsidRPr="00495CC4">
        <w:rPr>
          <w:color w:val="000000"/>
          <w:sz w:val="22"/>
          <w:szCs w:val="22"/>
        </w:rPr>
        <w:t>крени.</w:t>
      </w:r>
    </w:p>
    <w:p w14:paraId="55C2BBC8" w14:textId="77777777" w:rsidR="001235DF" w:rsidRPr="00495CC4" w:rsidRDefault="001235DF" w:rsidP="001235DF">
      <w:pPr>
        <w:rPr>
          <w:color w:val="000000"/>
          <w:sz w:val="22"/>
          <w:szCs w:val="22"/>
        </w:rPr>
      </w:pPr>
    </w:p>
    <w:p w14:paraId="2AAAC338" w14:textId="77777777" w:rsidR="001235DF" w:rsidRPr="00495CC4" w:rsidRDefault="001235DF" w:rsidP="001235DF">
      <w:pPr>
        <w:ind w:left="567"/>
        <w:rPr>
          <w:rFonts w:ascii="Times" w:hAnsi="Times"/>
          <w:sz w:val="22"/>
          <w:szCs w:val="22"/>
        </w:rPr>
      </w:pPr>
      <w:r w:rsidRPr="00495CC4">
        <w:rPr>
          <w:b/>
          <w:color w:val="000000"/>
          <w:sz w:val="22"/>
          <w:szCs w:val="22"/>
        </w:rPr>
        <w:t>Г. Споредба на судбината на светиите и грешниците</w:t>
      </w:r>
      <w:r w:rsidRPr="00495CC4">
        <w:rPr>
          <w:color w:val="000000"/>
          <w:sz w:val="22"/>
          <w:szCs w:val="22"/>
        </w:rPr>
        <w:t xml:space="preserve"> 2 Сол. 1:6-12</w:t>
      </w:r>
    </w:p>
    <w:p w14:paraId="741013D5" w14:textId="77777777" w:rsidR="001235DF" w:rsidRPr="00495CC4" w:rsidRDefault="001235DF" w:rsidP="001235DF">
      <w:pPr>
        <w:rPr>
          <w:color w:val="000000"/>
          <w:sz w:val="22"/>
          <w:szCs w:val="22"/>
        </w:rPr>
      </w:pPr>
    </w:p>
    <w:p w14:paraId="27D5C013" w14:textId="77777777" w:rsidR="001235DF" w:rsidRPr="00495CC4" w:rsidRDefault="001235DF" w:rsidP="001235DF">
      <w:pPr>
        <w:rPr>
          <w:b/>
          <w:color w:val="FF0000"/>
          <w:sz w:val="22"/>
          <w:szCs w:val="22"/>
        </w:rPr>
      </w:pPr>
      <w:r w:rsidRPr="00495CC4">
        <w:rPr>
          <w:b/>
          <w:color w:val="FF0000"/>
          <w:sz w:val="22"/>
          <w:szCs w:val="22"/>
        </w:rPr>
        <w:t xml:space="preserve">2 Сол. 1:6а </w:t>
      </w:r>
      <w:r w:rsidRPr="00495CC4">
        <w:rPr>
          <w:color w:val="FF0000"/>
          <w:sz w:val="22"/>
          <w:szCs w:val="22"/>
          <w:lang w:val="en-US"/>
        </w:rPr>
        <w:t>Зашто праведно е Бог да им возврати со мака на оние кои ве измачуваат...</w:t>
      </w:r>
    </w:p>
    <w:p w14:paraId="4E366FBE" w14:textId="77777777" w:rsidR="001235DF" w:rsidRPr="00495CC4" w:rsidRDefault="001235DF" w:rsidP="001235DF">
      <w:pPr>
        <w:rPr>
          <w:rFonts w:ascii="Times" w:hAnsi="Times"/>
          <w:sz w:val="22"/>
          <w:szCs w:val="22"/>
        </w:rPr>
      </w:pPr>
    </w:p>
    <w:p w14:paraId="1969B9DF" w14:textId="77777777" w:rsidR="001235DF" w:rsidRPr="00495CC4" w:rsidRDefault="001235DF" w:rsidP="001235DF">
      <w:pPr>
        <w:ind w:left="567"/>
        <w:rPr>
          <w:rFonts w:ascii="Times" w:hAnsi="Times"/>
          <w:sz w:val="22"/>
          <w:szCs w:val="22"/>
        </w:rPr>
      </w:pPr>
      <w:r w:rsidRPr="00495CC4">
        <w:rPr>
          <w:b/>
          <w:color w:val="000000"/>
          <w:sz w:val="22"/>
          <w:szCs w:val="22"/>
        </w:rPr>
        <w:t>(POSB)</w:t>
      </w:r>
      <w:r w:rsidR="00BA22B1">
        <w:rPr>
          <w:color w:val="000000"/>
          <w:sz w:val="22"/>
          <w:szCs w:val="22"/>
        </w:rPr>
        <w:t xml:space="preserve"> н</w:t>
      </w:r>
      <w:r w:rsidRPr="00495CC4">
        <w:rPr>
          <w:color w:val="000000"/>
          <w:sz w:val="22"/>
          <w:szCs w:val="22"/>
        </w:rPr>
        <w:t>ивната истрајност и вера биле знак за доаѓањето на Божјиот суд врз неверниците. Верниците примиле надприродна сила - Божја сила - додека биле прогонувани. Нивната сила била толку моќна што било сосема јасно дека ја примиле од Бог. Верниците...</w:t>
      </w:r>
    </w:p>
    <w:p w14:paraId="080C5E6E" w14:textId="77777777" w:rsidR="001235DF" w:rsidRPr="00495CC4" w:rsidRDefault="001235DF" w:rsidP="0083149E">
      <w:pPr>
        <w:numPr>
          <w:ilvl w:val="0"/>
          <w:numId w:val="49"/>
        </w:numPr>
        <w:rPr>
          <w:rFonts w:ascii="Times" w:hAnsi="Times"/>
          <w:sz w:val="22"/>
          <w:szCs w:val="22"/>
        </w:rPr>
      </w:pPr>
      <w:r w:rsidRPr="00495CC4">
        <w:rPr>
          <w:color w:val="000000"/>
          <w:sz w:val="22"/>
          <w:szCs w:val="22"/>
        </w:rPr>
        <w:t>не станувале хистерични.</w:t>
      </w:r>
    </w:p>
    <w:p w14:paraId="5D8F6133" w14:textId="77777777" w:rsidR="001235DF" w:rsidRPr="00495CC4" w:rsidRDefault="001235DF" w:rsidP="0083149E">
      <w:pPr>
        <w:numPr>
          <w:ilvl w:val="0"/>
          <w:numId w:val="49"/>
        </w:numPr>
        <w:rPr>
          <w:rFonts w:ascii="Times" w:hAnsi="Times"/>
          <w:sz w:val="22"/>
          <w:szCs w:val="22"/>
        </w:rPr>
      </w:pPr>
      <w:r w:rsidRPr="00495CC4">
        <w:rPr>
          <w:color w:val="000000"/>
          <w:sz w:val="22"/>
          <w:szCs w:val="22"/>
        </w:rPr>
        <w:t>не возвраќале.</w:t>
      </w:r>
    </w:p>
    <w:p w14:paraId="6090C70E" w14:textId="77777777" w:rsidR="001235DF" w:rsidRPr="00495CC4" w:rsidRDefault="00BA22B1" w:rsidP="0083149E">
      <w:pPr>
        <w:numPr>
          <w:ilvl w:val="0"/>
          <w:numId w:val="49"/>
        </w:numPr>
        <w:rPr>
          <w:rFonts w:ascii="Times" w:hAnsi="Times"/>
          <w:sz w:val="22"/>
          <w:szCs w:val="22"/>
        </w:rPr>
      </w:pPr>
      <w:r>
        <w:rPr>
          <w:color w:val="000000"/>
          <w:sz w:val="22"/>
          <w:szCs w:val="22"/>
        </w:rPr>
        <w:t>не го</w:t>
      </w:r>
      <w:r w:rsidR="001235DF" w:rsidRPr="00495CC4">
        <w:rPr>
          <w:color w:val="000000"/>
          <w:sz w:val="22"/>
          <w:szCs w:val="22"/>
        </w:rPr>
        <w:t xml:space="preserve"> прифаќале прогонството како пасивни овци.</w:t>
      </w:r>
    </w:p>
    <w:p w14:paraId="2D3142A6" w14:textId="77777777" w:rsidR="001235DF" w:rsidRPr="00495CC4" w:rsidRDefault="001235DF" w:rsidP="001235DF">
      <w:pPr>
        <w:ind w:left="567"/>
        <w:rPr>
          <w:rFonts w:ascii="Times" w:hAnsi="Times"/>
          <w:sz w:val="22"/>
          <w:szCs w:val="22"/>
        </w:rPr>
      </w:pPr>
      <w:r w:rsidRPr="00495CC4">
        <w:rPr>
          <w:color w:val="000000"/>
          <w:sz w:val="22"/>
          <w:szCs w:val="22"/>
        </w:rPr>
        <w:t>Напротив, тие покажале вистинско спокојство и одговориле со активна љубов, советувајќи ги и утешувајќи ги нивните гонители да му веруваат на Господ - среде ужасно малтретирање. Нивната реакција не можела да се припише на ментална дисциплина, ниту на заложбата за некоја човечка кауза. Зошто?</w:t>
      </w:r>
    </w:p>
    <w:p w14:paraId="55D6969F" w14:textId="77777777" w:rsidR="001235DF" w:rsidRPr="00495CC4" w:rsidRDefault="001235DF" w:rsidP="0083149E">
      <w:pPr>
        <w:numPr>
          <w:ilvl w:val="0"/>
          <w:numId w:val="50"/>
        </w:numPr>
        <w:rPr>
          <w:rFonts w:ascii="Times" w:hAnsi="Times"/>
          <w:sz w:val="22"/>
          <w:szCs w:val="22"/>
        </w:rPr>
      </w:pPr>
      <w:r w:rsidRPr="00495CC4">
        <w:rPr>
          <w:color w:val="000000"/>
          <w:sz w:val="22"/>
          <w:szCs w:val="22"/>
        </w:rPr>
        <w:t>Затоа што ги имало премногу, и сите биле непоколебливи и покажале надприродна сила.</w:t>
      </w:r>
    </w:p>
    <w:p w14:paraId="245D3412" w14:textId="77777777" w:rsidR="001235DF" w:rsidRPr="00495CC4" w:rsidRDefault="00BA22B1" w:rsidP="0083149E">
      <w:pPr>
        <w:numPr>
          <w:ilvl w:val="0"/>
          <w:numId w:val="50"/>
        </w:numPr>
        <w:rPr>
          <w:rFonts w:ascii="Times" w:hAnsi="Times"/>
          <w:sz w:val="22"/>
          <w:szCs w:val="22"/>
        </w:rPr>
      </w:pPr>
      <w:r>
        <w:rPr>
          <w:color w:val="000000"/>
          <w:sz w:val="22"/>
          <w:szCs w:val="22"/>
        </w:rPr>
        <w:t>Бидејќи духот на славата,</w:t>
      </w:r>
      <w:r w:rsidR="001235DF" w:rsidRPr="00495CC4">
        <w:rPr>
          <w:color w:val="000000"/>
          <w:sz w:val="22"/>
          <w:szCs w:val="22"/>
        </w:rPr>
        <w:t xml:space="preserve"> Божјиот Дух почивал врз нив - духот кој му е ветен на верникот кој страда </w:t>
      </w:r>
      <w:r>
        <w:rPr>
          <w:color w:val="000000"/>
          <w:sz w:val="22"/>
          <w:szCs w:val="22"/>
        </w:rPr>
        <w:t>во</w:t>
      </w:r>
      <w:r w:rsidR="001235DF" w:rsidRPr="00495CC4">
        <w:rPr>
          <w:color w:val="000000"/>
          <w:sz w:val="22"/>
          <w:szCs w:val="22"/>
        </w:rPr>
        <w:t xml:space="preserve"> прогонство.</w:t>
      </w:r>
    </w:p>
    <w:p w14:paraId="26A35601" w14:textId="77777777" w:rsidR="001235DF" w:rsidRPr="00495CC4" w:rsidRDefault="001235DF" w:rsidP="001235DF">
      <w:pPr>
        <w:rPr>
          <w:color w:val="000000"/>
          <w:sz w:val="22"/>
          <w:szCs w:val="22"/>
        </w:rPr>
      </w:pPr>
    </w:p>
    <w:p w14:paraId="6327386E" w14:textId="77777777" w:rsidR="001235DF" w:rsidRPr="00495CC4" w:rsidRDefault="001235DF" w:rsidP="001235DF">
      <w:pPr>
        <w:rPr>
          <w:rFonts w:ascii="Times" w:hAnsi="Times"/>
          <w:b/>
          <w:color w:val="FF0000"/>
          <w:sz w:val="22"/>
          <w:szCs w:val="22"/>
        </w:rPr>
      </w:pPr>
      <w:r w:rsidRPr="00495CC4">
        <w:rPr>
          <w:b/>
          <w:color w:val="FF0000"/>
          <w:sz w:val="22"/>
          <w:szCs w:val="22"/>
        </w:rPr>
        <w:t xml:space="preserve">1 Птр. 4:14 </w:t>
      </w:r>
      <w:r w:rsidRPr="00495CC4">
        <w:rPr>
          <w:color w:val="FF0000"/>
          <w:sz w:val="22"/>
          <w:szCs w:val="22"/>
          <w:lang w:val="en-US"/>
        </w:rPr>
        <w:t>Блажени сте ако ве напаѓаат заради Христовото име, зашто тогаш Духот на славата и Божјиот Дух почива врз вас.</w:t>
      </w:r>
    </w:p>
    <w:p w14:paraId="72ACCC85" w14:textId="77777777" w:rsidR="001235DF" w:rsidRPr="00495CC4" w:rsidRDefault="001235DF" w:rsidP="001235DF">
      <w:pPr>
        <w:rPr>
          <w:color w:val="000000"/>
          <w:sz w:val="22"/>
          <w:szCs w:val="22"/>
        </w:rPr>
      </w:pPr>
    </w:p>
    <w:p w14:paraId="6A2EEE1E" w14:textId="77777777" w:rsidR="001235DF" w:rsidRPr="00495CC4" w:rsidRDefault="001235DF" w:rsidP="001235DF">
      <w:pPr>
        <w:ind w:left="567" w:firstLine="426"/>
        <w:rPr>
          <w:rFonts w:ascii="Times" w:hAnsi="Times"/>
          <w:sz w:val="22"/>
          <w:szCs w:val="22"/>
        </w:rPr>
      </w:pPr>
      <w:r w:rsidRPr="00495CC4">
        <w:rPr>
          <w:color w:val="000000"/>
          <w:sz w:val="22"/>
          <w:szCs w:val="22"/>
        </w:rPr>
        <w:t>Поентата е ова: Божјото присуство и Неговата слава во верникот е јасен знак дека Бог постои и дека ќе го оправда Својот драг верник. Тој ќе суди и ќе се одмазди ​​врз гонителите на Својот мил народ. Прогонство</w:t>
      </w:r>
      <w:r w:rsidR="00622BBE">
        <w:rPr>
          <w:color w:val="000000"/>
          <w:sz w:val="22"/>
          <w:szCs w:val="22"/>
        </w:rPr>
        <w:t>то</w:t>
      </w:r>
      <w:r w:rsidRPr="00495CC4">
        <w:rPr>
          <w:color w:val="000000"/>
          <w:sz w:val="22"/>
          <w:szCs w:val="22"/>
        </w:rPr>
        <w:t xml:space="preserve"> е јасен знак за доаѓањето на Божјиот суд.</w:t>
      </w:r>
    </w:p>
    <w:p w14:paraId="2571F301" w14:textId="77777777" w:rsidR="001235DF" w:rsidRPr="00495CC4" w:rsidRDefault="001235DF" w:rsidP="001235DF">
      <w:pPr>
        <w:rPr>
          <w:color w:val="000000"/>
          <w:sz w:val="22"/>
          <w:szCs w:val="22"/>
        </w:rPr>
      </w:pPr>
    </w:p>
    <w:p w14:paraId="1F843BBE"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Рим. 2:2 </w:t>
      </w:r>
      <w:r w:rsidRPr="00495CC4">
        <w:rPr>
          <w:color w:val="FF0000"/>
          <w:sz w:val="22"/>
          <w:szCs w:val="22"/>
          <w:lang w:val="en-US"/>
        </w:rPr>
        <w:t>А знаеме дека Божјиот суд праведно се излева врз оние кои прават такви работи.</w:t>
      </w:r>
    </w:p>
    <w:p w14:paraId="2EF49B5A" w14:textId="77777777" w:rsidR="001235DF" w:rsidRPr="00495CC4" w:rsidRDefault="001235DF" w:rsidP="001235DF">
      <w:pPr>
        <w:rPr>
          <w:b/>
          <w:color w:val="FF0000"/>
          <w:sz w:val="22"/>
          <w:szCs w:val="22"/>
        </w:rPr>
      </w:pPr>
    </w:p>
    <w:p w14:paraId="78F88F6D" w14:textId="77777777" w:rsidR="001235DF" w:rsidRPr="00495CC4" w:rsidRDefault="001235DF" w:rsidP="001235DF">
      <w:pPr>
        <w:rPr>
          <w:rFonts w:ascii="Times" w:hAnsi="Times"/>
          <w:b/>
          <w:color w:val="FF0000"/>
          <w:sz w:val="22"/>
          <w:szCs w:val="22"/>
        </w:rPr>
      </w:pPr>
      <w:r w:rsidRPr="00495CC4">
        <w:rPr>
          <w:b/>
          <w:color w:val="FF0000"/>
          <w:sz w:val="22"/>
          <w:szCs w:val="22"/>
        </w:rPr>
        <w:t>2 Птр. 2:9 ...</w:t>
      </w:r>
      <w:r w:rsidRPr="00495CC4">
        <w:rPr>
          <w:color w:val="FF0000"/>
          <w:sz w:val="22"/>
          <w:szCs w:val="22"/>
          <w:lang w:val="en-US"/>
        </w:rPr>
        <w:t>тоа значи дека Господ знае како да ги избави побожните од искушенија, и неправедните да ги држи по казна до денот на судот;</w:t>
      </w:r>
      <w:r w:rsidRPr="00495CC4">
        <w:rPr>
          <w:b/>
          <w:color w:val="FF0000"/>
          <w:sz w:val="22"/>
          <w:szCs w:val="22"/>
        </w:rPr>
        <w:t xml:space="preserve"> </w:t>
      </w:r>
    </w:p>
    <w:p w14:paraId="72A35097" w14:textId="77777777" w:rsidR="001235DF" w:rsidRPr="00495CC4" w:rsidRDefault="001235DF" w:rsidP="001235DF">
      <w:pPr>
        <w:rPr>
          <w:color w:val="000000"/>
          <w:sz w:val="22"/>
          <w:szCs w:val="22"/>
        </w:rPr>
      </w:pPr>
    </w:p>
    <w:p w14:paraId="7E57A4C4"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Нивната истрајност и вера покажала дека верниците биле сметани достојни за Божјото царство. Обрнете внимание на фразата </w:t>
      </w:r>
      <w:r w:rsidR="00107F46">
        <w:rPr>
          <w:color w:val="000000"/>
          <w:sz w:val="22"/>
          <w:szCs w:val="22"/>
        </w:rPr>
        <w:t>“</w:t>
      </w:r>
      <w:r w:rsidRPr="00495CC4">
        <w:rPr>
          <w:color w:val="000000"/>
          <w:sz w:val="22"/>
          <w:szCs w:val="22"/>
        </w:rPr>
        <w:t>сметате достојни</w:t>
      </w:r>
      <w:r w:rsidR="00107F46">
        <w:rPr>
          <w:color w:val="000000"/>
          <w:sz w:val="22"/>
          <w:szCs w:val="22"/>
        </w:rPr>
        <w:t>”</w:t>
      </w:r>
      <w:r w:rsidRPr="00495CC4">
        <w:rPr>
          <w:color w:val="000000"/>
          <w:sz w:val="22"/>
          <w:szCs w:val="22"/>
        </w:rPr>
        <w:t xml:space="preserve"> (</w:t>
      </w:r>
      <w:r w:rsidRPr="00495CC4">
        <w:rPr>
          <w:b/>
          <w:i/>
          <w:color w:val="000000"/>
          <w:sz w:val="22"/>
          <w:szCs w:val="22"/>
        </w:rPr>
        <w:t>катаксиоу</w:t>
      </w:r>
      <w:r w:rsidRPr="00495CC4">
        <w:rPr>
          <w:color w:val="000000"/>
          <w:sz w:val="22"/>
          <w:szCs w:val="22"/>
        </w:rPr>
        <w:t xml:space="preserve">). Тоа не значи да се направи некого достоен; тоа значи да се смета, признае, и да се прогласи достоен (види белешка, </w:t>
      </w:r>
      <w:r w:rsidRPr="00E75DF0">
        <w:rPr>
          <w:b/>
          <w:i/>
          <w:color w:val="000000"/>
          <w:sz w:val="22"/>
          <w:szCs w:val="22"/>
          <w:u w:val="single"/>
        </w:rPr>
        <w:t>оправдание</w:t>
      </w:r>
      <w:r w:rsidRPr="00495CC4">
        <w:rPr>
          <w:color w:val="000000"/>
          <w:sz w:val="22"/>
          <w:szCs w:val="22"/>
        </w:rPr>
        <w:t xml:space="preserve"> - Рим. 5:1). Верникот не е спасен, затоа што останува верен низ страдањата на овој живот, туку е спасен, бидејќи верува во Исус Христос како свој личен Спасител и Господ. Меѓутоа, кога тој страда во овој свет и истрае во страдањата, тој се смета за достоен за Божјото царств</w:t>
      </w:r>
      <w:r w:rsidR="00622BBE">
        <w:rPr>
          <w:color w:val="000000"/>
          <w:sz w:val="22"/>
          <w:szCs w:val="22"/>
        </w:rPr>
        <w:t>о. Тој не Го изневерува Бога. Тој</w:t>
      </w:r>
      <w:r w:rsidRPr="00495CC4">
        <w:rPr>
          <w:color w:val="000000"/>
          <w:sz w:val="22"/>
          <w:szCs w:val="22"/>
        </w:rPr>
        <w:t xml:space="preserve"> докажува дека е решителен - односно дека е вистински маж или жена Божја. Тој е достоен да влезе во рајот, зашто ја докажал својата вера. </w:t>
      </w:r>
      <w:r w:rsidRPr="00495CC4">
        <w:rPr>
          <w:b/>
          <w:color w:val="000000"/>
          <w:sz w:val="22"/>
          <w:szCs w:val="22"/>
        </w:rPr>
        <w:t>(POSB)</w:t>
      </w:r>
    </w:p>
    <w:p w14:paraId="0358F369" w14:textId="77777777" w:rsidR="001235DF" w:rsidRPr="00495CC4" w:rsidRDefault="001235DF" w:rsidP="001235DF">
      <w:pPr>
        <w:rPr>
          <w:color w:val="000000"/>
          <w:sz w:val="22"/>
          <w:szCs w:val="22"/>
        </w:rPr>
      </w:pPr>
    </w:p>
    <w:p w14:paraId="067EAE88"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1:6б-8 </w:t>
      </w:r>
      <w:r w:rsidRPr="00495CC4">
        <w:rPr>
          <w:color w:val="FF0000"/>
          <w:sz w:val="22"/>
          <w:szCs w:val="22"/>
          <w:lang w:val="en-US"/>
        </w:rPr>
        <w:t>Зашто праведно е Бог да им возврати со мака на оние кои ве измачуваат, 7 а вам, на измачуваните, олеснување заедно со нас, кога ќе се јави Господ Исус од небото, со Своите силни ангели, 8 во пламенен оган, за да им се одмазди целосно на оние кои не Го познаваат Бог и кои не му се покоруваат на Евангелието на нашиот Господ Исус.</w:t>
      </w:r>
    </w:p>
    <w:p w14:paraId="44FA5167" w14:textId="77777777" w:rsidR="001235DF" w:rsidRPr="00495CC4" w:rsidRDefault="001235DF" w:rsidP="001235DF">
      <w:pPr>
        <w:rPr>
          <w:color w:val="000000"/>
          <w:sz w:val="22"/>
          <w:szCs w:val="22"/>
        </w:rPr>
      </w:pPr>
    </w:p>
    <w:p w14:paraId="5211A685" w14:textId="77777777" w:rsidR="001235DF" w:rsidRPr="00495CC4" w:rsidRDefault="001235DF" w:rsidP="001235DF">
      <w:pPr>
        <w:ind w:left="567"/>
        <w:rPr>
          <w:rFonts w:ascii="Times" w:hAnsi="Times"/>
          <w:sz w:val="22"/>
          <w:szCs w:val="22"/>
        </w:rPr>
      </w:pPr>
      <w:r w:rsidRPr="00495CC4">
        <w:rPr>
          <w:b/>
          <w:color w:val="000000"/>
          <w:sz w:val="22"/>
          <w:szCs w:val="22"/>
        </w:rPr>
        <w:t>(WW)</w:t>
      </w:r>
      <w:r w:rsidRPr="00495CC4">
        <w:rPr>
          <w:color w:val="000000"/>
          <w:sz w:val="22"/>
          <w:szCs w:val="22"/>
        </w:rPr>
        <w:t xml:space="preserve"> Бог ќе им наплати болка на неспасените, а покој на спасените. Да се </w:t>
      </w:r>
      <w:r w:rsidRPr="00E75DF0">
        <w:rPr>
          <w:b/>
          <w:i/>
          <w:color w:val="000000"/>
          <w:sz w:val="22"/>
          <w:szCs w:val="22"/>
        </w:rPr>
        <w:t>возврати</w:t>
      </w:r>
      <w:r w:rsidRPr="00495CC4">
        <w:rPr>
          <w:color w:val="000000"/>
          <w:sz w:val="22"/>
          <w:szCs w:val="22"/>
        </w:rPr>
        <w:t xml:space="preserve"> значи "наплати." Секако, злите кои ги прогонуваат побожните не секогаш ја добиваат својата плата во овој живот. Всушност, видливиот просперитет на злите и маките на побожните претставува проблем за многумина од Божјиот народ (види Пс. 73;. Ерм. 12:1; Авк. 1). Зошто да се живее побожно ако искуството е страдање?</w:t>
      </w:r>
    </w:p>
    <w:p w14:paraId="0A2E2ECF"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Како христијани, треба да живееме за вечноста, а не само за сегашноста. Всушност, живеење </w:t>
      </w:r>
      <w:r w:rsidR="00107F46">
        <w:rPr>
          <w:color w:val="000000"/>
          <w:sz w:val="22"/>
          <w:szCs w:val="22"/>
        </w:rPr>
        <w:t>“</w:t>
      </w:r>
      <w:r w:rsidRPr="00495CC4">
        <w:rPr>
          <w:color w:val="000000"/>
          <w:sz w:val="22"/>
          <w:szCs w:val="22"/>
        </w:rPr>
        <w:t>со поглед на вечни вредности</w:t>
      </w:r>
      <w:r w:rsidR="00107F46">
        <w:rPr>
          <w:color w:val="000000"/>
          <w:sz w:val="22"/>
          <w:szCs w:val="22"/>
        </w:rPr>
        <w:t>”</w:t>
      </w:r>
      <w:r w:rsidRPr="00495CC4">
        <w:rPr>
          <w:color w:val="000000"/>
          <w:sz w:val="22"/>
          <w:szCs w:val="22"/>
        </w:rPr>
        <w:t xml:space="preserve"> е она што денес го прави нашиот христијански живот значаен. Чекориме по вера, а не по гледање…</w:t>
      </w:r>
    </w:p>
    <w:p w14:paraId="28C683A8" w14:textId="77777777" w:rsidR="001235DF" w:rsidRPr="00495CC4" w:rsidRDefault="001235DF" w:rsidP="001235DF">
      <w:pPr>
        <w:ind w:left="567" w:firstLine="426"/>
        <w:rPr>
          <w:rFonts w:ascii="Times" w:hAnsi="Times"/>
          <w:sz w:val="22"/>
          <w:szCs w:val="22"/>
        </w:rPr>
      </w:pPr>
      <w:r w:rsidRPr="00495CC4">
        <w:rPr>
          <w:color w:val="000000"/>
          <w:sz w:val="22"/>
          <w:szCs w:val="22"/>
        </w:rPr>
        <w:t>Со каква иднината се</w:t>
      </w:r>
      <w:r w:rsidR="00622BBE">
        <w:rPr>
          <w:color w:val="000000"/>
          <w:sz w:val="22"/>
          <w:szCs w:val="22"/>
        </w:rPr>
        <w:t xml:space="preserve"> соочува неверникот? Погледни ги</w:t>
      </w:r>
      <w:r w:rsidRPr="00495CC4">
        <w:rPr>
          <w:color w:val="000000"/>
          <w:sz w:val="22"/>
          <w:szCs w:val="22"/>
        </w:rPr>
        <w:t xml:space="preserve"> </w:t>
      </w:r>
      <w:r w:rsidR="00622BBE">
        <w:rPr>
          <w:color w:val="000000"/>
          <w:sz w:val="22"/>
          <w:szCs w:val="22"/>
        </w:rPr>
        <w:t>драматичните зборови на Павле: м</w:t>
      </w:r>
      <w:r w:rsidRPr="00495CC4">
        <w:rPr>
          <w:color w:val="000000"/>
          <w:sz w:val="22"/>
          <w:szCs w:val="22"/>
        </w:rPr>
        <w:t xml:space="preserve">аки, страдање, одмазда, огнен пламен, казна, и вечна погибел. Светот кој го отфрлил Христос ќе </w:t>
      </w:r>
      <w:r w:rsidR="00622BBE">
        <w:rPr>
          <w:color w:val="000000"/>
          <w:sz w:val="22"/>
          <w:szCs w:val="22"/>
        </w:rPr>
        <w:t>го примат од Бог</w:t>
      </w:r>
      <w:r w:rsidRPr="00495CC4">
        <w:rPr>
          <w:color w:val="000000"/>
          <w:sz w:val="22"/>
          <w:szCs w:val="22"/>
        </w:rPr>
        <w:t xml:space="preserve"> токму она што тие му правеле на Божјиот народ! Кога Бо</w:t>
      </w:r>
      <w:r w:rsidR="00622BBE">
        <w:rPr>
          <w:color w:val="000000"/>
          <w:sz w:val="22"/>
          <w:szCs w:val="22"/>
        </w:rPr>
        <w:t>г возвраќа, Тој плаќа во натура,</w:t>
      </w:r>
      <w:r w:rsidRPr="00495CC4">
        <w:rPr>
          <w:color w:val="000000"/>
          <w:sz w:val="22"/>
          <w:szCs w:val="22"/>
        </w:rPr>
        <w:t xml:space="preserve"> зашто има закон на надомест, кој функционира во човечката историја.</w:t>
      </w:r>
    </w:p>
    <w:p w14:paraId="62B5904E" w14:textId="77777777" w:rsidR="001235DF" w:rsidRPr="00495CC4" w:rsidRDefault="001235DF" w:rsidP="0083149E">
      <w:pPr>
        <w:numPr>
          <w:ilvl w:val="0"/>
          <w:numId w:val="51"/>
        </w:numPr>
        <w:rPr>
          <w:rFonts w:ascii="Times" w:hAnsi="Times"/>
          <w:sz w:val="22"/>
          <w:szCs w:val="22"/>
        </w:rPr>
      </w:pPr>
      <w:r w:rsidRPr="00495CC4">
        <w:rPr>
          <w:color w:val="000000"/>
          <w:sz w:val="22"/>
          <w:szCs w:val="22"/>
        </w:rPr>
        <w:t>Фараонот се обидел да ги удави сите машки бебиња Евре</w:t>
      </w:r>
      <w:r w:rsidR="00622BBE">
        <w:rPr>
          <w:color w:val="000000"/>
          <w:sz w:val="22"/>
          <w:szCs w:val="22"/>
        </w:rPr>
        <w:t>и, а неговата сопствена армија</w:t>
      </w:r>
      <w:r w:rsidRPr="00495CC4">
        <w:rPr>
          <w:color w:val="000000"/>
          <w:sz w:val="22"/>
          <w:szCs w:val="22"/>
        </w:rPr>
        <w:t xml:space="preserve"> се удавила во Црвеното Море.</w:t>
      </w:r>
    </w:p>
    <w:p w14:paraId="6A6DFD17" w14:textId="77777777" w:rsidR="001235DF" w:rsidRPr="00495CC4" w:rsidRDefault="001235DF" w:rsidP="0083149E">
      <w:pPr>
        <w:numPr>
          <w:ilvl w:val="0"/>
          <w:numId w:val="51"/>
        </w:numPr>
        <w:rPr>
          <w:rFonts w:ascii="Times" w:hAnsi="Times"/>
          <w:sz w:val="22"/>
          <w:szCs w:val="22"/>
        </w:rPr>
      </w:pPr>
      <w:r w:rsidRPr="00495CC4">
        <w:rPr>
          <w:color w:val="000000"/>
          <w:sz w:val="22"/>
          <w:szCs w:val="22"/>
        </w:rPr>
        <w:t>Аман планирал да ги</w:t>
      </w:r>
      <w:r w:rsidR="00622BBE">
        <w:rPr>
          <w:color w:val="000000"/>
          <w:sz w:val="22"/>
          <w:szCs w:val="22"/>
        </w:rPr>
        <w:t xml:space="preserve"> сотре Евреите, а тој и неговите</w:t>
      </w:r>
      <w:r w:rsidRPr="00495CC4">
        <w:rPr>
          <w:color w:val="000000"/>
          <w:sz w:val="22"/>
          <w:szCs w:val="22"/>
        </w:rPr>
        <w:t xml:space="preserve"> сопствен</w:t>
      </w:r>
      <w:r w:rsidR="00622BBE">
        <w:rPr>
          <w:color w:val="000000"/>
          <w:sz w:val="22"/>
          <w:szCs w:val="22"/>
        </w:rPr>
        <w:t>и</w:t>
      </w:r>
      <w:r w:rsidRPr="00495CC4">
        <w:rPr>
          <w:color w:val="000000"/>
          <w:sz w:val="22"/>
          <w:szCs w:val="22"/>
        </w:rPr>
        <w:t xml:space="preserve"> синови биле сотрени.</w:t>
      </w:r>
    </w:p>
    <w:p w14:paraId="189345C2" w14:textId="77777777" w:rsidR="001235DF" w:rsidRPr="00495CC4" w:rsidRDefault="001235DF" w:rsidP="0083149E">
      <w:pPr>
        <w:numPr>
          <w:ilvl w:val="0"/>
          <w:numId w:val="51"/>
        </w:numPr>
        <w:rPr>
          <w:rFonts w:ascii="Times" w:hAnsi="Times"/>
          <w:sz w:val="22"/>
          <w:szCs w:val="22"/>
        </w:rPr>
      </w:pPr>
      <w:r w:rsidRPr="00495CC4">
        <w:rPr>
          <w:color w:val="000000"/>
          <w:sz w:val="22"/>
          <w:szCs w:val="22"/>
        </w:rPr>
        <w:t>Советниците на царот Дариј го принудиле да го уапси Даниел и да го фрли во лавовска јама, но подоцна тие самите биле фрлени пред лавови.</w:t>
      </w:r>
    </w:p>
    <w:p w14:paraId="64E7D441" w14:textId="77777777" w:rsidR="001235DF" w:rsidRPr="00495CC4" w:rsidRDefault="001235DF" w:rsidP="0083149E">
      <w:pPr>
        <w:numPr>
          <w:ilvl w:val="0"/>
          <w:numId w:val="51"/>
        </w:numPr>
        <w:rPr>
          <w:rFonts w:ascii="Times" w:hAnsi="Times"/>
          <w:sz w:val="22"/>
          <w:szCs w:val="22"/>
        </w:rPr>
      </w:pPr>
      <w:r w:rsidRPr="00495CC4">
        <w:rPr>
          <w:color w:val="000000"/>
          <w:sz w:val="22"/>
          <w:szCs w:val="22"/>
        </w:rPr>
        <w:t xml:space="preserve">Неверните еврејски </w:t>
      </w:r>
      <w:r w:rsidR="00622BBE">
        <w:rPr>
          <w:color w:val="000000"/>
          <w:sz w:val="22"/>
          <w:szCs w:val="22"/>
        </w:rPr>
        <w:t>водачи</w:t>
      </w:r>
      <w:r w:rsidRPr="00495CC4">
        <w:rPr>
          <w:color w:val="000000"/>
          <w:sz w:val="22"/>
          <w:szCs w:val="22"/>
        </w:rPr>
        <w:t xml:space="preserve"> кои го жртвувале Христос, со цел да ја спасат нацијата (види Јован 11:49-53) само за неколку години го виделе </w:t>
      </w:r>
      <w:r w:rsidR="00622BBE">
        <w:rPr>
          <w:color w:val="000000"/>
          <w:sz w:val="22"/>
          <w:szCs w:val="22"/>
        </w:rPr>
        <w:t>нивниот град разорен, а нација ра</w:t>
      </w:r>
      <w:r w:rsidRPr="00495CC4">
        <w:rPr>
          <w:color w:val="000000"/>
          <w:sz w:val="22"/>
          <w:szCs w:val="22"/>
        </w:rPr>
        <w:t>штркана.</w:t>
      </w:r>
    </w:p>
    <w:p w14:paraId="2CC6A4F8" w14:textId="77777777" w:rsidR="001235DF" w:rsidRPr="00495CC4" w:rsidRDefault="001235DF" w:rsidP="001235DF">
      <w:pPr>
        <w:rPr>
          <w:color w:val="000000"/>
          <w:sz w:val="22"/>
          <w:szCs w:val="22"/>
        </w:rPr>
      </w:pPr>
    </w:p>
    <w:p w14:paraId="5BB39263" w14:textId="77777777" w:rsidR="001235DF" w:rsidRPr="00495CC4" w:rsidRDefault="001235DF" w:rsidP="001235DF">
      <w:pPr>
        <w:ind w:left="567" w:firstLine="426"/>
        <w:rPr>
          <w:rFonts w:ascii="Times" w:hAnsi="Times"/>
          <w:sz w:val="22"/>
          <w:szCs w:val="22"/>
        </w:rPr>
      </w:pPr>
      <w:r w:rsidRPr="00495CC4">
        <w:rPr>
          <w:b/>
          <w:i/>
          <w:color w:val="000000"/>
          <w:sz w:val="22"/>
          <w:szCs w:val="22"/>
        </w:rPr>
        <w:t>Праведно</w:t>
      </w:r>
      <w:r w:rsidRPr="00495CC4">
        <w:rPr>
          <w:color w:val="000000"/>
          <w:sz w:val="22"/>
          <w:szCs w:val="22"/>
        </w:rPr>
        <w:t xml:space="preserve"> е за Бог да го суди гревот и да ги осуди грешниците. Еден свет Бог не може да го остави гревот неосуден. Луѓето кои велат: </w:t>
      </w:r>
      <w:r w:rsidR="00107F46">
        <w:rPr>
          <w:color w:val="000000"/>
          <w:sz w:val="22"/>
          <w:szCs w:val="22"/>
        </w:rPr>
        <w:t>“</w:t>
      </w:r>
      <w:r w:rsidRPr="00495CC4">
        <w:rPr>
          <w:color w:val="000000"/>
          <w:sz w:val="22"/>
          <w:szCs w:val="22"/>
        </w:rPr>
        <w:t>Не можам да верувам дека Бог на љубов ќе ги суди грешниците и ќе ги испрати во пеколот</w:t>
      </w:r>
      <w:r w:rsidR="00107F46">
        <w:rPr>
          <w:color w:val="000000"/>
          <w:sz w:val="22"/>
          <w:szCs w:val="22"/>
        </w:rPr>
        <w:t>”</w:t>
      </w:r>
      <w:r w:rsidRPr="00495CC4">
        <w:rPr>
          <w:color w:val="000000"/>
          <w:sz w:val="22"/>
          <w:szCs w:val="22"/>
        </w:rPr>
        <w:t xml:space="preserve">, не ја разбираат ни светоста Божја, ниту злобата на гревот. Иако е точно дека </w:t>
      </w:r>
      <w:r w:rsidR="00107F46">
        <w:rPr>
          <w:color w:val="000000"/>
          <w:sz w:val="22"/>
          <w:szCs w:val="22"/>
        </w:rPr>
        <w:t>“</w:t>
      </w:r>
      <w:r w:rsidRPr="00495CC4">
        <w:rPr>
          <w:color w:val="000000"/>
          <w:sz w:val="22"/>
          <w:szCs w:val="22"/>
        </w:rPr>
        <w:t>Бог е љубов</w:t>
      </w:r>
      <w:r w:rsidR="00107F46">
        <w:rPr>
          <w:color w:val="000000"/>
          <w:sz w:val="22"/>
          <w:szCs w:val="22"/>
        </w:rPr>
        <w:t>”</w:t>
      </w:r>
      <w:r w:rsidRPr="00495CC4">
        <w:rPr>
          <w:color w:val="000000"/>
          <w:sz w:val="22"/>
          <w:szCs w:val="22"/>
        </w:rPr>
        <w:t xml:space="preserve"> (1 Јован 4:8), точно е и дека </w:t>
      </w:r>
      <w:r w:rsidR="00107F46">
        <w:rPr>
          <w:color w:val="000000"/>
          <w:sz w:val="22"/>
          <w:szCs w:val="22"/>
        </w:rPr>
        <w:t>“</w:t>
      </w:r>
      <w:r w:rsidRPr="00495CC4">
        <w:rPr>
          <w:color w:val="000000"/>
          <w:sz w:val="22"/>
          <w:szCs w:val="22"/>
        </w:rPr>
        <w:t>Бог е светлина</w:t>
      </w:r>
      <w:r w:rsidR="00107F46">
        <w:rPr>
          <w:color w:val="000000"/>
          <w:sz w:val="22"/>
          <w:szCs w:val="22"/>
        </w:rPr>
        <w:t>”</w:t>
      </w:r>
      <w:r w:rsidRPr="00495CC4">
        <w:rPr>
          <w:color w:val="000000"/>
          <w:sz w:val="22"/>
          <w:szCs w:val="22"/>
        </w:rPr>
        <w:t xml:space="preserve"> (1 Јован 1:5), а во Својата светост Тој мора да се справи со гревот. </w:t>
      </w:r>
      <w:r w:rsidRPr="00495CC4">
        <w:rPr>
          <w:b/>
          <w:color w:val="000000"/>
          <w:sz w:val="22"/>
          <w:szCs w:val="22"/>
        </w:rPr>
        <w:t>(WW)</w:t>
      </w:r>
    </w:p>
    <w:p w14:paraId="1303C712" w14:textId="77777777" w:rsidR="001235DF" w:rsidRPr="00495CC4" w:rsidRDefault="001235DF" w:rsidP="001235DF">
      <w:pPr>
        <w:rPr>
          <w:color w:val="000000"/>
          <w:sz w:val="22"/>
          <w:szCs w:val="22"/>
        </w:rPr>
      </w:pPr>
    </w:p>
    <w:p w14:paraId="12F8AE9F"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1:9-10 </w:t>
      </w:r>
      <w:r w:rsidRPr="00495CC4">
        <w:rPr>
          <w:color w:val="FF0000"/>
          <w:sz w:val="22"/>
          <w:szCs w:val="22"/>
          <w:lang w:val="en-US"/>
        </w:rPr>
        <w:t xml:space="preserve">Таквите ќе бидат казнети со вечна погибел далеку од лицето на Господ и од славата на Неговата сила, 10 кога ќе дојде во оној ден, да се прослави </w:t>
      </w:r>
      <w:r w:rsidRPr="00E75DF0">
        <w:rPr>
          <w:color w:val="FF0000"/>
          <w:sz w:val="22"/>
          <w:szCs w:val="22"/>
          <w:u w:val="single"/>
          <w:lang w:val="en-US"/>
        </w:rPr>
        <w:t>во Своите светии</w:t>
      </w:r>
      <w:r w:rsidRPr="00495CC4">
        <w:rPr>
          <w:color w:val="FF0000"/>
          <w:sz w:val="22"/>
          <w:szCs w:val="22"/>
          <w:lang w:val="en-US"/>
        </w:rPr>
        <w:t xml:space="preserve"> и да Му се восхитуваат сите кои поверувале, зашто вие му поверувавте на нашето сведоштво.</w:t>
      </w:r>
    </w:p>
    <w:p w14:paraId="694FBC43" w14:textId="77777777" w:rsidR="001235DF" w:rsidRPr="00495CC4" w:rsidRDefault="001235DF" w:rsidP="001235DF">
      <w:pPr>
        <w:rPr>
          <w:color w:val="000000"/>
          <w:sz w:val="22"/>
          <w:szCs w:val="22"/>
        </w:rPr>
      </w:pPr>
    </w:p>
    <w:p w14:paraId="32F64084" w14:textId="77777777" w:rsidR="001235DF" w:rsidRPr="00495CC4" w:rsidRDefault="001235DF" w:rsidP="001235DF">
      <w:pPr>
        <w:ind w:left="567"/>
        <w:rPr>
          <w:rFonts w:ascii="Times" w:hAnsi="Times"/>
          <w:sz w:val="22"/>
          <w:szCs w:val="22"/>
        </w:rPr>
      </w:pPr>
      <w:r w:rsidRPr="00495CC4">
        <w:rPr>
          <w:b/>
          <w:color w:val="000000"/>
          <w:sz w:val="22"/>
          <w:szCs w:val="22"/>
        </w:rPr>
        <w:t>(POSB)</w:t>
      </w:r>
      <w:r w:rsidRPr="00495CC4">
        <w:rPr>
          <w:color w:val="000000"/>
          <w:sz w:val="22"/>
          <w:szCs w:val="22"/>
        </w:rPr>
        <w:t xml:space="preserve"> К</w:t>
      </w:r>
      <w:r w:rsidR="00622BBE">
        <w:rPr>
          <w:color w:val="000000"/>
          <w:sz w:val="22"/>
          <w:szCs w:val="22"/>
        </w:rPr>
        <w:t>азнената пресуда ќе биде страшна</w:t>
      </w:r>
      <w:r w:rsidRPr="00495CC4">
        <w:rPr>
          <w:color w:val="000000"/>
          <w:sz w:val="22"/>
          <w:szCs w:val="22"/>
        </w:rPr>
        <w:t>, но заслужена. Зошто? Затоа што оние кои ќе бидат судени, имале можност да го запознаат Бог, но сепак решиле да се одречат и да Го проколнат Него и да живеат како сакаат. Забележи три значајни факти за пресудата и казната.</w:t>
      </w:r>
    </w:p>
    <w:p w14:paraId="2C15CA31" w14:textId="77777777" w:rsidR="001235DF" w:rsidRPr="00495CC4" w:rsidRDefault="001235DF" w:rsidP="0083149E">
      <w:pPr>
        <w:numPr>
          <w:ilvl w:val="0"/>
          <w:numId w:val="52"/>
        </w:numPr>
        <w:rPr>
          <w:rFonts w:ascii="Times" w:hAnsi="Times"/>
          <w:sz w:val="22"/>
          <w:szCs w:val="22"/>
        </w:rPr>
      </w:pPr>
      <w:r w:rsidRPr="00495CC4">
        <w:rPr>
          <w:color w:val="000000"/>
          <w:sz w:val="22"/>
          <w:szCs w:val="22"/>
        </w:rPr>
        <w:t xml:space="preserve">Зборот </w:t>
      </w:r>
      <w:r w:rsidR="00107F46">
        <w:rPr>
          <w:color w:val="000000"/>
          <w:sz w:val="22"/>
          <w:szCs w:val="22"/>
        </w:rPr>
        <w:t>“</w:t>
      </w:r>
      <w:r w:rsidRPr="00495CC4">
        <w:rPr>
          <w:color w:val="000000"/>
          <w:sz w:val="22"/>
          <w:szCs w:val="22"/>
        </w:rPr>
        <w:t>таквите</w:t>
      </w:r>
      <w:r w:rsidR="00107F46">
        <w:rPr>
          <w:color w:val="000000"/>
          <w:sz w:val="22"/>
          <w:szCs w:val="22"/>
        </w:rPr>
        <w:t>”</w:t>
      </w:r>
      <w:r w:rsidRPr="00495CC4">
        <w:rPr>
          <w:color w:val="000000"/>
          <w:sz w:val="22"/>
          <w:szCs w:val="22"/>
        </w:rPr>
        <w:t xml:space="preserve"> (</w:t>
      </w:r>
      <w:r w:rsidRPr="00495CC4">
        <w:rPr>
          <w:b/>
          <w:i/>
          <w:color w:val="000000"/>
          <w:sz w:val="22"/>
          <w:szCs w:val="22"/>
        </w:rPr>
        <w:t>хоитинес</w:t>
      </w:r>
      <w:r w:rsidRPr="00495CC4">
        <w:rPr>
          <w:color w:val="000000"/>
          <w:sz w:val="22"/>
          <w:szCs w:val="22"/>
        </w:rPr>
        <w:t>) се користи во квалитативна смисла; те, тоа</w:t>
      </w:r>
      <w:r w:rsidRPr="00495CC4">
        <w:rPr>
          <w:rFonts w:ascii="Times" w:hAnsi="Times"/>
          <w:sz w:val="22"/>
          <w:szCs w:val="22"/>
        </w:rPr>
        <w:t xml:space="preserve"> </w:t>
      </w:r>
      <w:r w:rsidRPr="00495CC4">
        <w:rPr>
          <w:color w:val="000000"/>
          <w:sz w:val="22"/>
          <w:szCs w:val="22"/>
        </w:rPr>
        <w:t xml:space="preserve">значи </w:t>
      </w:r>
      <w:r w:rsidR="00107F46">
        <w:rPr>
          <w:i/>
          <w:color w:val="000000"/>
          <w:sz w:val="22"/>
          <w:szCs w:val="22"/>
        </w:rPr>
        <w:t>“</w:t>
      </w:r>
      <w:r w:rsidRPr="00495CC4">
        <w:rPr>
          <w:i/>
          <w:color w:val="000000"/>
          <w:sz w:val="22"/>
          <w:szCs w:val="22"/>
        </w:rPr>
        <w:t>личностите кои се такви</w:t>
      </w:r>
      <w:r w:rsidR="00107F46">
        <w:rPr>
          <w:i/>
          <w:color w:val="000000"/>
          <w:sz w:val="22"/>
          <w:szCs w:val="22"/>
        </w:rPr>
        <w:t>”</w:t>
      </w:r>
      <w:r w:rsidRPr="00495CC4">
        <w:rPr>
          <w:color w:val="000000"/>
          <w:sz w:val="22"/>
          <w:szCs w:val="22"/>
        </w:rPr>
        <w:t xml:space="preserve"> ја заслужуваат таа казна; </w:t>
      </w:r>
      <w:r w:rsidR="00107F46">
        <w:rPr>
          <w:i/>
          <w:color w:val="000000"/>
          <w:sz w:val="22"/>
          <w:szCs w:val="22"/>
        </w:rPr>
        <w:t>“</w:t>
      </w:r>
      <w:r w:rsidRPr="00495CC4">
        <w:rPr>
          <w:i/>
          <w:color w:val="000000"/>
          <w:sz w:val="22"/>
          <w:szCs w:val="22"/>
        </w:rPr>
        <w:t>таков вид</w:t>
      </w:r>
      <w:r w:rsidRPr="00495CC4">
        <w:rPr>
          <w:color w:val="000000"/>
          <w:sz w:val="22"/>
          <w:szCs w:val="22"/>
        </w:rPr>
        <w:t xml:space="preserve"> личности</w:t>
      </w:r>
      <w:r w:rsidR="000E2C00" w:rsidRPr="00495CC4">
        <w:rPr>
          <w:color w:val="000000"/>
          <w:sz w:val="22"/>
          <w:szCs w:val="22"/>
        </w:rPr>
        <w:t xml:space="preserve"> </w:t>
      </w:r>
      <w:r w:rsidRPr="00495CC4">
        <w:rPr>
          <w:color w:val="000000"/>
          <w:sz w:val="22"/>
          <w:szCs w:val="22"/>
        </w:rPr>
        <w:t>заслужуваат таква казна</w:t>
      </w:r>
      <w:r w:rsidR="00107F46">
        <w:rPr>
          <w:color w:val="000000"/>
          <w:sz w:val="22"/>
          <w:szCs w:val="22"/>
        </w:rPr>
        <w:t>”</w:t>
      </w:r>
      <w:r w:rsidRPr="00495CC4">
        <w:rPr>
          <w:color w:val="000000"/>
          <w:sz w:val="22"/>
          <w:szCs w:val="22"/>
        </w:rPr>
        <w:t>. Грчкиот збор јасно покажува дека овие луѓе ја заслужуваат казната на идниот суд.</w:t>
      </w:r>
    </w:p>
    <w:p w14:paraId="5AFA8327" w14:textId="77777777" w:rsidR="001235DF" w:rsidRPr="00495CC4" w:rsidRDefault="001235DF" w:rsidP="0083149E">
      <w:pPr>
        <w:numPr>
          <w:ilvl w:val="0"/>
          <w:numId w:val="52"/>
        </w:numPr>
        <w:rPr>
          <w:rFonts w:ascii="Times" w:hAnsi="Times"/>
          <w:sz w:val="22"/>
          <w:szCs w:val="22"/>
        </w:rPr>
      </w:pPr>
      <w:r w:rsidRPr="00495CC4">
        <w:rPr>
          <w:color w:val="000000"/>
          <w:sz w:val="22"/>
          <w:szCs w:val="22"/>
        </w:rPr>
        <w:t xml:space="preserve">Фразата </w:t>
      </w:r>
      <w:r w:rsidR="00107F46">
        <w:rPr>
          <w:color w:val="000000"/>
          <w:sz w:val="22"/>
          <w:szCs w:val="22"/>
        </w:rPr>
        <w:t>“</w:t>
      </w:r>
      <w:r w:rsidRPr="00495CC4">
        <w:rPr>
          <w:color w:val="000000"/>
          <w:sz w:val="22"/>
          <w:szCs w:val="22"/>
        </w:rPr>
        <w:t>ќе бидат казнети</w:t>
      </w:r>
      <w:r w:rsidR="00107F46">
        <w:rPr>
          <w:color w:val="000000"/>
          <w:sz w:val="22"/>
          <w:szCs w:val="22"/>
        </w:rPr>
        <w:t>”</w:t>
      </w:r>
      <w:r w:rsidRPr="00495CC4">
        <w:rPr>
          <w:color w:val="000000"/>
          <w:sz w:val="22"/>
          <w:szCs w:val="22"/>
        </w:rPr>
        <w:t xml:space="preserve"> (</w:t>
      </w:r>
      <w:r w:rsidRPr="00495CC4">
        <w:rPr>
          <w:b/>
          <w:i/>
          <w:color w:val="000000"/>
          <w:sz w:val="22"/>
          <w:szCs w:val="22"/>
        </w:rPr>
        <w:t>дикеон тисоусин</w:t>
      </w:r>
      <w:r w:rsidRPr="00495CC4">
        <w:rPr>
          <w:color w:val="000000"/>
          <w:sz w:val="22"/>
          <w:szCs w:val="22"/>
        </w:rPr>
        <w:t xml:space="preserve">) значи да се плати казна. М. Хенри вели дека </w:t>
      </w:r>
      <w:r w:rsidR="00107F46">
        <w:rPr>
          <w:color w:val="000000"/>
          <w:sz w:val="22"/>
          <w:szCs w:val="22"/>
        </w:rPr>
        <w:t>“</w:t>
      </w:r>
      <w:r w:rsidRPr="00495CC4">
        <w:rPr>
          <w:color w:val="000000"/>
          <w:sz w:val="22"/>
          <w:szCs w:val="22"/>
        </w:rPr>
        <w:t>тие работеле за гревот, и мора да добијат плата од гревот</w:t>
      </w:r>
      <w:r w:rsidR="00107F46">
        <w:rPr>
          <w:color w:val="000000"/>
          <w:sz w:val="22"/>
          <w:szCs w:val="22"/>
        </w:rPr>
        <w:t>”</w:t>
      </w:r>
      <w:r w:rsidRPr="00495CC4">
        <w:rPr>
          <w:color w:val="000000"/>
          <w:sz w:val="22"/>
          <w:szCs w:val="22"/>
        </w:rPr>
        <w:t>. Додека се на земјата грешниците можеби ќе се извлечат со својот грев и отфрлање на Бога, но ќе бидат казнети по</w:t>
      </w:r>
      <w:r w:rsidR="00622BBE">
        <w:rPr>
          <w:color w:val="000000"/>
          <w:sz w:val="22"/>
          <w:szCs w:val="22"/>
        </w:rPr>
        <w:t>сле</w:t>
      </w:r>
      <w:r w:rsidRPr="00495CC4">
        <w:rPr>
          <w:color w:val="000000"/>
          <w:sz w:val="22"/>
          <w:szCs w:val="22"/>
        </w:rPr>
        <w:t xml:space="preserve"> крајната анализа. Забележи уште еден битен факт во врска со казната. Внимавај на грчкиот збор за казнување (</w:t>
      </w:r>
      <w:r w:rsidRPr="00495CC4">
        <w:rPr>
          <w:b/>
          <w:i/>
          <w:color w:val="000000"/>
          <w:sz w:val="22"/>
          <w:szCs w:val="22"/>
        </w:rPr>
        <w:t>дикен</w:t>
      </w:r>
      <w:r w:rsidRPr="00495CC4">
        <w:rPr>
          <w:color w:val="000000"/>
          <w:sz w:val="22"/>
          <w:szCs w:val="22"/>
        </w:rPr>
        <w:t>). Тој доаѓа од ист корен како праведен (</w:t>
      </w:r>
      <w:r w:rsidRPr="00495CC4">
        <w:rPr>
          <w:b/>
          <w:i/>
          <w:color w:val="000000"/>
          <w:sz w:val="22"/>
          <w:szCs w:val="22"/>
        </w:rPr>
        <w:t>дикаиос</w:t>
      </w:r>
      <w:r w:rsidRPr="00495CC4">
        <w:rPr>
          <w:color w:val="000000"/>
          <w:sz w:val="22"/>
          <w:szCs w:val="22"/>
        </w:rPr>
        <w:t xml:space="preserve">). Ова значи дека казната ќе биде праведна, токму таква каква што личноста заслужила, ни повеќе ни помалку. Казната ќе биде соодветна на сторените гревови на земјата. Божјата казна не е одмазда; туку </w:t>
      </w:r>
      <w:r w:rsidR="00622BBE">
        <w:rPr>
          <w:color w:val="000000"/>
          <w:sz w:val="22"/>
          <w:szCs w:val="22"/>
        </w:rPr>
        <w:t>е с</w:t>
      </w:r>
      <w:r w:rsidRPr="00495CC4">
        <w:rPr>
          <w:color w:val="000000"/>
          <w:sz w:val="22"/>
          <w:szCs w:val="22"/>
        </w:rPr>
        <w:t>овршено праведна, казна во вид на отплата - токму онолку колку е заслужена.</w:t>
      </w:r>
    </w:p>
    <w:p w14:paraId="578668B3" w14:textId="77777777" w:rsidR="001235DF" w:rsidRPr="00495CC4" w:rsidRDefault="001235DF" w:rsidP="0083149E">
      <w:pPr>
        <w:numPr>
          <w:ilvl w:val="0"/>
          <w:numId w:val="52"/>
        </w:numPr>
        <w:rPr>
          <w:rFonts w:ascii="Times" w:hAnsi="Times"/>
          <w:sz w:val="22"/>
          <w:szCs w:val="22"/>
        </w:rPr>
      </w:pPr>
      <w:r w:rsidRPr="00495CC4">
        <w:rPr>
          <w:color w:val="000000"/>
          <w:sz w:val="22"/>
          <w:szCs w:val="22"/>
        </w:rPr>
        <w:t xml:space="preserve">Зборовите </w:t>
      </w:r>
      <w:r w:rsidR="00107F46">
        <w:rPr>
          <w:color w:val="000000"/>
          <w:sz w:val="22"/>
          <w:szCs w:val="22"/>
        </w:rPr>
        <w:t>“</w:t>
      </w:r>
      <w:r w:rsidRPr="00495CC4">
        <w:rPr>
          <w:color w:val="000000"/>
          <w:sz w:val="22"/>
          <w:szCs w:val="22"/>
        </w:rPr>
        <w:t>вечна погибел</w:t>
      </w:r>
      <w:r w:rsidR="00107F46">
        <w:rPr>
          <w:color w:val="000000"/>
          <w:sz w:val="22"/>
          <w:szCs w:val="22"/>
        </w:rPr>
        <w:t>”</w:t>
      </w:r>
      <w:r w:rsidRPr="00495CC4">
        <w:rPr>
          <w:color w:val="000000"/>
          <w:sz w:val="22"/>
          <w:szCs w:val="22"/>
        </w:rPr>
        <w:t xml:space="preserve"> (</w:t>
      </w:r>
      <w:r w:rsidRPr="00495CC4">
        <w:rPr>
          <w:b/>
          <w:i/>
          <w:color w:val="000000"/>
          <w:sz w:val="22"/>
          <w:szCs w:val="22"/>
        </w:rPr>
        <w:t>олетрон аионион</w:t>
      </w:r>
      <w:r w:rsidR="00622BBE">
        <w:rPr>
          <w:color w:val="000000"/>
          <w:sz w:val="22"/>
          <w:szCs w:val="22"/>
        </w:rPr>
        <w:t>.) не значат</w:t>
      </w:r>
      <w:r w:rsidRPr="00495CC4">
        <w:rPr>
          <w:color w:val="000000"/>
          <w:sz w:val="22"/>
          <w:szCs w:val="22"/>
        </w:rPr>
        <w:t xml:space="preserve"> анихилација или престанок на постоење. Тие значат токму она што го велат во овој стих: да </w:t>
      </w:r>
      <w:r w:rsidR="00622BBE">
        <w:rPr>
          <w:color w:val="000000"/>
          <w:sz w:val="22"/>
          <w:szCs w:val="22"/>
        </w:rPr>
        <w:t>се биде одвоен</w:t>
      </w:r>
      <w:r w:rsidRPr="00495CC4">
        <w:rPr>
          <w:color w:val="000000"/>
          <w:sz w:val="22"/>
          <w:szCs w:val="22"/>
        </w:rPr>
        <w:t xml:space="preserve"> од Божјото лице и од славата на Неговата моќ - горка вечност. </w:t>
      </w:r>
      <w:r w:rsidRPr="00495CC4">
        <w:rPr>
          <w:b/>
          <w:color w:val="000000"/>
          <w:sz w:val="22"/>
          <w:szCs w:val="22"/>
        </w:rPr>
        <w:t>(POSB)</w:t>
      </w:r>
    </w:p>
    <w:p w14:paraId="5A6B8CB1" w14:textId="77777777" w:rsidR="001235DF" w:rsidRPr="00495CC4" w:rsidRDefault="001235DF" w:rsidP="001235DF">
      <w:pPr>
        <w:rPr>
          <w:color w:val="000000"/>
          <w:sz w:val="22"/>
          <w:szCs w:val="22"/>
        </w:rPr>
      </w:pPr>
    </w:p>
    <w:p w14:paraId="6B015131" w14:textId="77777777" w:rsidR="001235DF" w:rsidRPr="00495CC4" w:rsidRDefault="001235DF" w:rsidP="001235DF">
      <w:pPr>
        <w:jc w:val="center"/>
        <w:rPr>
          <w:rFonts w:ascii="Times" w:hAnsi="Times"/>
          <w:sz w:val="22"/>
          <w:szCs w:val="22"/>
        </w:rPr>
      </w:pPr>
      <w:r w:rsidRPr="00495CC4">
        <w:rPr>
          <w:color w:val="000000"/>
          <w:sz w:val="22"/>
          <w:szCs w:val="22"/>
        </w:rPr>
        <w:t>СЛЕДНИТЕ СТИХОВИ ПОКАЖУВААТ КАКО ДА ИМАМЕ ДЕЛ ВО СТРАДАЊЕТО АКО СМЕ ХРИСТОВИ СЛЕДБЕНИЦИ.</w:t>
      </w:r>
    </w:p>
    <w:p w14:paraId="2C94BE69" w14:textId="77777777" w:rsidR="001235DF" w:rsidRPr="00495CC4" w:rsidRDefault="001235DF" w:rsidP="001235DF">
      <w:pPr>
        <w:rPr>
          <w:color w:val="000000"/>
          <w:sz w:val="22"/>
          <w:szCs w:val="22"/>
        </w:rPr>
      </w:pPr>
    </w:p>
    <w:p w14:paraId="6159947D"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Флп. 1:29 </w:t>
      </w:r>
      <w:r w:rsidRPr="00495CC4">
        <w:rPr>
          <w:color w:val="FF0000"/>
          <w:sz w:val="22"/>
          <w:szCs w:val="22"/>
          <w:lang w:val="en-US"/>
        </w:rPr>
        <w:t>Зашто вам ви беше дадено заради Христос не само да верувате во Него, туку и да страдате заради Него...</w:t>
      </w:r>
    </w:p>
    <w:p w14:paraId="44A27127" w14:textId="77777777" w:rsidR="001235DF" w:rsidRPr="00495CC4" w:rsidRDefault="001235DF" w:rsidP="001235DF">
      <w:pPr>
        <w:rPr>
          <w:b/>
          <w:color w:val="FF0000"/>
          <w:sz w:val="22"/>
          <w:szCs w:val="22"/>
        </w:rPr>
      </w:pPr>
    </w:p>
    <w:p w14:paraId="26DBB4AB"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Рим. 5:3 </w:t>
      </w:r>
      <w:r w:rsidRPr="00495CC4">
        <w:rPr>
          <w:color w:val="FF0000"/>
          <w:sz w:val="22"/>
          <w:szCs w:val="22"/>
          <w:lang w:val="en-US"/>
        </w:rPr>
        <w:t>Но не само тоа, туку се фалиме и со неволите, знаејќи дека неволата раѓа трпение;</w:t>
      </w:r>
    </w:p>
    <w:p w14:paraId="55AED33F" w14:textId="77777777" w:rsidR="001235DF" w:rsidRPr="00495CC4" w:rsidRDefault="001235DF" w:rsidP="001235DF">
      <w:pPr>
        <w:rPr>
          <w:b/>
          <w:color w:val="FF0000"/>
          <w:sz w:val="22"/>
          <w:szCs w:val="22"/>
        </w:rPr>
      </w:pPr>
    </w:p>
    <w:p w14:paraId="2EEAEA89"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Кор. 1:6 </w:t>
      </w:r>
      <w:r w:rsidRPr="00495CC4">
        <w:rPr>
          <w:color w:val="FF0000"/>
          <w:sz w:val="22"/>
          <w:szCs w:val="22"/>
          <w:lang w:val="en-US"/>
        </w:rPr>
        <w:t>Ако сме измачувани, тоа е за ваша утеха и спасение. Ако ние се утешуваме, тоа е за ваша утеха, која е делотворна во трпеливото поднесување на истите страдања, што ги трпиме и ние.</w:t>
      </w:r>
    </w:p>
    <w:p w14:paraId="05344AA9" w14:textId="77777777" w:rsidR="001235DF" w:rsidRPr="00495CC4" w:rsidRDefault="001235DF" w:rsidP="001235DF">
      <w:pPr>
        <w:rPr>
          <w:b/>
          <w:color w:val="FF0000"/>
          <w:sz w:val="22"/>
          <w:szCs w:val="22"/>
        </w:rPr>
      </w:pPr>
    </w:p>
    <w:p w14:paraId="4220F469"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Сол. 1:6 </w:t>
      </w:r>
      <w:r w:rsidRPr="00495CC4">
        <w:rPr>
          <w:color w:val="FF0000"/>
          <w:sz w:val="22"/>
          <w:szCs w:val="22"/>
          <w:lang w:val="en-US"/>
        </w:rPr>
        <w:t>И вие нè имавте за пример нас и Господ, примајќи го словото сред голема невола, со радоста на Светиот Дух...</w:t>
      </w:r>
    </w:p>
    <w:p w14:paraId="054D30C5" w14:textId="77777777" w:rsidR="001235DF" w:rsidRPr="00495CC4" w:rsidRDefault="001235DF" w:rsidP="001235DF">
      <w:pPr>
        <w:rPr>
          <w:b/>
          <w:color w:val="FF0000"/>
          <w:sz w:val="22"/>
          <w:szCs w:val="22"/>
        </w:rPr>
      </w:pPr>
    </w:p>
    <w:p w14:paraId="7D54BA1F"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Сол. 1:5 </w:t>
      </w:r>
      <w:r w:rsidRPr="00495CC4">
        <w:rPr>
          <w:color w:val="FF0000"/>
          <w:sz w:val="22"/>
          <w:szCs w:val="22"/>
          <w:lang w:val="en-US"/>
        </w:rPr>
        <w:t>Тоа е знак на Божјиот праведен суд, за да се сметате достојни за Божјото царство, за кое и страдате.</w:t>
      </w:r>
    </w:p>
    <w:p w14:paraId="36753F2F" w14:textId="77777777" w:rsidR="001235DF" w:rsidRPr="00495CC4" w:rsidRDefault="001235DF" w:rsidP="001235DF">
      <w:pPr>
        <w:rPr>
          <w:b/>
          <w:color w:val="FF0000"/>
          <w:sz w:val="22"/>
          <w:szCs w:val="22"/>
        </w:rPr>
      </w:pPr>
    </w:p>
    <w:p w14:paraId="4B05B4BB"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Тим. 1:8 </w:t>
      </w:r>
      <w:r w:rsidRPr="00495CC4">
        <w:rPr>
          <w:color w:val="FF0000"/>
          <w:sz w:val="22"/>
          <w:szCs w:val="22"/>
          <w:lang w:val="en-US"/>
        </w:rPr>
        <w:t>Затоа, не срами се од сведоштвото за нашиот Господ и од мене, затвореникот за Него, туку страдај и ти со мене за Евангелието, според силата на Бог...</w:t>
      </w:r>
    </w:p>
    <w:p w14:paraId="34F34ECA" w14:textId="77777777" w:rsidR="001235DF" w:rsidRPr="00495CC4" w:rsidRDefault="001235DF" w:rsidP="001235DF">
      <w:pPr>
        <w:rPr>
          <w:b/>
          <w:color w:val="FF0000"/>
          <w:sz w:val="22"/>
          <w:szCs w:val="22"/>
        </w:rPr>
      </w:pPr>
    </w:p>
    <w:p w14:paraId="75226196"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2 Тим. 1:12 </w:t>
      </w:r>
      <w:r w:rsidRPr="00495CC4">
        <w:rPr>
          <w:color w:val="FF0000"/>
          <w:sz w:val="22"/>
          <w:szCs w:val="22"/>
          <w:lang w:val="en-US"/>
        </w:rPr>
        <w:t>Заради тоа и го поднесувам сето ова, но не се срамам, зашто знам во Кого сум поверувал и уверен сум дека Тој може да го запази она што Му го доверив, сè до оној Ден.</w:t>
      </w:r>
    </w:p>
    <w:p w14:paraId="4306BF43" w14:textId="77777777" w:rsidR="001235DF" w:rsidRPr="00495CC4" w:rsidRDefault="001235DF" w:rsidP="001235DF">
      <w:pPr>
        <w:rPr>
          <w:b/>
          <w:color w:val="FF0000"/>
          <w:sz w:val="22"/>
          <w:szCs w:val="22"/>
        </w:rPr>
      </w:pPr>
    </w:p>
    <w:p w14:paraId="74E44C45"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Евр. 10:32 </w:t>
      </w:r>
      <w:r w:rsidRPr="00495CC4">
        <w:rPr>
          <w:color w:val="FF0000"/>
          <w:sz w:val="22"/>
          <w:szCs w:val="22"/>
          <w:lang w:val="en-US"/>
        </w:rPr>
        <w:t>Но спомнете си за поранешните денови, кога откако бевте просветлени, претрпевте големи страдања...</w:t>
      </w:r>
    </w:p>
    <w:p w14:paraId="754EF896" w14:textId="77777777" w:rsidR="001235DF" w:rsidRPr="00495CC4" w:rsidRDefault="001235DF" w:rsidP="001235DF">
      <w:pPr>
        <w:rPr>
          <w:b/>
          <w:color w:val="FF0000"/>
          <w:sz w:val="22"/>
          <w:szCs w:val="22"/>
        </w:rPr>
      </w:pPr>
    </w:p>
    <w:p w14:paraId="71A386B4"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Евр. 13:3 </w:t>
      </w:r>
      <w:r w:rsidRPr="00495CC4">
        <w:rPr>
          <w:color w:val="FF0000"/>
          <w:sz w:val="22"/>
          <w:szCs w:val="22"/>
          <w:lang w:val="en-US"/>
        </w:rPr>
        <w:t>Имајте ги на ум затворениците, небаре сте и вие во пранги, како и измачуваните, зашто и самите сте во тело!</w:t>
      </w:r>
    </w:p>
    <w:p w14:paraId="29739D1B" w14:textId="77777777" w:rsidR="001235DF" w:rsidRPr="00495CC4" w:rsidRDefault="001235DF" w:rsidP="001235DF">
      <w:pPr>
        <w:rPr>
          <w:b/>
          <w:color w:val="FF0000"/>
          <w:sz w:val="22"/>
          <w:szCs w:val="22"/>
        </w:rPr>
      </w:pPr>
    </w:p>
    <w:p w14:paraId="535ED61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Јак. 5:10 </w:t>
      </w:r>
      <w:r w:rsidRPr="00495CC4">
        <w:rPr>
          <w:color w:val="FF0000"/>
          <w:sz w:val="22"/>
          <w:szCs w:val="22"/>
          <w:lang w:val="en-US"/>
        </w:rPr>
        <w:t>Како пример за страдањата и долгата трпеливост земете ги, браќа, пророците кои зборуваа во Господовото име.</w:t>
      </w:r>
    </w:p>
    <w:p w14:paraId="78475264" w14:textId="77777777" w:rsidR="001235DF" w:rsidRPr="00495CC4" w:rsidRDefault="001235DF" w:rsidP="001235DF">
      <w:pPr>
        <w:rPr>
          <w:b/>
          <w:color w:val="FF0000"/>
          <w:sz w:val="22"/>
          <w:szCs w:val="22"/>
        </w:rPr>
      </w:pPr>
    </w:p>
    <w:p w14:paraId="6330CF12"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1:6 </w:t>
      </w:r>
      <w:r w:rsidRPr="00495CC4">
        <w:rPr>
          <w:color w:val="FF0000"/>
          <w:sz w:val="22"/>
          <w:szCs w:val="22"/>
          <w:lang w:val="en-US"/>
        </w:rPr>
        <w:t>А за ова радувајте се многу, иако сега за кратко можеби бевте на мака од разни испитувања...</w:t>
      </w:r>
    </w:p>
    <w:p w14:paraId="6284D268" w14:textId="77777777" w:rsidR="001235DF" w:rsidRPr="00495CC4" w:rsidRDefault="001235DF" w:rsidP="001235DF">
      <w:pPr>
        <w:rPr>
          <w:b/>
          <w:color w:val="FF0000"/>
          <w:sz w:val="22"/>
          <w:szCs w:val="22"/>
        </w:rPr>
      </w:pPr>
    </w:p>
    <w:p w14:paraId="1C88DD10"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2:19 </w:t>
      </w:r>
      <w:r w:rsidRPr="00495CC4">
        <w:rPr>
          <w:color w:val="FF0000"/>
          <w:sz w:val="22"/>
          <w:szCs w:val="22"/>
          <w:lang w:val="en-US"/>
        </w:rPr>
        <w:t>Зашто тоа се цени, ако заради својата совест пред Бог, човек трпи и тагува кога неправедно страда.</w:t>
      </w:r>
    </w:p>
    <w:p w14:paraId="49957D43" w14:textId="77777777" w:rsidR="001235DF" w:rsidRPr="00495CC4" w:rsidRDefault="001235DF" w:rsidP="001235DF">
      <w:pPr>
        <w:rPr>
          <w:b/>
          <w:color w:val="FF0000"/>
          <w:sz w:val="22"/>
          <w:szCs w:val="22"/>
        </w:rPr>
      </w:pPr>
    </w:p>
    <w:p w14:paraId="06F35400"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2:20 </w:t>
      </w:r>
      <w:r w:rsidRPr="00495CC4">
        <w:rPr>
          <w:color w:val="FF0000"/>
          <w:sz w:val="22"/>
          <w:szCs w:val="22"/>
          <w:lang w:val="en-US"/>
        </w:rPr>
        <w:t>Инаку, каква е пофалбата ако трпите кога ве казнуваат за вашите престапи? Но, ако страдате и трпите кога правите добро, тоа е благодат пред Бога.</w:t>
      </w:r>
    </w:p>
    <w:p w14:paraId="3FEA439D" w14:textId="77777777" w:rsidR="001235DF" w:rsidRPr="00495CC4" w:rsidRDefault="001235DF" w:rsidP="001235DF">
      <w:pPr>
        <w:rPr>
          <w:b/>
          <w:color w:val="FF0000"/>
          <w:sz w:val="22"/>
          <w:szCs w:val="22"/>
        </w:rPr>
      </w:pPr>
    </w:p>
    <w:p w14:paraId="1930C00B"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3:14 </w:t>
      </w:r>
      <w:r w:rsidRPr="00495CC4">
        <w:rPr>
          <w:color w:val="FF0000"/>
          <w:sz w:val="22"/>
          <w:szCs w:val="22"/>
          <w:lang w:val="en-US"/>
        </w:rPr>
        <w:t>А ако и страдате заради праведноста, блажени сте! “Не вознемирувајте се и не плашете се од нивните закани,”</w:t>
      </w:r>
    </w:p>
    <w:p w14:paraId="7E442FF2" w14:textId="77777777" w:rsidR="001235DF" w:rsidRPr="00495CC4" w:rsidRDefault="001235DF" w:rsidP="001235DF">
      <w:pPr>
        <w:rPr>
          <w:b/>
          <w:color w:val="FF0000"/>
          <w:sz w:val="22"/>
          <w:szCs w:val="22"/>
        </w:rPr>
      </w:pPr>
    </w:p>
    <w:p w14:paraId="18F061D5"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3:17 </w:t>
      </w:r>
      <w:r w:rsidRPr="00495CC4">
        <w:rPr>
          <w:color w:val="FF0000"/>
          <w:sz w:val="22"/>
          <w:szCs w:val="22"/>
          <w:lang w:val="en-US"/>
        </w:rPr>
        <w:t>Зашто подобро е, ако е по Божјата волја да страдате правејќи добро, отколку правејќи зло.</w:t>
      </w:r>
    </w:p>
    <w:p w14:paraId="58E5F93A" w14:textId="77777777" w:rsidR="001235DF" w:rsidRPr="00495CC4" w:rsidRDefault="001235DF" w:rsidP="001235DF">
      <w:pPr>
        <w:rPr>
          <w:b/>
          <w:color w:val="FF0000"/>
          <w:sz w:val="22"/>
          <w:szCs w:val="22"/>
        </w:rPr>
      </w:pPr>
    </w:p>
    <w:p w14:paraId="0996FF8A"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 xml:space="preserve">1 Птр. 4:12 </w:t>
      </w:r>
      <w:r w:rsidRPr="00495CC4">
        <w:rPr>
          <w:color w:val="FF0000"/>
          <w:sz w:val="22"/>
          <w:szCs w:val="22"/>
          <w:lang w:val="en-US"/>
        </w:rPr>
        <w:t>Мили мои, не чудете се на огненото испитување што се појави</w:t>
      </w:r>
    </w:p>
    <w:p w14:paraId="00D5FFF8" w14:textId="77777777" w:rsidR="001235DF" w:rsidRPr="00495CC4" w:rsidRDefault="001235DF" w:rsidP="001235DF">
      <w:pPr>
        <w:rPr>
          <w:b/>
          <w:color w:val="FF0000"/>
          <w:sz w:val="22"/>
          <w:szCs w:val="22"/>
        </w:rPr>
      </w:pPr>
      <w:r w:rsidRPr="00495CC4">
        <w:rPr>
          <w:color w:val="FF0000"/>
          <w:sz w:val="22"/>
          <w:szCs w:val="22"/>
          <w:lang w:val="en-US"/>
        </w:rPr>
        <w:t>меѓу вас, за да ве испита, небаре ви се случува нешто необично...</w:t>
      </w:r>
    </w:p>
    <w:p w14:paraId="2CC96E5D" w14:textId="77777777" w:rsidR="001235DF" w:rsidRPr="00495CC4" w:rsidRDefault="001235DF" w:rsidP="001235DF">
      <w:pPr>
        <w:rPr>
          <w:b/>
          <w:color w:val="FF0000"/>
          <w:sz w:val="22"/>
          <w:szCs w:val="22"/>
        </w:rPr>
      </w:pPr>
    </w:p>
    <w:p w14:paraId="469BB223" w14:textId="77777777" w:rsidR="001235DF" w:rsidRPr="00495CC4" w:rsidRDefault="001235DF" w:rsidP="001235DF">
      <w:pPr>
        <w:widowControl w:val="0"/>
        <w:autoSpaceDE w:val="0"/>
        <w:autoSpaceDN w:val="0"/>
        <w:adjustRightInd w:val="0"/>
        <w:rPr>
          <w:color w:val="FF0000"/>
          <w:sz w:val="22"/>
          <w:szCs w:val="22"/>
          <w:lang w:val="en-US"/>
        </w:rPr>
      </w:pPr>
      <w:r w:rsidRPr="00495CC4">
        <w:rPr>
          <w:b/>
          <w:color w:val="FF0000"/>
          <w:sz w:val="22"/>
          <w:szCs w:val="22"/>
        </w:rPr>
        <w:t>1 Птр. 4:16</w:t>
      </w:r>
      <w:r w:rsidRPr="00495CC4">
        <w:rPr>
          <w:color w:val="FF0000"/>
          <w:sz w:val="22"/>
          <w:szCs w:val="22"/>
          <w:lang w:val="en-US"/>
        </w:rPr>
        <w:t xml:space="preserve"> ...но, ако страда како христијанин, да не се срами, туку да Го слави Бог со тоа име...</w:t>
      </w:r>
    </w:p>
    <w:p w14:paraId="5E0DD193" w14:textId="77777777" w:rsidR="001235DF" w:rsidRPr="00495CC4" w:rsidRDefault="001235DF" w:rsidP="001235DF">
      <w:pPr>
        <w:rPr>
          <w:b/>
          <w:color w:val="FF0000"/>
          <w:sz w:val="22"/>
          <w:szCs w:val="22"/>
        </w:rPr>
      </w:pPr>
    </w:p>
    <w:p w14:paraId="532DE94A"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1:11-12 </w:t>
      </w:r>
      <w:r w:rsidRPr="00495CC4">
        <w:rPr>
          <w:color w:val="FF0000"/>
          <w:sz w:val="22"/>
          <w:szCs w:val="22"/>
          <w:lang w:val="en-US"/>
        </w:rPr>
        <w:t xml:space="preserve">Затоа и ние секогаш се молиме за вас, нашиот Бог да ве </w:t>
      </w:r>
      <w:r w:rsidRPr="00E75DF0">
        <w:rPr>
          <w:color w:val="FF0000"/>
          <w:sz w:val="22"/>
          <w:szCs w:val="22"/>
          <w:u w:val="single"/>
          <w:lang w:val="en-US"/>
        </w:rPr>
        <w:t>удостои</w:t>
      </w:r>
      <w:r w:rsidRPr="00495CC4">
        <w:rPr>
          <w:color w:val="FF0000"/>
          <w:sz w:val="22"/>
          <w:szCs w:val="22"/>
          <w:lang w:val="en-US"/>
        </w:rPr>
        <w:t xml:space="preserve"> да ве</w:t>
      </w:r>
      <w:r w:rsidR="00E75DF0">
        <w:rPr>
          <w:color w:val="FF0000"/>
          <w:sz w:val="22"/>
          <w:szCs w:val="22"/>
          <w:lang w:val="en-US"/>
        </w:rPr>
        <w:t xml:space="preserve"> </w:t>
      </w:r>
      <w:r w:rsidRPr="00495CC4">
        <w:rPr>
          <w:color w:val="FF0000"/>
          <w:sz w:val="22"/>
          <w:szCs w:val="22"/>
          <w:lang w:val="en-US"/>
        </w:rPr>
        <w:t>повика и да исполни со моќ секоја добра волја во добрина и делото на вашата вера, 12 за да се прослави името на нашиот Господ Исус во вас и вие во Него, според благодатта на нашиот Бог и Господ Исус Христос.</w:t>
      </w:r>
      <w:r w:rsidR="000E2C00" w:rsidRPr="00495CC4">
        <w:rPr>
          <w:color w:val="FF0000"/>
          <w:sz w:val="22"/>
          <w:szCs w:val="22"/>
          <w:lang w:val="en-US"/>
        </w:rPr>
        <w:t xml:space="preserve"> </w:t>
      </w:r>
    </w:p>
    <w:p w14:paraId="235BA383" w14:textId="77777777" w:rsidR="001235DF" w:rsidRPr="00495CC4" w:rsidRDefault="001235DF" w:rsidP="001235DF">
      <w:pPr>
        <w:rPr>
          <w:color w:val="000000"/>
          <w:sz w:val="22"/>
          <w:szCs w:val="22"/>
        </w:rPr>
      </w:pPr>
    </w:p>
    <w:p w14:paraId="0D9C9416" w14:textId="77777777" w:rsidR="001235DF" w:rsidRPr="00495CC4" w:rsidRDefault="001235DF" w:rsidP="001235DF">
      <w:pPr>
        <w:ind w:left="567"/>
        <w:rPr>
          <w:color w:val="000000"/>
          <w:sz w:val="22"/>
          <w:szCs w:val="22"/>
        </w:rPr>
      </w:pPr>
      <w:r w:rsidRPr="00495CC4">
        <w:rPr>
          <w:b/>
          <w:color w:val="000000"/>
          <w:sz w:val="22"/>
          <w:szCs w:val="22"/>
        </w:rPr>
        <w:t>(WW)</w:t>
      </w:r>
      <w:r w:rsidRPr="00495CC4">
        <w:rPr>
          <w:color w:val="000000"/>
          <w:sz w:val="22"/>
          <w:szCs w:val="22"/>
        </w:rPr>
        <w:t xml:space="preserve"> Испитувањата не ја прават личноста, туку откриваат од што личноста</w:t>
      </w:r>
      <w:r w:rsidR="00811F8F">
        <w:rPr>
          <w:color w:val="000000"/>
          <w:sz w:val="22"/>
          <w:szCs w:val="22"/>
        </w:rPr>
        <w:t xml:space="preserve"> е направена. Кога нашата вера </w:t>
      </w:r>
      <w:r w:rsidRPr="00495CC4">
        <w:rPr>
          <w:color w:val="000000"/>
          <w:sz w:val="22"/>
          <w:szCs w:val="22"/>
        </w:rPr>
        <w:t xml:space="preserve">е испитана, ние ја откриваме нашата вредност (1 Птр. 1:6-9). Бог секако ги знае нашите срца, дури и пред да бидеме испитани, но ние </w:t>
      </w:r>
      <w:r w:rsidRPr="00495CC4">
        <w:rPr>
          <w:i/>
          <w:color w:val="000000"/>
          <w:sz w:val="22"/>
          <w:szCs w:val="22"/>
        </w:rPr>
        <w:t>не ги знаеме нашите сопствени срца</w:t>
      </w:r>
      <w:r w:rsidR="00811F8F">
        <w:rPr>
          <w:color w:val="000000"/>
          <w:sz w:val="22"/>
          <w:szCs w:val="22"/>
        </w:rPr>
        <w:t>. И</w:t>
      </w:r>
      <w:r w:rsidRPr="00495CC4">
        <w:rPr>
          <w:color w:val="000000"/>
          <w:sz w:val="22"/>
          <w:szCs w:val="22"/>
        </w:rPr>
        <w:t xml:space="preserve"> другите не знаат колку вредиме. Ние треба да се молиме Бог да ја изгради нашата вредност и од нас да направи повредни христијани, токму поради испитувањата кои ги имавме.</w:t>
      </w:r>
    </w:p>
    <w:p w14:paraId="4AE9CC02" w14:textId="77777777" w:rsidR="001235DF" w:rsidRPr="00495CC4" w:rsidRDefault="001235DF" w:rsidP="001235DF">
      <w:pPr>
        <w:ind w:left="567"/>
        <w:rPr>
          <w:rFonts w:ascii="Times" w:hAnsi="Times"/>
          <w:sz w:val="22"/>
          <w:szCs w:val="22"/>
        </w:rPr>
      </w:pPr>
    </w:p>
    <w:p w14:paraId="06445587" w14:textId="77777777" w:rsidR="001235DF" w:rsidRPr="00495CC4" w:rsidRDefault="00107F46" w:rsidP="001235DF">
      <w:pPr>
        <w:ind w:left="567"/>
        <w:rPr>
          <w:rFonts w:ascii="Times" w:hAnsi="Times"/>
          <w:sz w:val="22"/>
          <w:szCs w:val="22"/>
        </w:rPr>
      </w:pPr>
      <w:r>
        <w:rPr>
          <w:b/>
          <w:color w:val="FF0000"/>
          <w:sz w:val="22"/>
          <w:szCs w:val="22"/>
        </w:rPr>
        <w:t>“</w:t>
      </w:r>
      <w:r w:rsidR="001235DF" w:rsidRPr="00495CC4">
        <w:rPr>
          <w:b/>
          <w:color w:val="FF0000"/>
          <w:sz w:val="22"/>
          <w:szCs w:val="22"/>
        </w:rPr>
        <w:t>Да ја исполни со сила секоја желба за добрини и секое дело на вашата вера</w:t>
      </w:r>
      <w:r>
        <w:rPr>
          <w:b/>
          <w:color w:val="FF0000"/>
          <w:sz w:val="22"/>
          <w:szCs w:val="22"/>
        </w:rPr>
        <w:t>”</w:t>
      </w:r>
      <w:r w:rsidR="001235DF" w:rsidRPr="00495CC4">
        <w:rPr>
          <w:b/>
          <w:color w:val="FF0000"/>
          <w:sz w:val="22"/>
          <w:szCs w:val="22"/>
        </w:rPr>
        <w:t>.</w:t>
      </w:r>
      <w:r w:rsidR="001235DF" w:rsidRPr="00495CC4">
        <w:rPr>
          <w:color w:val="000000"/>
          <w:sz w:val="22"/>
          <w:szCs w:val="22"/>
        </w:rPr>
        <w:t xml:space="preserve"> Карактерот води кон поведение. Павле се молел тие да имаат решителна волја, </w:t>
      </w:r>
      <w:r w:rsidR="00FD780E">
        <w:rPr>
          <w:color w:val="000000"/>
          <w:sz w:val="22"/>
          <w:szCs w:val="22"/>
        </w:rPr>
        <w:t>ојачани</w:t>
      </w:r>
      <w:r w:rsidR="001235DF" w:rsidRPr="00495CC4">
        <w:rPr>
          <w:color w:val="000000"/>
          <w:sz w:val="22"/>
          <w:szCs w:val="22"/>
        </w:rPr>
        <w:t xml:space="preserve"> од Бог, да прават онака како што Тој сака да прават. Послушност и служење не извираат од човечки талент и напори, туку од Божјата сила, кога Му веруваме.</w:t>
      </w:r>
    </w:p>
    <w:p w14:paraId="0691C5A2" w14:textId="77777777" w:rsidR="001235DF" w:rsidRPr="00495CC4" w:rsidRDefault="001235DF" w:rsidP="001235DF">
      <w:pPr>
        <w:rPr>
          <w:color w:val="000000"/>
          <w:sz w:val="22"/>
          <w:szCs w:val="22"/>
        </w:rPr>
      </w:pPr>
    </w:p>
    <w:p w14:paraId="21578410" w14:textId="77777777" w:rsidR="001235DF" w:rsidRPr="00495CC4" w:rsidRDefault="001235DF" w:rsidP="001235DF">
      <w:pPr>
        <w:ind w:left="567"/>
        <w:rPr>
          <w:color w:val="000000"/>
          <w:sz w:val="22"/>
          <w:szCs w:val="22"/>
        </w:rPr>
      </w:pPr>
      <w:r w:rsidRPr="00495CC4">
        <w:rPr>
          <w:color w:val="000000"/>
          <w:sz w:val="22"/>
          <w:szCs w:val="22"/>
        </w:rPr>
        <w:t>Павле ја поврзува верата со љубовта (2 Сол. 1:3) и истрајноста (2 Сол. 1:4), а тука и со силата. Ако Му веруваме на Бог, ќе ја примиме Неговата моќ во нашите животи. Ние не можеме да бидеме победници во страдањата, ако веруваме во себе си; но можеме да бидеме победници, верувајќи во Него.</w:t>
      </w:r>
    </w:p>
    <w:p w14:paraId="357213BC" w14:textId="77777777" w:rsidR="001235DF" w:rsidRPr="00495CC4" w:rsidRDefault="001235DF" w:rsidP="001235DF">
      <w:pPr>
        <w:rPr>
          <w:rFonts w:ascii="Times" w:hAnsi="Times"/>
          <w:sz w:val="22"/>
          <w:szCs w:val="22"/>
        </w:rPr>
      </w:pPr>
    </w:p>
    <w:p w14:paraId="746BD66E" w14:textId="77777777" w:rsidR="001235DF" w:rsidRPr="00495CC4" w:rsidRDefault="001235DF" w:rsidP="001235DF">
      <w:pPr>
        <w:ind w:left="567"/>
        <w:rPr>
          <w:color w:val="000000"/>
          <w:sz w:val="22"/>
          <w:szCs w:val="22"/>
        </w:rPr>
      </w:pPr>
      <w:r w:rsidRPr="00495CC4">
        <w:rPr>
          <w:color w:val="000000"/>
          <w:sz w:val="22"/>
          <w:szCs w:val="22"/>
        </w:rPr>
        <w:t>Кога ќе се вратат со Него, Исус Христос ќе се прослави</w:t>
      </w:r>
      <w:r w:rsidR="00FD780E">
        <w:rPr>
          <w:color w:val="000000"/>
          <w:sz w:val="22"/>
          <w:szCs w:val="22"/>
        </w:rPr>
        <w:t xml:space="preserve"> во Своите светии (2 Сол. 1:10).</w:t>
      </w:r>
      <w:r w:rsidRPr="00495CC4">
        <w:rPr>
          <w:color w:val="000000"/>
          <w:sz w:val="22"/>
          <w:szCs w:val="22"/>
        </w:rPr>
        <w:t xml:space="preserve"> Но Тој, исто така, треба да се прослави во нашите животи и денес. Неверниците го хулат Неговото име, но верниците го благословуваат и го величаат Неговото име. Прекрасното нешто е дека </w:t>
      </w:r>
      <w:r w:rsidR="00FD780E">
        <w:rPr>
          <w:color w:val="000000"/>
          <w:sz w:val="22"/>
          <w:szCs w:val="22"/>
        </w:rPr>
        <w:t>верникот кој го велича Христос</w:t>
      </w:r>
      <w:r w:rsidRPr="00495CC4">
        <w:rPr>
          <w:color w:val="000000"/>
          <w:sz w:val="22"/>
          <w:szCs w:val="22"/>
        </w:rPr>
        <w:t xml:space="preserve">, исто така, се прославува во Христос, </w:t>
      </w:r>
      <w:r w:rsidR="00107F46">
        <w:rPr>
          <w:b/>
          <w:color w:val="FF0000"/>
          <w:sz w:val="22"/>
          <w:szCs w:val="22"/>
        </w:rPr>
        <w:t>“</w:t>
      </w:r>
      <w:r w:rsidRPr="00495CC4">
        <w:rPr>
          <w:b/>
          <w:color w:val="FF0000"/>
          <w:sz w:val="22"/>
          <w:szCs w:val="22"/>
        </w:rPr>
        <w:t>да се прослави... во вас и вие во Него</w:t>
      </w:r>
      <w:r w:rsidR="00107F46">
        <w:rPr>
          <w:b/>
          <w:color w:val="FF0000"/>
          <w:sz w:val="22"/>
          <w:szCs w:val="22"/>
        </w:rPr>
        <w:t>”</w:t>
      </w:r>
      <w:r w:rsidRPr="00495CC4">
        <w:rPr>
          <w:b/>
          <w:color w:val="FF0000"/>
          <w:sz w:val="22"/>
          <w:szCs w:val="22"/>
        </w:rPr>
        <w:t>.</w:t>
      </w:r>
    </w:p>
    <w:p w14:paraId="680E3092" w14:textId="77777777" w:rsidR="001235DF" w:rsidRPr="00495CC4" w:rsidRDefault="001235DF" w:rsidP="001235DF">
      <w:pPr>
        <w:rPr>
          <w:rFonts w:ascii="Times" w:hAnsi="Times"/>
          <w:sz w:val="22"/>
          <w:szCs w:val="22"/>
        </w:rPr>
      </w:pPr>
    </w:p>
    <w:p w14:paraId="036A3F90" w14:textId="77777777" w:rsidR="001235DF" w:rsidRPr="00495CC4" w:rsidRDefault="001235DF" w:rsidP="001235DF">
      <w:pPr>
        <w:ind w:left="567"/>
        <w:rPr>
          <w:color w:val="000000"/>
          <w:sz w:val="22"/>
          <w:szCs w:val="22"/>
        </w:rPr>
      </w:pPr>
      <w:r w:rsidRPr="00495CC4">
        <w:rPr>
          <w:color w:val="000000"/>
          <w:sz w:val="22"/>
          <w:szCs w:val="22"/>
        </w:rPr>
        <w:t>Како се прави</w:t>
      </w:r>
      <w:r w:rsidR="00FD780E" w:rsidRPr="00FD780E">
        <w:rPr>
          <w:color w:val="000000"/>
          <w:sz w:val="22"/>
          <w:szCs w:val="22"/>
        </w:rPr>
        <w:t xml:space="preserve"> </w:t>
      </w:r>
      <w:r w:rsidR="00FD780E" w:rsidRPr="00495CC4">
        <w:rPr>
          <w:color w:val="000000"/>
          <w:sz w:val="22"/>
          <w:szCs w:val="22"/>
        </w:rPr>
        <w:t>тоа</w:t>
      </w:r>
      <w:r w:rsidRPr="00495CC4">
        <w:rPr>
          <w:color w:val="000000"/>
          <w:sz w:val="22"/>
          <w:szCs w:val="22"/>
        </w:rPr>
        <w:t xml:space="preserve">? </w:t>
      </w:r>
      <w:r w:rsidR="00107F46">
        <w:rPr>
          <w:b/>
          <w:color w:val="FF0000"/>
          <w:sz w:val="22"/>
          <w:szCs w:val="22"/>
        </w:rPr>
        <w:t>“</w:t>
      </w:r>
      <w:r w:rsidRPr="00495CC4">
        <w:rPr>
          <w:b/>
          <w:color w:val="FF0000"/>
          <w:sz w:val="22"/>
          <w:szCs w:val="22"/>
        </w:rPr>
        <w:t>Според благодатта на нашиот Бог и Господ Исус Христос</w:t>
      </w:r>
      <w:r w:rsidR="00107F46">
        <w:rPr>
          <w:b/>
          <w:color w:val="FF0000"/>
          <w:sz w:val="22"/>
          <w:szCs w:val="22"/>
        </w:rPr>
        <w:t>”</w:t>
      </w:r>
      <w:r w:rsidRPr="00495CC4">
        <w:rPr>
          <w:color w:val="000000"/>
          <w:sz w:val="22"/>
          <w:szCs w:val="22"/>
        </w:rPr>
        <w:t xml:space="preserve"> (2 Сол. 1:12). Благодат и слава одат заедно, исто како и страдање и слава (види Пс. 45:2-3; 84:11; Рим. 5:2; 2 Кор. 8:19; 1 Птр. 5:10). Кога ја добиваме Неговата благодат, ја откриваме Неговата слава.</w:t>
      </w:r>
    </w:p>
    <w:p w14:paraId="1E1527B8" w14:textId="77777777" w:rsidR="001235DF" w:rsidRPr="00495CC4" w:rsidRDefault="001235DF" w:rsidP="001235DF">
      <w:pPr>
        <w:ind w:left="567"/>
        <w:rPr>
          <w:rFonts w:ascii="Times" w:hAnsi="Times"/>
          <w:sz w:val="22"/>
          <w:szCs w:val="22"/>
        </w:rPr>
      </w:pPr>
    </w:p>
    <w:p w14:paraId="2CA17E5C" w14:textId="77777777" w:rsidR="001235DF" w:rsidRPr="00495CC4" w:rsidRDefault="00107F46" w:rsidP="001235DF">
      <w:pPr>
        <w:ind w:left="567"/>
        <w:rPr>
          <w:rFonts w:ascii="Times" w:hAnsi="Times"/>
          <w:sz w:val="22"/>
          <w:szCs w:val="22"/>
        </w:rPr>
      </w:pPr>
      <w:r>
        <w:rPr>
          <w:b/>
          <w:color w:val="FF0000"/>
          <w:sz w:val="22"/>
          <w:szCs w:val="22"/>
        </w:rPr>
        <w:t>“</w:t>
      </w:r>
      <w:r w:rsidR="001235DF" w:rsidRPr="00495CC4">
        <w:rPr>
          <w:b/>
          <w:color w:val="FF0000"/>
          <w:sz w:val="22"/>
          <w:szCs w:val="22"/>
        </w:rPr>
        <w:t>Нема мир</w:t>
      </w:r>
      <w:r>
        <w:rPr>
          <w:b/>
          <w:color w:val="FF0000"/>
          <w:sz w:val="22"/>
          <w:szCs w:val="22"/>
        </w:rPr>
        <w:t>”</w:t>
      </w:r>
      <w:r w:rsidR="001235DF" w:rsidRPr="00495CC4">
        <w:rPr>
          <w:b/>
          <w:color w:val="FF0000"/>
          <w:sz w:val="22"/>
          <w:szCs w:val="22"/>
        </w:rPr>
        <w:t xml:space="preserve">, им вели Господ, </w:t>
      </w:r>
      <w:r>
        <w:rPr>
          <w:b/>
          <w:color w:val="FF0000"/>
          <w:sz w:val="22"/>
          <w:szCs w:val="22"/>
        </w:rPr>
        <w:t>“</w:t>
      </w:r>
      <w:r w:rsidR="001235DF" w:rsidRPr="00495CC4">
        <w:rPr>
          <w:b/>
          <w:color w:val="FF0000"/>
          <w:sz w:val="22"/>
          <w:szCs w:val="22"/>
        </w:rPr>
        <w:t>на злите</w:t>
      </w:r>
      <w:r>
        <w:rPr>
          <w:b/>
          <w:color w:val="FF0000"/>
          <w:sz w:val="22"/>
          <w:szCs w:val="22"/>
        </w:rPr>
        <w:t>”</w:t>
      </w:r>
      <w:r w:rsidR="001235DF" w:rsidRPr="00495CC4">
        <w:rPr>
          <w:color w:val="000000"/>
          <w:sz w:val="22"/>
          <w:szCs w:val="22"/>
        </w:rPr>
        <w:t xml:space="preserve"> (Исаија 48:22). Нема починка за злите! Но има починка за оние кои Му веруваат на</w:t>
      </w:r>
      <w:r w:rsidR="000E2C00" w:rsidRPr="00495CC4">
        <w:rPr>
          <w:color w:val="000000"/>
          <w:sz w:val="22"/>
          <w:szCs w:val="22"/>
        </w:rPr>
        <w:t xml:space="preserve"> </w:t>
      </w:r>
      <w:r w:rsidR="001235DF" w:rsidRPr="00495CC4">
        <w:rPr>
          <w:color w:val="000000"/>
          <w:sz w:val="22"/>
          <w:szCs w:val="22"/>
        </w:rPr>
        <w:t xml:space="preserve">Христос и се обидуваат да живеат за Негова слава. За христијаните, најдоброто допрва доаѓа. Ние знаеме дека </w:t>
      </w:r>
      <w:r>
        <w:rPr>
          <w:b/>
          <w:color w:val="FF0000"/>
          <w:sz w:val="22"/>
          <w:szCs w:val="22"/>
        </w:rPr>
        <w:t>“</w:t>
      </w:r>
      <w:r w:rsidR="001235DF" w:rsidRPr="00495CC4">
        <w:rPr>
          <w:b/>
          <w:color w:val="FF0000"/>
          <w:sz w:val="22"/>
          <w:szCs w:val="22"/>
        </w:rPr>
        <w:t>страдањата на сегашното време не се ништо во споредба со славата која ќе ни се открие нам</w:t>
      </w:r>
      <w:r>
        <w:rPr>
          <w:b/>
          <w:color w:val="FF0000"/>
          <w:sz w:val="22"/>
          <w:szCs w:val="22"/>
        </w:rPr>
        <w:t>”</w:t>
      </w:r>
      <w:r w:rsidR="001235DF" w:rsidRPr="00495CC4">
        <w:rPr>
          <w:color w:val="000000"/>
          <w:sz w:val="22"/>
          <w:szCs w:val="22"/>
        </w:rPr>
        <w:t xml:space="preserve"> (Рим. 8:18). (WW)</w:t>
      </w:r>
    </w:p>
    <w:p w14:paraId="4A7951F5" w14:textId="77777777" w:rsidR="001235DF" w:rsidRPr="00495CC4" w:rsidRDefault="001235DF" w:rsidP="001235DF">
      <w:pPr>
        <w:rPr>
          <w:color w:val="000000"/>
          <w:sz w:val="22"/>
          <w:szCs w:val="22"/>
        </w:rPr>
      </w:pPr>
    </w:p>
    <w:p w14:paraId="2B4A093C" w14:textId="0C405BB5" w:rsidR="001235DF" w:rsidRPr="00495CC4" w:rsidRDefault="001235DF" w:rsidP="001235DF">
      <w:pPr>
        <w:rPr>
          <w:rFonts w:ascii="Times" w:hAnsi="Times"/>
          <w:sz w:val="22"/>
          <w:szCs w:val="22"/>
        </w:rPr>
      </w:pPr>
      <w:r w:rsidRPr="00495CC4">
        <w:rPr>
          <w:b/>
          <w:color w:val="000000"/>
          <w:sz w:val="22"/>
          <w:szCs w:val="22"/>
        </w:rPr>
        <w:t xml:space="preserve">II. </w:t>
      </w:r>
      <w:r w:rsidR="00940F60" w:rsidRPr="00495CC4">
        <w:rPr>
          <w:b/>
          <w:color w:val="000000"/>
          <w:sz w:val="22"/>
          <w:szCs w:val="22"/>
        </w:rPr>
        <w:t xml:space="preserve">ГЛАВА 2 </w:t>
      </w:r>
      <w:r w:rsidR="00D34D27">
        <w:rPr>
          <w:b/>
          <w:color w:val="000000"/>
          <w:sz w:val="22"/>
          <w:szCs w:val="22"/>
        </w:rPr>
        <w:t xml:space="preserve">- </w:t>
      </w:r>
      <w:r w:rsidR="00940F60" w:rsidRPr="00495CC4">
        <w:rPr>
          <w:b/>
          <w:color w:val="000000"/>
          <w:sz w:val="22"/>
          <w:szCs w:val="22"/>
        </w:rPr>
        <w:t>ВТОРОТО ДОАЃАЊЕ НА ХРИСТОС</w:t>
      </w:r>
      <w:r w:rsidR="00940F60" w:rsidRPr="00495CC4">
        <w:rPr>
          <w:color w:val="000000"/>
          <w:sz w:val="22"/>
          <w:szCs w:val="22"/>
        </w:rPr>
        <w:t xml:space="preserve"> </w:t>
      </w:r>
      <w:r w:rsidRPr="00495CC4">
        <w:rPr>
          <w:color w:val="000000"/>
          <w:sz w:val="22"/>
          <w:szCs w:val="22"/>
        </w:rPr>
        <w:t xml:space="preserve">2 Солунците 2 </w:t>
      </w:r>
    </w:p>
    <w:p w14:paraId="5251057B" w14:textId="77777777" w:rsidR="001235DF" w:rsidRPr="00495CC4" w:rsidRDefault="001235DF" w:rsidP="001235DF">
      <w:pPr>
        <w:rPr>
          <w:color w:val="000000"/>
          <w:sz w:val="22"/>
          <w:szCs w:val="22"/>
        </w:rPr>
      </w:pPr>
    </w:p>
    <w:p w14:paraId="094C32DA" w14:textId="77777777" w:rsidR="001235DF" w:rsidRPr="00495CC4" w:rsidRDefault="001235DF" w:rsidP="001235DF">
      <w:pPr>
        <w:ind w:left="567"/>
        <w:rPr>
          <w:rFonts w:ascii="Times" w:hAnsi="Times"/>
          <w:sz w:val="22"/>
          <w:szCs w:val="22"/>
        </w:rPr>
      </w:pPr>
      <w:r w:rsidRPr="00495CC4">
        <w:rPr>
          <w:b/>
          <w:color w:val="000000"/>
          <w:sz w:val="22"/>
          <w:szCs w:val="22"/>
        </w:rPr>
        <w:t>A. Избегнување на грешката</w:t>
      </w:r>
      <w:r w:rsidRPr="00495CC4">
        <w:rPr>
          <w:color w:val="000000"/>
          <w:sz w:val="22"/>
          <w:szCs w:val="22"/>
        </w:rPr>
        <w:t xml:space="preserve"> 2 Сол. 2:1-2</w:t>
      </w:r>
    </w:p>
    <w:p w14:paraId="4B478FA4" w14:textId="77777777" w:rsidR="001235DF" w:rsidRPr="00495CC4" w:rsidRDefault="001235DF" w:rsidP="001235DF">
      <w:pPr>
        <w:rPr>
          <w:color w:val="000000"/>
          <w:sz w:val="22"/>
          <w:szCs w:val="22"/>
        </w:rPr>
      </w:pPr>
    </w:p>
    <w:p w14:paraId="135E5422"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2:1-2 </w:t>
      </w:r>
      <w:r w:rsidRPr="00495CC4">
        <w:rPr>
          <w:color w:val="FF0000"/>
          <w:sz w:val="22"/>
          <w:szCs w:val="22"/>
          <w:lang w:val="en-US"/>
        </w:rPr>
        <w:t>А сега, ве молиме, браќа, во однос на доаѓањето на нашиот Господ Исус Христос и за нашето заедничко собирање кај Него, 2 не дозволувајте брзо да се поколебате во разумноста, ниту да се исплашите од некој дух или слово, ни од некое послание, како да е од нас испратено, како веќе да настапил Господовиот Ден!</w:t>
      </w:r>
    </w:p>
    <w:p w14:paraId="24CE4FC1" w14:textId="77777777" w:rsidR="001235DF" w:rsidRPr="00495CC4" w:rsidRDefault="001235DF" w:rsidP="001235DF">
      <w:pPr>
        <w:rPr>
          <w:color w:val="000000"/>
          <w:sz w:val="22"/>
          <w:szCs w:val="22"/>
        </w:rPr>
      </w:pPr>
    </w:p>
    <w:p w14:paraId="19D669D2" w14:textId="77777777" w:rsidR="001235DF" w:rsidRPr="00495CC4" w:rsidRDefault="00DE208A" w:rsidP="001235DF">
      <w:pPr>
        <w:ind w:left="567" w:firstLine="426"/>
        <w:rPr>
          <w:rFonts w:ascii="Times" w:hAnsi="Times"/>
          <w:sz w:val="22"/>
          <w:szCs w:val="22"/>
        </w:rPr>
      </w:pPr>
      <w:r w:rsidRPr="00DE208A">
        <w:rPr>
          <w:b/>
          <w:color w:val="000000"/>
          <w:sz w:val="22"/>
          <w:szCs w:val="22"/>
          <w:lang w:val="en-US"/>
        </w:rPr>
        <w:t>(WW)</w:t>
      </w:r>
      <w:r>
        <w:rPr>
          <w:color w:val="000000"/>
          <w:sz w:val="22"/>
          <w:szCs w:val="22"/>
          <w:lang w:val="en-US"/>
        </w:rPr>
        <w:t xml:space="preserve"> </w:t>
      </w:r>
      <w:r w:rsidR="001235DF" w:rsidRPr="00495CC4">
        <w:rPr>
          <w:color w:val="000000"/>
          <w:sz w:val="22"/>
          <w:szCs w:val="22"/>
        </w:rPr>
        <w:t xml:space="preserve">Павле апелира до нив да се </w:t>
      </w:r>
      <w:r w:rsidR="00107F46">
        <w:rPr>
          <w:color w:val="000000"/>
          <w:sz w:val="22"/>
          <w:szCs w:val="22"/>
        </w:rPr>
        <w:t>“</w:t>
      </w:r>
      <w:r w:rsidR="001235DF" w:rsidRPr="00495CC4">
        <w:rPr>
          <w:color w:val="000000"/>
          <w:sz w:val="22"/>
          <w:szCs w:val="22"/>
        </w:rPr>
        <w:t>смират</w:t>
      </w:r>
      <w:r w:rsidR="00107F46">
        <w:rPr>
          <w:color w:val="000000"/>
          <w:sz w:val="22"/>
          <w:szCs w:val="22"/>
        </w:rPr>
        <w:t>”</w:t>
      </w:r>
      <w:r w:rsidR="001235DF" w:rsidRPr="00495CC4">
        <w:rPr>
          <w:color w:val="000000"/>
          <w:sz w:val="22"/>
          <w:szCs w:val="22"/>
        </w:rPr>
        <w:t xml:space="preserve"> врз основа на вистината која тој има ја пренел во неговото прво послание: Господ ќе се врати и ќе се сретне со Своите во воздухот (1 Сол. 4:13-18). Ова е </w:t>
      </w:r>
      <w:r w:rsidR="00107F46">
        <w:rPr>
          <w:color w:val="000000"/>
          <w:sz w:val="22"/>
          <w:szCs w:val="22"/>
        </w:rPr>
        <w:t>“</w:t>
      </w:r>
      <w:r w:rsidR="001235DF" w:rsidRPr="00495CC4">
        <w:rPr>
          <w:color w:val="000000"/>
          <w:sz w:val="22"/>
          <w:szCs w:val="22"/>
        </w:rPr>
        <w:t>доаѓањето на нашиот Господ Исус Христос и нашето заедничко собирање кај Него</w:t>
      </w:r>
      <w:r w:rsidR="00107F46">
        <w:rPr>
          <w:color w:val="000000"/>
          <w:sz w:val="22"/>
          <w:szCs w:val="22"/>
        </w:rPr>
        <w:t>”</w:t>
      </w:r>
      <w:r w:rsidR="001235DF" w:rsidRPr="00495CC4">
        <w:rPr>
          <w:color w:val="000000"/>
          <w:sz w:val="22"/>
          <w:szCs w:val="22"/>
        </w:rPr>
        <w:t xml:space="preserve"> (2 Сол. 2:1). Не два одвоени настани, туку еден голем настан кој ќе се случи неочекувано, без предупредување...</w:t>
      </w:r>
      <w:r>
        <w:rPr>
          <w:color w:val="000000"/>
          <w:sz w:val="22"/>
          <w:szCs w:val="22"/>
        </w:rPr>
        <w:t xml:space="preserve"> </w:t>
      </w:r>
      <w:r w:rsidR="001235DF" w:rsidRPr="00DE208A">
        <w:rPr>
          <w:b/>
          <w:color w:val="000000"/>
          <w:sz w:val="22"/>
          <w:szCs w:val="22"/>
        </w:rPr>
        <w:t>(WW)</w:t>
      </w:r>
    </w:p>
    <w:p w14:paraId="51A6546F" w14:textId="77777777" w:rsidR="001235DF" w:rsidRPr="00495CC4" w:rsidRDefault="001235DF" w:rsidP="001235DF">
      <w:pPr>
        <w:ind w:left="567" w:firstLine="426"/>
        <w:rPr>
          <w:rFonts w:ascii="Times" w:hAnsi="Times"/>
          <w:sz w:val="22"/>
          <w:szCs w:val="22"/>
        </w:rPr>
      </w:pPr>
      <w:r w:rsidRPr="00495CC4">
        <w:rPr>
          <w:color w:val="000000"/>
          <w:sz w:val="22"/>
          <w:szCs w:val="22"/>
        </w:rPr>
        <w:t>Не дозволувајте брзо да се поколебате во разумноста, ниту да се исплашите од некој дух, слово или од некое лажно послание, како да е од нас испратено, како веќе да настапил денот Христов.</w:t>
      </w:r>
    </w:p>
    <w:p w14:paraId="75021A89" w14:textId="77777777" w:rsidR="001235DF" w:rsidRPr="00495CC4" w:rsidRDefault="001235DF" w:rsidP="001235DF">
      <w:pPr>
        <w:rPr>
          <w:color w:val="000000"/>
          <w:sz w:val="22"/>
          <w:szCs w:val="22"/>
        </w:rPr>
      </w:pPr>
    </w:p>
    <w:p w14:paraId="6CC0EF68"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Павле сакал тие да </w:t>
      </w:r>
      <w:r w:rsidRPr="00DE208A">
        <w:rPr>
          <w:b/>
          <w:color w:val="000000"/>
          <w:sz w:val="22"/>
          <w:szCs w:val="22"/>
        </w:rPr>
        <w:t>(POSB)</w:t>
      </w:r>
      <w:r w:rsidR="00DE208A">
        <w:rPr>
          <w:color w:val="000000"/>
          <w:sz w:val="22"/>
          <w:szCs w:val="22"/>
        </w:rPr>
        <w:t xml:space="preserve"> </w:t>
      </w:r>
      <w:r w:rsidRPr="00495CC4">
        <w:rPr>
          <w:color w:val="000000"/>
          <w:sz w:val="22"/>
          <w:szCs w:val="22"/>
        </w:rPr>
        <w:t>... го очекуваат доаѓањето на Господ и нашет</w:t>
      </w:r>
      <w:r w:rsidR="007F4AA6">
        <w:rPr>
          <w:color w:val="000000"/>
          <w:sz w:val="22"/>
          <w:szCs w:val="22"/>
        </w:rPr>
        <w:t>о заедничко собирање кај Него, и</w:t>
      </w:r>
      <w:r w:rsidRPr="00495CC4">
        <w:rPr>
          <w:color w:val="000000"/>
          <w:sz w:val="22"/>
          <w:szCs w:val="22"/>
        </w:rPr>
        <w:t xml:space="preserve"> судот кој доаѓа. Забележи дека о</w:t>
      </w:r>
      <w:r w:rsidR="007F4AA6">
        <w:rPr>
          <w:color w:val="000000"/>
          <w:sz w:val="22"/>
          <w:szCs w:val="22"/>
        </w:rPr>
        <w:t>ва е апел од Павле, итна порака.</w:t>
      </w:r>
      <w:r w:rsidRPr="00495CC4">
        <w:rPr>
          <w:color w:val="000000"/>
          <w:sz w:val="22"/>
          <w:szCs w:val="22"/>
        </w:rPr>
        <w:t xml:space="preserve"> Тој ги преколнува своите браќа во Господа. И ги преколнува преку </w:t>
      </w:r>
      <w:r w:rsidR="00107F46">
        <w:rPr>
          <w:b/>
          <w:color w:val="FF0000"/>
          <w:sz w:val="22"/>
          <w:szCs w:val="22"/>
        </w:rPr>
        <w:t>“</w:t>
      </w:r>
      <w:r w:rsidRPr="00DE208A">
        <w:rPr>
          <w:b/>
          <w:color w:val="FF0000"/>
          <w:sz w:val="22"/>
          <w:szCs w:val="22"/>
        </w:rPr>
        <w:t>доаѓањето на нашиот Господ Исус Христос и нашето заедничко собирање кај Него.</w:t>
      </w:r>
      <w:r w:rsidR="00107F46">
        <w:rPr>
          <w:b/>
          <w:color w:val="FF0000"/>
          <w:sz w:val="22"/>
          <w:szCs w:val="22"/>
        </w:rPr>
        <w:t>”</w:t>
      </w:r>
      <w:r w:rsidRPr="00495CC4">
        <w:rPr>
          <w:color w:val="000000"/>
          <w:sz w:val="22"/>
          <w:szCs w:val="22"/>
        </w:rPr>
        <w:t xml:space="preserve"> Поентата е силна: верникот треба да се </w:t>
      </w:r>
      <w:r w:rsidR="007F4AA6">
        <w:rPr>
          <w:color w:val="000000"/>
          <w:sz w:val="22"/>
          <w:szCs w:val="22"/>
        </w:rPr>
        <w:t>насочи</w:t>
      </w:r>
      <w:r w:rsidRPr="00495CC4">
        <w:rPr>
          <w:color w:val="000000"/>
          <w:sz w:val="22"/>
          <w:szCs w:val="22"/>
        </w:rPr>
        <w:t xml:space="preserve"> на враќањето на Господ, а не на Судниот ден. </w:t>
      </w:r>
      <w:r w:rsidRPr="00DE208A">
        <w:rPr>
          <w:color w:val="000000"/>
          <w:sz w:val="22"/>
          <w:szCs w:val="22"/>
          <w:u w:val="single"/>
        </w:rPr>
        <w:t>Господовиот ден е суден ден за неверниците, а не за верниците</w:t>
      </w:r>
      <w:r w:rsidR="007F4AA6">
        <w:rPr>
          <w:color w:val="000000"/>
          <w:sz w:val="22"/>
          <w:szCs w:val="22"/>
        </w:rPr>
        <w:t>. Верникот не е одреден</w:t>
      </w:r>
      <w:r w:rsidRPr="00495CC4">
        <w:rPr>
          <w:color w:val="000000"/>
          <w:sz w:val="22"/>
          <w:szCs w:val="22"/>
        </w:rPr>
        <w:t xml:space="preserve"> за Божји гнев; тој е одреден за спасение. Затоа, тој не треба да се плаши од денот Господов. Тој треба да го очеква славното јавување на великиот Бог и нашиот Спасител, Исус Христос. (POSB)</w:t>
      </w:r>
    </w:p>
    <w:p w14:paraId="40AD4984" w14:textId="77777777" w:rsidR="001235DF" w:rsidRPr="00495CC4" w:rsidRDefault="001235DF" w:rsidP="001235DF">
      <w:pPr>
        <w:rPr>
          <w:color w:val="000000"/>
          <w:sz w:val="22"/>
          <w:szCs w:val="22"/>
        </w:rPr>
      </w:pPr>
    </w:p>
    <w:p w14:paraId="52EA139C" w14:textId="77777777" w:rsidR="001235DF" w:rsidRPr="00495CC4" w:rsidRDefault="001235DF" w:rsidP="001235DF">
      <w:pPr>
        <w:ind w:left="567"/>
        <w:rPr>
          <w:rFonts w:ascii="Times" w:hAnsi="Times"/>
          <w:sz w:val="22"/>
          <w:szCs w:val="22"/>
        </w:rPr>
      </w:pPr>
      <w:r w:rsidRPr="00495CC4">
        <w:rPr>
          <w:b/>
          <w:color w:val="000000"/>
          <w:sz w:val="22"/>
          <w:szCs w:val="22"/>
          <w:lang w:val="mk-MK"/>
        </w:rPr>
        <w:t xml:space="preserve">Б. </w:t>
      </w:r>
      <w:r w:rsidRPr="00495CC4">
        <w:rPr>
          <w:b/>
          <w:color w:val="000000"/>
          <w:sz w:val="22"/>
          <w:szCs w:val="22"/>
        </w:rPr>
        <w:t>Настани кои му претходат на враќањето на Христос</w:t>
      </w:r>
      <w:r w:rsidRPr="00495CC4">
        <w:rPr>
          <w:color w:val="000000"/>
          <w:sz w:val="22"/>
          <w:szCs w:val="22"/>
        </w:rPr>
        <w:t xml:space="preserve"> 2 Сол. 2:3-12</w:t>
      </w:r>
    </w:p>
    <w:p w14:paraId="78FF2C86" w14:textId="77777777" w:rsidR="001235DF" w:rsidRPr="00495CC4" w:rsidRDefault="001235DF" w:rsidP="001235DF">
      <w:pPr>
        <w:rPr>
          <w:color w:val="000000"/>
          <w:sz w:val="22"/>
          <w:szCs w:val="22"/>
        </w:rPr>
      </w:pPr>
    </w:p>
    <w:p w14:paraId="705BFD40"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2:3 </w:t>
      </w:r>
      <w:r w:rsidRPr="00495CC4">
        <w:rPr>
          <w:color w:val="FF0000"/>
          <w:sz w:val="22"/>
          <w:szCs w:val="22"/>
          <w:lang w:val="en-US"/>
        </w:rPr>
        <w:t xml:space="preserve">Никој да не ве измами на никаков начин, зашто тоа нема да се случи додека првин не дојде отпадништвото и не се појави </w:t>
      </w:r>
      <w:r w:rsidRPr="00DE208A">
        <w:rPr>
          <w:color w:val="FF0000"/>
          <w:sz w:val="22"/>
          <w:szCs w:val="22"/>
          <w:u w:val="single"/>
          <w:lang w:val="en-US"/>
        </w:rPr>
        <w:t>човекот на безаконието</w:t>
      </w:r>
      <w:r w:rsidRPr="00495CC4">
        <w:rPr>
          <w:color w:val="FF0000"/>
          <w:sz w:val="22"/>
          <w:szCs w:val="22"/>
          <w:lang w:val="en-US"/>
        </w:rPr>
        <w:t>, синот на погибелта...</w:t>
      </w:r>
    </w:p>
    <w:p w14:paraId="140F61BC" w14:textId="77777777" w:rsidR="001235DF" w:rsidRPr="00495CC4" w:rsidRDefault="001235DF" w:rsidP="001235DF">
      <w:pPr>
        <w:rPr>
          <w:color w:val="000000"/>
          <w:sz w:val="22"/>
          <w:szCs w:val="22"/>
        </w:rPr>
      </w:pPr>
    </w:p>
    <w:p w14:paraId="2D2528EA" w14:textId="77777777" w:rsidR="001235DF" w:rsidRPr="00495CC4" w:rsidRDefault="001235DF" w:rsidP="001235DF">
      <w:pPr>
        <w:ind w:left="567" w:firstLine="426"/>
        <w:rPr>
          <w:rFonts w:ascii="Times" w:hAnsi="Times"/>
          <w:sz w:val="22"/>
          <w:szCs w:val="22"/>
        </w:rPr>
      </w:pPr>
      <w:r w:rsidRPr="00495CC4">
        <w:rPr>
          <w:b/>
          <w:color w:val="000000"/>
          <w:sz w:val="22"/>
          <w:szCs w:val="22"/>
        </w:rPr>
        <w:t>Денот Господов</w:t>
      </w:r>
      <w:r w:rsidRPr="00495CC4">
        <w:rPr>
          <w:color w:val="000000"/>
          <w:sz w:val="22"/>
          <w:szCs w:val="22"/>
        </w:rPr>
        <w:t xml:space="preserve"> нема да се случи додека не се јави отпадништво, време на бунт против Бога и Неговите принципи, и не се појави човекот на беззаконието. Тука зборуваме за луѓе безаконици, кои се однесуваат како да не постојат закони, или барем не такви кои тие треба да ги почитуваат. Овој човек, кој на друго место се нарекува антихрист, најверојатно, ќе спроведува закони по свој вкус, но ќе ги негира и ќе им пркоси на Божјите закони. Во процесот, тој ќе ја воспостави сатанската империја на земјата. Антихристот не е сатаната, но ќе постои за да ја врши волјата на сатаната и да ги привлече луѓето кон обожување на сатаната, наместо кон обожување на вистинскиот Жив Бог.</w:t>
      </w:r>
    </w:p>
    <w:p w14:paraId="059F54A8" w14:textId="77777777" w:rsidR="001235DF" w:rsidRPr="00495CC4" w:rsidRDefault="001235DF" w:rsidP="001235DF">
      <w:pPr>
        <w:rPr>
          <w:color w:val="000000"/>
          <w:sz w:val="22"/>
          <w:szCs w:val="22"/>
        </w:rPr>
      </w:pPr>
    </w:p>
    <w:p w14:paraId="4C7F549F" w14:textId="77777777" w:rsidR="001235DF" w:rsidRPr="00495CC4" w:rsidRDefault="001235DF" w:rsidP="001235DF">
      <w:pPr>
        <w:ind w:left="567"/>
        <w:rPr>
          <w:rFonts w:ascii="Times" w:hAnsi="Times"/>
          <w:sz w:val="22"/>
          <w:szCs w:val="22"/>
        </w:rPr>
      </w:pPr>
      <w:r w:rsidRPr="00495CC4">
        <w:rPr>
          <w:b/>
          <w:color w:val="000000"/>
          <w:sz w:val="22"/>
          <w:szCs w:val="22"/>
        </w:rPr>
        <w:t>(POSB)</w:t>
      </w:r>
      <w:r w:rsidRPr="00495CC4">
        <w:rPr>
          <w:color w:val="000000"/>
          <w:sz w:val="22"/>
          <w:szCs w:val="22"/>
        </w:rPr>
        <w:t xml:space="preserve"> Пред денот Господ - пред страшниот Божји суд да падне врз земјата, ќе има големо отпадништво (апостазија) , т</w:t>
      </w:r>
      <w:r w:rsidR="007F4AA6">
        <w:rPr>
          <w:color w:val="000000"/>
          <w:sz w:val="22"/>
          <w:szCs w:val="22"/>
        </w:rPr>
        <w:t>рагично отстап</w:t>
      </w:r>
      <w:r w:rsidRPr="00495CC4">
        <w:rPr>
          <w:color w:val="000000"/>
          <w:sz w:val="22"/>
          <w:szCs w:val="22"/>
        </w:rPr>
        <w:t>ување од Бога на милиони луѓе. Забележи ја најзначајната поента: отпадништвото е една од причините за денот Господов. Револтот и побуната против Бог ќе биде толку масивна што ќе мора Христос да се врати како судија. Човекот и неговиот свет ќе бидат толку злобни и толку неморални и неправе</w:t>
      </w:r>
      <w:r w:rsidR="007F4AA6">
        <w:rPr>
          <w:color w:val="000000"/>
          <w:sz w:val="22"/>
          <w:szCs w:val="22"/>
        </w:rPr>
        <w:t>дни - толку бунтовни против Бог</w:t>
      </w:r>
      <w:r w:rsidRPr="00495CC4">
        <w:rPr>
          <w:color w:val="000000"/>
          <w:sz w:val="22"/>
          <w:szCs w:val="22"/>
        </w:rPr>
        <w:t xml:space="preserve"> - што Христос ќе мора да се врати и да му суди на светот. Повеќето луѓе во светот ќе преминат секаква мера </w:t>
      </w:r>
      <w:r w:rsidR="007F4AA6">
        <w:rPr>
          <w:color w:val="000000"/>
          <w:sz w:val="22"/>
          <w:szCs w:val="22"/>
        </w:rPr>
        <w:t>и</w:t>
      </w:r>
      <w:r w:rsidRPr="00495CC4">
        <w:rPr>
          <w:color w:val="000000"/>
          <w:sz w:val="22"/>
          <w:szCs w:val="22"/>
        </w:rPr>
        <w:t xml:space="preserve"> не ќе има</w:t>
      </w:r>
      <w:r w:rsidR="007F4AA6">
        <w:rPr>
          <w:color w:val="000000"/>
          <w:sz w:val="22"/>
          <w:szCs w:val="22"/>
        </w:rPr>
        <w:t>ат</w:t>
      </w:r>
      <w:r w:rsidRPr="00495CC4">
        <w:rPr>
          <w:color w:val="000000"/>
          <w:sz w:val="22"/>
          <w:szCs w:val="22"/>
        </w:rPr>
        <w:t xml:space="preserve"> можност за покајание. (POSB)</w:t>
      </w:r>
    </w:p>
    <w:p w14:paraId="4BDE3C51" w14:textId="77777777" w:rsidR="001235DF" w:rsidRPr="00495CC4" w:rsidRDefault="001235DF" w:rsidP="001235DF">
      <w:pPr>
        <w:rPr>
          <w:color w:val="000000"/>
          <w:sz w:val="22"/>
          <w:szCs w:val="22"/>
        </w:rPr>
      </w:pPr>
    </w:p>
    <w:p w14:paraId="27BCC020" w14:textId="77777777" w:rsidR="001235DF" w:rsidRPr="00495CC4" w:rsidRDefault="001235DF" w:rsidP="001235DF">
      <w:pPr>
        <w:ind w:left="567"/>
        <w:rPr>
          <w:rFonts w:ascii="Times" w:hAnsi="Times"/>
          <w:sz w:val="22"/>
          <w:szCs w:val="22"/>
        </w:rPr>
      </w:pPr>
      <w:r w:rsidRPr="00495CC4">
        <w:rPr>
          <w:b/>
          <w:color w:val="000000"/>
          <w:sz w:val="22"/>
          <w:szCs w:val="22"/>
        </w:rPr>
        <w:t>(WW)</w:t>
      </w:r>
      <w:r w:rsidRPr="00495CC4">
        <w:rPr>
          <w:color w:val="000000"/>
          <w:sz w:val="22"/>
          <w:szCs w:val="22"/>
        </w:rPr>
        <w:t xml:space="preserve"> Во ова послание Павле не го користи изразот </w:t>
      </w:r>
      <w:r w:rsidRPr="00495CC4">
        <w:rPr>
          <w:b/>
          <w:i/>
          <w:color w:val="000000"/>
          <w:sz w:val="22"/>
          <w:szCs w:val="22"/>
        </w:rPr>
        <w:t>Антихрист</w:t>
      </w:r>
      <w:r w:rsidRPr="00495CC4">
        <w:rPr>
          <w:color w:val="000000"/>
          <w:sz w:val="22"/>
          <w:szCs w:val="22"/>
        </w:rPr>
        <w:t xml:space="preserve">. Овој израз се користи во Новиот Завет само од Јован (1 Јован 2:18, 22,; 4:3, 2 Јован 7). Но, тоа е името кое го користиме за да го идентификуваме последниот голем светски диктатор, кого Павле го нарекува </w:t>
      </w:r>
      <w:r w:rsidR="00107F46">
        <w:rPr>
          <w:color w:val="000000"/>
          <w:sz w:val="22"/>
          <w:szCs w:val="22"/>
        </w:rPr>
        <w:t>“</w:t>
      </w:r>
      <w:r w:rsidRPr="00495CC4">
        <w:rPr>
          <w:color w:val="000000"/>
          <w:sz w:val="22"/>
          <w:szCs w:val="22"/>
        </w:rPr>
        <w:t>човекот на беззаконието</w:t>
      </w:r>
      <w:r w:rsidR="00107F46">
        <w:rPr>
          <w:color w:val="000000"/>
          <w:sz w:val="22"/>
          <w:szCs w:val="22"/>
        </w:rPr>
        <w:t>”</w:t>
      </w:r>
      <w:r w:rsidRPr="00495CC4">
        <w:rPr>
          <w:color w:val="000000"/>
          <w:sz w:val="22"/>
          <w:szCs w:val="22"/>
        </w:rPr>
        <w:t xml:space="preserve">, </w:t>
      </w:r>
      <w:r w:rsidR="00107F46">
        <w:rPr>
          <w:color w:val="000000"/>
          <w:sz w:val="22"/>
          <w:szCs w:val="22"/>
        </w:rPr>
        <w:t>“</w:t>
      </w:r>
      <w:r w:rsidRPr="00495CC4">
        <w:rPr>
          <w:color w:val="000000"/>
          <w:sz w:val="22"/>
          <w:szCs w:val="22"/>
        </w:rPr>
        <w:t>син на погибелта</w:t>
      </w:r>
      <w:r w:rsidR="00107F46">
        <w:rPr>
          <w:color w:val="000000"/>
          <w:sz w:val="22"/>
          <w:szCs w:val="22"/>
        </w:rPr>
        <w:t>”</w:t>
      </w:r>
      <w:r w:rsidRPr="00495CC4">
        <w:rPr>
          <w:color w:val="000000"/>
          <w:sz w:val="22"/>
          <w:szCs w:val="22"/>
        </w:rPr>
        <w:t xml:space="preserve"> (2 Сол. 2:3), и </w:t>
      </w:r>
      <w:r w:rsidR="00107F46">
        <w:rPr>
          <w:color w:val="000000"/>
          <w:sz w:val="22"/>
          <w:szCs w:val="22"/>
        </w:rPr>
        <w:t>“</w:t>
      </w:r>
      <w:r w:rsidRPr="00495CC4">
        <w:rPr>
          <w:color w:val="000000"/>
          <w:sz w:val="22"/>
          <w:szCs w:val="22"/>
        </w:rPr>
        <w:t>беззаконикот</w:t>
      </w:r>
      <w:r w:rsidR="00107F46">
        <w:rPr>
          <w:color w:val="000000"/>
          <w:sz w:val="22"/>
          <w:szCs w:val="22"/>
        </w:rPr>
        <w:t>”</w:t>
      </w:r>
      <w:r w:rsidRPr="00495CC4">
        <w:rPr>
          <w:color w:val="000000"/>
          <w:sz w:val="22"/>
          <w:szCs w:val="22"/>
        </w:rPr>
        <w:t xml:space="preserve"> (2 Сол. 2:8)...</w:t>
      </w:r>
    </w:p>
    <w:p w14:paraId="0F235728" w14:textId="77777777" w:rsidR="001235DF" w:rsidRPr="00495CC4" w:rsidRDefault="001235DF" w:rsidP="001235DF">
      <w:pPr>
        <w:rPr>
          <w:color w:val="000000"/>
          <w:sz w:val="22"/>
          <w:szCs w:val="22"/>
        </w:rPr>
      </w:pPr>
    </w:p>
    <w:p w14:paraId="59D3509A" w14:textId="77777777" w:rsidR="001235DF" w:rsidRPr="00495CC4" w:rsidRDefault="001235DF" w:rsidP="001235DF">
      <w:pPr>
        <w:ind w:left="567" w:firstLine="426"/>
        <w:rPr>
          <w:rFonts w:ascii="Times" w:hAnsi="Times"/>
          <w:sz w:val="22"/>
          <w:szCs w:val="22"/>
        </w:rPr>
      </w:pPr>
      <w:r w:rsidRPr="00495CC4">
        <w:rPr>
          <w:color w:val="000000"/>
          <w:sz w:val="22"/>
          <w:szCs w:val="22"/>
        </w:rPr>
        <w:t>Грчкиот префикс "</w:t>
      </w:r>
      <w:r w:rsidRPr="00495CC4">
        <w:rPr>
          <w:b/>
          <w:i/>
          <w:color w:val="000000"/>
          <w:sz w:val="22"/>
          <w:szCs w:val="22"/>
        </w:rPr>
        <w:t>анти</w:t>
      </w:r>
      <w:r w:rsidRPr="00495CC4">
        <w:rPr>
          <w:color w:val="000000"/>
          <w:sz w:val="22"/>
          <w:szCs w:val="22"/>
        </w:rPr>
        <w:t xml:space="preserve">" има две значења: </w:t>
      </w:r>
      <w:r w:rsidRPr="00495CC4">
        <w:rPr>
          <w:b/>
          <w:i/>
          <w:color w:val="000000"/>
          <w:sz w:val="22"/>
          <w:szCs w:val="22"/>
        </w:rPr>
        <w:t>против</w:t>
      </w:r>
      <w:r w:rsidRPr="00495CC4">
        <w:rPr>
          <w:color w:val="000000"/>
          <w:sz w:val="22"/>
          <w:szCs w:val="22"/>
        </w:rPr>
        <w:t xml:space="preserve"> и </w:t>
      </w:r>
      <w:r w:rsidRPr="00495CC4">
        <w:rPr>
          <w:b/>
          <w:i/>
          <w:color w:val="000000"/>
          <w:sz w:val="22"/>
          <w:szCs w:val="22"/>
        </w:rPr>
        <w:t>наместо</w:t>
      </w:r>
      <w:r w:rsidRPr="00495CC4">
        <w:rPr>
          <w:color w:val="000000"/>
          <w:sz w:val="22"/>
          <w:szCs w:val="22"/>
        </w:rPr>
        <w:t xml:space="preserve">. Сатаната не само што Му се противи на Христос, туку сака да биде обожуван и </w:t>
      </w:r>
      <w:r w:rsidR="007F4AA6">
        <w:rPr>
          <w:color w:val="000000"/>
          <w:sz w:val="22"/>
          <w:szCs w:val="22"/>
        </w:rPr>
        <w:t>да му бидат послушни</w:t>
      </w:r>
      <w:r w:rsidRPr="00495CC4">
        <w:rPr>
          <w:color w:val="000000"/>
          <w:sz w:val="22"/>
          <w:szCs w:val="22"/>
        </w:rPr>
        <w:t xml:space="preserve"> </w:t>
      </w:r>
      <w:r w:rsidRPr="00495CC4">
        <w:rPr>
          <w:b/>
          <w:i/>
          <w:color w:val="000000"/>
          <w:sz w:val="22"/>
          <w:szCs w:val="22"/>
        </w:rPr>
        <w:t>наместо</w:t>
      </w:r>
      <w:r w:rsidRPr="00495CC4">
        <w:rPr>
          <w:color w:val="000000"/>
          <w:sz w:val="22"/>
          <w:szCs w:val="22"/>
        </w:rPr>
        <w:t xml:space="preserve"> </w:t>
      </w:r>
      <w:r w:rsidR="007F4AA6">
        <w:rPr>
          <w:color w:val="000000"/>
          <w:sz w:val="22"/>
          <w:szCs w:val="22"/>
        </w:rPr>
        <w:t xml:space="preserve">на </w:t>
      </w:r>
      <w:r w:rsidRPr="00495CC4">
        <w:rPr>
          <w:color w:val="000000"/>
          <w:sz w:val="22"/>
          <w:szCs w:val="22"/>
        </w:rPr>
        <w:t>Христос. Сатаната отсекогаш сакал да му се поклонуваат и да му служат како на Бог (Исаија 14:14; Лука 4:5-8). Еден ден тој ќе го произведе своето ремек дело, Антихристот, кој ќе предизвика светот да му се поклонува на сатаната и да веруваат во неговите лаги. (WW)</w:t>
      </w:r>
    </w:p>
    <w:p w14:paraId="1AC81131" w14:textId="77777777" w:rsidR="001235DF" w:rsidRPr="00495CC4" w:rsidRDefault="001235DF" w:rsidP="001235DF">
      <w:pPr>
        <w:rPr>
          <w:color w:val="000000"/>
          <w:sz w:val="22"/>
          <w:szCs w:val="22"/>
        </w:rPr>
      </w:pPr>
    </w:p>
    <w:p w14:paraId="08485833" w14:textId="77777777" w:rsidR="001235DF" w:rsidRPr="00495CC4" w:rsidRDefault="001235DF" w:rsidP="001235DF">
      <w:pPr>
        <w:rPr>
          <w:rFonts w:ascii="Times" w:hAnsi="Times"/>
          <w:b/>
          <w:color w:val="FF0000"/>
          <w:sz w:val="22"/>
          <w:szCs w:val="22"/>
        </w:rPr>
      </w:pPr>
      <w:r w:rsidRPr="00495CC4">
        <w:rPr>
          <w:b/>
          <w:color w:val="FF0000"/>
          <w:sz w:val="22"/>
          <w:szCs w:val="22"/>
        </w:rPr>
        <w:t>2 Сол. 2:4 ...</w:t>
      </w:r>
      <w:r w:rsidRPr="00495CC4">
        <w:rPr>
          <w:color w:val="FF0000"/>
          <w:sz w:val="22"/>
          <w:szCs w:val="22"/>
          <w:lang w:val="en-US"/>
        </w:rPr>
        <w:t>кој се противи и се воздига над сè што се нарекува Бог или светиња, така што ќе седне во Божјиот храм и ќе се претставува себеси дека тој е Бог.</w:t>
      </w:r>
    </w:p>
    <w:p w14:paraId="5A6C565F" w14:textId="77777777" w:rsidR="001235DF" w:rsidRPr="00495CC4" w:rsidRDefault="001235DF" w:rsidP="001235DF">
      <w:pPr>
        <w:rPr>
          <w:color w:val="000000"/>
          <w:sz w:val="22"/>
          <w:szCs w:val="22"/>
        </w:rPr>
      </w:pPr>
    </w:p>
    <w:p w14:paraId="093A5D0C" w14:textId="77777777" w:rsidR="001235DF" w:rsidRPr="00495CC4" w:rsidRDefault="001235DF" w:rsidP="001235DF">
      <w:pPr>
        <w:ind w:left="567"/>
        <w:rPr>
          <w:rFonts w:ascii="Times" w:hAnsi="Times"/>
          <w:sz w:val="22"/>
          <w:szCs w:val="22"/>
        </w:rPr>
      </w:pPr>
      <w:r w:rsidRPr="00495CC4">
        <w:rPr>
          <w:b/>
          <w:color w:val="000000"/>
          <w:sz w:val="22"/>
          <w:szCs w:val="22"/>
        </w:rPr>
        <w:t>(POSB)</w:t>
      </w:r>
      <w:r w:rsidRPr="00495CC4">
        <w:rPr>
          <w:color w:val="000000"/>
          <w:sz w:val="22"/>
          <w:szCs w:val="22"/>
        </w:rPr>
        <w:t xml:space="preserve"> Антихристот тврди дека е Бог. Внимавај што се вели:</w:t>
      </w:r>
    </w:p>
    <w:p w14:paraId="1F10435E" w14:textId="77777777" w:rsidR="001235DF" w:rsidRPr="00495CC4" w:rsidRDefault="001235DF" w:rsidP="001235DF">
      <w:pPr>
        <w:rPr>
          <w:color w:val="000000"/>
          <w:sz w:val="22"/>
          <w:szCs w:val="22"/>
        </w:rPr>
      </w:pPr>
    </w:p>
    <w:p w14:paraId="4DF534DB" w14:textId="77777777" w:rsidR="001235DF" w:rsidRPr="00495CC4" w:rsidRDefault="001235DF" w:rsidP="001235DF">
      <w:pPr>
        <w:ind w:left="567" w:firstLine="426"/>
        <w:rPr>
          <w:rFonts w:ascii="Times" w:hAnsi="Times"/>
          <w:sz w:val="22"/>
          <w:szCs w:val="22"/>
        </w:rPr>
      </w:pPr>
      <w:r w:rsidRPr="00495CC4">
        <w:rPr>
          <w:color w:val="000000"/>
          <w:sz w:val="22"/>
          <w:szCs w:val="22"/>
        </w:rPr>
        <w:t>Тој се противи и се воздига над сè што се нарекува Бог или светиња.</w:t>
      </w:r>
    </w:p>
    <w:p w14:paraId="52F988E1" w14:textId="77777777" w:rsidR="001235DF" w:rsidRPr="00495CC4" w:rsidRDefault="001235DF" w:rsidP="001235DF">
      <w:pPr>
        <w:ind w:left="567" w:firstLine="426"/>
        <w:rPr>
          <w:rFonts w:ascii="Times" w:hAnsi="Times"/>
          <w:b/>
          <w:sz w:val="22"/>
          <w:szCs w:val="22"/>
        </w:rPr>
      </w:pPr>
      <w:r w:rsidRPr="00495CC4">
        <w:rPr>
          <w:color w:val="000000"/>
          <w:sz w:val="22"/>
          <w:szCs w:val="22"/>
        </w:rPr>
        <w:t xml:space="preserve">Тој не само што узурпира авторитет, туку ги напаѓа сите религии - </w:t>
      </w:r>
      <w:r w:rsidR="00107F46">
        <w:rPr>
          <w:b/>
          <w:color w:val="FF0000"/>
          <w:sz w:val="22"/>
          <w:szCs w:val="22"/>
        </w:rPr>
        <w:t>“</w:t>
      </w:r>
      <w:r w:rsidRPr="00495CC4">
        <w:rPr>
          <w:b/>
          <w:color w:val="FF0000"/>
          <w:sz w:val="22"/>
          <w:szCs w:val="22"/>
        </w:rPr>
        <w:t>сè што се нарекува Бог или светиња.</w:t>
      </w:r>
      <w:r w:rsidR="00107F46">
        <w:rPr>
          <w:b/>
          <w:color w:val="FF0000"/>
          <w:sz w:val="22"/>
          <w:szCs w:val="22"/>
        </w:rPr>
        <w:t>”</w:t>
      </w:r>
      <w:r w:rsidRPr="00495CC4">
        <w:rPr>
          <w:b/>
          <w:color w:val="FF0000"/>
          <w:sz w:val="22"/>
          <w:szCs w:val="22"/>
        </w:rPr>
        <w:t xml:space="preserve"> </w:t>
      </w:r>
      <w:r w:rsidRPr="00495CC4">
        <w:rPr>
          <w:b/>
          <w:color w:val="000000"/>
          <w:sz w:val="22"/>
          <w:szCs w:val="22"/>
        </w:rPr>
        <w:t>(POSB)</w:t>
      </w:r>
    </w:p>
    <w:p w14:paraId="4A04F8FA" w14:textId="77777777" w:rsidR="001235DF" w:rsidRPr="00495CC4" w:rsidRDefault="001235DF" w:rsidP="001235DF">
      <w:pPr>
        <w:ind w:left="567" w:firstLine="426"/>
        <w:rPr>
          <w:rFonts w:ascii="Times" w:hAnsi="Times"/>
          <w:sz w:val="22"/>
          <w:szCs w:val="22"/>
        </w:rPr>
      </w:pPr>
      <w:r w:rsidRPr="00495CC4">
        <w:rPr>
          <w:color w:val="000000"/>
          <w:sz w:val="22"/>
          <w:szCs w:val="22"/>
        </w:rPr>
        <w:t>Кога учениците го прашале Исус за последното времето во однос на еврејскиот народ, во контекст на храмот, кој тогаш постоел во Ерусалим, Исус ги поучувал според запишаното во Матеј 24...</w:t>
      </w:r>
    </w:p>
    <w:p w14:paraId="3BD07579" w14:textId="77777777" w:rsidR="001235DF" w:rsidRPr="00495CC4" w:rsidRDefault="001235DF" w:rsidP="001235DF">
      <w:pPr>
        <w:rPr>
          <w:color w:val="000000"/>
          <w:sz w:val="22"/>
          <w:szCs w:val="22"/>
        </w:rPr>
      </w:pPr>
    </w:p>
    <w:p w14:paraId="473776F4" w14:textId="77777777" w:rsidR="00DE208A" w:rsidRDefault="001235DF" w:rsidP="001235DF">
      <w:pPr>
        <w:rPr>
          <w:color w:val="FF0000"/>
          <w:sz w:val="22"/>
          <w:szCs w:val="22"/>
          <w:lang w:val="en-US"/>
        </w:rPr>
      </w:pPr>
      <w:r w:rsidRPr="00495CC4">
        <w:rPr>
          <w:b/>
          <w:color w:val="FF0000"/>
          <w:sz w:val="22"/>
          <w:szCs w:val="22"/>
        </w:rPr>
        <w:t xml:space="preserve">Мат. 24 </w:t>
      </w:r>
      <w:r w:rsidRPr="00495CC4">
        <w:rPr>
          <w:color w:val="FF0000"/>
          <w:sz w:val="22"/>
          <w:szCs w:val="22"/>
          <w:lang w:val="en-US"/>
        </w:rPr>
        <w:t xml:space="preserve">Кога Исус излезе од Храмот, Неговите ученици Му се приближија за да Му ги покажат зградите на Храмот. </w:t>
      </w:r>
    </w:p>
    <w:p w14:paraId="35DB39DF" w14:textId="77777777" w:rsidR="00DE208A" w:rsidRDefault="001235DF" w:rsidP="001235DF">
      <w:pPr>
        <w:rPr>
          <w:color w:val="FF0000"/>
          <w:sz w:val="22"/>
          <w:szCs w:val="22"/>
          <w:lang w:val="en-US"/>
        </w:rPr>
      </w:pPr>
      <w:r w:rsidRPr="00495CC4">
        <w:rPr>
          <w:color w:val="FF0000"/>
          <w:sz w:val="22"/>
          <w:szCs w:val="22"/>
          <w:lang w:val="en-US"/>
        </w:rPr>
        <w:t>2 А Тој им одговори: “Го гледате ли сево ова? Вистина ви велам: нема да остане тука ниту камен на камен што не ќе биде урнат.”</w:t>
      </w:r>
      <w:r w:rsidR="000E2C00" w:rsidRPr="00495CC4">
        <w:rPr>
          <w:color w:val="FF0000"/>
          <w:sz w:val="22"/>
          <w:szCs w:val="22"/>
          <w:lang w:val="en-US"/>
        </w:rPr>
        <w:t xml:space="preserve"> </w:t>
      </w:r>
    </w:p>
    <w:p w14:paraId="3647E193" w14:textId="77777777" w:rsidR="00DE208A" w:rsidRDefault="001235DF" w:rsidP="001235DF">
      <w:pPr>
        <w:rPr>
          <w:color w:val="FF0000"/>
          <w:sz w:val="22"/>
          <w:szCs w:val="22"/>
          <w:lang w:val="en-US"/>
        </w:rPr>
      </w:pPr>
      <w:r w:rsidRPr="00495CC4">
        <w:rPr>
          <w:color w:val="FF0000"/>
          <w:sz w:val="22"/>
          <w:szCs w:val="22"/>
          <w:lang w:val="en-US"/>
        </w:rPr>
        <w:t xml:space="preserve">3 Кога седеше пак на Маслиновата Гора, Неговите ученици дојдоа кај Него насамо и Му рекоа: “Кажи ни кога ќе биде тоа и кој е знакот на Твоето доаѓање и на крајот на времето?” </w:t>
      </w:r>
    </w:p>
    <w:p w14:paraId="7EA59BC4" w14:textId="77777777" w:rsidR="00DE208A" w:rsidRDefault="001235DF" w:rsidP="001235DF">
      <w:pPr>
        <w:rPr>
          <w:color w:val="FF0000"/>
          <w:sz w:val="22"/>
          <w:szCs w:val="22"/>
          <w:lang w:val="en-US"/>
        </w:rPr>
      </w:pPr>
      <w:r w:rsidRPr="00495CC4">
        <w:rPr>
          <w:color w:val="FF0000"/>
          <w:sz w:val="22"/>
          <w:szCs w:val="22"/>
          <w:lang w:val="en-US"/>
        </w:rPr>
        <w:t xml:space="preserve">4 А Исус одговори, велејќи им: “Гледајте да не ве заведе некој, 5 зашто мнозина ќе дојдат во Мое име, говорејќи: ,Јас Сум Христос' и ќе заведат мнозина. 6 И ќе чуете за војни и гласови за војни. Внимавајте да не се уплашите; зашто тоа треба да се случи, но тоа уште не е крајот. 7 Зашто ќе се дигне народ против народ и царство против царство, и ќе има глад, помор и земјотреси на разни места. </w:t>
      </w:r>
    </w:p>
    <w:p w14:paraId="3255A677" w14:textId="77777777" w:rsidR="00DE208A" w:rsidRDefault="001235DF" w:rsidP="001235DF">
      <w:pPr>
        <w:rPr>
          <w:color w:val="FF0000"/>
          <w:sz w:val="22"/>
          <w:szCs w:val="22"/>
          <w:lang w:val="en-US"/>
        </w:rPr>
      </w:pPr>
      <w:r w:rsidRPr="00495CC4">
        <w:rPr>
          <w:color w:val="FF0000"/>
          <w:sz w:val="22"/>
          <w:szCs w:val="22"/>
          <w:lang w:val="en-US"/>
        </w:rPr>
        <w:t xml:space="preserve">8 Но сето тоа е само почеток на родилните маки. 9 Тогаш ќе ве предадат на маки и ќе ве убиваат, и сите народи ќе ве замразат заради Моето име. 10 Тогаш мнозина ќе се соблазнат, секој ќе предава секого и секој ќе ги мрази другите; 11 и ќе се јават многу лажни пророци кои ќе заведат мнозина. 12 И заради многуте беззаконија, љубовта ќе олади кај мнозина. 13 А кој ќе издржи докрај, ќе биде спасен. 14 И ова Евангелие за Царството ќе биде проповедано по целиот свет за сведоштво на сите народи, и тогаш ќе дојде крајот.” </w:t>
      </w:r>
    </w:p>
    <w:p w14:paraId="1ADFEB3D" w14:textId="77777777" w:rsidR="00DE208A" w:rsidRDefault="001235DF" w:rsidP="001235DF">
      <w:pPr>
        <w:rPr>
          <w:color w:val="FF0000"/>
          <w:sz w:val="22"/>
          <w:szCs w:val="22"/>
          <w:lang w:val="en-US"/>
        </w:rPr>
      </w:pPr>
      <w:r w:rsidRPr="00495CC4">
        <w:rPr>
          <w:color w:val="FF0000"/>
          <w:sz w:val="22"/>
          <w:szCs w:val="22"/>
          <w:lang w:val="en-US"/>
        </w:rPr>
        <w:t xml:space="preserve">15 “И така, кога ќе го видите гнасното опустошување, за кое зборуваше пророкот Даниел, како владее на светото место (кој чита - нека разбере!), 16 тогаш жителите на Јудеја нека бегаат по горите; 17 а оној што ќе биде на покрив, нека не слегува да земе нешто од својата куќа; 18 и кој ќе биде в поле, нека не се враќа за да ја земе наметката! 19 Но тешко им на бремените и на доилките во тие денови! 20 Молете се вашето бегство да не биде во зима или во саботен ден, 21 зашто тогаш ќе има големо страдање, какво што не било од создавањето на светот досега, ниту пак ќе биде. 22 И ако не се скратат тие дни, не ќе се спаси ниту еден. Но заради избраните, тие дни ќе бидат скратени. 23 Ако некој ви рече тогаш: ,Еве, Христос е тука' или ,таму е'- не верувајте, 24 зашто ќе се појават лажни христоси и лажни пророци, и ќе прават големи знаци и чуда, за да ги заведат, ако е можно, и избраните. 25 Ете, ви кажав однапред! 26 И така, ако ви речат: ,Ене Го во пустината!' - не излегувајте! ,Ене Го во една од внатрешните соби!' - не верувајте. 27 Зашто, како што молњата излегува од исток и свети до запад, такво ќе биде и доаѓањето на Синот Човеков. 28 Зашто каде што има мрша, таму ќе се собираат мршојадците!” </w:t>
      </w:r>
    </w:p>
    <w:p w14:paraId="1B504BFE" w14:textId="77777777" w:rsidR="00DE208A" w:rsidRDefault="001235DF" w:rsidP="001235DF">
      <w:pPr>
        <w:rPr>
          <w:color w:val="FF0000"/>
          <w:sz w:val="22"/>
          <w:szCs w:val="22"/>
          <w:lang w:val="en-US"/>
        </w:rPr>
      </w:pPr>
      <w:r w:rsidRPr="00495CC4">
        <w:rPr>
          <w:color w:val="FF0000"/>
          <w:sz w:val="22"/>
          <w:szCs w:val="22"/>
          <w:lang w:val="en-US"/>
        </w:rPr>
        <w:t xml:space="preserve">29 “Веднаш по страдањата во тие денови, сонцето ќе потемни, месечината нема повеќе да свети, ѕвездите ќе паѓаат од небото и небесните сили ќе се растресат. </w:t>
      </w:r>
    </w:p>
    <w:p w14:paraId="72801807" w14:textId="77777777" w:rsidR="00DE208A" w:rsidRDefault="001235DF" w:rsidP="001235DF">
      <w:pPr>
        <w:rPr>
          <w:color w:val="FF0000"/>
          <w:sz w:val="22"/>
          <w:szCs w:val="22"/>
          <w:lang w:val="en-US"/>
        </w:rPr>
      </w:pPr>
      <w:r w:rsidRPr="00495CC4">
        <w:rPr>
          <w:color w:val="FF0000"/>
          <w:sz w:val="22"/>
          <w:szCs w:val="22"/>
          <w:lang w:val="en-US"/>
        </w:rPr>
        <w:t xml:space="preserve">30 Е тогаш на небото ќе се јави знакот на Синот Човеков. Тогаш ќе проплачат сите племиња на земјата и ќе Го видат Синот Човеков како доаѓа на небесните облаци, со сила и со голема слава. </w:t>
      </w:r>
    </w:p>
    <w:p w14:paraId="3726ACB2" w14:textId="77777777" w:rsidR="00DE208A" w:rsidRDefault="001235DF" w:rsidP="001235DF">
      <w:pPr>
        <w:rPr>
          <w:color w:val="FF0000"/>
          <w:sz w:val="22"/>
          <w:szCs w:val="22"/>
          <w:lang w:val="en-US"/>
        </w:rPr>
      </w:pPr>
      <w:r w:rsidRPr="00495CC4">
        <w:rPr>
          <w:color w:val="FF0000"/>
          <w:sz w:val="22"/>
          <w:szCs w:val="22"/>
          <w:lang w:val="en-US"/>
        </w:rPr>
        <w:t xml:space="preserve">31 И Тој ќе ги испрати Своите ангели со силен глас од труба, а тие ќе ги соберат Неговите избраници од четирите ветра, од едниот крај на небото до другиот.” 32 “А од смоквата научете ја поуката! Кога нејзината гранка ќе смекне и ќе потераат лисја, знаете дека летото е близу. 33 Така и вие, кога ќе го видите сето тоа, знајте дека е близу, на прагот е! 34 Вистина ви велам, ова поколение нема да мине додека не се збидне сето тоа. 35 Небото и земјата ќе поминат, но Моите зборови нема да поминат.” </w:t>
      </w:r>
    </w:p>
    <w:p w14:paraId="61BBEEB8" w14:textId="77777777" w:rsidR="00DE208A" w:rsidRDefault="001235DF" w:rsidP="001235DF">
      <w:pPr>
        <w:rPr>
          <w:color w:val="FF0000"/>
          <w:sz w:val="22"/>
          <w:szCs w:val="22"/>
          <w:lang w:val="en-US"/>
        </w:rPr>
      </w:pPr>
      <w:r w:rsidRPr="00495CC4">
        <w:rPr>
          <w:color w:val="FF0000"/>
          <w:sz w:val="22"/>
          <w:szCs w:val="22"/>
          <w:lang w:val="en-US"/>
        </w:rPr>
        <w:t xml:space="preserve">36 “А за тој ден и час, никој не знае, ни небесните ангели, ни Синот, туку само Таткото. 37 Како што беше во Ноевите денови, така ќе биде и при доаѓањето на Синот Човеков. 38 Зашто, како што во деновите пред потопот јадеа и пиеја, се женеа и мажеа до денот кога Ное влезе во ковчегот, 39 и не сфатија додека не дојде потопот и однесе сè, така ќе биде и при доаѓањето на Синот Човеков. </w:t>
      </w:r>
    </w:p>
    <w:p w14:paraId="01C202AE" w14:textId="77777777" w:rsidR="00DE208A" w:rsidRDefault="001235DF" w:rsidP="001235DF">
      <w:pPr>
        <w:rPr>
          <w:color w:val="FF0000"/>
          <w:sz w:val="22"/>
          <w:szCs w:val="22"/>
          <w:lang w:val="en-US"/>
        </w:rPr>
      </w:pPr>
      <w:r w:rsidRPr="00495CC4">
        <w:rPr>
          <w:color w:val="FF0000"/>
          <w:sz w:val="22"/>
          <w:szCs w:val="22"/>
          <w:lang w:val="en-US"/>
        </w:rPr>
        <w:t xml:space="preserve">40 Тогаш двајца ќе бидат на поле - еден ќе биде однесен, а другиот оставен. 41 Две жени ќе мелат на мелница - едната ќе биде однесена, а другата оставена. 42 Затоа, бдејте зашто не знаете кога ќе дојде вашиот Господ! 43 А знајте го ова: ако домаќинот би знаел за време на која ноќна стража ќе дојде крадецот, би бдеел и не би дозволил да му се провали во куќата. 44 Затоа и вие бидете подготвени, зашто Синот Човеков ќе дојде во час кога не се надевате.” </w:t>
      </w:r>
    </w:p>
    <w:p w14:paraId="0AED8E07" w14:textId="77777777" w:rsidR="001235DF" w:rsidRPr="00495CC4" w:rsidRDefault="001235DF" w:rsidP="001235DF">
      <w:pPr>
        <w:rPr>
          <w:color w:val="FF0000"/>
          <w:sz w:val="22"/>
          <w:szCs w:val="22"/>
        </w:rPr>
      </w:pPr>
      <w:r w:rsidRPr="00495CC4">
        <w:rPr>
          <w:color w:val="FF0000"/>
          <w:sz w:val="22"/>
          <w:szCs w:val="22"/>
          <w:lang w:val="en-US"/>
        </w:rPr>
        <w:t>45 “И така, кој верен и мудар слуга, господарот не го поставил над слугите свои, за да им дава храна навреме? 46 Блажен е тој слуга, кого неговиот господар, кога ќе дојде, ќе го најде да прави така. 47 Вистина ви велам: ќе го постави над сиот свој имот. 48 Ако пак злиот слуга рече во своето срце: ,Мојот господар ќе се забави долго', 49 па почне да ги тепа своите сослужители, и да јаде и да пие со пијаниците, 50 господарот на тој слуга ќе дојде во ден кога не очекува, и во час што не го знае, 51 па ќе го расчеречи и ќе го стави меѓу лицемерите. Таму ќе има лелек и чкртање со заби.”</w:t>
      </w:r>
      <w:r w:rsidRPr="00495CC4">
        <w:rPr>
          <w:color w:val="FF0000"/>
          <w:sz w:val="22"/>
          <w:szCs w:val="22"/>
        </w:rPr>
        <w:t xml:space="preserve"> </w:t>
      </w:r>
    </w:p>
    <w:p w14:paraId="566E5A97" w14:textId="77777777" w:rsidR="001235DF" w:rsidRPr="00495CC4" w:rsidRDefault="001235DF" w:rsidP="001235DF">
      <w:pPr>
        <w:rPr>
          <w:rFonts w:ascii="Times" w:hAnsi="Times"/>
          <w:b/>
          <w:color w:val="FF0000"/>
          <w:sz w:val="22"/>
          <w:szCs w:val="22"/>
        </w:rPr>
      </w:pPr>
    </w:p>
    <w:p w14:paraId="62963E97" w14:textId="77777777" w:rsidR="001235DF" w:rsidRPr="00495CC4" w:rsidRDefault="001235DF" w:rsidP="001235DF">
      <w:pPr>
        <w:ind w:left="567" w:firstLine="426"/>
        <w:rPr>
          <w:rFonts w:ascii="Times" w:hAnsi="Times"/>
          <w:sz w:val="22"/>
          <w:szCs w:val="22"/>
        </w:rPr>
      </w:pPr>
      <w:r w:rsidRPr="00495CC4">
        <w:rPr>
          <w:color w:val="000000"/>
          <w:sz w:val="22"/>
          <w:szCs w:val="22"/>
        </w:rPr>
        <w:t>Исус ни дава многу од заднината</w:t>
      </w:r>
      <w:r w:rsidR="005D180A">
        <w:rPr>
          <w:color w:val="000000"/>
          <w:sz w:val="22"/>
          <w:szCs w:val="22"/>
        </w:rPr>
        <w:t>,</w:t>
      </w:r>
      <w:r w:rsidRPr="00495CC4">
        <w:rPr>
          <w:color w:val="000000"/>
          <w:sz w:val="22"/>
          <w:szCs w:val="22"/>
        </w:rPr>
        <w:t xml:space="preserve"> која Павле веројатно ја делел со Солунците кога бил кратко време во Солун оснивајќи ја црквата.</w:t>
      </w:r>
    </w:p>
    <w:p w14:paraId="38EC1F6A" w14:textId="77777777" w:rsidR="001235DF" w:rsidRPr="00495CC4" w:rsidRDefault="001235DF" w:rsidP="001235DF">
      <w:pPr>
        <w:ind w:left="567" w:firstLine="426"/>
        <w:rPr>
          <w:rFonts w:ascii="Times" w:hAnsi="Times"/>
          <w:sz w:val="22"/>
          <w:szCs w:val="22"/>
        </w:rPr>
      </w:pPr>
      <w:r w:rsidRPr="00495CC4">
        <w:rPr>
          <w:color w:val="000000"/>
          <w:sz w:val="22"/>
          <w:szCs w:val="22"/>
        </w:rPr>
        <w:t>Ст</w:t>
      </w:r>
      <w:r w:rsidR="00DE208A">
        <w:rPr>
          <w:color w:val="000000"/>
          <w:sz w:val="22"/>
          <w:szCs w:val="22"/>
          <w:lang w:val="mk-MK"/>
        </w:rPr>
        <w:t>х.</w:t>
      </w:r>
      <w:r w:rsidRPr="00495CC4">
        <w:rPr>
          <w:color w:val="000000"/>
          <w:sz w:val="22"/>
          <w:szCs w:val="22"/>
        </w:rPr>
        <w:t xml:space="preserve"> 29 и 30 се одвоени, зашто 29 се занимава со 3,5 години на Големите маки (втората половина од периодот на Големите маки), додека стихот 30 се занимава со Второто доаѓање на Христос за време на Армагедонската битката кон крајот на овие 3,5 години, за да го воспостави Своето владеење на земјата.</w:t>
      </w:r>
    </w:p>
    <w:p w14:paraId="557E0950"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Забележи дека во стих 31 се вели дека ќе се соберат Неговите избраници од четирите ветра, од едниот крај на небото до другиот. Тогаш Тој ќе го собере Својот народ на земјата, и Своите светии на небесата. Тогаш Исус </w:t>
      </w:r>
      <w:r w:rsidR="005D180A">
        <w:rPr>
          <w:color w:val="000000"/>
          <w:sz w:val="22"/>
          <w:szCs w:val="22"/>
        </w:rPr>
        <w:t xml:space="preserve">ќе </w:t>
      </w:r>
      <w:r w:rsidRPr="00495CC4">
        <w:rPr>
          <w:color w:val="000000"/>
          <w:sz w:val="22"/>
          <w:szCs w:val="22"/>
        </w:rPr>
        <w:t xml:space="preserve">го востанови она за кое никој не го знае ни денот </w:t>
      </w:r>
      <w:r w:rsidR="005D180A">
        <w:rPr>
          <w:color w:val="000000"/>
          <w:sz w:val="22"/>
          <w:szCs w:val="22"/>
        </w:rPr>
        <w:t>ни</w:t>
      </w:r>
      <w:r w:rsidRPr="00495CC4">
        <w:rPr>
          <w:color w:val="000000"/>
          <w:sz w:val="22"/>
          <w:szCs w:val="22"/>
        </w:rPr>
        <w:t xml:space="preserve"> часот.</w:t>
      </w:r>
    </w:p>
    <w:p w14:paraId="5F3819CD" w14:textId="77777777" w:rsidR="001235DF" w:rsidRPr="00495CC4" w:rsidRDefault="001235DF" w:rsidP="001235DF">
      <w:pPr>
        <w:ind w:left="567" w:firstLine="426"/>
        <w:rPr>
          <w:rFonts w:ascii="Times" w:hAnsi="Times"/>
          <w:sz w:val="22"/>
          <w:szCs w:val="22"/>
        </w:rPr>
      </w:pPr>
      <w:r w:rsidRPr="00495CC4">
        <w:rPr>
          <w:color w:val="000000"/>
          <w:sz w:val="22"/>
          <w:szCs w:val="22"/>
        </w:rPr>
        <w:t>Во почетокот на Својот</w:t>
      </w:r>
      <w:r w:rsidR="005D180A">
        <w:rPr>
          <w:color w:val="000000"/>
          <w:sz w:val="22"/>
          <w:szCs w:val="22"/>
        </w:rPr>
        <w:t xml:space="preserve"> говор за ерусалимскиот храм и Е</w:t>
      </w:r>
      <w:r w:rsidRPr="00495CC4">
        <w:rPr>
          <w:color w:val="000000"/>
          <w:sz w:val="22"/>
          <w:szCs w:val="22"/>
        </w:rPr>
        <w:t xml:space="preserve">вреите, Исус им рекол нешта кои морале да се случат - како гнасното опустошување </w:t>
      </w:r>
      <w:r w:rsidR="005D180A">
        <w:rPr>
          <w:color w:val="000000"/>
          <w:sz w:val="22"/>
          <w:szCs w:val="22"/>
        </w:rPr>
        <w:t>на</w:t>
      </w:r>
      <w:r w:rsidRPr="00495CC4">
        <w:rPr>
          <w:color w:val="000000"/>
          <w:sz w:val="22"/>
          <w:szCs w:val="22"/>
        </w:rPr>
        <w:t xml:space="preserve"> Ерусалимскиот храм, а сега во стих 36 вели дека никој не знае за тој час... (RevC) затоа што времето на Господовото доаѓање го знае единствено Таткото, дури ни ангелите на небото не го знаат времето на Неговото доаѓање. (RevC)</w:t>
      </w:r>
    </w:p>
    <w:p w14:paraId="0642C237" w14:textId="77777777" w:rsidR="001235DF" w:rsidRPr="00495CC4" w:rsidRDefault="001235DF" w:rsidP="001235DF">
      <w:pPr>
        <w:rPr>
          <w:color w:val="000000"/>
          <w:sz w:val="22"/>
          <w:szCs w:val="22"/>
        </w:rPr>
      </w:pPr>
    </w:p>
    <w:p w14:paraId="4A216B4E" w14:textId="77777777" w:rsidR="001235DF" w:rsidRPr="00495CC4" w:rsidRDefault="001235DF" w:rsidP="001235DF">
      <w:pPr>
        <w:rPr>
          <w:b/>
          <w:color w:val="FF0000"/>
          <w:sz w:val="22"/>
          <w:szCs w:val="22"/>
        </w:rPr>
      </w:pPr>
      <w:r w:rsidRPr="00495CC4">
        <w:rPr>
          <w:b/>
          <w:color w:val="FF0000"/>
          <w:sz w:val="22"/>
          <w:szCs w:val="22"/>
        </w:rPr>
        <w:t xml:space="preserve">2 Сол. 2:5 </w:t>
      </w:r>
      <w:r w:rsidRPr="00495CC4">
        <w:rPr>
          <w:color w:val="FF0000"/>
          <w:sz w:val="22"/>
          <w:szCs w:val="22"/>
        </w:rPr>
        <w:t>Не помните ли дека за ова ви зборував уште кога бев кај вас?</w:t>
      </w:r>
    </w:p>
    <w:p w14:paraId="7F1E796E" w14:textId="77777777" w:rsidR="001235DF" w:rsidRPr="00495CC4" w:rsidRDefault="001235DF" w:rsidP="001235DF">
      <w:pPr>
        <w:rPr>
          <w:rFonts w:ascii="Times" w:hAnsi="Times"/>
          <w:sz w:val="22"/>
          <w:szCs w:val="22"/>
          <w:lang w:val="en-US"/>
        </w:rPr>
      </w:pPr>
    </w:p>
    <w:p w14:paraId="4F2578F5" w14:textId="77777777" w:rsidR="001235DF" w:rsidRPr="00495CC4" w:rsidRDefault="001235DF" w:rsidP="001235DF">
      <w:pPr>
        <w:ind w:left="567"/>
        <w:rPr>
          <w:rFonts w:ascii="Times" w:hAnsi="Times"/>
          <w:sz w:val="22"/>
          <w:szCs w:val="22"/>
        </w:rPr>
      </w:pPr>
      <w:r w:rsidRPr="00495CC4">
        <w:rPr>
          <w:b/>
          <w:color w:val="000000"/>
          <w:sz w:val="22"/>
          <w:szCs w:val="22"/>
        </w:rPr>
        <w:t>(RevC)</w:t>
      </w:r>
      <w:r w:rsidRPr="00495CC4">
        <w:rPr>
          <w:color w:val="000000"/>
          <w:sz w:val="22"/>
          <w:szCs w:val="22"/>
        </w:rPr>
        <w:t xml:space="preserve"> Од овие зборови разбираме дека Павловото учење, додека тој бил кај нив, го надминува она што го има во овие две посланија. Тука тој се обидува да ги потсети нив за тие нешта. (RevC)</w:t>
      </w:r>
    </w:p>
    <w:p w14:paraId="6B9E1C8D" w14:textId="77777777" w:rsidR="001235DF" w:rsidRPr="00495CC4" w:rsidRDefault="001235DF" w:rsidP="001235DF">
      <w:pPr>
        <w:rPr>
          <w:color w:val="000000"/>
          <w:sz w:val="22"/>
          <w:szCs w:val="22"/>
        </w:rPr>
      </w:pPr>
    </w:p>
    <w:p w14:paraId="2BBA4D5A"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2:6 </w:t>
      </w:r>
      <w:r w:rsidRPr="00495CC4">
        <w:rPr>
          <w:color w:val="FF0000"/>
          <w:sz w:val="22"/>
          <w:szCs w:val="22"/>
          <w:lang w:val="en-US"/>
        </w:rPr>
        <w:t>И сега знаете што го задржува за да се открие во своето време.</w:t>
      </w:r>
    </w:p>
    <w:p w14:paraId="2536408D" w14:textId="77777777" w:rsidR="001235DF" w:rsidRPr="00495CC4" w:rsidRDefault="001235DF" w:rsidP="001235DF">
      <w:pPr>
        <w:rPr>
          <w:color w:val="000000"/>
          <w:sz w:val="22"/>
          <w:szCs w:val="22"/>
        </w:rPr>
      </w:pPr>
    </w:p>
    <w:p w14:paraId="2D57264F" w14:textId="77777777" w:rsidR="001235DF" w:rsidRPr="00495CC4" w:rsidRDefault="001235DF" w:rsidP="001235DF">
      <w:pPr>
        <w:ind w:left="567" w:firstLine="426"/>
        <w:rPr>
          <w:rFonts w:ascii="Times" w:hAnsi="Times"/>
          <w:sz w:val="22"/>
          <w:szCs w:val="22"/>
        </w:rPr>
      </w:pPr>
      <w:r w:rsidRPr="00495CC4">
        <w:rPr>
          <w:color w:val="000000"/>
          <w:sz w:val="22"/>
          <w:szCs w:val="22"/>
        </w:rPr>
        <w:t>Јас и повеќет</w:t>
      </w:r>
      <w:r w:rsidR="005D180A">
        <w:rPr>
          <w:color w:val="000000"/>
          <w:sz w:val="22"/>
          <w:szCs w:val="22"/>
        </w:rPr>
        <w:t>о евангелски коментатори сметаме</w:t>
      </w:r>
      <w:r w:rsidRPr="00495CC4">
        <w:rPr>
          <w:color w:val="000000"/>
          <w:sz w:val="22"/>
          <w:szCs w:val="22"/>
        </w:rPr>
        <w:t xml:space="preserve"> дека присуството на Светиот Дух во Телото Христово на земјата денес, е тоа што го задржува сатаната од неговите обиди преку антихрист</w:t>
      </w:r>
      <w:r w:rsidR="005D180A">
        <w:rPr>
          <w:color w:val="000000"/>
          <w:sz w:val="22"/>
          <w:szCs w:val="22"/>
        </w:rPr>
        <w:t>от</w:t>
      </w:r>
      <w:r w:rsidRPr="00495CC4">
        <w:rPr>
          <w:color w:val="000000"/>
          <w:sz w:val="22"/>
          <w:szCs w:val="22"/>
        </w:rPr>
        <w:t xml:space="preserve"> да завладее со земјата. Сатаната веќе врши беззаконие преку против-божји активности кај луѓето на земјата - често пати преку луѓе кои ја водат политиката и медиумите кои имаат огромно влијание. Но тоа е ништо во споредба со она што </w:t>
      </w:r>
      <w:r w:rsidR="005D180A" w:rsidRPr="00495CC4">
        <w:rPr>
          <w:color w:val="000000"/>
          <w:sz w:val="22"/>
          <w:szCs w:val="22"/>
        </w:rPr>
        <w:t xml:space="preserve">ќе </w:t>
      </w:r>
      <w:r w:rsidR="005D180A">
        <w:rPr>
          <w:color w:val="000000"/>
          <w:sz w:val="22"/>
          <w:szCs w:val="22"/>
        </w:rPr>
        <w:t xml:space="preserve">го </w:t>
      </w:r>
      <w:r w:rsidR="005D180A" w:rsidRPr="00495CC4">
        <w:rPr>
          <w:color w:val="000000"/>
          <w:sz w:val="22"/>
          <w:szCs w:val="22"/>
        </w:rPr>
        <w:t xml:space="preserve">видиме </w:t>
      </w:r>
      <w:r w:rsidRPr="00495CC4">
        <w:rPr>
          <w:color w:val="000000"/>
          <w:sz w:val="22"/>
          <w:szCs w:val="22"/>
        </w:rPr>
        <w:t xml:space="preserve">во последните седум години пред Христовото второ доаѓање. </w:t>
      </w:r>
      <w:r w:rsidRPr="00DE208A">
        <w:rPr>
          <w:b/>
          <w:color w:val="000000"/>
          <w:sz w:val="22"/>
          <w:szCs w:val="22"/>
        </w:rPr>
        <w:t>(RevC)</w:t>
      </w:r>
      <w:r w:rsidRPr="00495CC4">
        <w:rPr>
          <w:color w:val="000000"/>
          <w:sz w:val="22"/>
          <w:szCs w:val="22"/>
        </w:rPr>
        <w:t xml:space="preserve"> Друга можност за "задржувачот" или оној кој го задржува е можеби архангел Михаил.</w:t>
      </w:r>
    </w:p>
    <w:p w14:paraId="03656A50" w14:textId="77777777" w:rsidR="001235DF" w:rsidRPr="00495CC4" w:rsidRDefault="001235DF" w:rsidP="001235DF">
      <w:pPr>
        <w:rPr>
          <w:color w:val="000000"/>
          <w:sz w:val="22"/>
          <w:szCs w:val="22"/>
        </w:rPr>
      </w:pPr>
    </w:p>
    <w:p w14:paraId="64AC28B9" w14:textId="77777777" w:rsidR="001235DF" w:rsidRPr="00495CC4" w:rsidRDefault="001235DF" w:rsidP="001235DF">
      <w:pPr>
        <w:rPr>
          <w:rFonts w:ascii="Times" w:hAnsi="Times"/>
          <w:b/>
          <w:color w:val="FF0000"/>
          <w:sz w:val="22"/>
          <w:szCs w:val="22"/>
        </w:rPr>
      </w:pPr>
      <w:r w:rsidRPr="00495CC4">
        <w:rPr>
          <w:b/>
          <w:color w:val="FF0000"/>
          <w:sz w:val="22"/>
          <w:szCs w:val="22"/>
        </w:rPr>
        <w:t xml:space="preserve">Даниел 12:1 </w:t>
      </w:r>
      <w:r w:rsidRPr="00495CC4">
        <w:rPr>
          <w:bCs/>
          <w:color w:val="FF0000"/>
          <w:sz w:val="22"/>
          <w:szCs w:val="22"/>
          <w:lang w:val="en-US"/>
        </w:rPr>
        <w:t xml:space="preserve">И </w:t>
      </w:r>
      <w:r w:rsidRPr="00DE208A">
        <w:rPr>
          <w:bCs/>
          <w:color w:val="FF0000"/>
          <w:sz w:val="22"/>
          <w:szCs w:val="22"/>
          <w:u w:val="single"/>
          <w:lang w:val="en-US"/>
        </w:rPr>
        <w:t>во тоа време ќе се крене Михаил</w:t>
      </w:r>
      <w:r w:rsidRPr="00495CC4">
        <w:rPr>
          <w:bCs/>
          <w:color w:val="FF0000"/>
          <w:sz w:val="22"/>
          <w:szCs w:val="22"/>
          <w:lang w:val="en-US"/>
        </w:rPr>
        <w:t xml:space="preserve">, големиот кнез, </w:t>
      </w:r>
      <w:r w:rsidRPr="00DE208A">
        <w:rPr>
          <w:bCs/>
          <w:color w:val="FF0000"/>
          <w:sz w:val="22"/>
          <w:szCs w:val="22"/>
          <w:u w:val="single"/>
          <w:lang w:val="en-US"/>
        </w:rPr>
        <w:t>кој ги брани синовите на твојот народ</w:t>
      </w:r>
      <w:r w:rsidRPr="00495CC4">
        <w:rPr>
          <w:bCs/>
          <w:color w:val="FF0000"/>
          <w:sz w:val="22"/>
          <w:szCs w:val="22"/>
          <w:lang w:val="en-US"/>
        </w:rPr>
        <w:t>, и ќе настане време тешко, какво што немало откако постојат луѓето, па сè до денес; но ќе се спасат во тоа време од твојот народ сите, кои ќе се најдат дека се запишани во Книгата.</w:t>
      </w:r>
    </w:p>
    <w:p w14:paraId="3BA31ABF" w14:textId="77777777" w:rsidR="001235DF" w:rsidRPr="00495CC4" w:rsidRDefault="001235DF" w:rsidP="001235DF">
      <w:pPr>
        <w:rPr>
          <w:color w:val="000000"/>
          <w:sz w:val="22"/>
          <w:szCs w:val="22"/>
        </w:rPr>
      </w:pPr>
    </w:p>
    <w:p w14:paraId="7B45ED8C"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Иако не верувам дека овој цитат зборува за Михаил како задржувачот, сепак тоа покажува дека тој игра улога во противење на лукавиот и, секако, се залага за Божјиот народ. </w:t>
      </w:r>
      <w:r w:rsidR="00636D45">
        <w:rPr>
          <w:color w:val="000000"/>
          <w:sz w:val="22"/>
          <w:szCs w:val="22"/>
        </w:rPr>
        <w:t xml:space="preserve">Ако </w:t>
      </w:r>
      <w:r w:rsidRPr="00495CC4">
        <w:rPr>
          <w:color w:val="000000"/>
          <w:sz w:val="22"/>
          <w:szCs w:val="22"/>
        </w:rPr>
        <w:t xml:space="preserve">Светиот Дух не </w:t>
      </w:r>
      <w:r w:rsidR="00636D45">
        <w:rPr>
          <w:color w:val="000000"/>
          <w:sz w:val="22"/>
          <w:szCs w:val="22"/>
        </w:rPr>
        <w:t>е</w:t>
      </w:r>
      <w:r w:rsidRPr="00495CC4">
        <w:rPr>
          <w:color w:val="000000"/>
          <w:sz w:val="22"/>
          <w:szCs w:val="22"/>
        </w:rPr>
        <w:t xml:space="preserve"> задржувачот, Михаил или некој друг неименуван ангел би можел тоа да биде. Не можеме со сигурност да кажеме кој е задржувачот, но знаеме дека постои сила која го задржува сатаната додека не дојде време за тој да биде целосно ослободен за да го исполни своето најзлобно нешто. </w:t>
      </w:r>
      <w:r w:rsidRPr="00DE208A">
        <w:rPr>
          <w:b/>
          <w:color w:val="000000"/>
          <w:sz w:val="22"/>
          <w:szCs w:val="22"/>
        </w:rPr>
        <w:t>(RevC)</w:t>
      </w:r>
    </w:p>
    <w:p w14:paraId="44B6FDBC" w14:textId="77777777" w:rsidR="001235DF" w:rsidRPr="00495CC4" w:rsidRDefault="001235DF" w:rsidP="001235DF">
      <w:pPr>
        <w:rPr>
          <w:color w:val="000000"/>
          <w:sz w:val="22"/>
          <w:szCs w:val="22"/>
        </w:rPr>
      </w:pPr>
    </w:p>
    <w:p w14:paraId="3B30E219"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2:7-10 </w:t>
      </w:r>
      <w:r w:rsidRPr="00495CC4">
        <w:rPr>
          <w:color w:val="FF0000"/>
          <w:sz w:val="22"/>
          <w:szCs w:val="22"/>
          <w:lang w:val="en-US"/>
        </w:rPr>
        <w:t>Зашто, тајната на беззаконието веќе дејствува, додека не се отстрани од средината Оној што сега ја задржува, 8 и потоа ќе се јави беззаконикот кого Господ ќе го убие со здивот на Својата уста и ќе го уништи со појавата на Своето доаѓање. 9 Тоа е оној, чие доаѓање е во согласност со сатанското дејствување, со секаква сила, со чудотворни знаци, со лажни чуда 10 и со секаква неправедна измама за оние кои загинуваат, зашто не ја примија љубовта на вистината за да се спасат.</w:t>
      </w:r>
    </w:p>
    <w:p w14:paraId="5D5EB9E3" w14:textId="77777777" w:rsidR="001235DF" w:rsidRPr="00495CC4" w:rsidRDefault="001235DF" w:rsidP="001235DF">
      <w:pPr>
        <w:rPr>
          <w:color w:val="000000"/>
          <w:sz w:val="22"/>
          <w:szCs w:val="22"/>
        </w:rPr>
      </w:pPr>
    </w:p>
    <w:p w14:paraId="160E2D62" w14:textId="77777777" w:rsidR="001235DF" w:rsidRPr="00495CC4" w:rsidRDefault="001235DF" w:rsidP="001235DF">
      <w:pPr>
        <w:ind w:left="567" w:firstLine="426"/>
        <w:rPr>
          <w:rFonts w:ascii="Times" w:hAnsi="Times"/>
          <w:sz w:val="22"/>
          <w:szCs w:val="22"/>
        </w:rPr>
      </w:pPr>
      <w:r w:rsidRPr="00495CC4">
        <w:rPr>
          <w:color w:val="000000"/>
          <w:sz w:val="22"/>
          <w:szCs w:val="22"/>
        </w:rPr>
        <w:t>Ќе биде многу полошо од темнината на античкиот Рим, или мрачниот среден век, или... Општата побуна на денешницата е против христијанските принципи и вистини од Божјото слово. Тоа е намерно отфрлање на Бога во корист на религии на природата, обожување</w:t>
      </w:r>
      <w:r w:rsidR="000E2C00" w:rsidRPr="00495CC4">
        <w:rPr>
          <w:color w:val="000000"/>
          <w:sz w:val="22"/>
          <w:szCs w:val="22"/>
        </w:rPr>
        <w:t xml:space="preserve"> </w:t>
      </w:r>
      <w:r w:rsidRPr="00495CC4">
        <w:rPr>
          <w:color w:val="000000"/>
          <w:sz w:val="22"/>
          <w:szCs w:val="22"/>
        </w:rPr>
        <w:t>на сатаната, источниот мистицизам и митологиите на Новата Доба (New Age). Ова е предходницата на тој бунт, за кој Павле зборува.</w:t>
      </w:r>
    </w:p>
    <w:p w14:paraId="38EFBC01" w14:textId="77777777" w:rsidR="001235DF" w:rsidRPr="00495CC4" w:rsidRDefault="001235DF" w:rsidP="001235DF">
      <w:pPr>
        <w:rPr>
          <w:color w:val="000000"/>
          <w:sz w:val="22"/>
          <w:szCs w:val="22"/>
        </w:rPr>
      </w:pPr>
    </w:p>
    <w:p w14:paraId="600C3D11" w14:textId="77777777" w:rsidR="001235DF" w:rsidRPr="00495CC4" w:rsidRDefault="001235DF" w:rsidP="001235DF">
      <w:pPr>
        <w:rPr>
          <w:rFonts w:ascii="Times" w:hAnsi="Times"/>
          <w:b/>
          <w:color w:val="FF0000"/>
          <w:sz w:val="22"/>
          <w:szCs w:val="22"/>
        </w:rPr>
      </w:pPr>
      <w:r w:rsidRPr="00495CC4">
        <w:rPr>
          <w:b/>
          <w:color w:val="FF0000"/>
          <w:sz w:val="22"/>
          <w:szCs w:val="22"/>
        </w:rPr>
        <w:t>2 Сол. 2:11-12</w:t>
      </w:r>
      <w:r w:rsidRPr="00495CC4">
        <w:rPr>
          <w:color w:val="FF0000"/>
          <w:sz w:val="22"/>
          <w:szCs w:val="22"/>
          <w:lang w:val="en-US"/>
        </w:rPr>
        <w:t xml:space="preserve"> И затоа Бог им праќа заблуда да дејствува меѓу нив за да </w:t>
      </w:r>
      <w:r w:rsidR="00C8448B" w:rsidRPr="00495CC4">
        <w:rPr>
          <w:color w:val="FF0000"/>
          <w:sz w:val="22"/>
          <w:szCs w:val="22"/>
          <w:lang w:val="en-US"/>
        </w:rPr>
        <w:t>ѝ</w:t>
      </w:r>
      <w:r w:rsidRPr="00495CC4">
        <w:rPr>
          <w:color w:val="FF0000"/>
          <w:sz w:val="22"/>
          <w:szCs w:val="22"/>
          <w:lang w:val="en-US"/>
        </w:rPr>
        <w:t xml:space="preserve"> веруваат на лагата, 12 та да бидат осудени сите, кои не </w:t>
      </w:r>
      <w:r w:rsidR="00C8448B" w:rsidRPr="00495CC4">
        <w:rPr>
          <w:color w:val="FF0000"/>
          <w:sz w:val="22"/>
          <w:szCs w:val="22"/>
          <w:lang w:val="en-US"/>
        </w:rPr>
        <w:t>ѝ</w:t>
      </w:r>
      <w:r w:rsidRPr="00495CC4">
        <w:rPr>
          <w:color w:val="FF0000"/>
          <w:sz w:val="22"/>
          <w:szCs w:val="22"/>
          <w:lang w:val="en-US"/>
        </w:rPr>
        <w:t xml:space="preserve"> поверуваа на вистината, а имаа задоволство во неправедноста.</w:t>
      </w:r>
    </w:p>
    <w:p w14:paraId="508F92B0" w14:textId="77777777" w:rsidR="001235DF" w:rsidRPr="00495CC4" w:rsidRDefault="001235DF" w:rsidP="001235DF">
      <w:pPr>
        <w:rPr>
          <w:color w:val="000000"/>
          <w:sz w:val="22"/>
          <w:szCs w:val="22"/>
        </w:rPr>
      </w:pPr>
    </w:p>
    <w:p w14:paraId="2EFB37CA" w14:textId="77777777" w:rsidR="001235DF" w:rsidRPr="00495CC4" w:rsidRDefault="001235DF" w:rsidP="001235DF">
      <w:pPr>
        <w:ind w:left="567"/>
        <w:rPr>
          <w:rFonts w:ascii="Times" w:hAnsi="Times"/>
          <w:sz w:val="22"/>
          <w:szCs w:val="22"/>
        </w:rPr>
      </w:pPr>
      <w:r w:rsidRPr="00495CC4">
        <w:rPr>
          <w:b/>
          <w:color w:val="000000"/>
          <w:sz w:val="22"/>
          <w:szCs w:val="22"/>
        </w:rPr>
        <w:t>(WW)</w:t>
      </w:r>
      <w:r w:rsidRPr="00495CC4">
        <w:rPr>
          <w:color w:val="000000"/>
          <w:sz w:val="22"/>
          <w:szCs w:val="22"/>
        </w:rPr>
        <w:t xml:space="preserve"> Во овој цитат, Павле поучува отрезнувачка вистина:</w:t>
      </w:r>
      <w:r w:rsidR="000E2C00" w:rsidRPr="00495CC4">
        <w:rPr>
          <w:color w:val="000000"/>
          <w:sz w:val="22"/>
          <w:szCs w:val="22"/>
        </w:rPr>
        <w:t xml:space="preserve"> </w:t>
      </w:r>
      <w:r w:rsidRPr="00495CC4">
        <w:rPr>
          <w:color w:val="000000"/>
          <w:sz w:val="22"/>
          <w:szCs w:val="22"/>
        </w:rPr>
        <w:t>некој може толку да се противи на вистината што конечно станува заблуден и мора да и верува на лагата. Не постои неутралност: или ќе веруваме во вистината или во лагата. Отфрлање на вистината значи верување во лагата. (WW)</w:t>
      </w:r>
    </w:p>
    <w:p w14:paraId="76980FA7" w14:textId="77777777" w:rsidR="001235DF" w:rsidRPr="00495CC4" w:rsidRDefault="001235DF" w:rsidP="001235DF">
      <w:pPr>
        <w:rPr>
          <w:color w:val="000000"/>
          <w:sz w:val="22"/>
          <w:szCs w:val="22"/>
        </w:rPr>
      </w:pPr>
    </w:p>
    <w:p w14:paraId="429D809D" w14:textId="77777777" w:rsidR="001235DF" w:rsidRPr="00495CC4" w:rsidRDefault="001235DF" w:rsidP="001235DF">
      <w:pPr>
        <w:ind w:left="567"/>
        <w:rPr>
          <w:rFonts w:ascii="Times" w:hAnsi="Times"/>
          <w:sz w:val="22"/>
          <w:szCs w:val="22"/>
        </w:rPr>
      </w:pPr>
      <w:r w:rsidRPr="00495CC4">
        <w:rPr>
          <w:b/>
          <w:color w:val="000000"/>
          <w:sz w:val="22"/>
          <w:szCs w:val="22"/>
          <w:lang w:val="mk-MK"/>
        </w:rPr>
        <w:t xml:space="preserve">В. </w:t>
      </w:r>
      <w:r w:rsidRPr="00495CC4">
        <w:rPr>
          <w:b/>
          <w:color w:val="000000"/>
          <w:sz w:val="22"/>
          <w:szCs w:val="22"/>
        </w:rPr>
        <w:t>Апел од срце до верниците</w:t>
      </w:r>
      <w:r w:rsidRPr="00495CC4">
        <w:rPr>
          <w:color w:val="000000"/>
          <w:sz w:val="22"/>
          <w:szCs w:val="22"/>
        </w:rPr>
        <w:t xml:space="preserve"> 2 Сол. 2:13-15</w:t>
      </w:r>
    </w:p>
    <w:p w14:paraId="2F5BE61F" w14:textId="77777777" w:rsidR="001235DF" w:rsidRPr="00495CC4" w:rsidRDefault="001235DF" w:rsidP="001235DF">
      <w:pPr>
        <w:rPr>
          <w:color w:val="000000"/>
          <w:sz w:val="22"/>
          <w:szCs w:val="22"/>
        </w:rPr>
      </w:pPr>
    </w:p>
    <w:p w14:paraId="7397F9FE" w14:textId="77777777" w:rsidR="001235DF" w:rsidRPr="00495CC4" w:rsidRDefault="001235DF" w:rsidP="001235DF">
      <w:pPr>
        <w:ind w:left="567" w:firstLine="426"/>
        <w:rPr>
          <w:rFonts w:ascii="Times" w:hAnsi="Times"/>
          <w:sz w:val="22"/>
          <w:szCs w:val="22"/>
        </w:rPr>
      </w:pPr>
      <w:r w:rsidRPr="00495CC4">
        <w:rPr>
          <w:color w:val="000000"/>
          <w:sz w:val="22"/>
          <w:szCs w:val="22"/>
        </w:rPr>
        <w:t>Гери Демарест укажува: Следните пет стиха обезбедуваат концизен заклучок на теологијата на Новиот Завет, како што Бог гледа на неа и како што таа напредува од Божјиот вечен избор, до</w:t>
      </w:r>
      <w:r w:rsidR="000E2C00" w:rsidRPr="00495CC4">
        <w:rPr>
          <w:color w:val="000000"/>
          <w:sz w:val="22"/>
          <w:szCs w:val="22"/>
        </w:rPr>
        <w:t xml:space="preserve"> </w:t>
      </w:r>
      <w:r w:rsidRPr="00495CC4">
        <w:rPr>
          <w:color w:val="000000"/>
          <w:sz w:val="22"/>
          <w:szCs w:val="22"/>
        </w:rPr>
        <w:t>обезбедување на начин преку кој луѓето ќе бидат обновени во однос со Бог и понатаму до наше прославување во Христос.</w:t>
      </w:r>
    </w:p>
    <w:p w14:paraId="285E7119" w14:textId="77777777" w:rsidR="001235DF" w:rsidRPr="00495CC4" w:rsidRDefault="001235DF" w:rsidP="001235DF">
      <w:pPr>
        <w:rPr>
          <w:color w:val="000000"/>
          <w:sz w:val="22"/>
          <w:szCs w:val="22"/>
        </w:rPr>
      </w:pPr>
    </w:p>
    <w:p w14:paraId="4A258E3E"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2:13 </w:t>
      </w:r>
      <w:r w:rsidRPr="00495CC4">
        <w:rPr>
          <w:color w:val="FF0000"/>
          <w:sz w:val="22"/>
          <w:szCs w:val="22"/>
          <w:lang w:val="en-US"/>
        </w:rPr>
        <w:t xml:space="preserve">А ние сме должни секогаш да Му благодариме на Бог за вас, браќа, мили на Господ, зашто </w:t>
      </w:r>
      <w:r w:rsidRPr="00DE208A">
        <w:rPr>
          <w:color w:val="FF0000"/>
          <w:sz w:val="22"/>
          <w:szCs w:val="22"/>
          <w:u w:val="single"/>
          <w:lang w:val="en-US"/>
        </w:rPr>
        <w:t>Бог ве избра за спасение уште од почетокот</w:t>
      </w:r>
      <w:r w:rsidRPr="00495CC4">
        <w:rPr>
          <w:color w:val="FF0000"/>
          <w:sz w:val="22"/>
          <w:szCs w:val="22"/>
          <w:lang w:val="en-US"/>
        </w:rPr>
        <w:t xml:space="preserve">, преку </w:t>
      </w:r>
      <w:r w:rsidRPr="00DE208A">
        <w:rPr>
          <w:color w:val="FF0000"/>
          <w:sz w:val="22"/>
          <w:szCs w:val="22"/>
          <w:u w:val="single"/>
          <w:lang w:val="en-US"/>
        </w:rPr>
        <w:t>осветувањето на Духот</w:t>
      </w:r>
      <w:r w:rsidRPr="00495CC4">
        <w:rPr>
          <w:color w:val="FF0000"/>
          <w:sz w:val="22"/>
          <w:szCs w:val="22"/>
          <w:lang w:val="en-US"/>
        </w:rPr>
        <w:t xml:space="preserve"> и </w:t>
      </w:r>
      <w:r w:rsidRPr="00DE208A">
        <w:rPr>
          <w:color w:val="FF0000"/>
          <w:sz w:val="22"/>
          <w:szCs w:val="22"/>
          <w:u w:val="single"/>
          <w:lang w:val="en-US"/>
        </w:rPr>
        <w:t>вера во вистината</w:t>
      </w:r>
      <w:r w:rsidRPr="00495CC4">
        <w:rPr>
          <w:color w:val="FF0000"/>
          <w:sz w:val="22"/>
          <w:szCs w:val="22"/>
          <w:lang w:val="en-US"/>
        </w:rPr>
        <w:t>.</w:t>
      </w:r>
    </w:p>
    <w:p w14:paraId="1DCEC947" w14:textId="77777777" w:rsidR="001235DF" w:rsidRPr="00495CC4" w:rsidRDefault="001235DF" w:rsidP="001235DF">
      <w:pPr>
        <w:rPr>
          <w:color w:val="000000"/>
          <w:sz w:val="22"/>
          <w:szCs w:val="22"/>
        </w:rPr>
      </w:pPr>
    </w:p>
    <w:p w14:paraId="210C59B9"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Овие не се само празни зборови. Павле изјавува дека уште од самиот почеток, трите седмици кога Павле бил со нив, Бог јасно ги спасил преку делото на осветување на Духот </w:t>
      </w:r>
      <w:r w:rsidR="00636D45">
        <w:rPr>
          <w:color w:val="000000"/>
          <w:sz w:val="22"/>
          <w:szCs w:val="22"/>
        </w:rPr>
        <w:t>и преку нивната сопствена вера</w:t>
      </w:r>
      <w:r w:rsidRPr="00495CC4">
        <w:rPr>
          <w:color w:val="000000"/>
          <w:sz w:val="22"/>
          <w:szCs w:val="22"/>
        </w:rPr>
        <w:t xml:space="preserve"> во евангелската вистината. </w:t>
      </w:r>
      <w:r w:rsidR="00636D45">
        <w:rPr>
          <w:color w:val="000000"/>
          <w:sz w:val="22"/>
          <w:szCs w:val="22"/>
        </w:rPr>
        <w:t>На тој начин</w:t>
      </w:r>
      <w:r w:rsidRPr="00495CC4">
        <w:rPr>
          <w:color w:val="000000"/>
          <w:sz w:val="22"/>
          <w:szCs w:val="22"/>
        </w:rPr>
        <w:t xml:space="preserve"> сите ние сме спасени - план за спасение од Божја страна кој ги избира оние кои се спасуваат преку делото на осветување на Духот - и изборот од наша страна</w:t>
      </w:r>
      <w:r w:rsidR="00636D45">
        <w:rPr>
          <w:color w:val="000000"/>
          <w:sz w:val="22"/>
          <w:szCs w:val="22"/>
        </w:rPr>
        <w:t>,</w:t>
      </w:r>
      <w:r w:rsidRPr="00495CC4">
        <w:rPr>
          <w:color w:val="000000"/>
          <w:sz w:val="22"/>
          <w:szCs w:val="22"/>
        </w:rPr>
        <w:t xml:space="preserve"> кои веруваме во вистината дека на небото има Бог кој дошол во тело и дал решение за нашата одделеност од Него, со тоа што умрел за нашите гревови.</w:t>
      </w:r>
    </w:p>
    <w:p w14:paraId="71DAD922"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Ова </w:t>
      </w:r>
      <w:r w:rsidR="00636D45">
        <w:rPr>
          <w:color w:val="000000"/>
          <w:sz w:val="22"/>
          <w:szCs w:val="22"/>
        </w:rPr>
        <w:t>започнување</w:t>
      </w:r>
      <w:r w:rsidRPr="00495CC4">
        <w:rPr>
          <w:color w:val="000000"/>
          <w:sz w:val="22"/>
          <w:szCs w:val="22"/>
        </w:rPr>
        <w:t xml:space="preserve"> на завршните зборови до верниците во Солун</w:t>
      </w:r>
      <w:r w:rsidR="00636D45">
        <w:rPr>
          <w:color w:val="000000"/>
          <w:sz w:val="22"/>
          <w:szCs w:val="22"/>
        </w:rPr>
        <w:t>,</w:t>
      </w:r>
      <w:r w:rsidRPr="00495CC4">
        <w:rPr>
          <w:color w:val="000000"/>
          <w:sz w:val="22"/>
          <w:szCs w:val="22"/>
        </w:rPr>
        <w:t xml:space="preserve"> се повторно зборови на охрабрување и благодарност.</w:t>
      </w:r>
    </w:p>
    <w:p w14:paraId="73C8DFC4" w14:textId="77777777" w:rsidR="001235DF" w:rsidRPr="00495CC4" w:rsidRDefault="001235DF" w:rsidP="001235DF">
      <w:pPr>
        <w:rPr>
          <w:color w:val="000000"/>
          <w:sz w:val="22"/>
          <w:szCs w:val="22"/>
        </w:rPr>
      </w:pPr>
    </w:p>
    <w:p w14:paraId="7C3D4A20"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2:14 </w:t>
      </w:r>
      <w:r w:rsidRPr="00495CC4">
        <w:rPr>
          <w:color w:val="FF0000"/>
          <w:sz w:val="22"/>
          <w:szCs w:val="22"/>
          <w:lang w:val="en-US"/>
        </w:rPr>
        <w:t>И затоа ве повика преку нашето Евангелие, за да ја добиете славата на нашиот Господ Исус Христос.</w:t>
      </w:r>
    </w:p>
    <w:p w14:paraId="5651AB6E" w14:textId="77777777" w:rsidR="001235DF" w:rsidRPr="00495CC4" w:rsidRDefault="001235DF" w:rsidP="001235DF">
      <w:pPr>
        <w:rPr>
          <w:color w:val="000000"/>
          <w:sz w:val="22"/>
          <w:szCs w:val="22"/>
        </w:rPr>
      </w:pPr>
    </w:p>
    <w:p w14:paraId="162A73E7" w14:textId="77777777" w:rsidR="001235DF" w:rsidRPr="00495CC4" w:rsidRDefault="001235DF" w:rsidP="00ED276A">
      <w:pPr>
        <w:ind w:left="567" w:firstLine="426"/>
        <w:rPr>
          <w:rFonts w:ascii="Times" w:hAnsi="Times"/>
          <w:sz w:val="22"/>
          <w:szCs w:val="22"/>
        </w:rPr>
      </w:pPr>
      <w:r w:rsidRPr="00495CC4">
        <w:rPr>
          <w:color w:val="000000"/>
          <w:sz w:val="22"/>
          <w:szCs w:val="22"/>
        </w:rPr>
        <w:t>Никој не се спасува сосема без нечии напори. Ние веројатно не ни знаеме колку луѓе влијаеле врз нашето обраќање. Одвреме навреме доживувам да здогледам некого во со</w:t>
      </w:r>
      <w:r w:rsidR="00636D45">
        <w:rPr>
          <w:color w:val="000000"/>
          <w:sz w:val="22"/>
          <w:szCs w:val="22"/>
        </w:rPr>
        <w:t>обраќај, на улица, во преполна</w:t>
      </w:r>
      <w:r w:rsidRPr="00495CC4">
        <w:rPr>
          <w:color w:val="000000"/>
          <w:sz w:val="22"/>
          <w:szCs w:val="22"/>
        </w:rPr>
        <w:t xml:space="preserve"> сала и слично, и да добијам поттик да се молам искрено, застапувајќи се за нив. Не постои начин тие да знаат дека Бог ме поттикнал да се молам за нив. Па така врските и </w:t>
      </w:r>
      <w:r w:rsidR="00ED276A">
        <w:rPr>
          <w:color w:val="000000"/>
          <w:sz w:val="22"/>
          <w:szCs w:val="22"/>
        </w:rPr>
        <w:t>алките</w:t>
      </w:r>
      <w:r w:rsidRPr="00495CC4">
        <w:rPr>
          <w:color w:val="000000"/>
          <w:sz w:val="22"/>
          <w:szCs w:val="22"/>
        </w:rPr>
        <w:t xml:space="preserve"> од христијаните кон неспасените ги надминуваат оние</w:t>
      </w:r>
      <w:r w:rsidR="00636D45">
        <w:rPr>
          <w:color w:val="000000"/>
          <w:sz w:val="22"/>
          <w:szCs w:val="22"/>
        </w:rPr>
        <w:t xml:space="preserve"> кои им сведочат или го споделуваат</w:t>
      </w:r>
      <w:r w:rsidR="00ED276A">
        <w:rPr>
          <w:color w:val="000000"/>
          <w:sz w:val="22"/>
          <w:szCs w:val="22"/>
        </w:rPr>
        <w:t xml:space="preserve"> Евангелието со нив. Сепак, </w:t>
      </w:r>
      <w:r w:rsidR="00ED276A">
        <w:rPr>
          <w:color w:val="000000"/>
          <w:sz w:val="22"/>
          <w:szCs w:val="22"/>
          <w:lang w:val="mk-MK"/>
        </w:rPr>
        <w:t>овие средства</w:t>
      </w:r>
      <w:r w:rsidRPr="00495CC4">
        <w:rPr>
          <w:color w:val="000000"/>
          <w:sz w:val="22"/>
          <w:szCs w:val="22"/>
        </w:rPr>
        <w:t xml:space="preserve"> </w:t>
      </w:r>
      <w:r w:rsidR="00ED276A">
        <w:rPr>
          <w:color w:val="000000"/>
          <w:sz w:val="22"/>
          <w:szCs w:val="22"/>
        </w:rPr>
        <w:t>с</w:t>
      </w:r>
      <w:r w:rsidRPr="00495CC4">
        <w:rPr>
          <w:color w:val="000000"/>
          <w:sz w:val="22"/>
          <w:szCs w:val="22"/>
        </w:rPr>
        <w:t xml:space="preserve">е последната </w:t>
      </w:r>
      <w:r w:rsidR="00ED276A">
        <w:rPr>
          <w:color w:val="000000"/>
          <w:sz w:val="22"/>
          <w:szCs w:val="22"/>
        </w:rPr>
        <w:t>алка</w:t>
      </w:r>
      <w:r w:rsidRPr="00495CC4">
        <w:rPr>
          <w:color w:val="000000"/>
          <w:sz w:val="22"/>
          <w:szCs w:val="22"/>
        </w:rPr>
        <w:t>. Споделувањето на Евангелието со нив, од с</w:t>
      </w:r>
      <w:r w:rsidR="00ED276A">
        <w:rPr>
          <w:color w:val="000000"/>
          <w:sz w:val="22"/>
          <w:szCs w:val="22"/>
        </w:rPr>
        <w:t>т</w:t>
      </w:r>
      <w:r w:rsidRPr="00495CC4">
        <w:rPr>
          <w:color w:val="000000"/>
          <w:sz w:val="22"/>
          <w:szCs w:val="22"/>
        </w:rPr>
        <w:t>рана на Павле и неговите пријатели направило точка пресвртница во животот на читателите.</w:t>
      </w:r>
    </w:p>
    <w:p w14:paraId="75AD2FB2" w14:textId="77777777" w:rsidR="001235DF" w:rsidRPr="00495CC4" w:rsidRDefault="001235DF" w:rsidP="001235DF">
      <w:pPr>
        <w:ind w:left="567"/>
        <w:rPr>
          <w:color w:val="000000"/>
          <w:sz w:val="22"/>
          <w:szCs w:val="22"/>
        </w:rPr>
      </w:pPr>
    </w:p>
    <w:p w14:paraId="100BA425" w14:textId="77777777" w:rsidR="001235DF" w:rsidRPr="00495CC4" w:rsidRDefault="001235DF" w:rsidP="001235DF">
      <w:pPr>
        <w:ind w:left="567"/>
        <w:rPr>
          <w:rFonts w:ascii="Times" w:hAnsi="Times"/>
          <w:sz w:val="22"/>
          <w:szCs w:val="22"/>
        </w:rPr>
      </w:pPr>
      <w:r w:rsidRPr="00495CC4">
        <w:rPr>
          <w:b/>
          <w:color w:val="000000"/>
          <w:sz w:val="22"/>
          <w:szCs w:val="22"/>
        </w:rPr>
        <w:t>Г. Утешен благослов</w:t>
      </w:r>
      <w:r w:rsidRPr="00495CC4">
        <w:rPr>
          <w:color w:val="000000"/>
          <w:sz w:val="22"/>
          <w:szCs w:val="22"/>
        </w:rPr>
        <w:t xml:space="preserve"> 2 Сол. 2:15-17</w:t>
      </w:r>
    </w:p>
    <w:p w14:paraId="29A4E93F" w14:textId="77777777" w:rsidR="001235DF" w:rsidRPr="00495CC4" w:rsidRDefault="001235DF" w:rsidP="001235DF">
      <w:pPr>
        <w:rPr>
          <w:color w:val="000000"/>
          <w:sz w:val="22"/>
          <w:szCs w:val="22"/>
        </w:rPr>
      </w:pPr>
    </w:p>
    <w:p w14:paraId="3694EC81" w14:textId="77777777" w:rsidR="001235DF" w:rsidRPr="00495CC4" w:rsidRDefault="001235DF" w:rsidP="001235DF">
      <w:pPr>
        <w:ind w:left="567"/>
        <w:rPr>
          <w:rFonts w:ascii="Times" w:hAnsi="Times"/>
          <w:sz w:val="22"/>
          <w:szCs w:val="22"/>
        </w:rPr>
      </w:pPr>
      <w:r w:rsidRPr="00495CC4">
        <w:rPr>
          <w:color w:val="000000"/>
          <w:sz w:val="22"/>
          <w:szCs w:val="22"/>
        </w:rPr>
        <w:t>Писмото можело тука да се заврши. Но, сепак постои додаток.</w:t>
      </w:r>
    </w:p>
    <w:p w14:paraId="0A41E9CF" w14:textId="77777777" w:rsidR="001235DF" w:rsidRPr="00495CC4" w:rsidRDefault="001235DF" w:rsidP="001235DF">
      <w:pPr>
        <w:rPr>
          <w:color w:val="000000"/>
          <w:sz w:val="22"/>
          <w:szCs w:val="22"/>
        </w:rPr>
      </w:pPr>
    </w:p>
    <w:p w14:paraId="1DB34E9E"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2:15-17 </w:t>
      </w:r>
      <w:r w:rsidRPr="00495CC4">
        <w:rPr>
          <w:color w:val="FF0000"/>
          <w:sz w:val="22"/>
          <w:szCs w:val="22"/>
          <w:lang w:val="en-US"/>
        </w:rPr>
        <w:t>Затоа, браќа, стојте цврсто и држете ги преданијата што ги научивте од нас, било преку слово или преку наше послание. 16 А Самиот наш Господ Исус Христос и Бог, нашиот Татко, Кој нè засака и ни даде вечна утеха и добра надеж преку благодатта 17 нека ги утеши вашите срца и нека ве утврди во секое добро дело и слово!</w:t>
      </w:r>
      <w:r w:rsidR="000E2C00" w:rsidRPr="00495CC4">
        <w:rPr>
          <w:color w:val="FF0000"/>
          <w:sz w:val="22"/>
          <w:szCs w:val="22"/>
          <w:lang w:val="en-US"/>
        </w:rPr>
        <w:t xml:space="preserve"> </w:t>
      </w:r>
    </w:p>
    <w:p w14:paraId="02DBC185" w14:textId="77777777" w:rsidR="001235DF" w:rsidRPr="00495CC4" w:rsidRDefault="001235DF" w:rsidP="001235DF">
      <w:pPr>
        <w:rPr>
          <w:color w:val="000000"/>
          <w:sz w:val="22"/>
          <w:szCs w:val="22"/>
        </w:rPr>
      </w:pPr>
    </w:p>
    <w:p w14:paraId="439BAEAF" w14:textId="77777777" w:rsidR="001235DF" w:rsidRPr="00495CC4" w:rsidRDefault="001235DF" w:rsidP="001235DF">
      <w:pPr>
        <w:ind w:left="567" w:firstLine="426"/>
        <w:rPr>
          <w:color w:val="000000"/>
          <w:sz w:val="22"/>
          <w:szCs w:val="22"/>
        </w:rPr>
      </w:pPr>
      <w:r w:rsidRPr="00495CC4">
        <w:rPr>
          <w:color w:val="000000"/>
          <w:sz w:val="22"/>
          <w:szCs w:val="22"/>
        </w:rPr>
        <w:t xml:space="preserve">Павле ги повикува да се држат до преданијата кои лично им биле пренесени (Слово) од страна на Павловите посланија... Тој се моли благодатта која ни е покажана од Бог, нашиот Татко и од Господ Исус Христос да ги утеши нивните срца и да ги утврди во секое добро дело </w:t>
      </w:r>
      <w:r w:rsidR="00ED276A">
        <w:rPr>
          <w:color w:val="000000"/>
          <w:sz w:val="22"/>
          <w:szCs w:val="22"/>
        </w:rPr>
        <w:t xml:space="preserve">и </w:t>
      </w:r>
      <w:r w:rsidRPr="00495CC4">
        <w:rPr>
          <w:color w:val="000000"/>
          <w:sz w:val="22"/>
          <w:szCs w:val="22"/>
        </w:rPr>
        <w:t>слово. Како што често слушаме денес, ако Бог толку не засакал, и отишол во крајности за да нè спаси, како тогаш можеме да се сомневаме дека доволно нè љуби за да ни обезбеди сè што ни е потребно? Веројатно не сè што сакаме, туку сè што ни треба!</w:t>
      </w:r>
    </w:p>
    <w:p w14:paraId="46893F3A" w14:textId="77777777" w:rsidR="001235DF" w:rsidRPr="00495CC4" w:rsidRDefault="001235DF" w:rsidP="001235DF">
      <w:pPr>
        <w:rPr>
          <w:rFonts w:ascii="Times" w:hAnsi="Times"/>
          <w:sz w:val="22"/>
          <w:szCs w:val="22"/>
        </w:rPr>
      </w:pPr>
    </w:p>
    <w:p w14:paraId="1A4B61C6"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Откако го искажал благословот кој ние обично го очекуваме на крајот на пораката или службата, Павле сфаќа дека има уште нешто да каже. Тој ни дава краток преглед на НЗ теологија, од Божјиот вечен избор за тоа како луѓето можат и ќе бидат спасен, до </w:t>
      </w:r>
      <w:r w:rsidR="00ED276A">
        <w:rPr>
          <w:color w:val="000000"/>
          <w:sz w:val="22"/>
          <w:szCs w:val="22"/>
        </w:rPr>
        <w:t>воздигање</w:t>
      </w:r>
      <w:r w:rsidRPr="00495CC4">
        <w:rPr>
          <w:color w:val="000000"/>
          <w:sz w:val="22"/>
          <w:szCs w:val="22"/>
        </w:rPr>
        <w:t xml:space="preserve"> на Христос за скапиот, болен дел кој Тој го одиграл за нам да ни го прибави изборот...</w:t>
      </w:r>
    </w:p>
    <w:p w14:paraId="58F2AA44" w14:textId="77777777" w:rsidR="001235DF" w:rsidRPr="00495CC4" w:rsidRDefault="001235DF" w:rsidP="001235DF">
      <w:pPr>
        <w:rPr>
          <w:color w:val="000000"/>
          <w:sz w:val="22"/>
          <w:szCs w:val="22"/>
        </w:rPr>
      </w:pPr>
    </w:p>
    <w:p w14:paraId="707ADB86" w14:textId="239182D0" w:rsidR="001235DF" w:rsidRPr="00495CC4" w:rsidRDefault="001235DF" w:rsidP="001235DF">
      <w:pPr>
        <w:rPr>
          <w:rFonts w:ascii="Times" w:hAnsi="Times"/>
          <w:sz w:val="22"/>
          <w:szCs w:val="22"/>
        </w:rPr>
      </w:pPr>
      <w:r w:rsidRPr="00495CC4">
        <w:rPr>
          <w:b/>
          <w:color w:val="000000"/>
          <w:sz w:val="22"/>
          <w:szCs w:val="22"/>
          <w:lang w:val="en-US"/>
        </w:rPr>
        <w:t xml:space="preserve">III. </w:t>
      </w:r>
      <w:r w:rsidR="00D4632F" w:rsidRPr="00495CC4">
        <w:rPr>
          <w:b/>
          <w:color w:val="000000"/>
          <w:sz w:val="22"/>
          <w:szCs w:val="22"/>
        </w:rPr>
        <w:t xml:space="preserve">ГЛАВА </w:t>
      </w:r>
      <w:r w:rsidRPr="00495CC4">
        <w:rPr>
          <w:b/>
          <w:color w:val="000000"/>
          <w:sz w:val="22"/>
          <w:szCs w:val="22"/>
        </w:rPr>
        <w:t>3</w:t>
      </w:r>
      <w:r w:rsidRPr="00495CC4">
        <w:rPr>
          <w:color w:val="000000"/>
          <w:sz w:val="22"/>
          <w:szCs w:val="22"/>
        </w:rPr>
        <w:t xml:space="preserve"> 2 Сол. 3</w:t>
      </w:r>
    </w:p>
    <w:p w14:paraId="3444A84E" w14:textId="77777777" w:rsidR="001235DF" w:rsidRPr="00495CC4" w:rsidRDefault="001235DF" w:rsidP="001235DF">
      <w:pPr>
        <w:rPr>
          <w:color w:val="000000"/>
          <w:sz w:val="22"/>
          <w:szCs w:val="22"/>
        </w:rPr>
      </w:pPr>
    </w:p>
    <w:p w14:paraId="48F97F4B" w14:textId="77777777" w:rsidR="001235DF" w:rsidRPr="00495CC4" w:rsidRDefault="00ED276A" w:rsidP="001235DF">
      <w:pPr>
        <w:ind w:left="567"/>
        <w:rPr>
          <w:rFonts w:ascii="Times" w:hAnsi="Times"/>
          <w:sz w:val="22"/>
          <w:szCs w:val="22"/>
        </w:rPr>
      </w:pPr>
      <w:r>
        <w:rPr>
          <w:b/>
          <w:color w:val="000000"/>
          <w:sz w:val="22"/>
          <w:szCs w:val="22"/>
        </w:rPr>
        <w:t>A. Павловата</w:t>
      </w:r>
      <w:r w:rsidR="001235DF" w:rsidRPr="00495CC4">
        <w:rPr>
          <w:b/>
          <w:color w:val="000000"/>
          <w:sz w:val="22"/>
          <w:szCs w:val="22"/>
        </w:rPr>
        <w:t xml:space="preserve"> доверба во црквата</w:t>
      </w:r>
      <w:r w:rsidR="001235DF" w:rsidRPr="00495CC4">
        <w:rPr>
          <w:color w:val="000000"/>
          <w:sz w:val="22"/>
          <w:szCs w:val="22"/>
        </w:rPr>
        <w:t xml:space="preserve"> 2 Сол. 3:1-5 </w:t>
      </w:r>
    </w:p>
    <w:p w14:paraId="26953A9D" w14:textId="77777777" w:rsidR="001235DF" w:rsidRPr="00495CC4" w:rsidRDefault="001235DF" w:rsidP="001235DF">
      <w:pPr>
        <w:rPr>
          <w:color w:val="000000"/>
          <w:sz w:val="22"/>
          <w:szCs w:val="22"/>
        </w:rPr>
      </w:pPr>
    </w:p>
    <w:p w14:paraId="45F64EC2"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3:1-5 </w:t>
      </w:r>
      <w:r w:rsidRPr="00495CC4">
        <w:rPr>
          <w:color w:val="FF0000"/>
          <w:sz w:val="22"/>
          <w:szCs w:val="22"/>
          <w:lang w:val="en-US"/>
        </w:rPr>
        <w:t>Најпосле, браќа, молете се за нас, та Господовото слово брзо да напредува и да се прославува како и кај вас, 2 а да бидеме избавени од лоши и зли луѓе, зашто сите немаат вера. 3 Но верен е Господ Кој ќе ве утврди и ќе ве запази од злиот. 4 Уверени сме во Господ, за вас, дека го вршите и дека ќе го вршите она што ви го заповедаме. 5 А Господ да ги насочи вашите срца кон Божјата љубов и кон Христовото трпение!</w:t>
      </w:r>
    </w:p>
    <w:p w14:paraId="15384B63" w14:textId="77777777" w:rsidR="001235DF" w:rsidRPr="00495CC4" w:rsidRDefault="001235DF" w:rsidP="001235DF">
      <w:pPr>
        <w:rPr>
          <w:color w:val="000000"/>
          <w:sz w:val="22"/>
          <w:szCs w:val="22"/>
        </w:rPr>
      </w:pPr>
    </w:p>
    <w:p w14:paraId="2BB0BF73" w14:textId="77777777" w:rsidR="001235DF" w:rsidRPr="00495CC4" w:rsidRDefault="001235DF" w:rsidP="001235DF">
      <w:pPr>
        <w:ind w:left="567"/>
        <w:rPr>
          <w:rFonts w:ascii="Times" w:hAnsi="Times"/>
          <w:sz w:val="22"/>
          <w:szCs w:val="22"/>
        </w:rPr>
      </w:pPr>
      <w:r w:rsidRPr="00495CC4">
        <w:rPr>
          <w:b/>
          <w:color w:val="000000"/>
          <w:sz w:val="22"/>
          <w:szCs w:val="22"/>
        </w:rPr>
        <w:t>(WW)</w:t>
      </w:r>
      <w:r w:rsidRPr="00495CC4">
        <w:rPr>
          <w:color w:val="000000"/>
          <w:sz w:val="22"/>
          <w:szCs w:val="22"/>
        </w:rPr>
        <w:t xml:space="preserve"> Низата на одговорностие е логична. Учење</w:t>
      </w:r>
      <w:r w:rsidR="007A5417">
        <w:rPr>
          <w:color w:val="000000"/>
          <w:sz w:val="22"/>
          <w:szCs w:val="22"/>
        </w:rPr>
        <w:t>то</w:t>
      </w:r>
      <w:r w:rsidRPr="00495CC4">
        <w:rPr>
          <w:color w:val="000000"/>
          <w:sz w:val="22"/>
          <w:szCs w:val="22"/>
        </w:rPr>
        <w:t xml:space="preserve"> и живеење</w:t>
      </w:r>
      <w:r w:rsidR="007A5417">
        <w:rPr>
          <w:color w:val="000000"/>
          <w:sz w:val="22"/>
          <w:szCs w:val="22"/>
        </w:rPr>
        <w:t>то</w:t>
      </w:r>
      <w:r w:rsidRPr="00495CC4">
        <w:rPr>
          <w:color w:val="000000"/>
          <w:sz w:val="22"/>
          <w:szCs w:val="22"/>
        </w:rPr>
        <w:t xml:space="preserve"> мора да одат рака под рака. Ако </w:t>
      </w:r>
      <w:r w:rsidR="007A5417">
        <w:rPr>
          <w:color w:val="000000"/>
          <w:sz w:val="22"/>
          <w:szCs w:val="22"/>
        </w:rPr>
        <w:t>и</w:t>
      </w:r>
      <w:r w:rsidRPr="00495CC4">
        <w:rPr>
          <w:color w:val="000000"/>
          <w:sz w:val="22"/>
          <w:szCs w:val="22"/>
        </w:rPr>
        <w:t xml:space="preserve"> веруваме на вистината, таа ќе ги менува нашите животи. Ние ја чуваме вистината и ја практикуваме, за да можеме да ја споделуваме со други. Ние не можеме да споделуваме она што не </w:t>
      </w:r>
      <w:r w:rsidR="007A5417">
        <w:rPr>
          <w:color w:val="000000"/>
          <w:sz w:val="22"/>
          <w:szCs w:val="22"/>
        </w:rPr>
        <w:t xml:space="preserve">го </w:t>
      </w:r>
      <w:r w:rsidRPr="00495CC4">
        <w:rPr>
          <w:color w:val="000000"/>
          <w:sz w:val="22"/>
          <w:szCs w:val="22"/>
        </w:rPr>
        <w:t>веруваме (освен ако не сакаме да бидеме лицемери); а</w:t>
      </w:r>
      <w:r w:rsidR="000E2C00" w:rsidRPr="00495CC4">
        <w:rPr>
          <w:color w:val="000000"/>
          <w:sz w:val="22"/>
          <w:szCs w:val="22"/>
        </w:rPr>
        <w:t xml:space="preserve"> </w:t>
      </w:r>
      <w:r w:rsidRPr="00495CC4">
        <w:rPr>
          <w:color w:val="000000"/>
          <w:sz w:val="22"/>
          <w:szCs w:val="22"/>
        </w:rPr>
        <w:t>најдобро можеме да го споделуваме тоа што веќе го практикуваме.</w:t>
      </w:r>
    </w:p>
    <w:p w14:paraId="36AD783E" w14:textId="77777777" w:rsidR="001235DF" w:rsidRPr="00495CC4" w:rsidRDefault="001235DF" w:rsidP="001235DF">
      <w:pPr>
        <w:ind w:left="567"/>
        <w:rPr>
          <w:b/>
          <w:color w:val="000000"/>
          <w:sz w:val="22"/>
          <w:szCs w:val="22"/>
        </w:rPr>
      </w:pPr>
    </w:p>
    <w:p w14:paraId="37EAB7B8" w14:textId="77777777" w:rsidR="001235DF" w:rsidRPr="00495CC4" w:rsidRDefault="001235DF" w:rsidP="001235DF">
      <w:pPr>
        <w:ind w:left="567"/>
        <w:rPr>
          <w:color w:val="000000"/>
          <w:sz w:val="22"/>
          <w:szCs w:val="22"/>
        </w:rPr>
      </w:pPr>
      <w:r w:rsidRPr="00495CC4">
        <w:rPr>
          <w:b/>
          <w:color w:val="000000"/>
          <w:sz w:val="22"/>
          <w:szCs w:val="22"/>
        </w:rPr>
        <w:t>Стх. 2</w:t>
      </w:r>
      <w:r w:rsidRPr="00495CC4">
        <w:rPr>
          <w:color w:val="000000"/>
          <w:sz w:val="22"/>
          <w:szCs w:val="22"/>
        </w:rPr>
        <w:t xml:space="preserve"> Се разбира, секогаш постои противење против Словото и делото Божјо. Павле побарал неговите пријатели да се молат, за тој да биде избавен од неверниците кои биле злобни и немилосрдни. Токму како што Духот користи посветени луѓе да го споделуваат Словото, сатаната користи злобни луѓе да му се противат на Словото. Лукавиот ужива да користи христијански верници, за да се противат на делото Божјо. Тој зборувал преку Петар (Матеј 16:21-23), а дејствувал и преку Ананија и Сапфира (Дела 5:1-11).</w:t>
      </w:r>
    </w:p>
    <w:p w14:paraId="4296D57A" w14:textId="77777777" w:rsidR="001235DF" w:rsidRPr="00495CC4" w:rsidRDefault="001235DF" w:rsidP="001235DF">
      <w:pPr>
        <w:ind w:left="567"/>
        <w:rPr>
          <w:rFonts w:ascii="Times" w:hAnsi="Times"/>
          <w:sz w:val="22"/>
          <w:szCs w:val="22"/>
        </w:rPr>
      </w:pPr>
    </w:p>
    <w:p w14:paraId="2F8875AC" w14:textId="77777777" w:rsidR="001235DF" w:rsidRPr="00495CC4" w:rsidRDefault="001235DF" w:rsidP="001235DF">
      <w:pPr>
        <w:ind w:left="567"/>
        <w:rPr>
          <w:rFonts w:ascii="Times" w:hAnsi="Times"/>
          <w:sz w:val="22"/>
          <w:szCs w:val="22"/>
        </w:rPr>
      </w:pPr>
      <w:r w:rsidRPr="00495CC4">
        <w:rPr>
          <w:b/>
          <w:color w:val="000000"/>
          <w:sz w:val="22"/>
          <w:szCs w:val="22"/>
        </w:rPr>
        <w:t>Стх. 3</w:t>
      </w:r>
      <w:r w:rsidRPr="00495CC4">
        <w:rPr>
          <w:color w:val="000000"/>
          <w:sz w:val="22"/>
          <w:szCs w:val="22"/>
        </w:rPr>
        <w:t xml:space="preserve"> Павле бил уверен дека неговите читатели нема да му се предадат на сатаната, туку ќе дозволат верниот Г</w:t>
      </w:r>
      <w:r w:rsidR="007A5417">
        <w:rPr>
          <w:color w:val="000000"/>
          <w:sz w:val="22"/>
          <w:szCs w:val="22"/>
        </w:rPr>
        <w:t>оспод да ги утврди и да ги запаз</w:t>
      </w:r>
      <w:r w:rsidRPr="00495CC4">
        <w:rPr>
          <w:color w:val="000000"/>
          <w:sz w:val="22"/>
          <w:szCs w:val="22"/>
        </w:rPr>
        <w:t>и од злиот (2 Сол. 3:3). Не можеме да имаме доверба во себе си, но можеме да имаме доверба во Бог, за себе си и за другите.</w:t>
      </w:r>
    </w:p>
    <w:p w14:paraId="211724D9" w14:textId="77777777" w:rsidR="001235DF" w:rsidRPr="00495CC4" w:rsidRDefault="001235DF" w:rsidP="001235DF">
      <w:pPr>
        <w:rPr>
          <w:color w:val="000000"/>
          <w:sz w:val="22"/>
          <w:szCs w:val="22"/>
        </w:rPr>
      </w:pPr>
    </w:p>
    <w:p w14:paraId="0FED58C0" w14:textId="77777777" w:rsidR="001235DF" w:rsidRPr="00495CC4" w:rsidRDefault="001235DF" w:rsidP="001235DF">
      <w:pPr>
        <w:ind w:left="567" w:firstLine="426"/>
        <w:rPr>
          <w:rFonts w:ascii="Times" w:hAnsi="Times"/>
          <w:sz w:val="22"/>
          <w:szCs w:val="22"/>
        </w:rPr>
      </w:pPr>
      <w:r w:rsidRPr="00495CC4">
        <w:rPr>
          <w:color w:val="000000"/>
          <w:sz w:val="22"/>
          <w:szCs w:val="22"/>
        </w:rPr>
        <w:t>Не е доволно пасторот или старешините да го споделуваат Словото; секој христијанин мора да биде дел од оваа витална служба. Зборот "</w:t>
      </w:r>
      <w:r w:rsidRPr="00DE208A">
        <w:rPr>
          <w:b/>
          <w:i/>
          <w:color w:val="000000"/>
          <w:sz w:val="22"/>
          <w:szCs w:val="22"/>
        </w:rPr>
        <w:t>заповедаме</w:t>
      </w:r>
      <w:r w:rsidRPr="00495CC4">
        <w:rPr>
          <w:color w:val="000000"/>
          <w:sz w:val="22"/>
          <w:szCs w:val="22"/>
        </w:rPr>
        <w:t xml:space="preserve">" кој Павле го користи во 2 Сол. 3:4 значи </w:t>
      </w:r>
      <w:r w:rsidR="00107F46">
        <w:rPr>
          <w:color w:val="000000"/>
          <w:sz w:val="22"/>
          <w:szCs w:val="22"/>
        </w:rPr>
        <w:t>“</w:t>
      </w:r>
      <w:r w:rsidR="007A5417">
        <w:rPr>
          <w:color w:val="000000"/>
          <w:sz w:val="22"/>
          <w:szCs w:val="22"/>
        </w:rPr>
        <w:t>воена команда, пренесена</w:t>
      </w:r>
      <w:r w:rsidRPr="00495CC4">
        <w:rPr>
          <w:color w:val="000000"/>
          <w:sz w:val="22"/>
          <w:szCs w:val="22"/>
        </w:rPr>
        <w:t xml:space="preserve"> од претпоставениот.</w:t>
      </w:r>
      <w:r w:rsidR="00107F46">
        <w:rPr>
          <w:color w:val="000000"/>
          <w:sz w:val="22"/>
          <w:szCs w:val="22"/>
        </w:rPr>
        <w:t>”</w:t>
      </w:r>
      <w:r w:rsidRPr="00495CC4">
        <w:rPr>
          <w:color w:val="000000"/>
          <w:sz w:val="22"/>
          <w:szCs w:val="22"/>
        </w:rPr>
        <w:t xml:space="preserve"> Тој го користи овој збор во 1 Сол. 4:2; и сега го повторува во 2 Сол. 3 :4, 6, 10, 12. Христос е Началникот на нашето спасение; ние сме Негови војници (2 Тим. 2:3-4). Во битката, не е доволно само офицерите да се борат; секој човек мора да ја врши својата должност. Ова е вистина и за активностите на локалната црква. </w:t>
      </w:r>
      <w:r w:rsidRPr="00DE208A">
        <w:rPr>
          <w:b/>
          <w:color w:val="000000"/>
          <w:sz w:val="22"/>
          <w:szCs w:val="22"/>
        </w:rPr>
        <w:t>(WW)</w:t>
      </w:r>
    </w:p>
    <w:p w14:paraId="1F726EE8" w14:textId="77777777" w:rsidR="001235DF" w:rsidRPr="00495CC4" w:rsidRDefault="001235DF" w:rsidP="001235DF">
      <w:pPr>
        <w:rPr>
          <w:color w:val="000000"/>
          <w:sz w:val="22"/>
          <w:szCs w:val="22"/>
        </w:rPr>
      </w:pPr>
    </w:p>
    <w:p w14:paraId="041573C1" w14:textId="77777777" w:rsidR="001235DF" w:rsidRPr="00495CC4" w:rsidRDefault="001235DF" w:rsidP="001235DF">
      <w:pPr>
        <w:ind w:left="567"/>
        <w:rPr>
          <w:rFonts w:ascii="Times" w:hAnsi="Times"/>
          <w:sz w:val="22"/>
          <w:szCs w:val="22"/>
        </w:rPr>
      </w:pPr>
      <w:r w:rsidRPr="00495CC4">
        <w:rPr>
          <w:b/>
          <w:color w:val="000000"/>
          <w:sz w:val="22"/>
          <w:szCs w:val="22"/>
          <w:lang w:val="mk-MK"/>
        </w:rPr>
        <w:t xml:space="preserve">Б. </w:t>
      </w:r>
      <w:r w:rsidR="007A5417">
        <w:rPr>
          <w:b/>
          <w:color w:val="000000"/>
          <w:sz w:val="22"/>
          <w:szCs w:val="22"/>
        </w:rPr>
        <w:t xml:space="preserve">Формално предупредување на </w:t>
      </w:r>
      <w:r w:rsidRPr="00495CC4">
        <w:rPr>
          <w:b/>
          <w:color w:val="000000"/>
          <w:sz w:val="22"/>
          <w:szCs w:val="22"/>
        </w:rPr>
        <w:t>неактив</w:t>
      </w:r>
      <w:r w:rsidR="007A5417">
        <w:rPr>
          <w:b/>
          <w:color w:val="000000"/>
          <w:sz w:val="22"/>
          <w:szCs w:val="22"/>
        </w:rPr>
        <w:t>ните</w:t>
      </w:r>
      <w:r w:rsidRPr="00495CC4">
        <w:rPr>
          <w:color w:val="000000"/>
          <w:sz w:val="22"/>
          <w:szCs w:val="22"/>
        </w:rPr>
        <w:t xml:space="preserve"> 2 Сол. 3:6</w:t>
      </w:r>
    </w:p>
    <w:p w14:paraId="460672CD" w14:textId="77777777" w:rsidR="001235DF" w:rsidRPr="00495CC4" w:rsidRDefault="001235DF" w:rsidP="001235DF">
      <w:pPr>
        <w:rPr>
          <w:color w:val="000000"/>
          <w:sz w:val="22"/>
          <w:szCs w:val="22"/>
        </w:rPr>
      </w:pPr>
    </w:p>
    <w:p w14:paraId="006F0B74" w14:textId="77777777" w:rsidR="001235DF" w:rsidRPr="00495CC4" w:rsidRDefault="001235DF" w:rsidP="001235DF">
      <w:pPr>
        <w:ind w:left="567" w:firstLine="426"/>
        <w:rPr>
          <w:rFonts w:ascii="Times" w:hAnsi="Times"/>
          <w:sz w:val="22"/>
          <w:szCs w:val="22"/>
        </w:rPr>
      </w:pPr>
      <w:r w:rsidRPr="00495CC4">
        <w:rPr>
          <w:color w:val="000000"/>
          <w:sz w:val="22"/>
          <w:szCs w:val="22"/>
        </w:rPr>
        <w:t>Ова поглавје започнува со барање молитви за неговиот тим, и со изразот на Божјата верност. Се чини дека некои од Солунците се откажале од своето световно вработување, верувајќи дека Господ ќе дојде секој момент. Павле индиректно се справил со тоа во 1 Сол. 4:11-12; 5:14. Но, се чини дека од неговото последно послание работите наместо да се подобрат се влошиле, па затоа директно зборува за тоа:</w:t>
      </w:r>
    </w:p>
    <w:p w14:paraId="3F17009C" w14:textId="77777777" w:rsidR="001235DF" w:rsidRPr="00495CC4" w:rsidRDefault="001235DF" w:rsidP="001235DF">
      <w:pPr>
        <w:rPr>
          <w:color w:val="000000"/>
          <w:sz w:val="22"/>
          <w:szCs w:val="22"/>
        </w:rPr>
      </w:pPr>
    </w:p>
    <w:p w14:paraId="707F4599" w14:textId="77777777" w:rsidR="001235DF" w:rsidRPr="00495CC4" w:rsidRDefault="001235DF" w:rsidP="001235DF">
      <w:pPr>
        <w:rPr>
          <w:rFonts w:ascii="Times" w:hAnsi="Times"/>
          <w:b/>
          <w:color w:val="FF0000"/>
          <w:sz w:val="22"/>
          <w:szCs w:val="22"/>
        </w:rPr>
      </w:pPr>
      <w:r w:rsidRPr="00495CC4">
        <w:rPr>
          <w:b/>
          <w:color w:val="FF0000"/>
          <w:sz w:val="22"/>
          <w:szCs w:val="22"/>
        </w:rPr>
        <w:t>2 Сол. 3:6</w:t>
      </w:r>
      <w:r w:rsidRPr="00495CC4">
        <w:rPr>
          <w:color w:val="FF0000"/>
          <w:sz w:val="22"/>
          <w:szCs w:val="22"/>
          <w:lang w:val="en-US"/>
        </w:rPr>
        <w:t xml:space="preserve"> А вам ви наложуваме, браќа, во името на нашиот Господ Исус Христос, да се двоите од секој брат, кој води неуреден живот, а не по преданието што го примивте од нас.</w:t>
      </w:r>
    </w:p>
    <w:p w14:paraId="5D9DFD96" w14:textId="77777777" w:rsidR="001235DF" w:rsidRPr="00495CC4" w:rsidRDefault="001235DF" w:rsidP="001235DF">
      <w:pPr>
        <w:rPr>
          <w:color w:val="000000"/>
          <w:sz w:val="22"/>
          <w:szCs w:val="22"/>
        </w:rPr>
      </w:pPr>
    </w:p>
    <w:p w14:paraId="111638D7" w14:textId="77777777" w:rsidR="001235DF" w:rsidRPr="00495CC4" w:rsidRDefault="008902F9" w:rsidP="001235DF">
      <w:pPr>
        <w:ind w:left="567" w:firstLine="426"/>
        <w:rPr>
          <w:rFonts w:ascii="Times" w:hAnsi="Times"/>
          <w:sz w:val="22"/>
          <w:szCs w:val="22"/>
        </w:rPr>
      </w:pPr>
      <w:r>
        <w:rPr>
          <w:color w:val="000000"/>
          <w:sz w:val="22"/>
          <w:szCs w:val="22"/>
        </w:rPr>
        <w:t>Сериоз</w:t>
      </w:r>
      <w:r w:rsidR="001235DF" w:rsidRPr="00495CC4">
        <w:rPr>
          <w:color w:val="000000"/>
          <w:sz w:val="22"/>
          <w:szCs w:val="22"/>
        </w:rPr>
        <w:t xml:space="preserve">ен говор </w:t>
      </w:r>
      <w:r>
        <w:rPr>
          <w:color w:val="000000"/>
          <w:sz w:val="22"/>
          <w:szCs w:val="22"/>
        </w:rPr>
        <w:t xml:space="preserve">во </w:t>
      </w:r>
      <w:r w:rsidR="001235DF" w:rsidRPr="00495CC4">
        <w:rPr>
          <w:color w:val="000000"/>
          <w:sz w:val="22"/>
          <w:szCs w:val="22"/>
        </w:rPr>
        <w:t>форма на заповед:</w:t>
      </w:r>
      <w:r w:rsidR="001235DF" w:rsidRPr="00495CC4">
        <w:rPr>
          <w:b/>
          <w:color w:val="FF0000"/>
          <w:sz w:val="22"/>
          <w:szCs w:val="22"/>
        </w:rPr>
        <w:t xml:space="preserve"> </w:t>
      </w:r>
      <w:r w:rsidR="00107F46">
        <w:rPr>
          <w:b/>
          <w:color w:val="FF0000"/>
          <w:sz w:val="22"/>
          <w:szCs w:val="22"/>
        </w:rPr>
        <w:t>“</w:t>
      </w:r>
      <w:r w:rsidR="001235DF" w:rsidRPr="00495CC4">
        <w:rPr>
          <w:b/>
          <w:color w:val="FF0000"/>
          <w:sz w:val="22"/>
          <w:szCs w:val="22"/>
        </w:rPr>
        <w:t>Во името на нашиот Господ Исус Христос!</w:t>
      </w:r>
      <w:r w:rsidR="00107F46">
        <w:rPr>
          <w:b/>
          <w:color w:val="FF0000"/>
          <w:sz w:val="22"/>
          <w:szCs w:val="22"/>
        </w:rPr>
        <w:t>”</w:t>
      </w:r>
      <w:r w:rsidR="001235DF" w:rsidRPr="00495CC4">
        <w:rPr>
          <w:color w:val="000000"/>
          <w:sz w:val="22"/>
          <w:szCs w:val="22"/>
        </w:rPr>
        <w:t xml:space="preserve"> Тука Павле го користи целосното име на нашиот Господ, кој го опфаќа Неговото човечко право да царува врз нас, бидејќи дошол како </w:t>
      </w:r>
      <w:r>
        <w:rPr>
          <w:color w:val="000000"/>
          <w:sz w:val="22"/>
          <w:szCs w:val="22"/>
        </w:rPr>
        <w:t>отелотворен</w:t>
      </w:r>
      <w:r w:rsidR="001235DF" w:rsidRPr="00495CC4">
        <w:rPr>
          <w:color w:val="000000"/>
          <w:sz w:val="22"/>
          <w:szCs w:val="22"/>
        </w:rPr>
        <w:t xml:space="preserve"> Бог во човечко тело (Исус), кој е всушност вечниот Христос, Застапниот, Посредникот и Единиот Помазаник.</w:t>
      </w:r>
    </w:p>
    <w:p w14:paraId="1C8F3F50"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Неговата заповед е остра и строга. </w:t>
      </w:r>
      <w:r w:rsidR="00107F46">
        <w:rPr>
          <w:b/>
          <w:color w:val="FF0000"/>
          <w:sz w:val="22"/>
          <w:szCs w:val="22"/>
        </w:rPr>
        <w:t>“</w:t>
      </w:r>
      <w:r w:rsidRPr="00495CC4">
        <w:rPr>
          <w:b/>
          <w:color w:val="FF0000"/>
          <w:sz w:val="22"/>
          <w:szCs w:val="22"/>
        </w:rPr>
        <w:t>Двојте се од секој брат, кој води неуреден живот, а не по преданието што го примивте од нас.</w:t>
      </w:r>
      <w:r w:rsidR="00107F46">
        <w:rPr>
          <w:b/>
          <w:color w:val="FF0000"/>
          <w:sz w:val="22"/>
          <w:szCs w:val="22"/>
        </w:rPr>
        <w:t>”</w:t>
      </w:r>
      <w:r w:rsidRPr="00495CC4">
        <w:rPr>
          <w:color w:val="000000"/>
          <w:sz w:val="22"/>
          <w:szCs w:val="22"/>
        </w:rPr>
        <w:t xml:space="preserve"> Не да се двоиме од грдите грешници, туку од браќа, членови на Божјото семејство. Оваа поделба има двојна цел. Да се заштитат другите од заразата на нивното искривување на вистинското пророштвото и од нивниот недостаток на одговорност и придонес за својата и туѓата благосостојба. И второ, да се разбудат оние кои така се однесуваат, велејќи им дека со нивното однесување негираат духовен авторитет и живеат спротивно на откриената вистина. Срам е за Христовото тело кога неверниците го забележуваат нивното недолично поведение. Тие мора да се вклучат во </w:t>
      </w:r>
      <w:r w:rsidR="008902F9">
        <w:rPr>
          <w:color w:val="000000"/>
          <w:sz w:val="22"/>
          <w:szCs w:val="22"/>
        </w:rPr>
        <w:t>активностите</w:t>
      </w:r>
      <w:r w:rsidRPr="00495CC4">
        <w:rPr>
          <w:color w:val="000000"/>
          <w:sz w:val="22"/>
          <w:szCs w:val="22"/>
        </w:rPr>
        <w:t xml:space="preserve"> и да придонесуваат! Биди позитивен фактор! Подоцна во ова поглавје тој повторно зборува со о</w:t>
      </w:r>
      <w:r w:rsidR="008902F9">
        <w:rPr>
          <w:color w:val="000000"/>
          <w:sz w:val="22"/>
          <w:szCs w:val="22"/>
        </w:rPr>
        <w:t>стри зборови, но со сочувство ги</w:t>
      </w:r>
      <w:r w:rsidRPr="00495CC4">
        <w:rPr>
          <w:color w:val="000000"/>
          <w:sz w:val="22"/>
          <w:szCs w:val="22"/>
        </w:rPr>
        <w:t xml:space="preserve"> доведува луѓето да ја разберат реалноста за последиците од таквото однесување.</w:t>
      </w:r>
    </w:p>
    <w:p w14:paraId="3E7CA42C" w14:textId="77777777" w:rsidR="001235DF" w:rsidRPr="00495CC4" w:rsidRDefault="001235DF" w:rsidP="001235DF">
      <w:pPr>
        <w:rPr>
          <w:color w:val="000000"/>
          <w:sz w:val="22"/>
          <w:szCs w:val="22"/>
        </w:rPr>
      </w:pPr>
    </w:p>
    <w:p w14:paraId="4EB30A18"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3:14-15 </w:t>
      </w:r>
      <w:r w:rsidRPr="00495CC4">
        <w:rPr>
          <w:color w:val="FF0000"/>
          <w:sz w:val="22"/>
          <w:szCs w:val="22"/>
          <w:lang w:val="en-US"/>
        </w:rPr>
        <w:t>Ако пак некој не го послуша нашиот совет преку писмово, обележете го и не мешајте се со него, за да се засрами. 15 Но не сметајте го за непријател, туку предупредувајте го како брат.</w:t>
      </w:r>
    </w:p>
    <w:p w14:paraId="459719F4" w14:textId="77777777" w:rsidR="001235DF" w:rsidRPr="00495CC4" w:rsidRDefault="001235DF" w:rsidP="001235DF">
      <w:pPr>
        <w:rPr>
          <w:color w:val="000000"/>
          <w:sz w:val="22"/>
          <w:szCs w:val="22"/>
        </w:rPr>
      </w:pPr>
    </w:p>
    <w:p w14:paraId="50CB7A4F" w14:textId="77777777" w:rsidR="001235DF" w:rsidRPr="00495CC4" w:rsidRDefault="00C06DA6" w:rsidP="001235DF">
      <w:pPr>
        <w:ind w:left="567" w:firstLine="426"/>
        <w:rPr>
          <w:rFonts w:ascii="Times" w:hAnsi="Times"/>
          <w:sz w:val="22"/>
          <w:szCs w:val="22"/>
        </w:rPr>
      </w:pPr>
      <w:r>
        <w:rPr>
          <w:color w:val="000000"/>
          <w:sz w:val="22"/>
          <w:szCs w:val="22"/>
        </w:rPr>
        <w:t>Павловата главна причина</w:t>
      </w:r>
      <w:r w:rsidR="001235DF" w:rsidRPr="00495CC4">
        <w:rPr>
          <w:color w:val="000000"/>
          <w:sz w:val="22"/>
          <w:szCs w:val="22"/>
        </w:rPr>
        <w:t xml:space="preserve"> за строгоста е да ги </w:t>
      </w:r>
      <w:r>
        <w:rPr>
          <w:color w:val="000000"/>
          <w:sz w:val="22"/>
          <w:szCs w:val="22"/>
        </w:rPr>
        <w:t>врати назад</w:t>
      </w:r>
      <w:r w:rsidR="001235DF" w:rsidRPr="00495CC4">
        <w:rPr>
          <w:color w:val="000000"/>
          <w:sz w:val="22"/>
          <w:szCs w:val="22"/>
        </w:rPr>
        <w:t xml:space="preserve"> преку нивно засрамување и соочување со </w:t>
      </w:r>
      <w:r>
        <w:rPr>
          <w:color w:val="000000"/>
          <w:sz w:val="22"/>
          <w:szCs w:val="22"/>
        </w:rPr>
        <w:t>нивните</w:t>
      </w:r>
      <w:r w:rsidR="001235DF" w:rsidRPr="00495CC4">
        <w:rPr>
          <w:color w:val="000000"/>
          <w:sz w:val="22"/>
          <w:szCs w:val="22"/>
        </w:rPr>
        <w:t xml:space="preserve"> постапки и влијание</w:t>
      </w:r>
      <w:r>
        <w:rPr>
          <w:color w:val="000000"/>
          <w:sz w:val="22"/>
          <w:szCs w:val="22"/>
        </w:rPr>
        <w:t>то кое тие го имале</w:t>
      </w:r>
      <w:r w:rsidR="001235DF" w:rsidRPr="00495CC4">
        <w:rPr>
          <w:color w:val="000000"/>
          <w:sz w:val="22"/>
          <w:szCs w:val="22"/>
        </w:rPr>
        <w:t>. Многу мудро е што не запира</w:t>
      </w:r>
      <w:r w:rsidRPr="00C06DA6">
        <w:rPr>
          <w:color w:val="000000"/>
          <w:sz w:val="22"/>
          <w:szCs w:val="22"/>
        </w:rPr>
        <w:t xml:space="preserve"> </w:t>
      </w:r>
      <w:r w:rsidRPr="00495CC4">
        <w:rPr>
          <w:color w:val="000000"/>
          <w:sz w:val="22"/>
          <w:szCs w:val="22"/>
        </w:rPr>
        <w:t>тука</w:t>
      </w:r>
      <w:r w:rsidR="001235DF" w:rsidRPr="00495CC4">
        <w:rPr>
          <w:color w:val="000000"/>
          <w:sz w:val="22"/>
          <w:szCs w:val="22"/>
        </w:rPr>
        <w:t xml:space="preserve">. Верниците можеле да бидат </w:t>
      </w:r>
      <w:r>
        <w:rPr>
          <w:color w:val="000000"/>
          <w:sz w:val="22"/>
          <w:szCs w:val="22"/>
        </w:rPr>
        <w:t>премногу строги и премногу бавни</w:t>
      </w:r>
      <w:r w:rsidR="001235DF" w:rsidRPr="00495CC4">
        <w:rPr>
          <w:color w:val="000000"/>
          <w:sz w:val="22"/>
          <w:szCs w:val="22"/>
        </w:rPr>
        <w:t xml:space="preserve"> </w:t>
      </w:r>
      <w:r>
        <w:rPr>
          <w:color w:val="000000"/>
          <w:sz w:val="22"/>
          <w:szCs w:val="22"/>
        </w:rPr>
        <w:t>при</w:t>
      </w:r>
      <w:r w:rsidR="001235DF" w:rsidRPr="00495CC4">
        <w:rPr>
          <w:color w:val="000000"/>
          <w:sz w:val="22"/>
          <w:szCs w:val="22"/>
        </w:rPr>
        <w:t xml:space="preserve"> нивното враќање </w:t>
      </w:r>
      <w:r w:rsidR="004F5A24">
        <w:rPr>
          <w:color w:val="000000"/>
          <w:sz w:val="22"/>
          <w:szCs w:val="22"/>
        </w:rPr>
        <w:t>назад</w:t>
      </w:r>
      <w:r w:rsidR="001235DF" w:rsidRPr="00495CC4">
        <w:rPr>
          <w:color w:val="000000"/>
          <w:sz w:val="22"/>
          <w:szCs w:val="22"/>
        </w:rPr>
        <w:t xml:space="preserve">. Па затоа тој вели: </w:t>
      </w:r>
      <w:r w:rsidR="00107F46">
        <w:rPr>
          <w:b/>
          <w:color w:val="FF0000"/>
          <w:sz w:val="22"/>
          <w:szCs w:val="22"/>
        </w:rPr>
        <w:t>“</w:t>
      </w:r>
      <w:r w:rsidR="001235DF" w:rsidRPr="00495CC4">
        <w:rPr>
          <w:b/>
          <w:color w:val="FF0000"/>
          <w:sz w:val="22"/>
          <w:szCs w:val="22"/>
        </w:rPr>
        <w:t>Не сметајте го за непријател.</w:t>
      </w:r>
      <w:r w:rsidR="00107F46">
        <w:rPr>
          <w:b/>
          <w:color w:val="FF0000"/>
          <w:sz w:val="22"/>
          <w:szCs w:val="22"/>
        </w:rPr>
        <w:t>”</w:t>
      </w:r>
      <w:r w:rsidR="001235DF" w:rsidRPr="00495CC4">
        <w:rPr>
          <w:b/>
          <w:color w:val="FF0000"/>
          <w:sz w:val="22"/>
          <w:szCs w:val="22"/>
        </w:rPr>
        <w:t xml:space="preserve"> </w:t>
      </w:r>
      <w:r w:rsidR="001235DF" w:rsidRPr="00495CC4">
        <w:rPr>
          <w:color w:val="000000"/>
          <w:sz w:val="22"/>
          <w:szCs w:val="22"/>
        </w:rPr>
        <w:t>Тие се заведени, а можеби и незрели. На некој начин сите ние имаме свои грешки и можеби ни треба братск</w:t>
      </w:r>
      <w:r w:rsidR="004F5A24">
        <w:rPr>
          <w:color w:val="000000"/>
          <w:sz w:val="22"/>
          <w:szCs w:val="22"/>
        </w:rPr>
        <w:t>о</w:t>
      </w:r>
      <w:r w:rsidR="001235DF" w:rsidRPr="00495CC4">
        <w:rPr>
          <w:color w:val="000000"/>
          <w:sz w:val="22"/>
          <w:szCs w:val="22"/>
        </w:rPr>
        <w:t xml:space="preserve"> предупредување, но не да се сметаме за непријатели!</w:t>
      </w:r>
    </w:p>
    <w:p w14:paraId="29200C48" w14:textId="77777777" w:rsidR="001235DF" w:rsidRPr="00495CC4" w:rsidRDefault="001235DF" w:rsidP="001235DF">
      <w:pPr>
        <w:rPr>
          <w:color w:val="000000"/>
          <w:sz w:val="22"/>
          <w:szCs w:val="22"/>
        </w:rPr>
      </w:pPr>
    </w:p>
    <w:p w14:paraId="4D83E8FE" w14:textId="77777777" w:rsidR="001235DF" w:rsidRPr="00495CC4" w:rsidRDefault="001235DF" w:rsidP="001235DF">
      <w:pPr>
        <w:ind w:left="567"/>
        <w:rPr>
          <w:rFonts w:ascii="Times" w:hAnsi="Times"/>
          <w:sz w:val="22"/>
          <w:szCs w:val="22"/>
        </w:rPr>
      </w:pPr>
      <w:r w:rsidRPr="00495CC4">
        <w:rPr>
          <w:b/>
          <w:color w:val="000000"/>
          <w:sz w:val="22"/>
          <w:szCs w:val="22"/>
        </w:rPr>
        <w:t>В. Апостолот како пример</w:t>
      </w:r>
      <w:r w:rsidRPr="00495CC4">
        <w:rPr>
          <w:color w:val="000000"/>
          <w:sz w:val="22"/>
          <w:szCs w:val="22"/>
        </w:rPr>
        <w:t xml:space="preserve"> 2 Сол. 3:7-10</w:t>
      </w:r>
    </w:p>
    <w:p w14:paraId="588E3303" w14:textId="77777777" w:rsidR="001235DF" w:rsidRPr="00495CC4" w:rsidRDefault="001235DF" w:rsidP="001235DF">
      <w:pPr>
        <w:rPr>
          <w:color w:val="000000"/>
          <w:sz w:val="22"/>
          <w:szCs w:val="22"/>
        </w:rPr>
      </w:pPr>
    </w:p>
    <w:p w14:paraId="6247D2A7"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3:7-10 </w:t>
      </w:r>
      <w:r w:rsidRPr="00495CC4">
        <w:rPr>
          <w:color w:val="FF0000"/>
          <w:sz w:val="22"/>
          <w:szCs w:val="22"/>
          <w:lang w:val="en-US"/>
        </w:rPr>
        <w:t>Навистина, сами знаете како треба да нè имате за пример, зашто ние не се однесуваме неуредно меѓу вас, 8 ниту јадевме дарум нечиј леб, туку работевме во труд и напор, ноќе и дење, за да не му бидеме на товар некому од вас. 9 Не затоа што немавме право на тоа, туку за ние самите да бидеме пример што ќе го следите. 10 Зашто и кога бевме со вас, ви го заповедавме ова: ако некој не сака да работи, нека и не јаде!</w:t>
      </w:r>
    </w:p>
    <w:p w14:paraId="78694554" w14:textId="77777777" w:rsidR="001235DF" w:rsidRPr="00495CC4" w:rsidRDefault="001235DF" w:rsidP="001235DF">
      <w:pPr>
        <w:rPr>
          <w:color w:val="000000"/>
          <w:sz w:val="22"/>
          <w:szCs w:val="22"/>
        </w:rPr>
      </w:pPr>
    </w:p>
    <w:p w14:paraId="7995A099" w14:textId="77777777" w:rsidR="001235DF" w:rsidRPr="00495CC4" w:rsidRDefault="001235DF" w:rsidP="001235DF">
      <w:pPr>
        <w:ind w:left="567" w:firstLine="426"/>
        <w:rPr>
          <w:rFonts w:ascii="Times" w:hAnsi="Times"/>
          <w:sz w:val="22"/>
          <w:szCs w:val="22"/>
        </w:rPr>
      </w:pPr>
      <w:r w:rsidRPr="00495CC4">
        <w:rPr>
          <w:b/>
          <w:color w:val="000000"/>
          <w:sz w:val="22"/>
          <w:szCs w:val="22"/>
        </w:rPr>
        <w:t>(POSB)</w:t>
      </w:r>
      <w:r w:rsidRPr="00495CC4">
        <w:rPr>
          <w:color w:val="000000"/>
          <w:sz w:val="22"/>
          <w:szCs w:val="22"/>
        </w:rPr>
        <w:t xml:space="preserve"> Павле се трудел </w:t>
      </w:r>
      <w:r w:rsidRPr="00495CC4">
        <w:rPr>
          <w:b/>
          <w:i/>
          <w:color w:val="000000"/>
          <w:sz w:val="22"/>
          <w:szCs w:val="22"/>
        </w:rPr>
        <w:t>деноноќно</w:t>
      </w:r>
      <w:r w:rsidRPr="00495CC4">
        <w:rPr>
          <w:color w:val="000000"/>
          <w:sz w:val="22"/>
          <w:szCs w:val="22"/>
        </w:rPr>
        <w:t>, за никому да не му должи ништо (2 Сол. 3:7-8). Како служител на Евангелието, тој имал право да биде издржуван од верниците, за да има повеќе време за службата. Но тој одби</w:t>
      </w:r>
      <w:r w:rsidR="0084485F">
        <w:rPr>
          <w:color w:val="000000"/>
          <w:sz w:val="22"/>
          <w:szCs w:val="22"/>
        </w:rPr>
        <w:t>л</w:t>
      </w:r>
      <w:r w:rsidRPr="00495CC4">
        <w:rPr>
          <w:color w:val="000000"/>
          <w:sz w:val="22"/>
          <w:szCs w:val="22"/>
        </w:rPr>
        <w:t xml:space="preserve"> да го искористи тоа право. Зошто? За да постави динамичен пример на трудољубив работник (2 Сол. 3:9). Забележи: Павле вели: </w:t>
      </w:r>
      <w:r w:rsidR="00107F46">
        <w:rPr>
          <w:b/>
          <w:color w:val="FF0000"/>
          <w:sz w:val="22"/>
          <w:szCs w:val="22"/>
        </w:rPr>
        <w:t>“</w:t>
      </w:r>
      <w:r w:rsidRPr="00495CC4">
        <w:rPr>
          <w:b/>
          <w:color w:val="FF0000"/>
          <w:sz w:val="22"/>
          <w:szCs w:val="22"/>
        </w:rPr>
        <w:t>самите да бидеме пример што ќе го следите...</w:t>
      </w:r>
      <w:r w:rsidR="00107F46">
        <w:rPr>
          <w:color w:val="000000"/>
          <w:sz w:val="22"/>
          <w:szCs w:val="22"/>
        </w:rPr>
        <w:t>”</w:t>
      </w:r>
    </w:p>
    <w:p w14:paraId="7C3EFBCC" w14:textId="77777777" w:rsidR="001235DF" w:rsidRPr="00495CC4" w:rsidRDefault="001235DF" w:rsidP="001235DF">
      <w:pPr>
        <w:rPr>
          <w:color w:val="000000"/>
          <w:sz w:val="22"/>
          <w:szCs w:val="22"/>
        </w:rPr>
      </w:pPr>
    </w:p>
    <w:p w14:paraId="174EC8CF" w14:textId="77777777" w:rsidR="001235DF" w:rsidRPr="00495CC4" w:rsidRDefault="001235DF" w:rsidP="001235DF">
      <w:pPr>
        <w:ind w:left="567" w:firstLine="426"/>
        <w:rPr>
          <w:rFonts w:ascii="Times" w:hAnsi="Times"/>
          <w:sz w:val="22"/>
          <w:szCs w:val="22"/>
        </w:rPr>
      </w:pPr>
      <w:r w:rsidRPr="00495CC4">
        <w:rPr>
          <w:color w:val="000000"/>
          <w:sz w:val="22"/>
          <w:szCs w:val="22"/>
        </w:rPr>
        <w:t xml:space="preserve">Неработникот мора да работи или да не јаде (2 Сол. 3:10). Појасно не може да биде: </w:t>
      </w:r>
      <w:r w:rsidR="00107F46">
        <w:rPr>
          <w:color w:val="000000"/>
          <w:sz w:val="22"/>
          <w:szCs w:val="22"/>
        </w:rPr>
        <w:t>“</w:t>
      </w:r>
      <w:r w:rsidRPr="00495CC4">
        <w:rPr>
          <w:color w:val="000000"/>
          <w:sz w:val="22"/>
          <w:szCs w:val="22"/>
        </w:rPr>
        <w:t>ако некој не сака да работи, нека и не јаде.</w:t>
      </w:r>
      <w:r w:rsidR="00107F46">
        <w:rPr>
          <w:color w:val="000000"/>
          <w:sz w:val="22"/>
          <w:szCs w:val="22"/>
        </w:rPr>
        <w:t>”</w:t>
      </w:r>
      <w:r w:rsidRPr="00495CC4">
        <w:rPr>
          <w:color w:val="000000"/>
          <w:sz w:val="22"/>
          <w:szCs w:val="22"/>
        </w:rPr>
        <w:t xml:space="preserve"> Забележи дека ова е заповед која Павле ја проповедал кога бил со црквата. Запомни го овој факт: заповедта се однесува </w:t>
      </w:r>
      <w:r w:rsidR="0084485F">
        <w:rPr>
          <w:color w:val="000000"/>
          <w:sz w:val="22"/>
          <w:szCs w:val="22"/>
        </w:rPr>
        <w:t>на оние кои одлучиле да останат неактивни и одбивале</w:t>
      </w:r>
      <w:r w:rsidRPr="00495CC4">
        <w:rPr>
          <w:color w:val="000000"/>
          <w:sz w:val="22"/>
          <w:szCs w:val="22"/>
        </w:rPr>
        <w:t xml:space="preserve"> да работат. Тука не се работи за оние кои вистински се неспособни за работа поради хендикеп или не можат да најдат вработување. Ако некој е работоспособен, тој треба да работи. Ако одбие, не треба да го хранат; не треба да му се дозволи да ја "цица" црквата, заедницата или соседството. Не постои оправдување за некој да не работи кога е работоспособен - барем не во Божјите очи. </w:t>
      </w:r>
      <w:r w:rsidRPr="00495CC4">
        <w:rPr>
          <w:b/>
          <w:color w:val="000000"/>
          <w:sz w:val="22"/>
          <w:szCs w:val="22"/>
        </w:rPr>
        <w:t>(POSB)</w:t>
      </w:r>
    </w:p>
    <w:p w14:paraId="447A5EE0" w14:textId="77777777" w:rsidR="001235DF" w:rsidRPr="00495CC4" w:rsidRDefault="001235DF" w:rsidP="001235DF">
      <w:pPr>
        <w:rPr>
          <w:color w:val="000000"/>
          <w:sz w:val="22"/>
          <w:szCs w:val="22"/>
        </w:rPr>
      </w:pPr>
    </w:p>
    <w:p w14:paraId="2596A1A0" w14:textId="77777777" w:rsidR="001235DF" w:rsidRPr="00495CC4" w:rsidRDefault="001235DF" w:rsidP="001235DF">
      <w:pPr>
        <w:ind w:left="567"/>
        <w:rPr>
          <w:rFonts w:ascii="Times" w:hAnsi="Times"/>
          <w:sz w:val="22"/>
          <w:szCs w:val="22"/>
        </w:rPr>
      </w:pPr>
      <w:r w:rsidRPr="00495CC4">
        <w:rPr>
          <w:b/>
          <w:color w:val="000000"/>
          <w:sz w:val="22"/>
          <w:szCs w:val="22"/>
        </w:rPr>
        <w:t>Г. Заклучни предупредувања</w:t>
      </w:r>
      <w:r w:rsidRPr="00495CC4">
        <w:rPr>
          <w:color w:val="000000"/>
          <w:sz w:val="22"/>
          <w:szCs w:val="22"/>
        </w:rPr>
        <w:t xml:space="preserve"> 2 Сол. 3:11-15</w:t>
      </w:r>
    </w:p>
    <w:p w14:paraId="1EC34055" w14:textId="77777777" w:rsidR="001235DF" w:rsidRPr="00495CC4" w:rsidRDefault="001235DF" w:rsidP="001235DF">
      <w:pPr>
        <w:rPr>
          <w:color w:val="000000"/>
          <w:sz w:val="22"/>
          <w:szCs w:val="22"/>
        </w:rPr>
      </w:pPr>
    </w:p>
    <w:p w14:paraId="4387C21D" w14:textId="77777777" w:rsidR="001235DF" w:rsidRPr="00495CC4" w:rsidRDefault="001235DF" w:rsidP="001235DF">
      <w:pPr>
        <w:ind w:left="567"/>
        <w:rPr>
          <w:rFonts w:ascii="Times" w:hAnsi="Times"/>
          <w:sz w:val="22"/>
          <w:szCs w:val="22"/>
        </w:rPr>
      </w:pPr>
      <w:r w:rsidRPr="00495CC4">
        <w:rPr>
          <w:color w:val="000000"/>
          <w:sz w:val="22"/>
          <w:szCs w:val="22"/>
        </w:rPr>
        <w:t>Неактивните раце се работилницата на ѓаволот. Така било тогаш, така е и сега.</w:t>
      </w:r>
    </w:p>
    <w:p w14:paraId="4A2EA614" w14:textId="77777777" w:rsidR="001235DF" w:rsidRPr="00495CC4" w:rsidRDefault="001235DF" w:rsidP="001235DF">
      <w:pPr>
        <w:rPr>
          <w:color w:val="000000"/>
          <w:sz w:val="22"/>
          <w:szCs w:val="22"/>
        </w:rPr>
      </w:pPr>
    </w:p>
    <w:p w14:paraId="7AA63B68" w14:textId="77777777" w:rsidR="001235DF" w:rsidRPr="00495CC4" w:rsidRDefault="001235DF" w:rsidP="001235DF">
      <w:pPr>
        <w:rPr>
          <w:rFonts w:ascii="Times" w:hAnsi="Times"/>
          <w:b/>
          <w:color w:val="FF0000"/>
          <w:sz w:val="22"/>
          <w:szCs w:val="22"/>
        </w:rPr>
      </w:pPr>
      <w:r w:rsidRPr="00495CC4">
        <w:rPr>
          <w:b/>
          <w:color w:val="FF0000"/>
          <w:sz w:val="22"/>
          <w:szCs w:val="22"/>
        </w:rPr>
        <w:t>2 Сол. 3:11-15</w:t>
      </w:r>
      <w:r w:rsidRPr="00495CC4">
        <w:rPr>
          <w:color w:val="FF0000"/>
          <w:sz w:val="22"/>
          <w:szCs w:val="22"/>
          <w:lang w:val="en-US"/>
        </w:rPr>
        <w:t xml:space="preserve"> Имено, слушаме дека некои меѓу вас живеат неуредно, ништо не работат, туку се занимаваат со празни работи. 12 На таквите им заповедаме и ги молиме во Господ Исус Христос: да работат со смиреност и да си го јадат својот сопствен леб. 13 А вие, браќа, да не се уморувате правејќи добро! 14 Ако пак некој не го послуша нашиот совет преку писмово, обележете го и не мешајте се со него, за да се засрами. 15 Но не сметајте го за непријател, туку предупредувајте го како брат.</w:t>
      </w:r>
    </w:p>
    <w:p w14:paraId="5642056F" w14:textId="77777777" w:rsidR="001235DF" w:rsidRPr="00495CC4" w:rsidRDefault="001235DF" w:rsidP="001235DF">
      <w:pPr>
        <w:rPr>
          <w:color w:val="000000"/>
          <w:sz w:val="22"/>
          <w:szCs w:val="22"/>
        </w:rPr>
      </w:pPr>
    </w:p>
    <w:p w14:paraId="3DD74885" w14:textId="77777777" w:rsidR="001235DF" w:rsidRPr="00495CC4" w:rsidRDefault="001235DF" w:rsidP="001235DF">
      <w:pPr>
        <w:ind w:left="567"/>
        <w:rPr>
          <w:rFonts w:ascii="Times" w:hAnsi="Times"/>
          <w:sz w:val="22"/>
          <w:szCs w:val="22"/>
        </w:rPr>
      </w:pPr>
      <w:r w:rsidRPr="00495CC4">
        <w:rPr>
          <w:b/>
          <w:color w:val="000000"/>
          <w:sz w:val="22"/>
          <w:szCs w:val="22"/>
        </w:rPr>
        <w:t>(POSB)</w:t>
      </w:r>
      <w:r w:rsidRPr="00495CC4">
        <w:rPr>
          <w:color w:val="000000"/>
          <w:sz w:val="22"/>
          <w:szCs w:val="22"/>
        </w:rPr>
        <w:t xml:space="preserve"> Поентата е следна: неактивната личност има неактивен ум. Неговиот ум не размислува за позитивни нешта, туку има негативни мисли. Секаков неактивен ум е игралиште на ѓаволот. Токму тоа е причината зошто толку многу неактивни луѓе - без оглед на возраста - влегуваат во проблеми. Проблемот може да се движи од безделник, па се до убиец.</w:t>
      </w:r>
    </w:p>
    <w:p w14:paraId="0705DDF4" w14:textId="77777777" w:rsidR="001235DF" w:rsidRPr="00495CC4" w:rsidRDefault="001235DF" w:rsidP="001235DF">
      <w:pPr>
        <w:rPr>
          <w:color w:val="000000"/>
          <w:sz w:val="22"/>
          <w:szCs w:val="22"/>
        </w:rPr>
      </w:pPr>
    </w:p>
    <w:p w14:paraId="07207FA2" w14:textId="77777777" w:rsidR="001235DF" w:rsidRPr="00495CC4" w:rsidRDefault="001235DF" w:rsidP="001235DF">
      <w:pPr>
        <w:ind w:left="567"/>
        <w:rPr>
          <w:rFonts w:ascii="Times" w:hAnsi="Times"/>
          <w:sz w:val="22"/>
          <w:szCs w:val="22"/>
        </w:rPr>
      </w:pPr>
      <w:r w:rsidRPr="00495CC4">
        <w:rPr>
          <w:color w:val="000000"/>
          <w:sz w:val="22"/>
          <w:szCs w:val="22"/>
        </w:rPr>
        <w:t>Сегашниот дел се занимава со христијаните и проблемите предизвикани од неработниците. Премногу верници се мрзеливи, и се вплеткуваат во туѓи работи, правејќи сплетк</w:t>
      </w:r>
      <w:r w:rsidR="0084485F">
        <w:rPr>
          <w:color w:val="000000"/>
          <w:sz w:val="22"/>
          <w:szCs w:val="22"/>
        </w:rPr>
        <w:t>и, озборувајќи и ширејќи секаков</w:t>
      </w:r>
      <w:r w:rsidRPr="00495CC4">
        <w:rPr>
          <w:color w:val="000000"/>
          <w:sz w:val="22"/>
          <w:szCs w:val="22"/>
        </w:rPr>
        <w:t xml:space="preserve"> вид на </w:t>
      </w:r>
      <w:r w:rsidR="0084485F">
        <w:rPr>
          <w:color w:val="000000"/>
          <w:sz w:val="22"/>
          <w:szCs w:val="22"/>
        </w:rPr>
        <w:t>измислици</w:t>
      </w:r>
      <w:r w:rsidRPr="00495CC4">
        <w:rPr>
          <w:color w:val="000000"/>
          <w:sz w:val="22"/>
          <w:szCs w:val="22"/>
        </w:rPr>
        <w:t>. Постојано одат наоколу и зборуваат за работи за кои не треба да се зборува. Зошто? Зашто не се зафатени со Господова работа, преку помагање и служење на потребите на оние кои се во црквата и соседството…</w:t>
      </w:r>
    </w:p>
    <w:p w14:paraId="04CD20DA" w14:textId="77777777" w:rsidR="001235DF" w:rsidRPr="00495CC4" w:rsidRDefault="001235DF" w:rsidP="001235DF">
      <w:pPr>
        <w:rPr>
          <w:color w:val="000000"/>
          <w:sz w:val="22"/>
          <w:szCs w:val="22"/>
        </w:rPr>
      </w:pPr>
    </w:p>
    <w:p w14:paraId="4C720B1C" w14:textId="77777777" w:rsidR="001235DF" w:rsidRPr="00495CC4" w:rsidRDefault="001235DF" w:rsidP="001235DF">
      <w:pPr>
        <w:ind w:left="567"/>
        <w:rPr>
          <w:rFonts w:ascii="Times" w:hAnsi="Times"/>
          <w:sz w:val="22"/>
          <w:szCs w:val="22"/>
        </w:rPr>
      </w:pPr>
      <w:r w:rsidRPr="00495CC4">
        <w:rPr>
          <w:color w:val="000000"/>
          <w:sz w:val="22"/>
          <w:szCs w:val="22"/>
        </w:rPr>
        <w:t xml:space="preserve">Забележи дека треба </w:t>
      </w:r>
      <w:r w:rsidRPr="00495CC4">
        <w:rPr>
          <w:b/>
          <w:i/>
          <w:color w:val="000000"/>
          <w:sz w:val="22"/>
          <w:szCs w:val="22"/>
        </w:rPr>
        <w:t>во смиреност</w:t>
      </w:r>
      <w:r w:rsidRPr="00495CC4">
        <w:rPr>
          <w:color w:val="000000"/>
          <w:sz w:val="22"/>
          <w:szCs w:val="22"/>
        </w:rPr>
        <w:t xml:space="preserve"> да заработуваме за живеачка. Ова е во спротивност со неработниците. Треба во смиреност да работиме и да си ја гледаме работата; не треба да се мешаме во туѓите работи. Треба да бидеме смирени и ефикасни работници, а не неактивни неработници, кои постојано одат наоколу, озборуваат други луѓе</w:t>
      </w:r>
      <w:r w:rsidR="000E2C00" w:rsidRPr="00495CC4">
        <w:rPr>
          <w:color w:val="000000"/>
          <w:sz w:val="22"/>
          <w:szCs w:val="22"/>
        </w:rPr>
        <w:t xml:space="preserve"> </w:t>
      </w:r>
      <w:r w:rsidRPr="00495CC4">
        <w:rPr>
          <w:color w:val="000000"/>
          <w:sz w:val="22"/>
          <w:szCs w:val="22"/>
        </w:rPr>
        <w:t>и се мешаат во туѓите работи.</w:t>
      </w:r>
    </w:p>
    <w:p w14:paraId="4E2108B0" w14:textId="77777777" w:rsidR="001235DF" w:rsidRPr="00495CC4" w:rsidRDefault="001235DF" w:rsidP="001235DF">
      <w:pPr>
        <w:rPr>
          <w:color w:val="000000"/>
          <w:sz w:val="22"/>
          <w:szCs w:val="22"/>
        </w:rPr>
      </w:pPr>
    </w:p>
    <w:p w14:paraId="645727C5" w14:textId="77777777" w:rsidR="001235DF" w:rsidRPr="00495CC4" w:rsidRDefault="001235DF" w:rsidP="001235DF">
      <w:pPr>
        <w:ind w:left="567"/>
        <w:rPr>
          <w:rFonts w:ascii="Times" w:hAnsi="Times"/>
          <w:sz w:val="22"/>
          <w:szCs w:val="22"/>
        </w:rPr>
      </w:pPr>
      <w:r w:rsidRPr="00495CC4">
        <w:rPr>
          <w:color w:val="000000"/>
          <w:sz w:val="22"/>
          <w:szCs w:val="22"/>
        </w:rPr>
        <w:t>Забележи уште една поента: не уморувајте се правејќи добро. Не дозволувај неработникот да те обесхрабри, туку врши си ја работата: биди трудољубив и истраен. Не запирај, без разлика што другите прават. Биде динамичен пример за Господ.</w:t>
      </w:r>
    </w:p>
    <w:p w14:paraId="7E9D969E" w14:textId="77777777" w:rsidR="001235DF" w:rsidRPr="00495CC4" w:rsidRDefault="001235DF" w:rsidP="001235DF">
      <w:pPr>
        <w:rPr>
          <w:color w:val="000000"/>
          <w:sz w:val="22"/>
          <w:szCs w:val="22"/>
        </w:rPr>
      </w:pPr>
    </w:p>
    <w:p w14:paraId="7EA8145F" w14:textId="77777777" w:rsidR="001235DF" w:rsidRPr="00495CC4" w:rsidRDefault="001235DF" w:rsidP="001235DF">
      <w:pPr>
        <w:ind w:left="567"/>
        <w:rPr>
          <w:rFonts w:ascii="Times" w:hAnsi="Times"/>
          <w:sz w:val="22"/>
          <w:szCs w:val="22"/>
        </w:rPr>
      </w:pPr>
      <w:r w:rsidRPr="00495CC4">
        <w:rPr>
          <w:color w:val="000000"/>
          <w:sz w:val="22"/>
          <w:szCs w:val="22"/>
        </w:rPr>
        <w:t xml:space="preserve">Важноста на дисциплината се гледа во точноста на Павловите зборови. Тој вели: </w:t>
      </w:r>
      <w:r w:rsidR="00107F46">
        <w:rPr>
          <w:color w:val="000000"/>
          <w:sz w:val="22"/>
          <w:szCs w:val="22"/>
        </w:rPr>
        <w:t>“</w:t>
      </w:r>
      <w:r w:rsidRPr="00495CC4">
        <w:rPr>
          <w:color w:val="000000"/>
          <w:sz w:val="22"/>
          <w:szCs w:val="22"/>
        </w:rPr>
        <w:t>Обележете го</w:t>
      </w:r>
      <w:r w:rsidR="00107F46">
        <w:rPr>
          <w:color w:val="000000"/>
          <w:sz w:val="22"/>
          <w:szCs w:val="22"/>
        </w:rPr>
        <w:t>”</w:t>
      </w:r>
      <w:r w:rsidRPr="00495CC4">
        <w:rPr>
          <w:color w:val="000000"/>
          <w:sz w:val="22"/>
          <w:szCs w:val="22"/>
        </w:rPr>
        <w:t>; што значи видливо да не го одобрувате неговото однесување. Нека знае дека неговото одбивање да работи е неприфатливо.</w:t>
      </w:r>
      <w:r w:rsidR="0084485F">
        <w:rPr>
          <w:color w:val="000000"/>
          <w:sz w:val="22"/>
          <w:szCs w:val="22"/>
        </w:rPr>
        <w:t xml:space="preserve"> Не одобрувајте ја неговата мрз</w:t>
      </w:r>
      <w:r w:rsidRPr="00495CC4">
        <w:rPr>
          <w:color w:val="000000"/>
          <w:sz w:val="22"/>
          <w:szCs w:val="22"/>
        </w:rPr>
        <w:t>ливост. Повлечете се и не дружете се со него. Исто така и предупредете го:</w:t>
      </w:r>
      <w:r w:rsidR="000E2C00" w:rsidRPr="00495CC4">
        <w:rPr>
          <w:color w:val="000000"/>
          <w:sz w:val="22"/>
          <w:szCs w:val="22"/>
        </w:rPr>
        <w:t xml:space="preserve"> </w:t>
      </w:r>
      <w:r w:rsidRPr="00495CC4">
        <w:rPr>
          <w:color w:val="000000"/>
          <w:sz w:val="22"/>
          <w:szCs w:val="22"/>
        </w:rPr>
        <w:t>предупредувањето е од суштинско значење. Тој мора да се изобличи. Нека се засрами, оти тоа му е единствена надеж за промена. Предупредување</w:t>
      </w:r>
      <w:r w:rsidR="0084485F">
        <w:rPr>
          <w:color w:val="000000"/>
          <w:sz w:val="22"/>
          <w:szCs w:val="22"/>
        </w:rPr>
        <w:t>то</w:t>
      </w:r>
      <w:r w:rsidRPr="00495CC4">
        <w:rPr>
          <w:color w:val="000000"/>
          <w:sz w:val="22"/>
          <w:szCs w:val="22"/>
        </w:rPr>
        <w:t xml:space="preserve"> и чувство</w:t>
      </w:r>
      <w:r w:rsidR="0084485F">
        <w:rPr>
          <w:color w:val="000000"/>
          <w:sz w:val="22"/>
          <w:szCs w:val="22"/>
        </w:rPr>
        <w:t>то</w:t>
      </w:r>
      <w:r w:rsidRPr="00495CC4">
        <w:rPr>
          <w:color w:val="000000"/>
          <w:sz w:val="22"/>
          <w:szCs w:val="22"/>
        </w:rPr>
        <w:t xml:space="preserve"> на срам може да го поттикне кон покајание, да стане и да работи. (POSB)</w:t>
      </w:r>
    </w:p>
    <w:p w14:paraId="11226CC9" w14:textId="77777777" w:rsidR="001235DF" w:rsidRPr="00495CC4" w:rsidRDefault="001235DF" w:rsidP="001235DF">
      <w:pPr>
        <w:rPr>
          <w:color w:val="000000"/>
          <w:sz w:val="22"/>
          <w:szCs w:val="22"/>
        </w:rPr>
      </w:pPr>
    </w:p>
    <w:p w14:paraId="70B420A0" w14:textId="77777777" w:rsidR="001235DF" w:rsidRPr="00495CC4" w:rsidRDefault="001235DF" w:rsidP="001235DF">
      <w:pPr>
        <w:ind w:left="567"/>
        <w:rPr>
          <w:rFonts w:ascii="Times" w:hAnsi="Times"/>
          <w:sz w:val="22"/>
          <w:szCs w:val="22"/>
        </w:rPr>
      </w:pPr>
      <w:r w:rsidRPr="00495CC4">
        <w:rPr>
          <w:b/>
          <w:color w:val="000000"/>
          <w:sz w:val="22"/>
          <w:szCs w:val="22"/>
        </w:rPr>
        <w:t>Д. Благослов и поздрав</w:t>
      </w:r>
      <w:r w:rsidRPr="00495CC4">
        <w:rPr>
          <w:color w:val="000000"/>
          <w:sz w:val="22"/>
          <w:szCs w:val="22"/>
        </w:rPr>
        <w:t xml:space="preserve"> 2 Сол. 3:16-18</w:t>
      </w:r>
    </w:p>
    <w:p w14:paraId="49549083" w14:textId="77777777" w:rsidR="001235DF" w:rsidRPr="00495CC4" w:rsidRDefault="001235DF" w:rsidP="001235DF">
      <w:pPr>
        <w:rPr>
          <w:color w:val="000000"/>
          <w:sz w:val="22"/>
          <w:szCs w:val="22"/>
        </w:rPr>
      </w:pPr>
    </w:p>
    <w:p w14:paraId="4C38CB21" w14:textId="77777777" w:rsidR="001235DF" w:rsidRPr="00495CC4" w:rsidRDefault="001235DF" w:rsidP="001235DF">
      <w:pPr>
        <w:rPr>
          <w:rFonts w:ascii="Times" w:hAnsi="Times"/>
          <w:b/>
          <w:color w:val="FF0000"/>
          <w:sz w:val="22"/>
          <w:szCs w:val="22"/>
        </w:rPr>
      </w:pPr>
      <w:r w:rsidRPr="00495CC4">
        <w:rPr>
          <w:b/>
          <w:color w:val="FF0000"/>
          <w:sz w:val="22"/>
          <w:szCs w:val="22"/>
        </w:rPr>
        <w:t xml:space="preserve">2 Сол. 3:16-18 </w:t>
      </w:r>
      <w:r w:rsidRPr="00495CC4">
        <w:rPr>
          <w:color w:val="FF0000"/>
          <w:sz w:val="22"/>
          <w:szCs w:val="22"/>
          <w:lang w:val="en-US"/>
        </w:rPr>
        <w:t>А Самиот Господ на мирот секогаш да ви дава мир во секакви околности. Господ да биде со сите вас! 17 Јас, Павле, своерачно ве поздравувам; тоа е белег во секое писмо, јас така пишувам. 18 Благодатта на нашиот Господ Исус Христос да биде со сите вас.</w:t>
      </w:r>
    </w:p>
    <w:p w14:paraId="39D58D27" w14:textId="77777777" w:rsidR="001235DF" w:rsidRPr="00495CC4" w:rsidRDefault="001235DF" w:rsidP="001235DF">
      <w:pPr>
        <w:rPr>
          <w:color w:val="000000"/>
          <w:sz w:val="22"/>
          <w:szCs w:val="22"/>
        </w:rPr>
      </w:pPr>
    </w:p>
    <w:p w14:paraId="5094D4AD" w14:textId="77777777" w:rsidR="001235DF" w:rsidRPr="00495CC4" w:rsidRDefault="001235DF" w:rsidP="001235DF">
      <w:pPr>
        <w:ind w:left="567"/>
        <w:rPr>
          <w:rFonts w:ascii="Times" w:hAnsi="Times"/>
          <w:sz w:val="22"/>
          <w:szCs w:val="22"/>
        </w:rPr>
      </w:pPr>
      <w:r w:rsidRPr="00495CC4">
        <w:rPr>
          <w:b/>
          <w:color w:val="000000"/>
          <w:sz w:val="22"/>
          <w:szCs w:val="22"/>
        </w:rPr>
        <w:t>(POSB)</w:t>
      </w:r>
      <w:r w:rsidRPr="00495CC4">
        <w:rPr>
          <w:color w:val="000000"/>
          <w:sz w:val="22"/>
          <w:szCs w:val="22"/>
        </w:rPr>
        <w:t xml:space="preserve"> Верникот има три големи придобивки во Христос. Запомни: ова е Павлова молитва за сите верници на црквата.</w:t>
      </w:r>
    </w:p>
    <w:p w14:paraId="78AFE3EF" w14:textId="77777777" w:rsidR="001235DF" w:rsidRPr="00495CC4" w:rsidRDefault="001235DF" w:rsidP="001235DF">
      <w:pPr>
        <w:rPr>
          <w:color w:val="000000"/>
          <w:sz w:val="22"/>
          <w:szCs w:val="22"/>
        </w:rPr>
      </w:pPr>
    </w:p>
    <w:p w14:paraId="0EC84808" w14:textId="77777777" w:rsidR="001235DF" w:rsidRPr="00495CC4" w:rsidRDefault="001235DF" w:rsidP="001235DF">
      <w:pPr>
        <w:ind w:left="1134"/>
        <w:rPr>
          <w:rFonts w:ascii="Times" w:hAnsi="Times"/>
          <w:sz w:val="22"/>
          <w:szCs w:val="22"/>
        </w:rPr>
      </w:pPr>
      <w:r w:rsidRPr="00495CC4">
        <w:rPr>
          <w:b/>
          <w:color w:val="000000"/>
          <w:sz w:val="22"/>
          <w:szCs w:val="22"/>
        </w:rPr>
        <w:t>1.</w:t>
      </w:r>
      <w:r w:rsidRPr="00495CC4">
        <w:rPr>
          <w:color w:val="000000"/>
          <w:sz w:val="22"/>
          <w:szCs w:val="22"/>
        </w:rPr>
        <w:t xml:space="preserve"> Верникот добива мир од </w:t>
      </w:r>
      <w:r w:rsidR="00107F46">
        <w:rPr>
          <w:color w:val="000000"/>
          <w:sz w:val="22"/>
          <w:szCs w:val="22"/>
        </w:rPr>
        <w:t>“</w:t>
      </w:r>
      <w:r w:rsidRPr="00495CC4">
        <w:rPr>
          <w:color w:val="000000"/>
          <w:sz w:val="22"/>
          <w:szCs w:val="22"/>
        </w:rPr>
        <w:t>Господ на мирот.</w:t>
      </w:r>
      <w:r w:rsidR="00107F46">
        <w:rPr>
          <w:color w:val="000000"/>
          <w:sz w:val="22"/>
          <w:szCs w:val="22"/>
        </w:rPr>
        <w:t>”</w:t>
      </w:r>
      <w:r w:rsidRPr="00495CC4">
        <w:rPr>
          <w:color w:val="000000"/>
          <w:sz w:val="22"/>
          <w:szCs w:val="22"/>
        </w:rPr>
        <w:t xml:space="preserve"> Забележи го зборот </w:t>
      </w:r>
      <w:r w:rsidR="00107F46">
        <w:rPr>
          <w:b/>
          <w:color w:val="FF0000"/>
          <w:sz w:val="22"/>
          <w:szCs w:val="22"/>
        </w:rPr>
        <w:t>“</w:t>
      </w:r>
      <w:r w:rsidRPr="00495CC4">
        <w:rPr>
          <w:b/>
          <w:color w:val="FF0000"/>
          <w:sz w:val="22"/>
          <w:szCs w:val="22"/>
        </w:rPr>
        <w:t>секогаш.</w:t>
      </w:r>
      <w:r w:rsidR="00107F46">
        <w:rPr>
          <w:b/>
          <w:color w:val="FF0000"/>
          <w:sz w:val="22"/>
          <w:szCs w:val="22"/>
        </w:rPr>
        <w:t>”</w:t>
      </w:r>
      <w:r w:rsidRPr="00495CC4">
        <w:rPr>
          <w:color w:val="000000"/>
          <w:sz w:val="22"/>
          <w:szCs w:val="22"/>
        </w:rPr>
        <w:t xml:space="preserve"> Верникот добива мир </w:t>
      </w:r>
      <w:r w:rsidR="00107F46">
        <w:rPr>
          <w:color w:val="000000"/>
          <w:sz w:val="22"/>
          <w:szCs w:val="22"/>
          <w:u w:val="single"/>
        </w:rPr>
        <w:t>“</w:t>
      </w:r>
      <w:r w:rsidRPr="00495CC4">
        <w:rPr>
          <w:color w:val="000000"/>
          <w:sz w:val="22"/>
          <w:szCs w:val="22"/>
          <w:u w:val="single"/>
        </w:rPr>
        <w:t>постојано и во сите околности и услови, што и да се случи.</w:t>
      </w:r>
      <w:r w:rsidR="00107F46">
        <w:rPr>
          <w:color w:val="000000"/>
          <w:sz w:val="22"/>
          <w:szCs w:val="22"/>
          <w:u w:val="single"/>
        </w:rPr>
        <w:t>”</w:t>
      </w:r>
    </w:p>
    <w:p w14:paraId="3480064A" w14:textId="77777777" w:rsidR="001235DF" w:rsidRPr="00495CC4" w:rsidRDefault="001235DF" w:rsidP="001235DF">
      <w:pPr>
        <w:ind w:left="1134"/>
        <w:rPr>
          <w:color w:val="000000"/>
          <w:sz w:val="22"/>
          <w:szCs w:val="22"/>
        </w:rPr>
      </w:pPr>
    </w:p>
    <w:p w14:paraId="2E7E253E" w14:textId="77777777" w:rsidR="001235DF" w:rsidRPr="00495CC4" w:rsidRDefault="001235DF" w:rsidP="001235DF">
      <w:pPr>
        <w:ind w:left="1134"/>
        <w:rPr>
          <w:rFonts w:ascii="Times" w:hAnsi="Times"/>
          <w:sz w:val="22"/>
          <w:szCs w:val="22"/>
        </w:rPr>
      </w:pPr>
      <w:r w:rsidRPr="00495CC4">
        <w:rPr>
          <w:b/>
          <w:color w:val="000000"/>
          <w:sz w:val="22"/>
          <w:szCs w:val="22"/>
        </w:rPr>
        <w:t>2.</w:t>
      </w:r>
      <w:r w:rsidRPr="00495CC4">
        <w:rPr>
          <w:color w:val="000000"/>
          <w:sz w:val="22"/>
          <w:szCs w:val="22"/>
        </w:rPr>
        <w:t xml:space="preserve"> </w:t>
      </w:r>
      <w:r w:rsidR="0084485F">
        <w:rPr>
          <w:color w:val="000000"/>
          <w:sz w:val="22"/>
          <w:szCs w:val="22"/>
        </w:rPr>
        <w:t>Верникот добива општење, посебно</w:t>
      </w:r>
      <w:r w:rsidRPr="00495CC4">
        <w:rPr>
          <w:color w:val="000000"/>
          <w:sz w:val="22"/>
          <w:szCs w:val="22"/>
        </w:rPr>
        <w:t xml:space="preserve"> и лично заедништво. Црквата му била мила </w:t>
      </w:r>
      <w:r w:rsidR="0084485F">
        <w:rPr>
          <w:color w:val="000000"/>
          <w:sz w:val="22"/>
          <w:szCs w:val="22"/>
        </w:rPr>
        <w:t xml:space="preserve">на </w:t>
      </w:r>
      <w:r w:rsidRPr="00495CC4">
        <w:rPr>
          <w:color w:val="000000"/>
          <w:sz w:val="22"/>
          <w:szCs w:val="22"/>
        </w:rPr>
        <w:t>Павле. Тој постојано ја насетувал длабочината на блискиот однос, духовно</w:t>
      </w:r>
      <w:r w:rsidR="0084485F">
        <w:rPr>
          <w:color w:val="000000"/>
          <w:sz w:val="22"/>
          <w:szCs w:val="22"/>
        </w:rPr>
        <w:t>то</w:t>
      </w:r>
      <w:r w:rsidRPr="00495CC4">
        <w:rPr>
          <w:color w:val="000000"/>
          <w:sz w:val="22"/>
          <w:szCs w:val="22"/>
        </w:rPr>
        <w:t xml:space="preserve"> општење кое го врзувало неговото срце до верниците. Така, тој се </w:t>
      </w:r>
      <w:r w:rsidR="00506F1F">
        <w:rPr>
          <w:color w:val="000000"/>
          <w:sz w:val="22"/>
          <w:szCs w:val="22"/>
        </w:rPr>
        <w:t>грижел</w:t>
      </w:r>
      <w:r w:rsidRPr="00495CC4">
        <w:rPr>
          <w:color w:val="000000"/>
          <w:sz w:val="22"/>
          <w:szCs w:val="22"/>
        </w:rPr>
        <w:t xml:space="preserve"> и возбудено </w:t>
      </w:r>
      <w:r w:rsidR="00506F1F">
        <w:rPr>
          <w:color w:val="000000"/>
          <w:sz w:val="22"/>
          <w:szCs w:val="22"/>
        </w:rPr>
        <w:t>пишувал</w:t>
      </w:r>
      <w:r w:rsidRPr="00495CC4">
        <w:rPr>
          <w:color w:val="000000"/>
          <w:sz w:val="22"/>
          <w:szCs w:val="22"/>
        </w:rPr>
        <w:t xml:space="preserve"> и се справувал со проблемите кои навлегле во црквата. Тој пишувал поради својот посебен однос на заедништво меѓу него и црквата.</w:t>
      </w:r>
    </w:p>
    <w:p w14:paraId="386785A1" w14:textId="77777777" w:rsidR="001235DF" w:rsidRPr="00495CC4" w:rsidRDefault="001235DF" w:rsidP="001235DF">
      <w:pPr>
        <w:ind w:left="1134"/>
        <w:rPr>
          <w:color w:val="000000"/>
          <w:sz w:val="22"/>
          <w:szCs w:val="22"/>
        </w:rPr>
      </w:pPr>
    </w:p>
    <w:p w14:paraId="767E3D9D" w14:textId="77777777" w:rsidR="001235DF" w:rsidRPr="00495CC4" w:rsidRDefault="001235DF" w:rsidP="001235DF">
      <w:pPr>
        <w:ind w:left="1134"/>
        <w:rPr>
          <w:rFonts w:ascii="Times" w:hAnsi="Times"/>
          <w:sz w:val="22"/>
          <w:szCs w:val="22"/>
        </w:rPr>
      </w:pPr>
      <w:r w:rsidRPr="00495CC4">
        <w:rPr>
          <w:color w:val="000000"/>
          <w:sz w:val="22"/>
          <w:szCs w:val="22"/>
        </w:rPr>
        <w:t xml:space="preserve">Забележи: Павле по навика ги диктирал своите посланија, а потоа своерачно ги потпишувал. Неговата изјава значи </w:t>
      </w:r>
      <w:r w:rsidR="00107F46">
        <w:rPr>
          <w:b/>
          <w:color w:val="FF0000"/>
          <w:sz w:val="22"/>
          <w:szCs w:val="22"/>
        </w:rPr>
        <w:t>“</w:t>
      </w:r>
      <w:r w:rsidRPr="00495CC4">
        <w:rPr>
          <w:b/>
          <w:color w:val="FF0000"/>
          <w:sz w:val="22"/>
          <w:szCs w:val="22"/>
        </w:rPr>
        <w:t>Јас, Павле, своерачно ве поздравувам; тоа е белег во секое писмо, јас така пишувам</w:t>
      </w:r>
      <w:r w:rsidR="00107F46">
        <w:rPr>
          <w:b/>
          <w:color w:val="FF0000"/>
          <w:sz w:val="22"/>
          <w:szCs w:val="22"/>
        </w:rPr>
        <w:t>”</w:t>
      </w:r>
      <w:r w:rsidRPr="00495CC4">
        <w:rPr>
          <w:color w:val="000000"/>
          <w:sz w:val="22"/>
          <w:szCs w:val="22"/>
        </w:rPr>
        <w:t xml:space="preserve"> ​​(2 Сол. 3:17).</w:t>
      </w:r>
    </w:p>
    <w:p w14:paraId="640E9EDA" w14:textId="77777777" w:rsidR="001235DF" w:rsidRPr="00495CC4" w:rsidRDefault="001235DF" w:rsidP="001235DF">
      <w:pPr>
        <w:rPr>
          <w:rFonts w:eastAsia="Times New Roman"/>
          <w:color w:val="000000"/>
          <w:sz w:val="22"/>
          <w:szCs w:val="22"/>
        </w:rPr>
      </w:pPr>
    </w:p>
    <w:p w14:paraId="1FF103EA" w14:textId="77777777" w:rsidR="001235DF" w:rsidRPr="00495CC4" w:rsidRDefault="001235DF" w:rsidP="001235DF">
      <w:pPr>
        <w:ind w:left="1134"/>
        <w:rPr>
          <w:rFonts w:ascii="Times" w:eastAsia="Times New Roman" w:hAnsi="Times"/>
          <w:sz w:val="22"/>
          <w:szCs w:val="22"/>
        </w:rPr>
      </w:pPr>
      <w:r w:rsidRPr="00495CC4">
        <w:rPr>
          <w:rFonts w:eastAsia="Times New Roman"/>
          <w:b/>
          <w:color w:val="000000"/>
          <w:sz w:val="22"/>
          <w:szCs w:val="22"/>
        </w:rPr>
        <w:t>3.</w:t>
      </w:r>
      <w:r w:rsidRPr="00495CC4">
        <w:rPr>
          <w:rFonts w:eastAsia="Times New Roman"/>
          <w:color w:val="000000"/>
          <w:sz w:val="22"/>
          <w:szCs w:val="22"/>
        </w:rPr>
        <w:t xml:space="preserve"> Верникот добива благодат - незаслужена благонаклоност и сила од Исус Христос </w:t>
      </w:r>
      <w:r w:rsidRPr="00495CC4">
        <w:rPr>
          <w:rFonts w:eastAsia="Times New Roman"/>
          <w:b/>
          <w:color w:val="000000"/>
          <w:sz w:val="22"/>
          <w:szCs w:val="22"/>
        </w:rPr>
        <w:t>(POSB)</w:t>
      </w:r>
    </w:p>
    <w:p w14:paraId="7C2FDF00" w14:textId="77777777" w:rsidR="00E742BC" w:rsidRPr="00495CC4" w:rsidRDefault="00E742BC" w:rsidP="00882DEE">
      <w:pPr>
        <w:rPr>
          <w:sz w:val="22"/>
          <w:szCs w:val="22"/>
        </w:rPr>
      </w:pPr>
    </w:p>
    <w:sectPr w:rsidR="00E742BC" w:rsidRPr="00495CC4" w:rsidSect="00882DEE">
      <w:footerReference w:type="even" r:id="rId15"/>
      <w:footerReference w:type="default" r:id="rId16"/>
      <w:pgSz w:w="11900" w:h="16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85511" w14:textId="77777777" w:rsidR="000066A3" w:rsidRDefault="000066A3" w:rsidP="00882DEE">
      <w:r>
        <w:separator/>
      </w:r>
    </w:p>
  </w:endnote>
  <w:endnote w:type="continuationSeparator" w:id="0">
    <w:p w14:paraId="1CB33A36" w14:textId="77777777" w:rsidR="000066A3" w:rsidRDefault="000066A3" w:rsidP="0088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0AC61" w14:textId="77777777" w:rsidR="00415808" w:rsidRDefault="00415808" w:rsidP="00CB5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E1D569" w14:textId="77777777" w:rsidR="00415808" w:rsidRDefault="00415808" w:rsidP="00882D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F1BAF" w14:textId="77777777" w:rsidR="00415808" w:rsidRDefault="00415808" w:rsidP="00CB5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6A3">
      <w:rPr>
        <w:rStyle w:val="PageNumber"/>
        <w:noProof/>
      </w:rPr>
      <w:t>1</w:t>
    </w:r>
    <w:r>
      <w:rPr>
        <w:rStyle w:val="PageNumber"/>
      </w:rPr>
      <w:fldChar w:fldCharType="end"/>
    </w:r>
  </w:p>
  <w:p w14:paraId="45E5CCD5" w14:textId="77777777" w:rsidR="00415808" w:rsidRDefault="00415808" w:rsidP="00882DE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391E4" w14:textId="77777777" w:rsidR="000066A3" w:rsidRDefault="000066A3" w:rsidP="00882DEE">
      <w:r>
        <w:separator/>
      </w:r>
    </w:p>
  </w:footnote>
  <w:footnote w:type="continuationSeparator" w:id="0">
    <w:p w14:paraId="764D5620" w14:textId="77777777" w:rsidR="000066A3" w:rsidRDefault="000066A3" w:rsidP="00882D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1566"/>
    <w:multiLevelType w:val="hybridMultilevel"/>
    <w:tmpl w:val="1D1AD4EE"/>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
    <w:nsid w:val="02BC276C"/>
    <w:multiLevelType w:val="hybridMultilevel"/>
    <w:tmpl w:val="0EC4F02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8DA3A8A"/>
    <w:multiLevelType w:val="hybridMultilevel"/>
    <w:tmpl w:val="F08CEEA0"/>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
    <w:nsid w:val="096E7214"/>
    <w:multiLevelType w:val="hybridMultilevel"/>
    <w:tmpl w:val="7B8633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C7E4E23"/>
    <w:multiLevelType w:val="hybridMultilevel"/>
    <w:tmpl w:val="B036AE2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
    <w:nsid w:val="1DEE76D3"/>
    <w:multiLevelType w:val="hybridMultilevel"/>
    <w:tmpl w:val="7F8C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C485C"/>
    <w:multiLevelType w:val="hybridMultilevel"/>
    <w:tmpl w:val="72CA4D8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nsid w:val="1E4459FC"/>
    <w:multiLevelType w:val="hybridMultilevel"/>
    <w:tmpl w:val="D5DE4CB4"/>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8">
    <w:nsid w:val="20367B5A"/>
    <w:multiLevelType w:val="hybridMultilevel"/>
    <w:tmpl w:val="037ACC7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nsid w:val="26C916D1"/>
    <w:multiLevelType w:val="hybridMultilevel"/>
    <w:tmpl w:val="06542BE4"/>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0">
    <w:nsid w:val="2C1316D5"/>
    <w:multiLevelType w:val="hybridMultilevel"/>
    <w:tmpl w:val="2A8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52100E"/>
    <w:multiLevelType w:val="hybridMultilevel"/>
    <w:tmpl w:val="205E3FE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
    <w:nsid w:val="2CB9637E"/>
    <w:multiLevelType w:val="hybridMultilevel"/>
    <w:tmpl w:val="BF1C1EC4"/>
    <w:lvl w:ilvl="0" w:tplc="BE7C55BE">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2EB34712"/>
    <w:multiLevelType w:val="hybridMultilevel"/>
    <w:tmpl w:val="A4E80218"/>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nsid w:val="32E93EF3"/>
    <w:multiLevelType w:val="hybridMultilevel"/>
    <w:tmpl w:val="8108AC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F2A7E37"/>
    <w:multiLevelType w:val="hybridMultilevel"/>
    <w:tmpl w:val="C9CE674A"/>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6">
    <w:nsid w:val="3F3C1584"/>
    <w:multiLevelType w:val="hybridMultilevel"/>
    <w:tmpl w:val="456A7D5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44F95780"/>
    <w:multiLevelType w:val="hybridMultilevel"/>
    <w:tmpl w:val="0486F71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nsid w:val="45911214"/>
    <w:multiLevelType w:val="hybridMultilevel"/>
    <w:tmpl w:val="66622B22"/>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9">
    <w:nsid w:val="465C798D"/>
    <w:multiLevelType w:val="hybridMultilevel"/>
    <w:tmpl w:val="D0141EE0"/>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0">
    <w:nsid w:val="47C87CFD"/>
    <w:multiLevelType w:val="hybridMultilevel"/>
    <w:tmpl w:val="7B223268"/>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1">
    <w:nsid w:val="48826770"/>
    <w:multiLevelType w:val="hybridMultilevel"/>
    <w:tmpl w:val="16CE2B8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nsid w:val="49FB5CE9"/>
    <w:multiLevelType w:val="hybridMultilevel"/>
    <w:tmpl w:val="1EF898F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nsid w:val="4B02461A"/>
    <w:multiLevelType w:val="hybridMultilevel"/>
    <w:tmpl w:val="2CE6E7B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nsid w:val="4B38632A"/>
    <w:multiLevelType w:val="hybridMultilevel"/>
    <w:tmpl w:val="197051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B7B65DF"/>
    <w:multiLevelType w:val="hybridMultilevel"/>
    <w:tmpl w:val="BD4A69A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6">
    <w:nsid w:val="4D2F4610"/>
    <w:multiLevelType w:val="hybridMultilevel"/>
    <w:tmpl w:val="115C4C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E37612C"/>
    <w:multiLevelType w:val="hybridMultilevel"/>
    <w:tmpl w:val="4A08794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8">
    <w:nsid w:val="508C42FC"/>
    <w:multiLevelType w:val="hybridMultilevel"/>
    <w:tmpl w:val="EEEC91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50C56074"/>
    <w:multiLevelType w:val="hybridMultilevel"/>
    <w:tmpl w:val="2076CA3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513D604E"/>
    <w:multiLevelType w:val="hybridMultilevel"/>
    <w:tmpl w:val="87F4272A"/>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1">
    <w:nsid w:val="569D03CF"/>
    <w:multiLevelType w:val="hybridMultilevel"/>
    <w:tmpl w:val="B76646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5797765E"/>
    <w:multiLevelType w:val="hybridMultilevel"/>
    <w:tmpl w:val="8C8E90C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8770FA7"/>
    <w:multiLevelType w:val="hybridMultilevel"/>
    <w:tmpl w:val="710A14D8"/>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4">
    <w:nsid w:val="5B452646"/>
    <w:multiLevelType w:val="hybridMultilevel"/>
    <w:tmpl w:val="08F84F8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nsid w:val="5E580E03"/>
    <w:multiLevelType w:val="hybridMultilevel"/>
    <w:tmpl w:val="7A94DDB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6">
    <w:nsid w:val="5EA34B24"/>
    <w:multiLevelType w:val="hybridMultilevel"/>
    <w:tmpl w:val="DE18C36A"/>
    <w:lvl w:ilvl="0" w:tplc="0409001B">
      <w:start w:val="1"/>
      <w:numFmt w:val="lowerRoman"/>
      <w:lvlText w:val="%1."/>
      <w:lvlJc w:val="right"/>
      <w:pPr>
        <w:ind w:left="3414" w:hanging="360"/>
      </w:p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37">
    <w:nsid w:val="5F800322"/>
    <w:multiLevelType w:val="hybridMultilevel"/>
    <w:tmpl w:val="9E2EF932"/>
    <w:lvl w:ilvl="0" w:tplc="04090017">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38">
    <w:nsid w:val="604A338D"/>
    <w:multiLevelType w:val="hybridMultilevel"/>
    <w:tmpl w:val="D4C2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60E27B95"/>
    <w:multiLevelType w:val="hybridMultilevel"/>
    <w:tmpl w:val="A4F6F14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0">
    <w:nsid w:val="62633F85"/>
    <w:multiLevelType w:val="hybridMultilevel"/>
    <w:tmpl w:val="0A14F60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1">
    <w:nsid w:val="68C818C7"/>
    <w:multiLevelType w:val="hybridMultilevel"/>
    <w:tmpl w:val="DFD4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2A0DF4"/>
    <w:multiLevelType w:val="hybridMultilevel"/>
    <w:tmpl w:val="1218A09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3">
    <w:nsid w:val="71824B05"/>
    <w:multiLevelType w:val="hybridMultilevel"/>
    <w:tmpl w:val="9A0658E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nsid w:val="71CE46FD"/>
    <w:multiLevelType w:val="hybridMultilevel"/>
    <w:tmpl w:val="23B8A7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71F04EC4"/>
    <w:multiLevelType w:val="hybridMultilevel"/>
    <w:tmpl w:val="FF5C190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nsid w:val="731A7E80"/>
    <w:multiLevelType w:val="hybridMultilevel"/>
    <w:tmpl w:val="712886D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7">
    <w:nsid w:val="745E109E"/>
    <w:multiLevelType w:val="hybridMultilevel"/>
    <w:tmpl w:val="52700B7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75E4785B"/>
    <w:multiLevelType w:val="hybridMultilevel"/>
    <w:tmpl w:val="245AF33C"/>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9">
    <w:nsid w:val="79E473D2"/>
    <w:multiLevelType w:val="hybridMultilevel"/>
    <w:tmpl w:val="FDD8DE22"/>
    <w:lvl w:ilvl="0" w:tplc="A148DBB6">
      <w:start w:val="2"/>
      <w:numFmt w:val="bullet"/>
      <w:lvlText w:val=""/>
      <w:lvlJc w:val="left"/>
      <w:pPr>
        <w:ind w:left="3555" w:hanging="360"/>
      </w:pPr>
      <w:rPr>
        <w:rFonts w:ascii="Symbol" w:eastAsia="Times New Roman" w:hAnsi="Symbol" w:cs="Times New Roman"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0">
    <w:nsid w:val="7A5021DF"/>
    <w:multiLevelType w:val="hybridMultilevel"/>
    <w:tmpl w:val="1B4EDE0E"/>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1">
    <w:nsid w:val="7A8C0E44"/>
    <w:multiLevelType w:val="hybridMultilevel"/>
    <w:tmpl w:val="D63EC6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7CCD1D78"/>
    <w:multiLevelType w:val="hybridMultilevel"/>
    <w:tmpl w:val="9404068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0"/>
  </w:num>
  <w:num w:numId="2">
    <w:abstractNumId w:val="33"/>
  </w:num>
  <w:num w:numId="3">
    <w:abstractNumId w:val="20"/>
  </w:num>
  <w:num w:numId="4">
    <w:abstractNumId w:val="42"/>
  </w:num>
  <w:num w:numId="5">
    <w:abstractNumId w:val="16"/>
  </w:num>
  <w:num w:numId="6">
    <w:abstractNumId w:val="15"/>
  </w:num>
  <w:num w:numId="7">
    <w:abstractNumId w:val="0"/>
  </w:num>
  <w:num w:numId="8">
    <w:abstractNumId w:val="37"/>
  </w:num>
  <w:num w:numId="9">
    <w:abstractNumId w:val="34"/>
  </w:num>
  <w:num w:numId="10">
    <w:abstractNumId w:val="2"/>
  </w:num>
  <w:num w:numId="11">
    <w:abstractNumId w:val="9"/>
  </w:num>
  <w:num w:numId="12">
    <w:abstractNumId w:val="30"/>
  </w:num>
  <w:num w:numId="13">
    <w:abstractNumId w:val="49"/>
  </w:num>
  <w:num w:numId="14">
    <w:abstractNumId w:val="4"/>
  </w:num>
  <w:num w:numId="15">
    <w:abstractNumId w:val="24"/>
  </w:num>
  <w:num w:numId="16">
    <w:abstractNumId w:val="27"/>
  </w:num>
  <w:num w:numId="17">
    <w:abstractNumId w:val="5"/>
  </w:num>
  <w:num w:numId="18">
    <w:abstractNumId w:val="41"/>
  </w:num>
  <w:num w:numId="19">
    <w:abstractNumId w:val="31"/>
  </w:num>
  <w:num w:numId="20">
    <w:abstractNumId w:val="52"/>
  </w:num>
  <w:num w:numId="21">
    <w:abstractNumId w:val="29"/>
  </w:num>
  <w:num w:numId="22">
    <w:abstractNumId w:val="22"/>
  </w:num>
  <w:num w:numId="23">
    <w:abstractNumId w:val="51"/>
  </w:num>
  <w:num w:numId="24">
    <w:abstractNumId w:val="26"/>
  </w:num>
  <w:num w:numId="25">
    <w:abstractNumId w:val="19"/>
  </w:num>
  <w:num w:numId="26">
    <w:abstractNumId w:val="7"/>
  </w:num>
  <w:num w:numId="27">
    <w:abstractNumId w:val="18"/>
  </w:num>
  <w:num w:numId="28">
    <w:abstractNumId w:val="36"/>
  </w:num>
  <w:num w:numId="29">
    <w:abstractNumId w:val="39"/>
  </w:num>
  <w:num w:numId="30">
    <w:abstractNumId w:val="50"/>
  </w:num>
  <w:num w:numId="31">
    <w:abstractNumId w:val="13"/>
  </w:num>
  <w:num w:numId="32">
    <w:abstractNumId w:val="48"/>
  </w:num>
  <w:num w:numId="33">
    <w:abstractNumId w:val="11"/>
  </w:num>
  <w:num w:numId="34">
    <w:abstractNumId w:val="6"/>
  </w:num>
  <w:num w:numId="35">
    <w:abstractNumId w:val="17"/>
  </w:num>
  <w:num w:numId="36">
    <w:abstractNumId w:val="21"/>
  </w:num>
  <w:num w:numId="37">
    <w:abstractNumId w:val="45"/>
  </w:num>
  <w:num w:numId="38">
    <w:abstractNumId w:val="43"/>
  </w:num>
  <w:num w:numId="39">
    <w:abstractNumId w:val="8"/>
  </w:num>
  <w:num w:numId="40">
    <w:abstractNumId w:val="40"/>
  </w:num>
  <w:num w:numId="41">
    <w:abstractNumId w:val="14"/>
  </w:num>
  <w:num w:numId="42">
    <w:abstractNumId w:val="25"/>
  </w:num>
  <w:num w:numId="43">
    <w:abstractNumId w:val="3"/>
  </w:num>
  <w:num w:numId="44">
    <w:abstractNumId w:val="35"/>
  </w:num>
  <w:num w:numId="45">
    <w:abstractNumId w:val="46"/>
  </w:num>
  <w:num w:numId="46">
    <w:abstractNumId w:val="1"/>
  </w:num>
  <w:num w:numId="47">
    <w:abstractNumId w:val="23"/>
  </w:num>
  <w:num w:numId="48">
    <w:abstractNumId w:val="38"/>
  </w:num>
  <w:num w:numId="49">
    <w:abstractNumId w:val="32"/>
  </w:num>
  <w:num w:numId="50">
    <w:abstractNumId w:val="28"/>
  </w:num>
  <w:num w:numId="51">
    <w:abstractNumId w:val="47"/>
  </w:num>
  <w:num w:numId="52">
    <w:abstractNumId w:val="44"/>
  </w:num>
  <w:num w:numId="53">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EE"/>
    <w:rsid w:val="000066A3"/>
    <w:rsid w:val="00014D37"/>
    <w:rsid w:val="000236FB"/>
    <w:rsid w:val="0002375B"/>
    <w:rsid w:val="00030D34"/>
    <w:rsid w:val="00037868"/>
    <w:rsid w:val="0005317A"/>
    <w:rsid w:val="000547AB"/>
    <w:rsid w:val="00073F30"/>
    <w:rsid w:val="00077EFE"/>
    <w:rsid w:val="0008524A"/>
    <w:rsid w:val="000864B7"/>
    <w:rsid w:val="00090E79"/>
    <w:rsid w:val="0009274F"/>
    <w:rsid w:val="0009297A"/>
    <w:rsid w:val="000A60CD"/>
    <w:rsid w:val="000C0CEB"/>
    <w:rsid w:val="000D3762"/>
    <w:rsid w:val="000D5277"/>
    <w:rsid w:val="000E2765"/>
    <w:rsid w:val="000E2C00"/>
    <w:rsid w:val="000E51E2"/>
    <w:rsid w:val="000F563A"/>
    <w:rsid w:val="00104B8A"/>
    <w:rsid w:val="00107F46"/>
    <w:rsid w:val="001149B4"/>
    <w:rsid w:val="00120CA7"/>
    <w:rsid w:val="001219D0"/>
    <w:rsid w:val="001235DF"/>
    <w:rsid w:val="001250FC"/>
    <w:rsid w:val="00140FC6"/>
    <w:rsid w:val="0014429B"/>
    <w:rsid w:val="00151DB1"/>
    <w:rsid w:val="0016143A"/>
    <w:rsid w:val="00172A69"/>
    <w:rsid w:val="0017488F"/>
    <w:rsid w:val="00184391"/>
    <w:rsid w:val="0019116B"/>
    <w:rsid w:val="001963B3"/>
    <w:rsid w:val="001A6DC4"/>
    <w:rsid w:val="001B0107"/>
    <w:rsid w:val="001B3C55"/>
    <w:rsid w:val="001C19E4"/>
    <w:rsid w:val="001C265B"/>
    <w:rsid w:val="001C5A4D"/>
    <w:rsid w:val="001C7565"/>
    <w:rsid w:val="001D0A61"/>
    <w:rsid w:val="001D263F"/>
    <w:rsid w:val="001D3330"/>
    <w:rsid w:val="001D50B7"/>
    <w:rsid w:val="001D7BC1"/>
    <w:rsid w:val="001E1290"/>
    <w:rsid w:val="001E29BC"/>
    <w:rsid w:val="001E5950"/>
    <w:rsid w:val="001E6A00"/>
    <w:rsid w:val="001E72D8"/>
    <w:rsid w:val="001F390B"/>
    <w:rsid w:val="00205065"/>
    <w:rsid w:val="00205EBC"/>
    <w:rsid w:val="00210715"/>
    <w:rsid w:val="00212756"/>
    <w:rsid w:val="00213045"/>
    <w:rsid w:val="002171F0"/>
    <w:rsid w:val="0022464A"/>
    <w:rsid w:val="00226723"/>
    <w:rsid w:val="002323FF"/>
    <w:rsid w:val="00233185"/>
    <w:rsid w:val="00240CFC"/>
    <w:rsid w:val="00241A5A"/>
    <w:rsid w:val="002532D3"/>
    <w:rsid w:val="002554BF"/>
    <w:rsid w:val="00264098"/>
    <w:rsid w:val="002652C9"/>
    <w:rsid w:val="002662CB"/>
    <w:rsid w:val="00270396"/>
    <w:rsid w:val="0028105B"/>
    <w:rsid w:val="0029076C"/>
    <w:rsid w:val="00291925"/>
    <w:rsid w:val="002944ED"/>
    <w:rsid w:val="002A3430"/>
    <w:rsid w:val="002A428C"/>
    <w:rsid w:val="002B5DE0"/>
    <w:rsid w:val="002B6F7D"/>
    <w:rsid w:val="002C002F"/>
    <w:rsid w:val="002C0BC1"/>
    <w:rsid w:val="002C577C"/>
    <w:rsid w:val="002D7F51"/>
    <w:rsid w:val="002E554A"/>
    <w:rsid w:val="002F5ED1"/>
    <w:rsid w:val="002F76A6"/>
    <w:rsid w:val="00305E19"/>
    <w:rsid w:val="00313F90"/>
    <w:rsid w:val="00316086"/>
    <w:rsid w:val="00316B52"/>
    <w:rsid w:val="003220E9"/>
    <w:rsid w:val="003260ED"/>
    <w:rsid w:val="00332550"/>
    <w:rsid w:val="003349E3"/>
    <w:rsid w:val="00342F35"/>
    <w:rsid w:val="00346FF2"/>
    <w:rsid w:val="00351324"/>
    <w:rsid w:val="00364089"/>
    <w:rsid w:val="00380CED"/>
    <w:rsid w:val="003910F8"/>
    <w:rsid w:val="00392DC3"/>
    <w:rsid w:val="00396B08"/>
    <w:rsid w:val="00396D22"/>
    <w:rsid w:val="00397B29"/>
    <w:rsid w:val="003B3CA1"/>
    <w:rsid w:val="003B4C4A"/>
    <w:rsid w:val="003C6BDF"/>
    <w:rsid w:val="003E03FE"/>
    <w:rsid w:val="003E0ADB"/>
    <w:rsid w:val="003E0C6B"/>
    <w:rsid w:val="003E4148"/>
    <w:rsid w:val="003F1CC5"/>
    <w:rsid w:val="00400316"/>
    <w:rsid w:val="0040154C"/>
    <w:rsid w:val="00402CB1"/>
    <w:rsid w:val="00405166"/>
    <w:rsid w:val="0040550F"/>
    <w:rsid w:val="00406803"/>
    <w:rsid w:val="004140CA"/>
    <w:rsid w:val="00415808"/>
    <w:rsid w:val="00432D81"/>
    <w:rsid w:val="004426D4"/>
    <w:rsid w:val="004473C6"/>
    <w:rsid w:val="00451E11"/>
    <w:rsid w:val="00455E68"/>
    <w:rsid w:val="00461034"/>
    <w:rsid w:val="00461627"/>
    <w:rsid w:val="004700B1"/>
    <w:rsid w:val="0047351F"/>
    <w:rsid w:val="0048602F"/>
    <w:rsid w:val="00495CC4"/>
    <w:rsid w:val="004C2175"/>
    <w:rsid w:val="004C7711"/>
    <w:rsid w:val="004D2DCA"/>
    <w:rsid w:val="004E1231"/>
    <w:rsid w:val="004E40C1"/>
    <w:rsid w:val="004F5A24"/>
    <w:rsid w:val="005015F1"/>
    <w:rsid w:val="00506F1F"/>
    <w:rsid w:val="00507E1D"/>
    <w:rsid w:val="005131FF"/>
    <w:rsid w:val="005312BC"/>
    <w:rsid w:val="005368CB"/>
    <w:rsid w:val="00537758"/>
    <w:rsid w:val="005418FF"/>
    <w:rsid w:val="00542A6E"/>
    <w:rsid w:val="00546549"/>
    <w:rsid w:val="005563F8"/>
    <w:rsid w:val="005679F4"/>
    <w:rsid w:val="00577AF5"/>
    <w:rsid w:val="00580A11"/>
    <w:rsid w:val="00593AC9"/>
    <w:rsid w:val="005A13E3"/>
    <w:rsid w:val="005B202B"/>
    <w:rsid w:val="005B6E5C"/>
    <w:rsid w:val="005C0CBE"/>
    <w:rsid w:val="005C570B"/>
    <w:rsid w:val="005C6012"/>
    <w:rsid w:val="005C761E"/>
    <w:rsid w:val="005D180A"/>
    <w:rsid w:val="005D4BF0"/>
    <w:rsid w:val="005D50DB"/>
    <w:rsid w:val="005F0D75"/>
    <w:rsid w:val="00602F26"/>
    <w:rsid w:val="0060630B"/>
    <w:rsid w:val="0061459C"/>
    <w:rsid w:val="00617701"/>
    <w:rsid w:val="00622BBE"/>
    <w:rsid w:val="00636D45"/>
    <w:rsid w:val="00647C79"/>
    <w:rsid w:val="00653E8E"/>
    <w:rsid w:val="00665F52"/>
    <w:rsid w:val="00683CC5"/>
    <w:rsid w:val="006844A2"/>
    <w:rsid w:val="006A0077"/>
    <w:rsid w:val="006B6C4A"/>
    <w:rsid w:val="006C5094"/>
    <w:rsid w:val="006C5D6A"/>
    <w:rsid w:val="006D069A"/>
    <w:rsid w:val="006D3BB8"/>
    <w:rsid w:val="006D74F2"/>
    <w:rsid w:val="006E30EE"/>
    <w:rsid w:val="006E5DF3"/>
    <w:rsid w:val="006F071C"/>
    <w:rsid w:val="006F0E1C"/>
    <w:rsid w:val="006F5410"/>
    <w:rsid w:val="006F5732"/>
    <w:rsid w:val="006F5D1B"/>
    <w:rsid w:val="00701CEC"/>
    <w:rsid w:val="0070677C"/>
    <w:rsid w:val="007140DB"/>
    <w:rsid w:val="00717713"/>
    <w:rsid w:val="007237F5"/>
    <w:rsid w:val="0072404D"/>
    <w:rsid w:val="00731911"/>
    <w:rsid w:val="00734F2B"/>
    <w:rsid w:val="0073502F"/>
    <w:rsid w:val="007353E9"/>
    <w:rsid w:val="00743E81"/>
    <w:rsid w:val="00746E84"/>
    <w:rsid w:val="00760E29"/>
    <w:rsid w:val="007636E2"/>
    <w:rsid w:val="0076523E"/>
    <w:rsid w:val="00772C39"/>
    <w:rsid w:val="007842B0"/>
    <w:rsid w:val="0078680F"/>
    <w:rsid w:val="00787C69"/>
    <w:rsid w:val="00795B45"/>
    <w:rsid w:val="007A5417"/>
    <w:rsid w:val="007B5B35"/>
    <w:rsid w:val="007C41E0"/>
    <w:rsid w:val="007C46DF"/>
    <w:rsid w:val="007C53A7"/>
    <w:rsid w:val="007C5DE1"/>
    <w:rsid w:val="007E7DED"/>
    <w:rsid w:val="007F0C75"/>
    <w:rsid w:val="007F2079"/>
    <w:rsid w:val="007F4AA6"/>
    <w:rsid w:val="0080176D"/>
    <w:rsid w:val="00802201"/>
    <w:rsid w:val="00802BA2"/>
    <w:rsid w:val="008050EB"/>
    <w:rsid w:val="00807442"/>
    <w:rsid w:val="00811F8F"/>
    <w:rsid w:val="00823FB2"/>
    <w:rsid w:val="0083149E"/>
    <w:rsid w:val="00833C92"/>
    <w:rsid w:val="00842C2F"/>
    <w:rsid w:val="0084485F"/>
    <w:rsid w:val="00847F1C"/>
    <w:rsid w:val="0085297A"/>
    <w:rsid w:val="0085385E"/>
    <w:rsid w:val="00864321"/>
    <w:rsid w:val="00882DEE"/>
    <w:rsid w:val="008902F9"/>
    <w:rsid w:val="0089098C"/>
    <w:rsid w:val="008A356C"/>
    <w:rsid w:val="008A5C38"/>
    <w:rsid w:val="008B1695"/>
    <w:rsid w:val="008D25FA"/>
    <w:rsid w:val="008D3EF2"/>
    <w:rsid w:val="008E6F8D"/>
    <w:rsid w:val="008F0395"/>
    <w:rsid w:val="008F3EB2"/>
    <w:rsid w:val="0090326F"/>
    <w:rsid w:val="00907B3F"/>
    <w:rsid w:val="009148AE"/>
    <w:rsid w:val="009153C1"/>
    <w:rsid w:val="00923168"/>
    <w:rsid w:val="00936C0B"/>
    <w:rsid w:val="00940F60"/>
    <w:rsid w:val="009428FC"/>
    <w:rsid w:val="00942ED9"/>
    <w:rsid w:val="00947C46"/>
    <w:rsid w:val="00950BF3"/>
    <w:rsid w:val="00957E48"/>
    <w:rsid w:val="00994797"/>
    <w:rsid w:val="00994891"/>
    <w:rsid w:val="009A70C3"/>
    <w:rsid w:val="009B1E13"/>
    <w:rsid w:val="009E1360"/>
    <w:rsid w:val="009E5C1B"/>
    <w:rsid w:val="00A01702"/>
    <w:rsid w:val="00A01B0E"/>
    <w:rsid w:val="00A0255D"/>
    <w:rsid w:val="00A05DDF"/>
    <w:rsid w:val="00A1109C"/>
    <w:rsid w:val="00A116F2"/>
    <w:rsid w:val="00A12003"/>
    <w:rsid w:val="00A13C18"/>
    <w:rsid w:val="00A17890"/>
    <w:rsid w:val="00A31779"/>
    <w:rsid w:val="00A33EC4"/>
    <w:rsid w:val="00A4333F"/>
    <w:rsid w:val="00A43869"/>
    <w:rsid w:val="00A45393"/>
    <w:rsid w:val="00A5295B"/>
    <w:rsid w:val="00A53931"/>
    <w:rsid w:val="00A74DE8"/>
    <w:rsid w:val="00A76949"/>
    <w:rsid w:val="00A77EEE"/>
    <w:rsid w:val="00A879B0"/>
    <w:rsid w:val="00A90B3A"/>
    <w:rsid w:val="00A91D0C"/>
    <w:rsid w:val="00AA1FD6"/>
    <w:rsid w:val="00AA440D"/>
    <w:rsid w:val="00AD335F"/>
    <w:rsid w:val="00AD623C"/>
    <w:rsid w:val="00AD6D48"/>
    <w:rsid w:val="00AF34F9"/>
    <w:rsid w:val="00B00D39"/>
    <w:rsid w:val="00B100D0"/>
    <w:rsid w:val="00B102E5"/>
    <w:rsid w:val="00B15CC7"/>
    <w:rsid w:val="00B15F63"/>
    <w:rsid w:val="00B4384B"/>
    <w:rsid w:val="00B438DB"/>
    <w:rsid w:val="00B461DA"/>
    <w:rsid w:val="00B51E5F"/>
    <w:rsid w:val="00B77320"/>
    <w:rsid w:val="00B82685"/>
    <w:rsid w:val="00B90346"/>
    <w:rsid w:val="00B9073B"/>
    <w:rsid w:val="00B94DEA"/>
    <w:rsid w:val="00B95AB3"/>
    <w:rsid w:val="00B961DD"/>
    <w:rsid w:val="00BA1E04"/>
    <w:rsid w:val="00BA22B1"/>
    <w:rsid w:val="00BA404D"/>
    <w:rsid w:val="00BB3FB3"/>
    <w:rsid w:val="00BC1093"/>
    <w:rsid w:val="00BE25BA"/>
    <w:rsid w:val="00BE723B"/>
    <w:rsid w:val="00BF4637"/>
    <w:rsid w:val="00BF7A26"/>
    <w:rsid w:val="00C0507D"/>
    <w:rsid w:val="00C067B2"/>
    <w:rsid w:val="00C06DA6"/>
    <w:rsid w:val="00C078A5"/>
    <w:rsid w:val="00C14A0C"/>
    <w:rsid w:val="00C20CCF"/>
    <w:rsid w:val="00C236C4"/>
    <w:rsid w:val="00C24C2D"/>
    <w:rsid w:val="00C26EEA"/>
    <w:rsid w:val="00C27883"/>
    <w:rsid w:val="00C30D5D"/>
    <w:rsid w:val="00C30F54"/>
    <w:rsid w:val="00C35A58"/>
    <w:rsid w:val="00C42D2E"/>
    <w:rsid w:val="00C44B05"/>
    <w:rsid w:val="00C47D9C"/>
    <w:rsid w:val="00C673E5"/>
    <w:rsid w:val="00C747B2"/>
    <w:rsid w:val="00C76FDF"/>
    <w:rsid w:val="00C8448B"/>
    <w:rsid w:val="00C84541"/>
    <w:rsid w:val="00C850E4"/>
    <w:rsid w:val="00CA0850"/>
    <w:rsid w:val="00CB510F"/>
    <w:rsid w:val="00CB6687"/>
    <w:rsid w:val="00CC0F17"/>
    <w:rsid w:val="00CC3DA6"/>
    <w:rsid w:val="00CC4C7F"/>
    <w:rsid w:val="00CE2399"/>
    <w:rsid w:val="00CE2B43"/>
    <w:rsid w:val="00CE7D96"/>
    <w:rsid w:val="00CF43B3"/>
    <w:rsid w:val="00D14497"/>
    <w:rsid w:val="00D14B3A"/>
    <w:rsid w:val="00D169F1"/>
    <w:rsid w:val="00D261FB"/>
    <w:rsid w:val="00D315D2"/>
    <w:rsid w:val="00D3214A"/>
    <w:rsid w:val="00D34042"/>
    <w:rsid w:val="00D34D27"/>
    <w:rsid w:val="00D42540"/>
    <w:rsid w:val="00D42B9B"/>
    <w:rsid w:val="00D4632F"/>
    <w:rsid w:val="00D46FA3"/>
    <w:rsid w:val="00D619F4"/>
    <w:rsid w:val="00D64645"/>
    <w:rsid w:val="00D64C6D"/>
    <w:rsid w:val="00D72BF2"/>
    <w:rsid w:val="00D759F2"/>
    <w:rsid w:val="00DA103D"/>
    <w:rsid w:val="00DA3DD7"/>
    <w:rsid w:val="00DB093A"/>
    <w:rsid w:val="00DB7194"/>
    <w:rsid w:val="00DD32BF"/>
    <w:rsid w:val="00DD7885"/>
    <w:rsid w:val="00DE208A"/>
    <w:rsid w:val="00DF57CB"/>
    <w:rsid w:val="00E015D3"/>
    <w:rsid w:val="00E055A4"/>
    <w:rsid w:val="00E05E91"/>
    <w:rsid w:val="00E07A09"/>
    <w:rsid w:val="00E11E67"/>
    <w:rsid w:val="00E14344"/>
    <w:rsid w:val="00E15B86"/>
    <w:rsid w:val="00E207B6"/>
    <w:rsid w:val="00E210A8"/>
    <w:rsid w:val="00E25561"/>
    <w:rsid w:val="00E26536"/>
    <w:rsid w:val="00E26776"/>
    <w:rsid w:val="00E33260"/>
    <w:rsid w:val="00E42202"/>
    <w:rsid w:val="00E46EA7"/>
    <w:rsid w:val="00E5285C"/>
    <w:rsid w:val="00E54351"/>
    <w:rsid w:val="00E54ED5"/>
    <w:rsid w:val="00E5627C"/>
    <w:rsid w:val="00E61807"/>
    <w:rsid w:val="00E63C95"/>
    <w:rsid w:val="00E660B3"/>
    <w:rsid w:val="00E72A29"/>
    <w:rsid w:val="00E742BC"/>
    <w:rsid w:val="00E74F66"/>
    <w:rsid w:val="00E75DF0"/>
    <w:rsid w:val="00E8456C"/>
    <w:rsid w:val="00EB298A"/>
    <w:rsid w:val="00EB5601"/>
    <w:rsid w:val="00ED276A"/>
    <w:rsid w:val="00EF0981"/>
    <w:rsid w:val="00EF2CCD"/>
    <w:rsid w:val="00EF746A"/>
    <w:rsid w:val="00F115AE"/>
    <w:rsid w:val="00F12F9C"/>
    <w:rsid w:val="00F27623"/>
    <w:rsid w:val="00F27D6E"/>
    <w:rsid w:val="00F35D1A"/>
    <w:rsid w:val="00F4075A"/>
    <w:rsid w:val="00F42F25"/>
    <w:rsid w:val="00F516A9"/>
    <w:rsid w:val="00F53689"/>
    <w:rsid w:val="00F61D44"/>
    <w:rsid w:val="00F61E75"/>
    <w:rsid w:val="00F929F8"/>
    <w:rsid w:val="00FA2C2A"/>
    <w:rsid w:val="00FB58E6"/>
    <w:rsid w:val="00FC59CB"/>
    <w:rsid w:val="00FC6B4E"/>
    <w:rsid w:val="00FD1A4B"/>
    <w:rsid w:val="00FD1C80"/>
    <w:rsid w:val="00FD780E"/>
    <w:rsid w:val="00FE05F9"/>
    <w:rsid w:val="00FE4A96"/>
    <w:rsid w:val="00FE7E79"/>
    <w:rsid w:val="00FF3E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882F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DEE"/>
    <w:rPr>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2DEE"/>
    <w:pPr>
      <w:tabs>
        <w:tab w:val="center" w:pos="4153"/>
        <w:tab w:val="right" w:pos="8306"/>
      </w:tabs>
    </w:pPr>
  </w:style>
  <w:style w:type="character" w:customStyle="1" w:styleId="FooterChar">
    <w:name w:val="Footer Char"/>
    <w:basedOn w:val="DefaultParagraphFont"/>
    <w:link w:val="Footer"/>
    <w:uiPriority w:val="99"/>
    <w:rsid w:val="00882DEE"/>
  </w:style>
  <w:style w:type="character" w:styleId="PageNumber">
    <w:name w:val="page number"/>
    <w:uiPriority w:val="99"/>
    <w:semiHidden/>
    <w:unhideWhenUsed/>
    <w:rsid w:val="00882DEE"/>
  </w:style>
  <w:style w:type="paragraph" w:styleId="NormalWeb">
    <w:name w:val="Normal (Web)"/>
    <w:basedOn w:val="Normal"/>
    <w:uiPriority w:val="99"/>
    <w:unhideWhenUsed/>
    <w:rsid w:val="00882DEE"/>
    <w:pPr>
      <w:spacing w:before="100" w:beforeAutospacing="1" w:after="100" w:afterAutospacing="1"/>
    </w:pPr>
    <w:rPr>
      <w:rFonts w:ascii="Times" w:hAnsi="Times"/>
      <w:sz w:val="20"/>
      <w:szCs w:val="20"/>
    </w:rPr>
  </w:style>
  <w:style w:type="character" w:styleId="Hyperlink">
    <w:name w:val="Hyperlink"/>
    <w:uiPriority w:val="99"/>
    <w:semiHidden/>
    <w:unhideWhenUsed/>
    <w:rsid w:val="00882DEE"/>
    <w:rPr>
      <w:color w:val="0000FF"/>
      <w:u w:val="single"/>
    </w:rPr>
  </w:style>
  <w:style w:type="character" w:styleId="FollowedHyperlink">
    <w:name w:val="FollowedHyperlink"/>
    <w:uiPriority w:val="99"/>
    <w:semiHidden/>
    <w:unhideWhenUsed/>
    <w:rsid w:val="00882DEE"/>
    <w:rPr>
      <w:color w:val="800080"/>
      <w:u w:val="single"/>
    </w:rPr>
  </w:style>
  <w:style w:type="character" w:customStyle="1" w:styleId="apple-tab-span">
    <w:name w:val="apple-tab-span"/>
    <w:rsid w:val="00882DEE"/>
  </w:style>
  <w:style w:type="table" w:styleId="TableGrid">
    <w:name w:val="Table Grid"/>
    <w:basedOn w:val="TableNormal"/>
    <w:uiPriority w:val="59"/>
    <w:rsid w:val="00123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57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570B"/>
    <w:rPr>
      <w:rFonts w:ascii="Lucida Grande" w:hAnsi="Lucida Grande" w:cs="Lucida Grande"/>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81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dake.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122</Pages>
  <Words>49533</Words>
  <Characters>282340</Characters>
  <Application>Microsoft Macintosh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
    </vt:vector>
  </TitlesOfParts>
  <Company>Office</Company>
  <LinksUpToDate>false</LinksUpToDate>
  <CharactersWithSpaces>331211</CharactersWithSpaces>
  <SharedDoc>false</SharedDoc>
  <HLinks>
    <vt:vector size="18" baseType="variant">
      <vt:variant>
        <vt:i4>4849754</vt:i4>
      </vt:variant>
      <vt:variant>
        <vt:i4>0</vt:i4>
      </vt:variant>
      <vt:variant>
        <vt:i4>0</vt:i4>
      </vt:variant>
      <vt:variant>
        <vt:i4>5</vt:i4>
      </vt:variant>
      <vt:variant>
        <vt:lpwstr>http://www.dake.com/</vt:lpwstr>
      </vt:variant>
      <vt:variant>
        <vt:lpwstr/>
      </vt:variant>
      <vt:variant>
        <vt:i4>65563</vt:i4>
      </vt:variant>
      <vt:variant>
        <vt:i4>463926</vt:i4>
      </vt:variant>
      <vt:variant>
        <vt:i4>1030</vt:i4>
      </vt:variant>
      <vt:variant>
        <vt:i4>1</vt:i4>
      </vt:variant>
      <vt:variant>
        <vt:lpwstr>trip 1&amp;2</vt:lpwstr>
      </vt:variant>
      <vt:variant>
        <vt:lpwstr/>
      </vt:variant>
      <vt:variant>
        <vt:i4>3276869</vt:i4>
      </vt:variant>
      <vt:variant>
        <vt:i4>526510</vt:i4>
      </vt:variant>
      <vt:variant>
        <vt:i4>1031</vt:i4>
      </vt:variant>
      <vt:variant>
        <vt:i4>1</vt:i4>
      </vt:variant>
      <vt:variant>
        <vt:lpwstr>Word goes forth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Goce Delcev</dc:creator>
  <cp:keywords/>
  <dc:description/>
  <cp:lastModifiedBy>Microsoft Office User</cp:lastModifiedBy>
  <cp:revision>2</cp:revision>
  <dcterms:created xsi:type="dcterms:W3CDTF">2015-12-23T11:34:00Z</dcterms:created>
  <dcterms:modified xsi:type="dcterms:W3CDTF">2015-12-23T11:34:00Z</dcterms:modified>
</cp:coreProperties>
</file>